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9B5C74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19DPP00343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9B5C74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Electronic Visit Verification Management System (EVVMS) 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  <w:bookmarkStart w:id="0" w:name="_GoBack"/>
      <w:bookmarkEnd w:id="0"/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9B5C7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9B5C7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9B5C7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9B5C7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9B5C7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9B5C7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9B5C74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9B5C7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854" w:rsidRDefault="008C3854" w:rsidP="00FD6AD0">
      <w:pPr>
        <w:spacing w:after="0" w:line="240" w:lineRule="auto"/>
      </w:pPr>
      <w:r>
        <w:separator/>
      </w:r>
    </w:p>
  </w:endnote>
  <w:endnote w:type="continuationSeparator" w:id="0">
    <w:p w:rsidR="008C3854" w:rsidRDefault="008C3854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B5C7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B5C7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854" w:rsidRDefault="008C3854" w:rsidP="00FD6AD0">
      <w:pPr>
        <w:spacing w:after="0" w:line="240" w:lineRule="auto"/>
      </w:pPr>
      <w:r>
        <w:separator/>
      </w:r>
    </w:p>
  </w:footnote>
  <w:footnote w:type="continuationSeparator" w:id="0">
    <w:p w:rsidR="008C3854" w:rsidRDefault="008C3854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449F66A" wp14:editId="047F21B2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943D3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8C3854"/>
    <w:rsid w:val="00922F6E"/>
    <w:rsid w:val="009B5C74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Giaquinto, Antonio</cp:lastModifiedBy>
  <cp:revision>2</cp:revision>
  <cp:lastPrinted>2017-05-08T20:50:00Z</cp:lastPrinted>
  <dcterms:created xsi:type="dcterms:W3CDTF">2019-01-10T21:27:00Z</dcterms:created>
  <dcterms:modified xsi:type="dcterms:W3CDTF">2019-01-10T21:27:00Z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