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336E4AC0" w:rsidR="002560DB" w:rsidRPr="002560DB" w:rsidRDefault="005A2817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19DPP00342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00CA15BA" w:rsidR="002560DB" w:rsidRPr="002560DB" w:rsidRDefault="004A2AEA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T2580 - </w:t>
            </w:r>
            <w:r w:rsidR="005A2817">
              <w:rPr>
                <w:rFonts w:ascii="Times New Roman" w:hAnsi="Times New Roman" w:cs="Times New Roman"/>
                <w:sz w:val="20"/>
                <w:szCs w:val="18"/>
              </w:rPr>
              <w:t>Facilities Management Services Asbury Park &amp; Freehold</w:t>
            </w: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CC205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CC205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CC205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77777777" w:rsidR="00D32A5D" w:rsidRPr="00D32A5D" w:rsidRDefault="00CC205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  <w:tr w:rsidR="0021760A" w:rsidRPr="007D7E8F" w14:paraId="3AF7CC35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68EAFB6" w14:textId="5437B6B7" w:rsidR="0021760A" w:rsidRDefault="00CC205C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21760A" w:rsidRPr="002D642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PUBLIC WORKS CONTRACTOR REGISTRATION</w:t>
              </w:r>
            </w:hyperlink>
            <w:r w:rsidR="0021760A" w:rsidRPr="00E07C2B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  <w:u w:val="none"/>
              </w:rPr>
              <w:t xml:space="preserve"> </w:t>
            </w:r>
            <w:r w:rsidR="0021760A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(See Bid Solicitation Section </w:t>
            </w:r>
            <w:r w:rsidR="0021760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4.4.1.8</w:t>
            </w:r>
            <w:r w:rsidR="0021760A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778AE65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CC205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CC205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CC205C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CC205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CC205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CC205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37A12"/>
    <w:rsid w:val="00156848"/>
    <w:rsid w:val="001A499F"/>
    <w:rsid w:val="0021760A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A2AEA"/>
    <w:rsid w:val="004D1DBA"/>
    <w:rsid w:val="00516780"/>
    <w:rsid w:val="0053044B"/>
    <w:rsid w:val="00543006"/>
    <w:rsid w:val="00561638"/>
    <w:rsid w:val="00591D0B"/>
    <w:rsid w:val="005A2817"/>
    <w:rsid w:val="005C05D6"/>
    <w:rsid w:val="005E2CE2"/>
    <w:rsid w:val="00614FB8"/>
    <w:rsid w:val="00657A8F"/>
    <w:rsid w:val="006B4980"/>
    <w:rsid w:val="006D2EE8"/>
    <w:rsid w:val="006E0CA9"/>
    <w:rsid w:val="00767207"/>
    <w:rsid w:val="007D71B9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AB4289"/>
    <w:rsid w:val="00B163AB"/>
    <w:rsid w:val="00B3051A"/>
    <w:rsid w:val="00B333C6"/>
    <w:rsid w:val="00B71687"/>
    <w:rsid w:val="00C077AD"/>
    <w:rsid w:val="00C57DC2"/>
    <w:rsid w:val="00CC205C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5A2817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igations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nj.gov/labor/wagehour/regperm/pw_cont_reg.html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3E944C0-F82B-4C4C-BBC1-08EFF76FFE6C}">
  <ds:schemaRefs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035e97a8-7486-4082-94c4-ab983c563e82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Tran, Kathy</cp:lastModifiedBy>
  <cp:revision>6</cp:revision>
  <cp:lastPrinted>2017-05-08T20:50:00Z</cp:lastPrinted>
  <dcterms:created xsi:type="dcterms:W3CDTF">2018-12-21T16:00:00Z</dcterms:created>
  <dcterms:modified xsi:type="dcterms:W3CDTF">2019-08-09T15:52:00Z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