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A64AB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A64AB8" w:rsidRPr="00356325">
              <w:rPr>
                <w:rFonts w:ascii="Century Gothic"/>
                <w:sz w:val="18"/>
                <w:u w:val="single"/>
              </w:rPr>
              <w:t>19DPP0034</w:t>
            </w:r>
            <w:r w:rsidR="00FA7285">
              <w:rPr>
                <w:rFonts w:ascii="Century Gothic"/>
                <w:sz w:val="18"/>
                <w:u w:val="single"/>
              </w:rPr>
              <w:t>1</w:t>
            </w:r>
            <w:bookmarkStart w:id="0" w:name="_GoBack"/>
            <w:bookmarkEnd w:id="0"/>
            <w:r w:rsidR="00A64AB8">
              <w:rPr>
                <w:rFonts w:ascii="Century Gothic"/>
                <w:b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A64AB8" w:rsidRPr="00356325">
              <w:rPr>
                <w:rFonts w:ascii="Century Gothic"/>
                <w:spacing w:val="-1"/>
                <w:sz w:val="18"/>
                <w:u w:val="single"/>
              </w:rPr>
              <w:t>HVAC Computerized System Maintenance Main Office Complex DOT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09114A"/>
    <w:rsid w:val="00210313"/>
    <w:rsid w:val="00277147"/>
    <w:rsid w:val="002A229F"/>
    <w:rsid w:val="002A5DA7"/>
    <w:rsid w:val="002B7F68"/>
    <w:rsid w:val="002F2A5B"/>
    <w:rsid w:val="00356325"/>
    <w:rsid w:val="003A4FEE"/>
    <w:rsid w:val="00693618"/>
    <w:rsid w:val="007C1E95"/>
    <w:rsid w:val="007C7B70"/>
    <w:rsid w:val="0084147A"/>
    <w:rsid w:val="00910886"/>
    <w:rsid w:val="0094029D"/>
    <w:rsid w:val="00A64AB8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A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1219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Tran, Kathy</cp:lastModifiedBy>
  <cp:revision>6</cp:revision>
  <cp:lastPrinted>2018-12-21T15:25:00Z</cp:lastPrinted>
  <dcterms:created xsi:type="dcterms:W3CDTF">2018-12-03T20:50:00Z</dcterms:created>
  <dcterms:modified xsi:type="dcterms:W3CDTF">2019-01-11T15:51:00Z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