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6BEF4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Information</w:t>
      </w:r>
    </w:p>
    <w:p w14:paraId="13286FE2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1158F165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  <w:bookmarkStart w:id="0" w:name="_Hlk58422848"/>
      <w:r w:rsidRPr="00301BA2">
        <w:rPr>
          <w:rFonts w:ascii="Calibri" w:eastAsia="Calibri" w:hAnsi="Calibri" w:cs="Times New Roman"/>
          <w:kern w:val="0"/>
          <w14:ligatures w14:val="none"/>
        </w:rPr>
        <w:t>A Pre-Bid Conference will be held for the purpose of explaining the procurement requirements.  Potential bidders will have the opportunity to ask questions regarding the solicitation requirements a</w:t>
      </w:r>
      <w:bookmarkEnd w:id="0"/>
      <w:r w:rsidRPr="00301BA2">
        <w:rPr>
          <w:rFonts w:ascii="Calibri" w:eastAsia="Calibri" w:hAnsi="Calibri" w:cs="Times New Roman"/>
          <w:kern w:val="0"/>
          <w14:ligatures w14:val="none"/>
        </w:rPr>
        <w:t>t the Pre-Bid Conference.</w:t>
      </w:r>
    </w:p>
    <w:p w14:paraId="1C315D53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</w:p>
    <w:p w14:paraId="2CD60462" w14:textId="3069C5CD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Title of Procurement: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BF6871">
        <w:rPr>
          <w:rFonts w:ascii="Calibri" w:eastAsia="Calibri" w:hAnsi="Calibri" w:cs="Times New Roman"/>
          <w:kern w:val="0"/>
          <w:u w:val="single"/>
          <w14:ligatures w14:val="none"/>
        </w:rPr>
        <w:t xml:space="preserve">JPMC Police Pursuit Motorcycles 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________________________________</w:t>
      </w:r>
    </w:p>
    <w:p w14:paraId="2972E52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CE53A0" w14:textId="531090AB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BidBuy Reference Number: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  <w:r w:rsidR="00BF6871">
        <w:rPr>
          <w:rFonts w:ascii="Calibri" w:eastAsia="Calibri" w:hAnsi="Calibri" w:cs="Times New Roman"/>
          <w:kern w:val="0"/>
          <w:u w:val="single"/>
          <w14:ligatures w14:val="none"/>
        </w:rPr>
        <w:t xml:space="preserve">  27-416CMS-BOSS4-B-52578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____________________________________</w:t>
      </w:r>
    </w:p>
    <w:p w14:paraId="016AF307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EF9F51B" w14:textId="07FCBA6F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Date: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  <w:r w:rsidR="00BF6871">
        <w:rPr>
          <w:rFonts w:ascii="Calibri" w:eastAsia="Calibri" w:hAnsi="Calibri" w:cs="Times New Roman"/>
          <w:kern w:val="0"/>
          <w:u w:val="single"/>
          <w14:ligatures w14:val="none"/>
        </w:rPr>
        <w:t>6/1</w:t>
      </w:r>
      <w:r w:rsidR="00AF0E23">
        <w:rPr>
          <w:rFonts w:ascii="Calibri" w:eastAsia="Calibri" w:hAnsi="Calibri" w:cs="Times New Roman"/>
          <w:kern w:val="0"/>
          <w:u w:val="single"/>
          <w14:ligatures w14:val="none"/>
        </w:rPr>
        <w:t>7</w:t>
      </w:r>
      <w:r w:rsidR="00BF6871">
        <w:rPr>
          <w:rFonts w:ascii="Calibri" w:eastAsia="Calibri" w:hAnsi="Calibri" w:cs="Times New Roman"/>
          <w:kern w:val="0"/>
          <w:u w:val="single"/>
          <w14:ligatures w14:val="none"/>
        </w:rPr>
        <w:t xml:space="preserve">/2026    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 xml:space="preserve">_______ 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Pre-Bid Conference Time: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  <w:r w:rsidR="00BF6871">
        <w:rPr>
          <w:rFonts w:ascii="Calibri" w:eastAsia="Calibri" w:hAnsi="Calibri" w:cs="Times New Roman"/>
          <w:kern w:val="0"/>
          <w:u w:val="single"/>
          <w14:ligatures w14:val="none"/>
        </w:rPr>
        <w:t>2:00 P.M.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</w:p>
    <w:p w14:paraId="563D1B66" w14:textId="77777777" w:rsidR="00301BA2" w:rsidRPr="00301BA2" w:rsidRDefault="00301BA2" w:rsidP="00301BA2">
      <w:pPr>
        <w:spacing w:after="20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1349"/>
        <w:gridCol w:w="8101"/>
      </w:tblGrid>
      <w:tr w:rsidR="00301BA2" w:rsidRPr="00301BA2" w14:paraId="1928F232" w14:textId="77777777" w:rsidTr="009F1B6D">
        <w:tc>
          <w:tcPr>
            <w:tcW w:w="10800" w:type="dxa"/>
            <w:gridSpan w:val="3"/>
          </w:tcPr>
          <w:p w14:paraId="0150F08D" w14:textId="77777777" w:rsidR="00301BA2" w:rsidRPr="00301BA2" w:rsidRDefault="00301BA2" w:rsidP="00301BA2">
            <w:pPr>
              <w:rPr>
                <w:rFonts w:ascii="Calibri" w:eastAsia="Calibri" w:hAnsi="Calibri" w:cs="Calibri"/>
                <w:b/>
                <w:bCs/>
              </w:rPr>
            </w:pPr>
            <w:r w:rsidRPr="00301BA2">
              <w:rPr>
                <w:rFonts w:ascii="Calibri" w:eastAsia="Calibri" w:hAnsi="Calibri" w:cs="Calibri"/>
                <w:b/>
                <w:bCs/>
              </w:rPr>
              <w:t>BEP/VSBP</w:t>
            </w:r>
          </w:p>
        </w:tc>
      </w:tr>
      <w:tr w:rsidR="00301BA2" w:rsidRPr="00301BA2" w14:paraId="7A1E44EC" w14:textId="77777777" w:rsidTr="009F1B6D">
        <w:tc>
          <w:tcPr>
            <w:tcW w:w="10800" w:type="dxa"/>
            <w:gridSpan w:val="3"/>
          </w:tcPr>
          <w:p w14:paraId="52E018A5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9C6BFA" w14:textId="77777777" w:rsidTr="009F1B6D">
        <w:tc>
          <w:tcPr>
            <w:tcW w:w="10800" w:type="dxa"/>
            <w:gridSpan w:val="3"/>
          </w:tcPr>
          <w:p w14:paraId="7647051F" w14:textId="383526C0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Business Enterprise Program (BEP) Goal?   </w:t>
            </w:r>
            <w:sdt>
              <w:sdtPr>
                <w:rPr>
                  <w:rFonts w:ascii="Calibri" w:eastAsia="Calibri" w:hAnsi="Calibri" w:cs="Calibri"/>
                </w:rPr>
                <w:id w:val="-194822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871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-814477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E23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6716F65" w14:textId="77777777" w:rsidTr="009F1B6D">
        <w:tc>
          <w:tcPr>
            <w:tcW w:w="1350" w:type="dxa"/>
          </w:tcPr>
          <w:p w14:paraId="14E71716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BEP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006D627D" w14:textId="77777777" w:rsidR="00301BA2" w:rsidRPr="00301BA2" w:rsidRDefault="00301BA2" w:rsidP="00301BA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01" w:type="dxa"/>
          </w:tcPr>
          <w:p w14:paraId="7F68116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0AF6233D" w14:textId="77777777" w:rsidTr="009F1B6D">
        <w:tc>
          <w:tcPr>
            <w:tcW w:w="10800" w:type="dxa"/>
            <w:gridSpan w:val="3"/>
          </w:tcPr>
          <w:p w14:paraId="58CB512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EEEDB8" w14:textId="77777777" w:rsidTr="009F1B6D">
        <w:tc>
          <w:tcPr>
            <w:tcW w:w="10800" w:type="dxa"/>
            <w:gridSpan w:val="3"/>
          </w:tcPr>
          <w:p w14:paraId="1FB28041" w14:textId="4E885F99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Veteran Small Business Participation (VSBP) Goal?   </w:t>
            </w:r>
            <w:sdt>
              <w:sdtPr>
                <w:rPr>
                  <w:rFonts w:ascii="Calibri" w:eastAsia="Calibri" w:hAnsi="Calibri" w:cs="Calibri"/>
                </w:rPr>
                <w:id w:val="-1082521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1BA2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18436678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871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F8187DE" w14:textId="77777777" w:rsidTr="009F1B6D">
        <w:tc>
          <w:tcPr>
            <w:tcW w:w="1350" w:type="dxa"/>
          </w:tcPr>
          <w:p w14:paraId="722276D8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VSBP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2F3635DB" w14:textId="77777777" w:rsidR="00301BA2" w:rsidRPr="00301BA2" w:rsidRDefault="00301BA2" w:rsidP="00301BA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01" w:type="dxa"/>
          </w:tcPr>
          <w:p w14:paraId="4DBCCFE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587C8B" w14:textId="77777777" w:rsidTr="009F1B6D">
        <w:tc>
          <w:tcPr>
            <w:tcW w:w="10800" w:type="dxa"/>
            <w:gridSpan w:val="3"/>
          </w:tcPr>
          <w:p w14:paraId="07464883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6666FD" w14:textId="77777777" w:rsidTr="009F1B6D">
        <w:tc>
          <w:tcPr>
            <w:tcW w:w="10800" w:type="dxa"/>
            <w:gridSpan w:val="3"/>
          </w:tcPr>
          <w:p w14:paraId="13AEA7C2" w14:textId="7D49D270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If the solicitation contains a BEP or VSBP Goal, an overview of the Utilization Plan (U-Plan) and Good Faith Effort requirements will be provided.</w:t>
            </w:r>
            <w:r>
              <w:rPr>
                <w:rFonts w:ascii="Calibri" w:eastAsia="Calibri" w:hAnsi="Calibri" w:cs="Calibri"/>
              </w:rPr>
              <w:t xml:space="preserve">  </w:t>
            </w:r>
            <w:r w:rsidRPr="00301BA2">
              <w:rPr>
                <w:rFonts w:ascii="Calibri" w:eastAsia="Calibri" w:hAnsi="Calibri" w:cs="Calibri"/>
              </w:rPr>
              <w:t xml:space="preserve">If the solicitation does not contain a BEP or VSBP Goal, these programs and their requirements will not be discussed at the Pre-Bid Conference.  </w:t>
            </w:r>
          </w:p>
        </w:tc>
      </w:tr>
      <w:tr w:rsidR="00301BA2" w:rsidRPr="00301BA2" w14:paraId="251E5CFF" w14:textId="77777777" w:rsidTr="009F1B6D">
        <w:tc>
          <w:tcPr>
            <w:tcW w:w="10800" w:type="dxa"/>
            <w:gridSpan w:val="3"/>
          </w:tcPr>
          <w:p w14:paraId="2989C384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</w:tbl>
    <w:p w14:paraId="1C967B89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01BA2">
        <w:rPr>
          <w:rFonts w:ascii="Calibri" w:eastAsia="Calibri" w:hAnsi="Calibri" w:cs="Times New Roman"/>
          <w:b/>
          <w:bCs/>
          <w:kern w:val="0"/>
          <w14:ligatures w14:val="none"/>
        </w:rPr>
        <w:t>Pre-Bid Conference</w:t>
      </w:r>
    </w:p>
    <w:p w14:paraId="540DE6A6" w14:textId="77777777" w:rsidR="00301BA2" w:rsidRPr="00301BA2" w:rsidRDefault="00301BA2" w:rsidP="00301BA2">
      <w:pPr>
        <w:spacing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34564AC4" w14:textId="77777777" w:rsid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4FF6BEE8" w14:textId="77777777" w:rsidR="00AF0E23" w:rsidRDefault="00AF0E23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276E390" w14:textId="31CE42DB" w:rsidR="00AF0E23" w:rsidRPr="00301BA2" w:rsidRDefault="00AF0E23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hyperlink r:id="rId9" w:history="1">
        <w:r w:rsidRPr="00AF0E23">
          <w:rPr>
            <w:rStyle w:val="Hyperlink"/>
            <w:rFonts w:ascii="Calibri" w:eastAsia="Calibri" w:hAnsi="Calibri" w:cs="Times New Roman"/>
            <w:kern w:val="0"/>
            <w14:ligatures w14:val="none"/>
          </w:rPr>
          <w:t>https://illinois.webex.com/illinois/j.php?MTID=m581e350b0984411adcfa68f52dbfe8f7</w:t>
        </w:r>
      </w:hyperlink>
    </w:p>
    <w:p w14:paraId="4111FD19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A27836B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Or you may join by phone:</w:t>
      </w:r>
    </w:p>
    <w:p w14:paraId="08E989D3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25910FD" w14:textId="0382E98A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Call-in Number: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  <w:r w:rsidR="00AF0E23" w:rsidRPr="00AF0E23">
        <w:rPr>
          <w:rFonts w:ascii="Calibri" w:eastAsia="Calibri" w:hAnsi="Calibri" w:cs="Times New Roman"/>
          <w:kern w:val="0"/>
          <w:u w:val="single"/>
          <w14:ligatures w14:val="none"/>
        </w:rPr>
        <w:t>1-312-535-8110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  <w:t>Access Code: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AF0E23" w:rsidRPr="00AF0E23">
        <w:rPr>
          <w:rFonts w:ascii="Calibri" w:eastAsia="Calibri" w:hAnsi="Calibri" w:cs="Times New Roman"/>
          <w:kern w:val="0"/>
          <w:u w:val="single"/>
          <w14:ligatures w14:val="none"/>
        </w:rPr>
        <w:t>2866 394 3479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</w:t>
      </w:r>
    </w:p>
    <w:p w14:paraId="2DED6944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7EC27C1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During the Webex, it is recommended that you have previewed and have access to the applicable documents below:</w:t>
      </w:r>
    </w:p>
    <w:p w14:paraId="09BDDDA0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3EBF3AD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separate"/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SMALL PURCHASE</w:t>
      </w:r>
      <w:r w:rsidRPr="00301BA2">
        <w:rPr>
          <w:rFonts w:ascii="Calibri" w:eastAsia="Calibri" w:hAnsi="Calibri" w:cs="Times New Roman"/>
          <w:kern w:val="0"/>
          <w14:ligatures w14:val="none"/>
        </w:rPr>
        <w:t>:  Contract, IPG Active Registered Vendor Disclosure, Standard Illinois Certifications</w:t>
      </w:r>
    </w:p>
    <w:p w14:paraId="1DF028A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E72AFCA" w14:textId="3F8A2BB2" w:rsidR="0056118D" w:rsidRPr="00301BA2" w:rsidRDefault="00AF0E23" w:rsidP="00301BA2">
      <w:pPr>
        <w:spacing w:after="120" w:line="276" w:lineRule="auto"/>
        <w:ind w:left="720" w:hanging="720"/>
        <w:contextualSpacing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iCs/>
          <w:kern w:val="0"/>
          <w14:ligatures w14:val="none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>
        <w:rPr>
          <w:rFonts w:ascii="Calibri" w:eastAsia="Calibri" w:hAnsi="Calibri" w:cs="Times New Roman"/>
          <w:iCs/>
          <w:kern w:val="0"/>
          <w14:ligatures w14:val="none"/>
        </w:rPr>
      </w:r>
      <w:r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="00301BA2" w:rsidRPr="00301BA2">
        <w:rPr>
          <w:rFonts w:ascii="Calibri" w:eastAsia="Calibri" w:hAnsi="Calibri" w:cs="Times New Roman"/>
          <w:iCs/>
          <w:kern w:val="0"/>
          <w14:ligatures w14:val="none"/>
        </w:rPr>
        <w:tab/>
      </w:r>
      <w:r w:rsidR="00301BA2" w:rsidRPr="00301BA2">
        <w:rPr>
          <w:rFonts w:ascii="Calibri" w:eastAsia="Calibri" w:hAnsi="Calibri" w:cs="Times New Roman"/>
          <w:kern w:val="0"/>
          <w:u w:val="single"/>
          <w14:ligatures w14:val="none"/>
        </w:rPr>
        <w:t>INVITATION FOR BID</w:t>
      </w:r>
      <w:r w:rsidR="00301BA2" w:rsidRPr="00301BA2">
        <w:rPr>
          <w:rFonts w:ascii="Calibri" w:eastAsia="Calibri" w:hAnsi="Calibri" w:cs="Times New Roman"/>
          <w:kern w:val="0"/>
          <w14:ligatures w14:val="none"/>
        </w:rPr>
        <w:t xml:space="preserve">:  Instructions, Offer, Contract, </w:t>
      </w:r>
      <w:bookmarkStart w:id="1" w:name="_Hlk136868870"/>
      <w:r w:rsidR="00301BA2" w:rsidRPr="00301BA2">
        <w:rPr>
          <w:rFonts w:ascii="Calibri" w:eastAsia="Calibri" w:hAnsi="Calibri" w:cs="Times New Roman"/>
          <w:kern w:val="0"/>
          <w14:ligatures w14:val="none"/>
        </w:rPr>
        <w:t>Vendor Disclosure, IPG Active Registered Vendor Disclosure</w:t>
      </w:r>
      <w:bookmarkEnd w:id="1"/>
      <w:r w:rsidR="00301BA2" w:rsidRPr="00301BA2">
        <w:rPr>
          <w:rFonts w:ascii="Calibri" w:eastAsia="Calibri" w:hAnsi="Calibri" w:cs="Times New Roman"/>
          <w:kern w:val="0"/>
          <w14:ligatures w14:val="none"/>
        </w:rPr>
        <w:t>, BEP Utilization Pla</w:t>
      </w:r>
      <w:r w:rsidR="00301BA2">
        <w:rPr>
          <w:rFonts w:ascii="Calibri" w:eastAsia="Calibri" w:hAnsi="Calibri" w:cs="Times New Roman"/>
          <w:kern w:val="0"/>
          <w14:ligatures w14:val="none"/>
        </w:rPr>
        <w:t>n</w:t>
      </w:r>
    </w:p>
    <w:sectPr w:rsidR="0056118D" w:rsidRPr="00301BA2" w:rsidSect="00301BA2">
      <w:headerReference w:type="even" r:id="rId10"/>
      <w:headerReference w:type="first" r:id="rId1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5C6A0" w14:textId="77777777" w:rsidR="00F03C39" w:rsidRDefault="00F03C39" w:rsidP="00264CEB">
      <w:r>
        <w:separator/>
      </w:r>
    </w:p>
  </w:endnote>
  <w:endnote w:type="continuationSeparator" w:id="0">
    <w:p w14:paraId="4EE80821" w14:textId="77777777" w:rsidR="00F03C39" w:rsidRDefault="00F03C39" w:rsidP="00264CEB">
      <w:r>
        <w:continuationSeparator/>
      </w:r>
    </w:p>
  </w:endnote>
  <w:endnote w:type="continuationNotice" w:id="1">
    <w:p w14:paraId="16ED18B4" w14:textId="77777777" w:rsidR="00987B87" w:rsidRDefault="00987B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7DC2F" w14:textId="77777777" w:rsidR="00F03C39" w:rsidRDefault="00F03C39" w:rsidP="00264CEB">
      <w:r>
        <w:separator/>
      </w:r>
    </w:p>
  </w:footnote>
  <w:footnote w:type="continuationSeparator" w:id="0">
    <w:p w14:paraId="4C231CBF" w14:textId="77777777" w:rsidR="00F03C39" w:rsidRDefault="00F03C39" w:rsidP="00264CEB">
      <w:r>
        <w:continuationSeparator/>
      </w:r>
    </w:p>
  </w:footnote>
  <w:footnote w:type="continuationNotice" w:id="1">
    <w:p w14:paraId="436E41C4" w14:textId="77777777" w:rsidR="00987B87" w:rsidRDefault="00987B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EF770" w14:textId="77777777" w:rsidR="00264CEB" w:rsidRDefault="00AF0E23">
    <w:pPr>
      <w:pStyle w:val="Header"/>
    </w:pPr>
    <w:r>
      <w:rPr>
        <w:noProof/>
      </w:rPr>
      <w:pict w14:anchorId="59EF1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2149" o:spid="_x0000_s1028" type="#_x0000_t75" style="position:absolute;margin-left:0;margin-top:0;width:637.5pt;height:825pt;z-index:-251658237;mso-wrap-edited:f;mso-position-horizontal:center;mso-position-horizontal-relative:margin;mso-position-vertical:center;mso-position-vertical-relative:margin" o:allowincell="f">
          <v:imagedata r:id="rId1" o:title="CMS Letterhead Concepts 2-7-232"/>
          <w10:wrap anchorx="margin" anchory="margin"/>
        </v:shape>
      </w:pict>
    </w:r>
    <w:r>
      <w:rPr>
        <w:noProof/>
      </w:rPr>
      <w:pict w14:anchorId="597D726C">
        <v:shape id="WordPictureWatermark9852589" o:spid="_x0000_s1027" type="#_x0000_t75" style="position:absolute;margin-left:0;margin-top:0;width:637.5pt;height:825pt;z-index:-251658238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36D900B1">
        <v:shape id="WordPictureWatermark9800917" o:spid="_x0000_s1026" type="#_x0000_t75" style="position:absolute;margin-left:0;margin-top:0;width:1275pt;height:1650pt;z-index:-251658239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1274BF9F">
        <v:shape id="WordPictureWatermark9772077" o:spid="_x0000_s1025" type="#_x0000_t75" style="position:absolute;margin-left:0;margin-top:0;width:467.9pt;height:605.55pt;z-index:-25165824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35736" w14:textId="6D769502" w:rsidR="00264CEB" w:rsidRDefault="00F96FB9">
    <w:pPr>
      <w:pStyle w:val="Header"/>
    </w:pPr>
    <w:r>
      <w:rPr>
        <w:noProof/>
      </w:rPr>
      <w:drawing>
        <wp:anchor distT="0" distB="0" distL="114300" distR="114300" simplePos="0" relativeHeight="251658244" behindDoc="0" locked="0" layoutInCell="1" allowOverlap="1" wp14:anchorId="793F6EAD" wp14:editId="3FFCBC62">
          <wp:simplePos x="0" y="0"/>
          <wp:positionH relativeFrom="page">
            <wp:posOffset>0</wp:posOffset>
          </wp:positionH>
          <wp:positionV relativeFrom="paragraph">
            <wp:posOffset>-456440</wp:posOffset>
          </wp:positionV>
          <wp:extent cx="7772400" cy="1468755"/>
          <wp:effectExtent l="0" t="0" r="0" b="444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02" b="410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4687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0B"/>
    <w:rsid w:val="0001270B"/>
    <w:rsid w:val="00050E38"/>
    <w:rsid w:val="0009782E"/>
    <w:rsid w:val="001425EB"/>
    <w:rsid w:val="001A3C6F"/>
    <w:rsid w:val="00264CEB"/>
    <w:rsid w:val="00301BA2"/>
    <w:rsid w:val="00333718"/>
    <w:rsid w:val="00355A73"/>
    <w:rsid w:val="003A0B95"/>
    <w:rsid w:val="003C4276"/>
    <w:rsid w:val="003D4E34"/>
    <w:rsid w:val="00416BCC"/>
    <w:rsid w:val="004A7487"/>
    <w:rsid w:val="004D6C25"/>
    <w:rsid w:val="00513072"/>
    <w:rsid w:val="0056118D"/>
    <w:rsid w:val="005644AE"/>
    <w:rsid w:val="00604FB0"/>
    <w:rsid w:val="0065465B"/>
    <w:rsid w:val="006C4968"/>
    <w:rsid w:val="006D3D32"/>
    <w:rsid w:val="008012B3"/>
    <w:rsid w:val="008016DA"/>
    <w:rsid w:val="008046BB"/>
    <w:rsid w:val="00814AD6"/>
    <w:rsid w:val="00961426"/>
    <w:rsid w:val="00987B87"/>
    <w:rsid w:val="009C72E7"/>
    <w:rsid w:val="009E324F"/>
    <w:rsid w:val="00A80B1B"/>
    <w:rsid w:val="00AB3E63"/>
    <w:rsid w:val="00AF0E23"/>
    <w:rsid w:val="00AF362B"/>
    <w:rsid w:val="00B23A42"/>
    <w:rsid w:val="00B91F46"/>
    <w:rsid w:val="00BA1786"/>
    <w:rsid w:val="00BA565C"/>
    <w:rsid w:val="00BF6871"/>
    <w:rsid w:val="00C006B5"/>
    <w:rsid w:val="00C12525"/>
    <w:rsid w:val="00C5131F"/>
    <w:rsid w:val="00D01774"/>
    <w:rsid w:val="00D603BF"/>
    <w:rsid w:val="00D924DF"/>
    <w:rsid w:val="00E96C0F"/>
    <w:rsid w:val="00EC742A"/>
    <w:rsid w:val="00ED352D"/>
    <w:rsid w:val="00F03C39"/>
    <w:rsid w:val="00F16C9B"/>
    <w:rsid w:val="00F227CB"/>
    <w:rsid w:val="00F96FB9"/>
    <w:rsid w:val="00FC1A57"/>
    <w:rsid w:val="00FE2BEF"/>
    <w:rsid w:val="4DF78E37"/>
    <w:rsid w:val="68739178"/>
    <w:rsid w:val="7A0F40C4"/>
    <w:rsid w:val="7E01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C7AF3"/>
  <w15:chartTrackingRefBased/>
  <w15:docId w15:val="{C9373EF8-BFB4-4E96-979D-A829F707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table" w:customStyle="1" w:styleId="TableGrid1">
    <w:name w:val="Table Grid1"/>
    <w:basedOn w:val="TableNormal"/>
    <w:next w:val="TableGrid"/>
    <w:uiPriority w:val="59"/>
    <w:rsid w:val="00301BA2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1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0E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illinois.webex.com/illinois/j.php?MTID=m581e350b0984411adcfa68f52dbfe8f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reau xmlns="66472fd1-320a-4892-9ef7-dcfeb5f7ba3e" xsi:nil="true"/>
    <TypeofFormorDocument xmlns="66472fd1-320a-4892-9ef7-dcfeb5f7ba3e" xsi:nil="true"/>
    <Segment xmlns="66472fd1-320a-4892-9ef7-dcfeb5f7ba3e" xsi:nil="true"/>
    <Division xmlns="66472fd1-320a-4892-9ef7-dcfeb5f7ba3e" xsi:nil="true"/>
    <Owner xmlns="66472fd1-320a-4892-9ef7-dcfeb5f7ba3e">
      <UserInfo>
        <DisplayName/>
        <AccountId xsi:nil="true"/>
        <AccountType/>
      </UserInfo>
    </Owner>
    <RetentionSchedule xmlns="66472fd1-320a-4892-9ef7-dcfeb5f7ba3e" xsi:nil="true"/>
    <LastUpdated xmlns="66472fd1-320a-4892-9ef7-dcfeb5f7ba3e" xsi:nil="true"/>
    <TaxCatchAll xmlns="a4852b71-9b95-4eb7-8652-5ff3c1768131" xsi:nil="true"/>
    <lcf76f155ced4ddcb4097134ff3c332f xmlns="66472fd1-320a-4892-9ef7-dcfeb5f7ba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502CA7FE5A5540B05FCB11A5E38A05" ma:contentTypeVersion="21" ma:contentTypeDescription="Create a new document." ma:contentTypeScope="" ma:versionID="f0fec7838e036ff50b874163b563de3e">
  <xsd:schema xmlns:xsd="http://www.w3.org/2001/XMLSchema" xmlns:xs="http://www.w3.org/2001/XMLSchema" xmlns:p="http://schemas.microsoft.com/office/2006/metadata/properties" xmlns:ns2="66472fd1-320a-4892-9ef7-dcfeb5f7ba3e" xmlns:ns3="a4852b71-9b95-4eb7-8652-5ff3c1768131" targetNamespace="http://schemas.microsoft.com/office/2006/metadata/properties" ma:root="true" ma:fieldsID="8dd07604a91f6300f692342fd82d508f" ns2:_="" ns3:_="">
    <xsd:import namespace="66472fd1-320a-4892-9ef7-dcfeb5f7ba3e"/>
    <xsd:import namespace="a4852b71-9b95-4eb7-8652-5ff3c1768131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Bureau" minOccurs="0"/>
                <xsd:element ref="ns2:Division" minOccurs="0"/>
                <xsd:element ref="ns2:RetentionSchedule" minOccurs="0"/>
                <xsd:element ref="ns2:LastUpdated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TypeofFormorDocument" minOccurs="0"/>
                <xsd:element ref="ns2:Segment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2fd1-320a-4892-9ef7-dcfeb5f7ba3e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Owner" ma:format="Dropdown" ma:list="UserInfo" ma:SharePointGroup="0" ma:internalName="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ureau" ma:index="9" nillable="true" ma:displayName="Bureau" ma:format="Dropdown" ma:internalName="Bureau">
      <xsd:simpleType>
        <xsd:restriction base="dms:Choice">
          <xsd:enumeration value="Benefits"/>
          <xsd:enumeration value="CMS IT"/>
          <xsd:enumeration value="Communication and Information"/>
          <xsd:enumeration value="Director's Office"/>
          <xsd:enumeration value="Internal Audits"/>
          <xsd:enumeration value="Legal"/>
          <xsd:enumeration value="Operational Excellence"/>
          <xsd:enumeration value="Personnel"/>
          <xsd:enumeration value="Project Management and Data Analytics"/>
          <xsd:enumeration value="Property Management"/>
          <xsd:enumeration value="Strategic Sourcing"/>
        </xsd:restriction>
      </xsd:simpleType>
    </xsd:element>
    <xsd:element name="Division" ma:index="10" nillable="true" ma:displayName="Division" ma:format="Dropdown" ma:internalName="Division">
      <xsd:simpleType>
        <xsd:restriction base="dms:Text">
          <xsd:maxLength value="255"/>
        </xsd:restriction>
      </xsd:simpleType>
    </xsd:element>
    <xsd:element name="RetentionSchedule" ma:index="11" nillable="true" ma:displayName="Retention Schedule" ma:format="Dropdown" ma:internalName="RetentionSchedule">
      <xsd:simpleType>
        <xsd:restriction base="dms:Text">
          <xsd:maxLength value="255"/>
        </xsd:restriction>
      </xsd:simpleType>
    </xsd:element>
    <xsd:element name="LastUpdated" ma:index="12" nillable="true" ma:displayName="Last Updated" ma:format="DateOnly" ma:internalName="LastUpdated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ypeofFormorDocument" ma:index="16" nillable="true" ma:displayName="Type of Form or Document" ma:format="Dropdown" ma:internalName="TypeofFormorDocument">
      <xsd:simpleType>
        <xsd:union memberTypes="dms:Text">
          <xsd:simpleType>
            <xsd:restriction base="dms:Choice">
              <xsd:enumeration value="Form or Document"/>
              <xsd:enumeration value="Labor Contract - AFSCME"/>
              <xsd:enumeration value="Labor Contract - Teamsters"/>
              <xsd:enumeration value="Labor Contract - Trade Titles"/>
              <xsd:enumeration value="Labor Contract - Other Contracts"/>
            </xsd:restriction>
          </xsd:simpleType>
        </xsd:union>
      </xsd:simpleType>
    </xsd:element>
    <xsd:element name="Segment" ma:index="17" nillable="true" ma:displayName="Segment" ma:description="Division each form pertains to within the Bureau of Property Management" ma:format="Dropdown" ma:internalName="Segment">
      <xsd:simpleType>
        <xsd:restriction base="dms:Text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52b71-9b95-4eb7-8652-5ff3c1768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eadd31-52fa-41f8-93f8-85a0f3ea0056}" ma:internalName="TaxCatchAll" ma:showField="CatchAllData" ma:web="a4852b71-9b95-4eb7-8652-5ff3c176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EB8F4F-5F34-4927-BDBA-18281F88A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C9FAC-F30F-4944-89A5-EAD975DE418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66472fd1-320a-4892-9ef7-dcfeb5f7ba3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4852b71-9b95-4eb7-8652-5ff3c176813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B90F474-957A-44E5-97AB-B48B7E412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72fd1-320a-4892-9ef7-dcfeb5f7ba3e"/>
    <ds:schemaRef ds:uri="a4852b71-9b95-4eb7-8652-5ff3c176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Sanguedolce</dc:creator>
  <cp:keywords/>
  <dc:description/>
  <cp:lastModifiedBy>Bliss, Jeremy</cp:lastModifiedBy>
  <cp:revision>3</cp:revision>
  <dcterms:created xsi:type="dcterms:W3CDTF">2026-05-20T20:58:00Z</dcterms:created>
  <dcterms:modified xsi:type="dcterms:W3CDTF">2026-05-27T18:09:00Z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0x010100C6502CA7FE5A5540B05FCB11A5E38A05</vt:lpwstr>
  </property>
  <property fmtid="{D5CDD505-2E9C-101B-9397-08002B2CF9AE}" pid="3" name="MediaServiceImageTags">
    <vt:lpwstr/>
  </property>
</Properties>
</file>