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33718D95" w:rsidR="002560DB" w:rsidRPr="009E4D18" w:rsidRDefault="00CD3B63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15D72">
              <w:rPr>
                <w:rFonts w:ascii="Times New Roman" w:hAnsi="Times New Roman" w:cs="Times New Roman"/>
                <w:sz w:val="20"/>
                <w:szCs w:val="18"/>
              </w:rPr>
              <w:t>19DPP00323</w:t>
            </w:r>
            <w:proofErr w:type="spellEnd"/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2D12385E" w:rsidR="002560DB" w:rsidRPr="009E4D18" w:rsidRDefault="00D2416D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</w:t>
            </w:r>
            <w:r w:rsidR="00CD3B63" w:rsidRPr="00B15D72">
              <w:rPr>
                <w:rFonts w:ascii="Times New Roman" w:hAnsi="Times New Roman" w:cs="Times New Roman"/>
                <w:sz w:val="20"/>
                <w:szCs w:val="18"/>
              </w:rPr>
              <w:t>3105: Printing &amp; Mailing of Assorted Tax Documents (Division of Taxation)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19EEEE47" w14:textId="039E9389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2A2BE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2A2BE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2A2BE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2A2BE4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58EA58A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CD3B6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2A2BE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2A2BE4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AFFIRMATIVE ACTION EMPLOYEE INFORMATION REPORT (FORM </w:t>
              </w:r>
              <w:proofErr w:type="spellStart"/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AA302</w:t>
              </w:r>
              <w:proofErr w:type="spellEnd"/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2A2BE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2A2BE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A2BE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A2BE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BE4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D3B63"/>
    <w:rsid w:val="00CE3059"/>
    <w:rsid w:val="00D2416D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035e97a8-7486-4082-94c4-ab983c563e82"/>
    <ds:schemaRef ds:uri="http://schemas.microsoft.com/sharepoint/v3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56545DB-D9E0-4964-A995-33AFF1806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</cp:lastModifiedBy>
  <cp:revision>2</cp:revision>
  <cp:lastPrinted>2017-05-08T20:50:00Z</cp:lastPrinted>
  <dcterms:created xsi:type="dcterms:W3CDTF">2019-04-17T17:06:00Z</dcterms:created>
  <dcterms:modified xsi:type="dcterms:W3CDTF">2019-04-17T17:06:00Z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