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607B58CE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</w:sdtPr>
        <w:sdtEndPr>
          <w:rPr>
            <w:rStyle w:val="DefaultParagraphFont"/>
            <w:color w:val="808080"/>
          </w:rPr>
        </w:sdtEndPr>
        <w:sdtContent>
          <w:r w:rsidR="005F7941">
            <w:rPr>
              <w:rStyle w:val="Style10"/>
            </w:rPr>
            <w:t xml:space="preserve">26-426DOC-MENAR-R-314243 </w:t>
          </w:r>
        </w:sdtContent>
      </w:sdt>
      <w:r w:rsidR="005F7941">
        <w:rPr>
          <w:rStyle w:val="Style10"/>
        </w:rPr>
        <w:t xml:space="preserve">    </w:t>
      </w:r>
      <w:r w:rsidR="00FA0E62">
        <w:rPr>
          <w:rStyle w:val="Style10"/>
        </w:rPr>
        <w:t>Procurement/Contract#: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</w:sdtPr>
        <w:sdtEndPr>
          <w:rPr>
            <w:rStyle w:val="DefaultParagraphFont"/>
            <w:color w:val="808080"/>
          </w:rPr>
        </w:sdtEndPr>
        <w:sdtContent>
          <w:r w:rsidR="005F7941">
            <w:rPr>
              <w:rStyle w:val="Style10"/>
            </w:rPr>
            <w:t xml:space="preserve"> 26-426DOC-MENAR-</w:t>
          </w:r>
          <w:r w:rsidR="004C3877">
            <w:rPr>
              <w:rStyle w:val="Style10"/>
            </w:rPr>
            <w:t>B</w:t>
          </w:r>
          <w:r w:rsidR="005F7941">
            <w:rPr>
              <w:rStyle w:val="Style10"/>
            </w:rPr>
            <w:t>-</w:t>
          </w:r>
          <w:r w:rsidR="004C3877">
            <w:rPr>
              <w:rStyle w:val="Style10"/>
            </w:rPr>
            <w:t>52034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4C3877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4C3877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4C3877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proofErr w:type="gramStart"/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>Vendor</w:t>
      </w:r>
      <w:proofErr w:type="gramEnd"/>
      <w:r w:rsidR="00322B26" w:rsidRPr="00322B26">
        <w:rPr>
          <w:rFonts w:cs="Calibri"/>
          <w:bCs/>
        </w:rPr>
        <w:t xml:space="preserve">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1164"/>
    <w:rsid w:val="00207558"/>
    <w:rsid w:val="002174FF"/>
    <w:rsid w:val="002202B9"/>
    <w:rsid w:val="002521A8"/>
    <w:rsid w:val="0025546E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C2A10"/>
    <w:rsid w:val="004C3877"/>
    <w:rsid w:val="004D3582"/>
    <w:rsid w:val="004E377D"/>
    <w:rsid w:val="00500D1E"/>
    <w:rsid w:val="005058AD"/>
    <w:rsid w:val="00514A00"/>
    <w:rsid w:val="00553DE0"/>
    <w:rsid w:val="00587E98"/>
    <w:rsid w:val="005918FF"/>
    <w:rsid w:val="005E00B7"/>
    <w:rsid w:val="005F7941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289E"/>
    <w:rsid w:val="00C94AB0"/>
    <w:rsid w:val="00CA6B19"/>
    <w:rsid w:val="00CD6EC4"/>
    <w:rsid w:val="00CF39B8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64E2E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B5B5A"/>
    <w:rsid w:val="00421CA1"/>
    <w:rsid w:val="00475FEA"/>
    <w:rsid w:val="004F1896"/>
    <w:rsid w:val="00592B6F"/>
    <w:rsid w:val="00676D98"/>
    <w:rsid w:val="008C21A7"/>
    <w:rsid w:val="00AE7443"/>
    <w:rsid w:val="00BF11AD"/>
    <w:rsid w:val="00CA46AC"/>
    <w:rsid w:val="00CA6B19"/>
    <w:rsid w:val="00CF39B8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Alvis, Jennifer</cp:lastModifiedBy>
  <cp:revision>3</cp:revision>
  <cp:lastPrinted>2014-12-10T14:02:00Z</cp:lastPrinted>
  <dcterms:created xsi:type="dcterms:W3CDTF">2026-04-15T14:02:00Z</dcterms:created>
  <dcterms:modified xsi:type="dcterms:W3CDTF">2026-06-09T14:12:00Z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