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787D314" w14:textId="77777777" w:rsidR="00442C20" w:rsidRPr="00042120" w:rsidRDefault="00042120" w:rsidP="00442C20">
      <w:pPr>
        <w:pStyle w:val="Header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42120">
        <w:rPr>
          <w:rFonts w:ascii="Times New Roman" w:hAnsi="Times New Roman" w:cs="Times New Roman"/>
          <w:b/>
          <w:sz w:val="24"/>
          <w:szCs w:val="24"/>
        </w:rPr>
        <w:t>BID SOLICITATION</w:t>
      </w:r>
      <w:r w:rsidR="0007734B" w:rsidRPr="00042120">
        <w:rPr>
          <w:rFonts w:ascii="Times New Roman" w:hAnsi="Times New Roman" w:cs="Times New Roman"/>
          <w:b/>
          <w:sz w:val="24"/>
          <w:szCs w:val="24"/>
        </w:rPr>
        <w:t xml:space="preserve"> CHECKLIST</w:t>
      </w:r>
    </w:p>
    <w:p w14:paraId="7787D315" w14:textId="77777777" w:rsidR="00442C20" w:rsidRPr="00442C20" w:rsidRDefault="00442C20" w:rsidP="00442C20">
      <w:pPr>
        <w:pStyle w:val="Header"/>
        <w:jc w:val="center"/>
        <w:rPr>
          <w:rFonts w:ascii="Times New Roman" w:hAnsi="Times New Roman" w:cs="Times New Roman"/>
          <w:b/>
          <w:sz w:val="18"/>
          <w:szCs w:val="18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80"/>
        <w:gridCol w:w="7920"/>
      </w:tblGrid>
      <w:tr w:rsidR="002560DB" w:rsidRPr="00442C20" w14:paraId="7787D318" w14:textId="77777777" w:rsidTr="002560DB">
        <w:tc>
          <w:tcPr>
            <w:tcW w:w="2880" w:type="dxa"/>
            <w:vAlign w:val="bottom"/>
          </w:tcPr>
          <w:p w14:paraId="7787D316" w14:textId="77777777" w:rsidR="002560DB" w:rsidRPr="002560DB" w:rsidRDefault="002560DB" w:rsidP="00104ED7">
            <w:pPr>
              <w:rPr>
                <w:rFonts w:ascii="Times New Roman" w:hAnsi="Times New Roman" w:cs="Times New Roman"/>
                <w:b/>
                <w:sz w:val="20"/>
                <w:szCs w:val="18"/>
              </w:rPr>
            </w:pPr>
            <w:r w:rsidRPr="002560DB">
              <w:rPr>
                <w:rFonts w:ascii="Times New Roman" w:hAnsi="Times New Roman" w:cs="Times New Roman"/>
                <w:b/>
                <w:sz w:val="20"/>
                <w:szCs w:val="18"/>
              </w:rPr>
              <w:t>BID SOLICITATION #:</w:t>
            </w:r>
          </w:p>
        </w:tc>
        <w:tc>
          <w:tcPr>
            <w:tcW w:w="7920" w:type="dxa"/>
            <w:tcBorders>
              <w:bottom w:val="single" w:sz="4" w:space="0" w:color="auto"/>
            </w:tcBorders>
          </w:tcPr>
          <w:p w14:paraId="7787D317" w14:textId="5C9B4DC7" w:rsidR="002560DB" w:rsidRPr="002560DB" w:rsidRDefault="00406208" w:rsidP="009F4149">
            <w:pPr>
              <w:rPr>
                <w:rFonts w:ascii="Times New Roman" w:hAnsi="Times New Roman" w:cs="Times New Roman"/>
                <w:sz w:val="20"/>
                <w:szCs w:val="18"/>
              </w:rPr>
            </w:pPr>
            <w:r w:rsidRPr="00406208">
              <w:rPr>
                <w:rFonts w:ascii="Times New Roman" w:hAnsi="Times New Roman" w:cs="Times New Roman"/>
                <w:sz w:val="20"/>
                <w:szCs w:val="18"/>
              </w:rPr>
              <w:t>18DPP000297</w:t>
            </w:r>
          </w:p>
        </w:tc>
      </w:tr>
      <w:tr w:rsidR="002560DB" w:rsidRPr="00442C20" w14:paraId="7787D31B" w14:textId="77777777" w:rsidTr="002560DB">
        <w:tc>
          <w:tcPr>
            <w:tcW w:w="2880" w:type="dxa"/>
            <w:vAlign w:val="bottom"/>
          </w:tcPr>
          <w:p w14:paraId="7787D319" w14:textId="77777777" w:rsidR="002560DB" w:rsidRPr="002560DB" w:rsidRDefault="002560DB" w:rsidP="00104ED7">
            <w:pPr>
              <w:rPr>
                <w:rFonts w:ascii="Times New Roman" w:hAnsi="Times New Roman" w:cs="Times New Roman"/>
                <w:b/>
                <w:sz w:val="20"/>
                <w:szCs w:val="18"/>
              </w:rPr>
            </w:pPr>
            <w:r w:rsidRPr="002560DB">
              <w:rPr>
                <w:rFonts w:ascii="Times New Roman" w:hAnsi="Times New Roman" w:cs="Times New Roman"/>
                <w:b/>
                <w:sz w:val="20"/>
                <w:szCs w:val="18"/>
              </w:rPr>
              <w:t>BID SOLICITATION TITLE:</w:t>
            </w:r>
          </w:p>
        </w:tc>
        <w:tc>
          <w:tcPr>
            <w:tcW w:w="7920" w:type="dxa"/>
            <w:tcBorders>
              <w:bottom w:val="single" w:sz="4" w:space="0" w:color="auto"/>
            </w:tcBorders>
          </w:tcPr>
          <w:p w14:paraId="7787D31A" w14:textId="5C51578F" w:rsidR="002560DB" w:rsidRPr="002560DB" w:rsidRDefault="00406208" w:rsidP="009F4149">
            <w:pPr>
              <w:rPr>
                <w:rFonts w:ascii="Times New Roman" w:hAnsi="Times New Roman" w:cs="Times New Roman"/>
                <w:sz w:val="20"/>
                <w:szCs w:val="18"/>
              </w:rPr>
            </w:pPr>
            <w:r w:rsidRPr="00406208">
              <w:rPr>
                <w:rFonts w:ascii="Times New Roman" w:hAnsi="Times New Roman" w:cs="Times New Roman"/>
                <w:sz w:val="20"/>
                <w:szCs w:val="18"/>
              </w:rPr>
              <w:t>M2002-Child Safety Seats: NASPO ValuePoint Master Agreement</w:t>
            </w:r>
          </w:p>
        </w:tc>
      </w:tr>
    </w:tbl>
    <w:p w14:paraId="7787D31C" w14:textId="77777777" w:rsidR="00371E2B" w:rsidRPr="00442C20" w:rsidRDefault="00371E2B" w:rsidP="002560D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18"/>
          <w:szCs w:val="18"/>
          <w:u w:val="single"/>
        </w:rPr>
      </w:pPr>
    </w:p>
    <w:p w14:paraId="7787D31D" w14:textId="77777777" w:rsidR="0007734B" w:rsidRDefault="0007734B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0"/>
          <w:szCs w:val="18"/>
        </w:rPr>
      </w:pPr>
      <w:r w:rsidRPr="002560DB">
        <w:rPr>
          <w:rFonts w:ascii="Times New Roman" w:hAnsi="Times New Roman" w:cs="Times New Roman"/>
          <w:b/>
          <w:sz w:val="20"/>
          <w:szCs w:val="18"/>
        </w:rPr>
        <w:t>THIS CHECKLIST WAS CREATED AS A GUIDE TO ASSIST VENDORS {BIDDERS} IN PREPARING A</w:t>
      </w:r>
      <w:r w:rsidR="00042120" w:rsidRPr="002560DB">
        <w:rPr>
          <w:rFonts w:ascii="Times New Roman" w:hAnsi="Times New Roman" w:cs="Times New Roman"/>
          <w:b/>
          <w:sz w:val="20"/>
          <w:szCs w:val="18"/>
        </w:rPr>
        <w:t xml:space="preserve"> COMPLETE AND RESPONSIVE QUOTE.</w:t>
      </w:r>
      <w:r w:rsidRPr="002560DB">
        <w:rPr>
          <w:rFonts w:ascii="Times New Roman" w:hAnsi="Times New Roman" w:cs="Times New Roman"/>
          <w:b/>
          <w:sz w:val="20"/>
          <w:szCs w:val="18"/>
        </w:rPr>
        <w:t xml:space="preserve">  IT IS THE VENDOR’S {BIDDER’S} RESPONSIBILITY TO ENSURE THAT ALL R</w:t>
      </w:r>
      <w:r w:rsidR="004863D3" w:rsidRPr="002560DB">
        <w:rPr>
          <w:rFonts w:ascii="Times New Roman" w:hAnsi="Times New Roman" w:cs="Times New Roman"/>
          <w:b/>
          <w:sz w:val="20"/>
          <w:szCs w:val="18"/>
        </w:rPr>
        <w:t>E</w:t>
      </w:r>
      <w:r w:rsidRPr="002560DB">
        <w:rPr>
          <w:rFonts w:ascii="Times New Roman" w:hAnsi="Times New Roman" w:cs="Times New Roman"/>
          <w:b/>
          <w:sz w:val="20"/>
          <w:szCs w:val="18"/>
        </w:rPr>
        <w:t>QUIREMENTS OF THE BID SOLICITATION HAVE BEEN MET.</w:t>
      </w:r>
    </w:p>
    <w:p w14:paraId="7787D320" w14:textId="77777777" w:rsidR="002560DB" w:rsidRDefault="002560DB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790"/>
      </w:tblGrid>
      <w:tr w:rsidR="00B71687" w14:paraId="7787D322" w14:textId="77777777" w:rsidTr="00285800">
        <w:tc>
          <w:tcPr>
            <w:tcW w:w="10790" w:type="dxa"/>
            <w:tcBorders>
              <w:bottom w:val="nil"/>
            </w:tcBorders>
          </w:tcPr>
          <w:p w14:paraId="7787D321" w14:textId="77777777" w:rsidR="00B71687" w:rsidRPr="00767207" w:rsidRDefault="00B71687" w:rsidP="00B7168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PART 1</w:t>
            </w:r>
          </w:p>
        </w:tc>
      </w:tr>
      <w:tr w:rsidR="0007734B" w14:paraId="7787D325" w14:textId="77777777" w:rsidTr="00B163AB">
        <w:tc>
          <w:tcPr>
            <w:tcW w:w="10790" w:type="dxa"/>
            <w:tcBorders>
              <w:top w:val="nil"/>
              <w:bottom w:val="nil"/>
            </w:tcBorders>
          </w:tcPr>
          <w:p w14:paraId="7787D323" w14:textId="77777777" w:rsidR="00C57DC2" w:rsidRPr="00767207" w:rsidRDefault="0007734B" w:rsidP="002A2C5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FORM</w:t>
            </w:r>
            <w:r w:rsidR="007D7E8F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S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, REGISTRATIONS AND CERTIFICATION</w:t>
            </w:r>
            <w:r w:rsidR="007D7E8F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S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7D7E8F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THAT </w:t>
            </w:r>
            <w:r w:rsidR="007D7E8F" w:rsidRPr="00767207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MUST</w:t>
            </w:r>
            <w:r w:rsidR="007D7E8F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BE </w:t>
            </w:r>
          </w:p>
          <w:p w14:paraId="7787D324" w14:textId="77777777" w:rsidR="00B163AB" w:rsidRPr="00767207" w:rsidRDefault="0007734B" w:rsidP="00B163A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SUBMITTED BY THE VENDOR {BIDDER} WITH THE </w:t>
            </w:r>
            <w:r w:rsidR="00042120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QUOTE</w:t>
            </w:r>
          </w:p>
        </w:tc>
      </w:tr>
      <w:tr w:rsidR="00D32A5D" w:rsidRPr="002560DB" w14:paraId="7787D327" w14:textId="77777777" w:rsidTr="00B163AB">
        <w:tc>
          <w:tcPr>
            <w:tcW w:w="10790" w:type="dxa"/>
            <w:tcBorders>
              <w:top w:val="nil"/>
            </w:tcBorders>
            <w:vAlign w:val="center"/>
          </w:tcPr>
          <w:p w14:paraId="7787D326" w14:textId="77777777" w:rsidR="00D32A5D" w:rsidRPr="00767207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D32A5D" w:rsidRPr="007D7E8F" w14:paraId="7787D329" w14:textId="77777777" w:rsidTr="00D32A5D">
        <w:trPr>
          <w:trHeight w:val="432"/>
        </w:trPr>
        <w:tc>
          <w:tcPr>
            <w:tcW w:w="10790" w:type="dxa"/>
            <w:vAlign w:val="center"/>
          </w:tcPr>
          <w:p w14:paraId="7787D328" w14:textId="77777777" w:rsidR="00D32A5D" w:rsidRPr="00D32A5D" w:rsidRDefault="00D540E1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1" w:history="1">
              <w:r w:rsidR="00D32A5D" w:rsidRPr="00767207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OFFER AND ACCEPTANCE PAGE</w:t>
              </w:r>
            </w:hyperlink>
            <w:r w:rsidR="00D32A5D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(See Bid Solicitation Section 4.4.1.1)</w:t>
            </w:r>
          </w:p>
        </w:tc>
      </w:tr>
      <w:tr w:rsidR="00D32A5D" w:rsidRPr="007D7E8F" w14:paraId="7787D32B" w14:textId="77777777" w:rsidTr="00D32A5D">
        <w:trPr>
          <w:trHeight w:val="432"/>
        </w:trPr>
        <w:tc>
          <w:tcPr>
            <w:tcW w:w="10790" w:type="dxa"/>
            <w:vAlign w:val="center"/>
          </w:tcPr>
          <w:p w14:paraId="7787D32A" w14:textId="77777777" w:rsidR="00D32A5D" w:rsidRPr="00767207" w:rsidRDefault="00D540E1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2" w:history="1">
              <w:r w:rsidR="00D32A5D" w:rsidRPr="00235DE4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OWNERSHIP DISCLOSURE FORM</w:t>
              </w:r>
            </w:hyperlink>
            <w:r w:rsidR="00D32A5D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="00D32A5D"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See Bid Solicitation Section 4.4.1.2.1)</w:t>
            </w:r>
          </w:p>
        </w:tc>
      </w:tr>
      <w:tr w:rsidR="00D32A5D" w:rsidRPr="007D7E8F" w14:paraId="7787D32D" w14:textId="77777777" w:rsidTr="00D32A5D">
        <w:trPr>
          <w:trHeight w:val="432"/>
        </w:trPr>
        <w:tc>
          <w:tcPr>
            <w:tcW w:w="10790" w:type="dxa"/>
            <w:vAlign w:val="center"/>
          </w:tcPr>
          <w:p w14:paraId="7787D32C" w14:textId="77777777" w:rsidR="00D32A5D" w:rsidRPr="00D32A5D" w:rsidRDefault="00D540E1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3" w:history="1">
              <w:r w:rsidR="00D32A5D" w:rsidRPr="00767207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DISCLOSURE OF INVESTMENT ACTIVITIES IN IRAN FORM</w:t>
              </w:r>
            </w:hyperlink>
            <w:r w:rsidR="00D32A5D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="00D32A5D"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See Bid Solicitation Section 4.4.1.2.2) </w:t>
            </w:r>
          </w:p>
        </w:tc>
      </w:tr>
      <w:tr w:rsidR="00D32A5D" w:rsidRPr="007D7E8F" w14:paraId="7787D32F" w14:textId="77777777" w:rsidTr="00D32A5D">
        <w:trPr>
          <w:trHeight w:val="432"/>
        </w:trPr>
        <w:tc>
          <w:tcPr>
            <w:tcW w:w="10790" w:type="dxa"/>
            <w:vAlign w:val="center"/>
          </w:tcPr>
          <w:p w14:paraId="7787D32E" w14:textId="77777777" w:rsidR="00D32A5D" w:rsidRPr="00D32A5D" w:rsidRDefault="00D540E1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4" w:history="1">
              <w:r w:rsidR="00D32A5D" w:rsidRPr="00767207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SUBCONTRACTOR UTILIZATION PLAN</w:t>
              </w:r>
            </w:hyperlink>
            <w:r w:rsidR="00D32A5D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767207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D32A5D"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See Bid Solicitation Section 4.4.1.3)</w:t>
            </w:r>
          </w:p>
        </w:tc>
      </w:tr>
    </w:tbl>
    <w:p w14:paraId="7787D330" w14:textId="77777777" w:rsidR="0007734B" w:rsidRDefault="0007734B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15"/>
        <w:gridCol w:w="10075"/>
      </w:tblGrid>
      <w:tr w:rsidR="00B71687" w:rsidRPr="007D7E8F" w14:paraId="7787D334" w14:textId="77777777" w:rsidTr="00285800">
        <w:tc>
          <w:tcPr>
            <w:tcW w:w="10790" w:type="dxa"/>
            <w:gridSpan w:val="2"/>
            <w:tcBorders>
              <w:bottom w:val="nil"/>
            </w:tcBorders>
          </w:tcPr>
          <w:p w14:paraId="7787D333" w14:textId="77777777" w:rsidR="00B71687" w:rsidRPr="00767207" w:rsidRDefault="00B71687" w:rsidP="00B7168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bookmarkStart w:id="0" w:name="_GoBack"/>
            <w:bookmarkEnd w:id="0"/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PART 2</w:t>
            </w:r>
          </w:p>
        </w:tc>
      </w:tr>
      <w:tr w:rsidR="007D7E8F" w:rsidRPr="007D7E8F" w14:paraId="7787D339" w14:textId="77777777" w:rsidTr="00B163AB">
        <w:tc>
          <w:tcPr>
            <w:tcW w:w="10790" w:type="dxa"/>
            <w:gridSpan w:val="2"/>
            <w:tcBorders>
              <w:top w:val="nil"/>
              <w:bottom w:val="nil"/>
            </w:tcBorders>
            <w:vAlign w:val="center"/>
          </w:tcPr>
          <w:p w14:paraId="7787D335" w14:textId="77777777" w:rsidR="002560DB" w:rsidRPr="00767207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FORMS, REGISTRATIONS AND CERTIFICATIONS THAT 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SHOULD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BE </w:t>
            </w:r>
          </w:p>
          <w:p w14:paraId="7787D336" w14:textId="77777777" w:rsidR="002560DB" w:rsidRPr="00767207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SUBMITTED</w:t>
            </w:r>
            <w:r w:rsidR="00042120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BY THE</w:t>
            </w:r>
            <w:r w:rsidR="00042120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VENDOR {BIDDER} WITH THE QUOTE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.  </w:t>
            </w:r>
          </w:p>
          <w:p w14:paraId="7787D337" w14:textId="77777777" w:rsidR="002560DB" w:rsidRPr="00767207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THESE FORMS 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MUST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BE SUBMITTED PRIOR TO THE </w:t>
            </w:r>
            <w:r w:rsidR="00042120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AWARD </w:t>
            </w:r>
          </w:p>
          <w:p w14:paraId="7787D338" w14:textId="77777777" w:rsidR="00B163AB" w:rsidRPr="00767207" w:rsidRDefault="00042120" w:rsidP="00B163A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OF THE MASTER </w:t>
            </w:r>
            <w:r w:rsidR="00B71687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BLANKET P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URCHASE ORDER</w:t>
            </w:r>
            <w:r w:rsidR="00B71687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</w:tr>
      <w:tr w:rsidR="00D32A5D" w:rsidRPr="007D7E8F" w14:paraId="7787D33B" w14:textId="77777777" w:rsidTr="00B163AB">
        <w:tc>
          <w:tcPr>
            <w:tcW w:w="10790" w:type="dxa"/>
            <w:gridSpan w:val="2"/>
            <w:tcBorders>
              <w:top w:val="nil"/>
            </w:tcBorders>
            <w:vAlign w:val="center"/>
          </w:tcPr>
          <w:p w14:paraId="7787D33A" w14:textId="77777777" w:rsidR="00D32A5D" w:rsidRPr="00767207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D32A5D" w:rsidRPr="007D7E8F" w14:paraId="7787D33E" w14:textId="77777777" w:rsidTr="00B163AB">
        <w:trPr>
          <w:trHeight w:val="576"/>
        </w:trPr>
        <w:tc>
          <w:tcPr>
            <w:tcW w:w="10790" w:type="dxa"/>
            <w:gridSpan w:val="2"/>
            <w:vAlign w:val="center"/>
          </w:tcPr>
          <w:p w14:paraId="7787D33C" w14:textId="77777777" w:rsidR="00D32A5D" w:rsidRDefault="00D540E1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hyperlink r:id="rId15" w:history="1">
              <w:r w:rsidR="00D32A5D" w:rsidRPr="00767207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DISCLOSURE OF INVESTIGATIONS AND OTHER ACTIONS INVOLVING VENDOR {BIDDE</w:t>
              </w:r>
              <w:r w:rsidR="00D32A5D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R}</w:t>
              </w:r>
            </w:hyperlink>
            <w:r w:rsidR="00D32A5D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</w:p>
          <w:p w14:paraId="7787D33D" w14:textId="77777777" w:rsidR="00D32A5D" w:rsidRPr="00767207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(</w:t>
            </w:r>
            <w:r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See Bid Solicitation Section 4.4.2.2)</w:t>
            </w:r>
          </w:p>
        </w:tc>
      </w:tr>
      <w:tr w:rsidR="00D32A5D" w:rsidRPr="007D7E8F" w14:paraId="7787D340" w14:textId="77777777" w:rsidTr="00B163AB">
        <w:trPr>
          <w:trHeight w:val="576"/>
        </w:trPr>
        <w:tc>
          <w:tcPr>
            <w:tcW w:w="10790" w:type="dxa"/>
            <w:gridSpan w:val="2"/>
            <w:vAlign w:val="center"/>
          </w:tcPr>
          <w:p w14:paraId="7787D33F" w14:textId="77777777" w:rsidR="00D32A5D" w:rsidRPr="00767207" w:rsidRDefault="00D540E1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6" w:history="1">
              <w:r w:rsidR="00D32A5D" w:rsidRPr="00767207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TWO-YEAR CHAPTER 51/EXECUTIVE ORDER 117 VENDOR CERTIFICATION AND DISCLOSURE OF POLITICAL CONTRIBUTIONS</w:t>
              </w:r>
            </w:hyperlink>
            <w:r w:rsidR="00D32A5D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767207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D32A5D"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See Bid Solicitation Section 7.1.1)</w:t>
            </w:r>
          </w:p>
        </w:tc>
      </w:tr>
      <w:tr w:rsidR="00D32A5D" w:rsidRPr="007D7E8F" w14:paraId="7787D343" w14:textId="77777777" w:rsidTr="00B163AB">
        <w:trPr>
          <w:trHeight w:val="432"/>
        </w:trPr>
        <w:tc>
          <w:tcPr>
            <w:tcW w:w="10790" w:type="dxa"/>
            <w:gridSpan w:val="2"/>
            <w:vAlign w:val="center"/>
          </w:tcPr>
          <w:p w14:paraId="7787D341" w14:textId="77777777" w:rsidR="00D32A5D" w:rsidRPr="00767207" w:rsidRDefault="00D32A5D" w:rsidP="0046360A">
            <w:pPr>
              <w:autoSpaceDE w:val="0"/>
              <w:autoSpaceDN w:val="0"/>
              <w:adjustRightInd w:val="0"/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AFFIRMATIVE ACTION COMPLIANCE </w:t>
            </w:r>
            <w:r w:rsidRPr="00767207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See Bid Solicitation Section 7.1.3)</w:t>
            </w:r>
          </w:p>
          <w:p w14:paraId="7787D342" w14:textId="77777777" w:rsidR="00D32A5D" w:rsidRPr="00767207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Submit one of the following:</w:t>
            </w:r>
          </w:p>
        </w:tc>
      </w:tr>
      <w:tr w:rsidR="00D32A5D" w:rsidRPr="007D7E8F" w14:paraId="7787D346" w14:textId="77777777" w:rsidTr="00B163AB">
        <w:trPr>
          <w:trHeight w:val="432"/>
        </w:trPr>
        <w:tc>
          <w:tcPr>
            <w:tcW w:w="715" w:type="dxa"/>
            <w:tcBorders>
              <w:right w:val="nil"/>
            </w:tcBorders>
            <w:vAlign w:val="center"/>
          </w:tcPr>
          <w:p w14:paraId="7787D344" w14:textId="77777777" w:rsidR="00D32A5D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32"/>
                <w:szCs w:val="18"/>
              </w:rPr>
            </w:pPr>
          </w:p>
        </w:tc>
        <w:tc>
          <w:tcPr>
            <w:tcW w:w="10075" w:type="dxa"/>
            <w:tcBorders>
              <w:left w:val="nil"/>
              <w:bottom w:val="single" w:sz="4" w:space="0" w:color="auto"/>
            </w:tcBorders>
            <w:vAlign w:val="center"/>
          </w:tcPr>
          <w:p w14:paraId="7787D345" w14:textId="77777777" w:rsidR="00D32A5D" w:rsidRPr="00767207" w:rsidRDefault="00D32A5D" w:rsidP="00767207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NEW JERSEY CERTIFICATE OF EMPLOYEE INFORMATION REPORT</w:t>
            </w:r>
          </w:p>
        </w:tc>
      </w:tr>
      <w:tr w:rsidR="00D32A5D" w:rsidRPr="007D7E8F" w14:paraId="7787D349" w14:textId="77777777" w:rsidTr="00B163AB">
        <w:trPr>
          <w:trHeight w:val="432"/>
        </w:trPr>
        <w:tc>
          <w:tcPr>
            <w:tcW w:w="715" w:type="dxa"/>
            <w:tcBorders>
              <w:right w:val="nil"/>
            </w:tcBorders>
            <w:vAlign w:val="center"/>
          </w:tcPr>
          <w:p w14:paraId="7787D347" w14:textId="77777777" w:rsidR="00D32A5D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32"/>
                <w:szCs w:val="18"/>
              </w:rPr>
            </w:pPr>
          </w:p>
        </w:tc>
        <w:tc>
          <w:tcPr>
            <w:tcW w:w="10075" w:type="dxa"/>
            <w:tcBorders>
              <w:left w:val="nil"/>
              <w:bottom w:val="single" w:sz="4" w:space="0" w:color="auto"/>
            </w:tcBorders>
            <w:vAlign w:val="center"/>
          </w:tcPr>
          <w:p w14:paraId="7787D348" w14:textId="77777777" w:rsidR="00D32A5D" w:rsidRPr="00767207" w:rsidRDefault="00D32A5D" w:rsidP="00B163AB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FEDERAL LETTER OF APPROVAL VERIFYING A FEDERALLY APPROVED OR SANCTIONED AFFIRMATIVE ACTION PROGRAM</w:t>
            </w:r>
            <w:r w:rsidR="00B163A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(Dated within 1 year of the Quote submission)</w:t>
            </w:r>
          </w:p>
        </w:tc>
      </w:tr>
      <w:tr w:rsidR="00D32A5D" w:rsidRPr="007D7E8F" w14:paraId="7787D34C" w14:textId="77777777" w:rsidTr="00B163AB">
        <w:trPr>
          <w:trHeight w:val="432"/>
        </w:trPr>
        <w:tc>
          <w:tcPr>
            <w:tcW w:w="715" w:type="dxa"/>
            <w:tcBorders>
              <w:right w:val="nil"/>
            </w:tcBorders>
            <w:vAlign w:val="center"/>
          </w:tcPr>
          <w:p w14:paraId="7787D34A" w14:textId="77777777" w:rsidR="00D32A5D" w:rsidRPr="00C57DC2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075" w:type="dxa"/>
            <w:tcBorders>
              <w:left w:val="nil"/>
            </w:tcBorders>
            <w:vAlign w:val="center"/>
          </w:tcPr>
          <w:p w14:paraId="7787D34B" w14:textId="77777777" w:rsidR="00D32A5D" w:rsidRPr="00767207" w:rsidRDefault="00D540E1" w:rsidP="00767207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hyperlink r:id="rId17" w:history="1">
              <w:r w:rsidR="00D32A5D" w:rsidRPr="00767207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AFFIRMATIVE ACTION EMPLOYEE INFORMATION REPORT (FORM AA302)</w:t>
              </w:r>
            </w:hyperlink>
          </w:p>
        </w:tc>
      </w:tr>
      <w:tr w:rsidR="00D32A5D" w:rsidRPr="007D7E8F" w14:paraId="7787D350" w14:textId="77777777" w:rsidTr="00B163AB">
        <w:trPr>
          <w:trHeight w:val="432"/>
        </w:trPr>
        <w:tc>
          <w:tcPr>
            <w:tcW w:w="10790" w:type="dxa"/>
            <w:gridSpan w:val="2"/>
            <w:vAlign w:val="center"/>
          </w:tcPr>
          <w:p w14:paraId="7787D34F" w14:textId="77777777" w:rsidR="00D32A5D" w:rsidRPr="00767207" w:rsidRDefault="00D540E1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8" w:history="1">
              <w:r w:rsidR="00D32A5D" w:rsidRPr="00767207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COOPERATIVE PURCHASING FORM</w:t>
              </w:r>
            </w:hyperlink>
            <w:r w:rsidR="00D32A5D" w:rsidRPr="00767207">
              <w:rPr>
                <w:rFonts w:ascii="Times New Roman" w:hAnsi="Times New Roman" w:cs="Times New Roman"/>
                <w:sz w:val="20"/>
                <w:szCs w:val="20"/>
              </w:rPr>
              <w:t xml:space="preserve"> (See Bid Solicitation Section 4.4.6)</w:t>
            </w:r>
          </w:p>
        </w:tc>
      </w:tr>
    </w:tbl>
    <w:p w14:paraId="7787D351" w14:textId="77777777" w:rsidR="007D7E8F" w:rsidRPr="007D7E8F" w:rsidRDefault="007D7E8F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sectPr w:rsidR="007D7E8F" w:rsidRPr="007D7E8F" w:rsidSect="001A499F">
      <w:footerReference w:type="default" r:id="rId19"/>
      <w:headerReference w:type="first" r:id="rId20"/>
      <w:footerReference w:type="first" r:id="rId21"/>
      <w:pgSz w:w="12240" w:h="15840" w:code="1"/>
      <w:pgMar w:top="720" w:right="720" w:bottom="720" w:left="720" w:header="288" w:footer="288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787D354" w14:textId="77777777" w:rsidR="00FD6AD0" w:rsidRDefault="00FD6AD0" w:rsidP="00FD6AD0">
      <w:pPr>
        <w:spacing w:after="0" w:line="240" w:lineRule="auto"/>
      </w:pPr>
      <w:r>
        <w:separator/>
      </w:r>
    </w:p>
  </w:endnote>
  <w:endnote w:type="continuationSeparator" w:id="0">
    <w:p w14:paraId="7787D355" w14:textId="77777777" w:rsidR="00FD6AD0" w:rsidRDefault="00FD6AD0" w:rsidP="00FD6A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-Bold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787D356" w14:textId="77777777" w:rsidR="00922F6E" w:rsidRPr="00922F6E" w:rsidRDefault="00922F6E">
    <w:pPr>
      <w:pStyle w:val="Footer"/>
      <w:rPr>
        <w:sz w:val="16"/>
      </w:rPr>
    </w:pPr>
    <w:r w:rsidRPr="00922F6E">
      <w:rPr>
        <w:sz w:val="16"/>
      </w:rPr>
      <w:t>DPP Revised 4.17.17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395"/>
      <w:gridCol w:w="5395"/>
    </w:tblGrid>
    <w:tr w:rsidR="001A499F" w:rsidRPr="003F030C" w14:paraId="7787D362" w14:textId="77777777" w:rsidTr="001A499F">
      <w:tc>
        <w:tcPr>
          <w:tcW w:w="5395" w:type="dxa"/>
        </w:tcPr>
        <w:p w14:paraId="7787D360" w14:textId="77777777" w:rsidR="001A499F" w:rsidRPr="003F030C" w:rsidRDefault="00C57DC2" w:rsidP="00B163AB">
          <w:pPr>
            <w:pStyle w:val="Footer"/>
            <w:rPr>
              <w:rFonts w:ascii="Times New Roman" w:hAnsi="Times New Roman" w:cs="Times New Roman"/>
              <w:sz w:val="18"/>
            </w:rPr>
          </w:pPr>
          <w:r w:rsidRPr="003F030C">
            <w:rPr>
              <w:rFonts w:ascii="Times New Roman" w:hAnsi="Times New Roman" w:cs="Times New Roman"/>
              <w:sz w:val="18"/>
            </w:rPr>
            <w:t xml:space="preserve">DPP Rev. </w:t>
          </w:r>
          <w:r w:rsidR="00767207">
            <w:rPr>
              <w:rFonts w:ascii="Times New Roman" w:hAnsi="Times New Roman" w:cs="Times New Roman"/>
              <w:sz w:val="18"/>
            </w:rPr>
            <w:t>4.2</w:t>
          </w:r>
          <w:r w:rsidR="00B163AB">
            <w:rPr>
              <w:rFonts w:ascii="Times New Roman" w:hAnsi="Times New Roman" w:cs="Times New Roman"/>
              <w:sz w:val="18"/>
            </w:rPr>
            <w:t>5</w:t>
          </w:r>
          <w:r w:rsidR="002560DB">
            <w:rPr>
              <w:rFonts w:ascii="Times New Roman" w:hAnsi="Times New Roman" w:cs="Times New Roman"/>
              <w:sz w:val="18"/>
            </w:rPr>
            <w:t>.18</w:t>
          </w:r>
        </w:p>
      </w:tc>
      <w:tc>
        <w:tcPr>
          <w:tcW w:w="5395" w:type="dxa"/>
        </w:tcPr>
        <w:p w14:paraId="7787D361" w14:textId="77777777" w:rsidR="001A499F" w:rsidRPr="003F030C" w:rsidRDefault="001A499F" w:rsidP="001A499F">
          <w:pPr>
            <w:pStyle w:val="Footer"/>
            <w:jc w:val="right"/>
            <w:rPr>
              <w:rFonts w:ascii="Times New Roman" w:hAnsi="Times New Roman" w:cs="Times New Roman"/>
              <w:sz w:val="18"/>
            </w:rPr>
          </w:pPr>
          <w:r w:rsidRPr="003F030C">
            <w:rPr>
              <w:rFonts w:ascii="Times New Roman" w:hAnsi="Times New Roman" w:cs="Times New Roman"/>
              <w:sz w:val="18"/>
            </w:rPr>
            <w:t xml:space="preserve">Page 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begin"/>
          </w:r>
          <w:r w:rsidRPr="003F030C">
            <w:rPr>
              <w:rFonts w:ascii="Times New Roman" w:hAnsi="Times New Roman" w:cs="Times New Roman"/>
              <w:bCs/>
              <w:sz w:val="18"/>
            </w:rPr>
            <w:instrText xml:space="preserve"> PAGE  \* Arabic  \* MERGEFORMAT </w:instrTex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separate"/>
          </w:r>
          <w:r w:rsidR="00D540E1">
            <w:rPr>
              <w:rFonts w:ascii="Times New Roman" w:hAnsi="Times New Roman" w:cs="Times New Roman"/>
              <w:bCs/>
              <w:noProof/>
              <w:sz w:val="18"/>
            </w:rPr>
            <w:t>1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end"/>
          </w:r>
          <w:r w:rsidRPr="003F030C">
            <w:rPr>
              <w:rFonts w:ascii="Times New Roman" w:hAnsi="Times New Roman" w:cs="Times New Roman"/>
              <w:sz w:val="18"/>
            </w:rPr>
            <w:t xml:space="preserve"> of 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begin"/>
          </w:r>
          <w:r w:rsidRPr="003F030C">
            <w:rPr>
              <w:rFonts w:ascii="Times New Roman" w:hAnsi="Times New Roman" w:cs="Times New Roman"/>
              <w:bCs/>
              <w:sz w:val="18"/>
            </w:rPr>
            <w:instrText xml:space="preserve"> NUMPAGES  \* Arabic  \* MERGEFORMAT </w:instrTex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separate"/>
          </w:r>
          <w:r w:rsidR="00D540E1">
            <w:rPr>
              <w:rFonts w:ascii="Times New Roman" w:hAnsi="Times New Roman" w:cs="Times New Roman"/>
              <w:bCs/>
              <w:noProof/>
              <w:sz w:val="18"/>
            </w:rPr>
            <w:t>1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end"/>
          </w:r>
        </w:p>
      </w:tc>
    </w:tr>
  </w:tbl>
  <w:p w14:paraId="7787D363" w14:textId="77777777" w:rsidR="001A499F" w:rsidRPr="003F030C" w:rsidRDefault="001A499F" w:rsidP="001A499F">
    <w:pPr>
      <w:pStyle w:val="Footer"/>
      <w:rPr>
        <w:rFonts w:ascii="Times New Roman" w:hAnsi="Times New Roman" w:cs="Times New Roman"/>
        <w:sz w:val="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787D352" w14:textId="77777777" w:rsidR="00FD6AD0" w:rsidRDefault="00FD6AD0" w:rsidP="00FD6AD0">
      <w:pPr>
        <w:spacing w:after="0" w:line="240" w:lineRule="auto"/>
      </w:pPr>
      <w:r>
        <w:separator/>
      </w:r>
    </w:p>
  </w:footnote>
  <w:footnote w:type="continuationSeparator" w:id="0">
    <w:p w14:paraId="7787D353" w14:textId="77777777" w:rsidR="00FD6AD0" w:rsidRDefault="00FD6AD0" w:rsidP="00FD6A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0" w:type="auto"/>
      <w:tblLook w:val="04A0" w:firstRow="1" w:lastRow="0" w:firstColumn="1" w:lastColumn="0" w:noHBand="0" w:noVBand="1"/>
    </w:tblPr>
    <w:tblGrid>
      <w:gridCol w:w="2065"/>
      <w:gridCol w:w="8725"/>
    </w:tblGrid>
    <w:tr w:rsidR="00442C20" w:rsidRPr="0090774E" w14:paraId="7787D35E" w14:textId="77777777" w:rsidTr="008604D3">
      <w:tc>
        <w:tcPr>
          <w:tcW w:w="2065" w:type="dxa"/>
          <w:vAlign w:val="center"/>
        </w:tcPr>
        <w:p w14:paraId="7787D357" w14:textId="77777777" w:rsidR="00442C20" w:rsidRPr="0090774E" w:rsidRDefault="00442C20" w:rsidP="00442C20">
          <w:pPr>
            <w:pStyle w:val="Header"/>
            <w:rPr>
              <w:rFonts w:ascii="Times New Roman" w:hAnsi="Times New Roman" w:cs="Times New Roman"/>
            </w:rPr>
          </w:pPr>
          <w:r w:rsidRPr="0090774E">
            <w:rPr>
              <w:rFonts w:ascii="Times New Roman" w:hAnsi="Times New Roman" w:cs="Times New Roman"/>
              <w:noProof/>
            </w:rPr>
            <w:drawing>
              <wp:inline distT="0" distB="0" distL="0" distR="0" wp14:anchorId="7787D364" wp14:editId="7787D365">
                <wp:extent cx="1114425" cy="1170520"/>
                <wp:effectExtent l="0" t="0" r="0" b="0"/>
                <wp:docPr id="5" name="Picture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3A0389C.tmp"/>
                        <pic:cNvPicPr/>
                      </pic:nvPicPr>
                      <pic:blipFill>
                        <a:blip r:embed="rId1">
                          <a:extLst>
                            <a:ext uri="{BEBA8EAE-BF5A-486C-A8C5-ECC9F3942E4B}">
                              <a14:imgProps xmlns:a14="http://schemas.microsoft.com/office/drawing/2010/main">
                                <a14:imgLayer r:embed="rId2">
                                  <a14:imgEffect>
                                    <a14:backgroundRemoval t="1597" b="100000" l="1007" r="97987">
                                      <a14:backgroundMark x1="13758" y1="7987" x2="13758" y2="7987"/>
                                      <a14:backgroundMark x1="88926" y1="10543" x2="88926" y2="10543"/>
                                      <a14:backgroundMark x1="91611" y1="90415" x2="91611" y2="90415"/>
                                      <a14:backgroundMark x1="13758" y1="95208" x2="13758" y2="95208"/>
                                    </a14:backgroundRemoval>
                                  </a14:imgEffect>
                                </a14:imgLayer>
                              </a14:imgProps>
                            </a:ex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53284" cy="1211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725" w:type="dxa"/>
        </w:tcPr>
        <w:p w14:paraId="7787D358" w14:textId="77777777" w:rsidR="00442C20" w:rsidRPr="0090774E" w:rsidRDefault="00442C20" w:rsidP="00442C20">
          <w:pPr>
            <w:pStyle w:val="Header"/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90774E">
            <w:rPr>
              <w:rFonts w:ascii="Times New Roman" w:hAnsi="Times New Roman" w:cs="Times New Roman"/>
              <w:b/>
              <w:sz w:val="24"/>
              <w:szCs w:val="24"/>
            </w:rPr>
            <w:t>STATE OF NEW JERSEY</w:t>
          </w:r>
        </w:p>
        <w:p w14:paraId="7787D359" w14:textId="77777777" w:rsidR="00442C20" w:rsidRPr="0090774E" w:rsidRDefault="00442C20" w:rsidP="00442C20">
          <w:pPr>
            <w:pStyle w:val="Header"/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90774E">
            <w:rPr>
              <w:rFonts w:ascii="Times New Roman" w:hAnsi="Times New Roman" w:cs="Times New Roman"/>
              <w:b/>
              <w:sz w:val="24"/>
              <w:szCs w:val="24"/>
            </w:rPr>
            <w:t>DEPARTMENT OF THE TREASURY</w:t>
          </w:r>
        </w:p>
        <w:p w14:paraId="7787D35A" w14:textId="77777777" w:rsidR="00442C20" w:rsidRPr="0090774E" w:rsidRDefault="00442C20" w:rsidP="00442C20">
          <w:pPr>
            <w:pStyle w:val="Header"/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90774E">
            <w:rPr>
              <w:rFonts w:ascii="Times New Roman" w:hAnsi="Times New Roman" w:cs="Times New Roman"/>
              <w:b/>
              <w:sz w:val="24"/>
              <w:szCs w:val="24"/>
            </w:rPr>
            <w:t>DIVISION OF PURCHASE AND PROPERTY</w:t>
          </w:r>
        </w:p>
        <w:p w14:paraId="7787D35B" w14:textId="77777777" w:rsidR="00442C20" w:rsidRPr="0090774E" w:rsidRDefault="00442C20" w:rsidP="00442C20">
          <w:pPr>
            <w:pStyle w:val="Header"/>
            <w:rPr>
              <w:rFonts w:ascii="Times New Roman" w:hAnsi="Times New Roman" w:cs="Times New Roman"/>
            </w:rPr>
          </w:pPr>
        </w:p>
        <w:p w14:paraId="7787D35C" w14:textId="77777777" w:rsidR="00442C20" w:rsidRDefault="00442C20" w:rsidP="00442C20">
          <w:pPr>
            <w:pStyle w:val="Header"/>
            <w:rPr>
              <w:rFonts w:ascii="Times New Roman" w:hAnsi="Times New Roman" w:cs="Times New Roman"/>
              <w:b/>
            </w:rPr>
          </w:pPr>
          <w:r>
            <w:rPr>
              <w:rFonts w:ascii="Times New Roman" w:hAnsi="Times New Roman" w:cs="Times New Roman"/>
              <w:b/>
            </w:rPr>
            <w:t xml:space="preserve">33 WEST STATE STREET, P.O. BOX </w:t>
          </w:r>
          <w:r w:rsidR="00042120">
            <w:rPr>
              <w:rFonts w:ascii="Times New Roman" w:hAnsi="Times New Roman" w:cs="Times New Roman"/>
              <w:b/>
            </w:rPr>
            <w:t>230</w:t>
          </w:r>
        </w:p>
        <w:p w14:paraId="7787D35D" w14:textId="77777777" w:rsidR="00442C20" w:rsidRPr="0090774E" w:rsidRDefault="00442C20" w:rsidP="00042120">
          <w:pPr>
            <w:pStyle w:val="Header"/>
            <w:rPr>
              <w:rFonts w:ascii="Times New Roman" w:hAnsi="Times New Roman" w:cs="Times New Roman"/>
              <w:b/>
            </w:rPr>
          </w:pPr>
          <w:r>
            <w:rPr>
              <w:rFonts w:ascii="Times New Roman" w:hAnsi="Times New Roman" w:cs="Times New Roman"/>
              <w:b/>
            </w:rPr>
            <w:t>TRENTON, NEW JERSEY 08625-0</w:t>
          </w:r>
          <w:r w:rsidR="00042120">
            <w:rPr>
              <w:rFonts w:ascii="Times New Roman" w:hAnsi="Times New Roman" w:cs="Times New Roman"/>
              <w:b/>
            </w:rPr>
            <w:t>230</w:t>
          </w:r>
        </w:p>
      </w:tc>
    </w:tr>
  </w:tbl>
  <w:p w14:paraId="7787D35F" w14:textId="77777777" w:rsidR="00442C20" w:rsidRDefault="00442C20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2FD5C25"/>
    <w:multiLevelType w:val="hybridMultilevel"/>
    <w:tmpl w:val="9B28C6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DAA66F5"/>
    <w:multiLevelType w:val="hybridMultilevel"/>
    <w:tmpl w:val="E818A4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E3B6B2E"/>
    <w:multiLevelType w:val="hybridMultilevel"/>
    <w:tmpl w:val="BC2EA3CC"/>
    <w:lvl w:ilvl="0" w:tplc="112ABB08">
      <w:start w:val="1"/>
      <w:numFmt w:val="upperLetter"/>
      <w:lvlText w:val="%1."/>
      <w:lvlJc w:val="left"/>
      <w:pPr>
        <w:ind w:left="720" w:hanging="360"/>
      </w:pPr>
      <w:rPr>
        <w:rFonts w:cs="Arial-BoldM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6AD0"/>
    <w:rsid w:val="00001CD3"/>
    <w:rsid w:val="00042120"/>
    <w:rsid w:val="00073B73"/>
    <w:rsid w:val="0007734B"/>
    <w:rsid w:val="000D4F16"/>
    <w:rsid w:val="000F3927"/>
    <w:rsid w:val="00101F57"/>
    <w:rsid w:val="00104ED7"/>
    <w:rsid w:val="001357FE"/>
    <w:rsid w:val="00156848"/>
    <w:rsid w:val="001A499F"/>
    <w:rsid w:val="00235DE4"/>
    <w:rsid w:val="002560DB"/>
    <w:rsid w:val="002617C9"/>
    <w:rsid w:val="00284D4F"/>
    <w:rsid w:val="00285800"/>
    <w:rsid w:val="002A2C57"/>
    <w:rsid w:val="002B207B"/>
    <w:rsid w:val="00320025"/>
    <w:rsid w:val="00371E2B"/>
    <w:rsid w:val="003A6767"/>
    <w:rsid w:val="003A6A35"/>
    <w:rsid w:val="003F030C"/>
    <w:rsid w:val="00406208"/>
    <w:rsid w:val="00442C20"/>
    <w:rsid w:val="00461945"/>
    <w:rsid w:val="0046360A"/>
    <w:rsid w:val="004863D3"/>
    <w:rsid w:val="00494C46"/>
    <w:rsid w:val="004D1DBA"/>
    <w:rsid w:val="00516780"/>
    <w:rsid w:val="0053044B"/>
    <w:rsid w:val="00543006"/>
    <w:rsid w:val="00561638"/>
    <w:rsid w:val="005C05D6"/>
    <w:rsid w:val="005E2CE2"/>
    <w:rsid w:val="00614FB8"/>
    <w:rsid w:val="00657A8F"/>
    <w:rsid w:val="006B4980"/>
    <w:rsid w:val="006E0CA9"/>
    <w:rsid w:val="00767207"/>
    <w:rsid w:val="007D7E8F"/>
    <w:rsid w:val="007F04E4"/>
    <w:rsid w:val="00886ACD"/>
    <w:rsid w:val="008B078B"/>
    <w:rsid w:val="00922F6E"/>
    <w:rsid w:val="009B6D2A"/>
    <w:rsid w:val="009F4149"/>
    <w:rsid w:val="00A13E36"/>
    <w:rsid w:val="00A26E39"/>
    <w:rsid w:val="00AA0817"/>
    <w:rsid w:val="00B163AB"/>
    <w:rsid w:val="00B3051A"/>
    <w:rsid w:val="00B333C6"/>
    <w:rsid w:val="00B71687"/>
    <w:rsid w:val="00C077AD"/>
    <w:rsid w:val="00C57DC2"/>
    <w:rsid w:val="00CE3059"/>
    <w:rsid w:val="00D31F72"/>
    <w:rsid w:val="00D32A5D"/>
    <w:rsid w:val="00D540E1"/>
    <w:rsid w:val="00D708E6"/>
    <w:rsid w:val="00DA7DA9"/>
    <w:rsid w:val="00E05375"/>
    <w:rsid w:val="00E92BC9"/>
    <w:rsid w:val="00F1051F"/>
    <w:rsid w:val="00F22E51"/>
    <w:rsid w:val="00F27A55"/>
    <w:rsid w:val="00F57AAE"/>
    <w:rsid w:val="00F63427"/>
    <w:rsid w:val="00FD6A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."/>
  <w:listSeparator w:val=","/>
  <w14:docId w14:val="7787D314"/>
  <w15:docId w15:val="{928B08A0-9A3D-4542-A926-19DA6A4E3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D6AD0"/>
  </w:style>
  <w:style w:type="paragraph" w:styleId="Footer">
    <w:name w:val="footer"/>
    <w:basedOn w:val="Normal"/>
    <w:link w:val="Foot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D6AD0"/>
  </w:style>
  <w:style w:type="table" w:styleId="TableGrid">
    <w:name w:val="Table Grid"/>
    <w:basedOn w:val="TableNormal"/>
    <w:uiPriority w:val="39"/>
    <w:rsid w:val="00FD6A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304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044B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15684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71E2B"/>
    <w:rPr>
      <w:color w:val="0563C1" w:themeColor="hyperlink"/>
      <w:u w:val="single"/>
    </w:rPr>
  </w:style>
  <w:style w:type="character" w:styleId="IntenseEmphasis">
    <w:name w:val="Intense Emphasis"/>
    <w:basedOn w:val="DefaultParagraphFont"/>
    <w:uiPriority w:val="21"/>
    <w:qFormat/>
    <w:rsid w:val="007D7E8F"/>
    <w:rPr>
      <w:b/>
      <w:bCs/>
      <w:i/>
      <w:iCs/>
      <w:color w:val="5B9BD5" w:themeColor="accent1"/>
    </w:rPr>
  </w:style>
  <w:style w:type="character" w:styleId="FollowedHyperlink">
    <w:name w:val="FollowedHyperlink"/>
    <w:basedOn w:val="DefaultParagraphFont"/>
    <w:uiPriority w:val="99"/>
    <w:semiHidden/>
    <w:unhideWhenUsed/>
    <w:rsid w:val="00A26E39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://www.state.nj.us/treasury/purchase/forms/DisclosureofInvestmentActivitiesinIran.pdf" TargetMode="External"/><Relationship Id="rId18" Type="http://schemas.openxmlformats.org/officeDocument/2006/relationships/hyperlink" Target="http://www.state.nj.us/treasury/purchase/forms/CooperativePurchasingForm.pdf" TargetMode="External"/><Relationship Id="rId3" Type="http://schemas.openxmlformats.org/officeDocument/2006/relationships/customXml" Target="../customXml/item3.xml"/><Relationship Id="rId21" Type="http://schemas.openxmlformats.org/officeDocument/2006/relationships/footer" Target="footer2.xml"/><Relationship Id="rId7" Type="http://schemas.openxmlformats.org/officeDocument/2006/relationships/settings" Target="settings.xml"/><Relationship Id="rId12" Type="http://schemas.openxmlformats.org/officeDocument/2006/relationships/hyperlink" Target="http://www.state.nj.us/treasury/purchase/forms/OwnershipDisclosure.pdf" TargetMode="External"/><Relationship Id="rId17" Type="http://schemas.openxmlformats.org/officeDocument/2006/relationships/hyperlink" Target="http://www.state.nj.us/treasury/purchase/forms/AA_%20Supplement.pdf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://www.state.nj.us/treasury/purchase/forms/eo134/Chapter51.pdf" TargetMode="External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state.nj.us/treasury/purchase/forms/OfferandAcceptance.pdf" TargetMode="External"/><Relationship Id="rId5" Type="http://schemas.openxmlformats.org/officeDocument/2006/relationships/numbering" Target="numbering.xml"/><Relationship Id="rId15" Type="http://schemas.openxmlformats.org/officeDocument/2006/relationships/hyperlink" Target="http://www.state.nj.us/treasury/purchase/forms/DisclosureofInvestigations.pdf" TargetMode="External"/><Relationship Id="rId23" Type="http://schemas.openxmlformats.org/officeDocument/2006/relationships/theme" Target="theme/theme1.xml"/><Relationship Id="rId10" Type="http://schemas.openxmlformats.org/officeDocument/2006/relationships/endnotes" Target="endnotes.xml"/><Relationship Id="rId19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://www.state.nj.us/treasury/purchase/forms/SubcontractorUtilizationPlan.pdf" TargetMode="External"/><Relationship Id="rId22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microsoft.com/office/2007/relationships/hdphoto" Target="media/hdphoto1.wdp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DXV2RQSVUS77-2605-325</_dlc_DocId>
    <_dlc_DocIdUrl xmlns="035e97a8-7486-4082-94c4-ab983c563e82">
      <Url>http://treassp/purchase/NJSTART Document Templates/_layouts/DocIdRedir.aspx?ID=DXV2RQSVUS77-2605-325</Url>
      <Description>DXV2RQSVUS77-2605-325</Description>
    </_dlc_DocIdUrl>
    <AverageRating xmlns="http://schemas.microsoft.com/sharepoint/v3" xsi:nil="true"/>
  </documentManagement>
</p:properties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A4A019B-E71E-4945-A456-DDC8BC663C9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3E944C0-F82B-4C4C-BBC1-08EFF76FFE6C}">
  <ds:schemaRefs>
    <ds:schemaRef ds:uri="http://schemas.openxmlformats.org/package/2006/metadata/core-properties"/>
    <ds:schemaRef ds:uri="http://purl.org/dc/terms/"/>
    <ds:schemaRef ds:uri="http://schemas.microsoft.com/office/2006/documentManagement/types"/>
    <ds:schemaRef ds:uri="http://purl.org/dc/dcmitype/"/>
    <ds:schemaRef ds:uri="http://purl.org/dc/elements/1.1/"/>
    <ds:schemaRef ds:uri="035e97a8-7486-4082-94c4-ab983c563e82"/>
    <ds:schemaRef ds:uri="http://www.w3.org/XML/1998/namespace"/>
    <ds:schemaRef ds:uri="http://schemas.microsoft.com/office/infopath/2007/PartnerControls"/>
    <ds:schemaRef ds:uri="http://schemas.microsoft.com/sharepoint/v3"/>
    <ds:schemaRef ds:uri="http://schemas.microsoft.com/office/2006/metadata/properties"/>
  </ds:schemaRefs>
</ds:datastoreItem>
</file>

<file path=customXml/itemProps3.xml><?xml version="1.0" encoding="utf-8"?>
<ds:datastoreItem xmlns:ds="http://schemas.openxmlformats.org/officeDocument/2006/customXml" ds:itemID="{68EACE3B-073B-40C3-874C-C9CE95B8CDE5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D5589E98-39A5-497E-8A98-6C4CBCE05B8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359</Words>
  <Characters>2048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Division of Revenue and Enterprise Services</Company>
  <LinksUpToDate>false</LinksUpToDate>
  <CharactersWithSpaces>2403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Doobrajh, Rachel</dc:creator>
  <cp:lastModifiedBy>Kelly Anderson</cp:lastModifiedBy>
  <cp:revision>3</cp:revision>
  <cp:lastPrinted>2017-05-08T20:50:00Z</cp:lastPrinted>
  <dcterms:created xsi:type="dcterms:W3CDTF">2018-07-27T15:12:00Z</dcterms:created>
  <dcterms:modified xsi:type="dcterms:W3CDTF">2018-07-27T15:22:00Z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0x01010086C443EF009E224696F402374B858BDB</vt:lpwstr>
  </property>
  <property fmtid="{D5CDD505-2E9C-101B-9397-08002B2CF9AE}" pid="3" name="_dlc_DocIdItemGuid">
    <vt:lpwstr>9bc400a2-2694-4ab2-b449-b9067e27b142</vt:lpwstr>
  </property>
</Properties>
</file>