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2279940" w:rsidR="002560DB" w:rsidRPr="009E4D18" w:rsidRDefault="008B3AC0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19DPP00289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0173B9DE" w:rsidR="002560DB" w:rsidRPr="009E4D18" w:rsidRDefault="002A65F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8B3AC0">
              <w:rPr>
                <w:rFonts w:ascii="Times New Roman" w:hAnsi="Times New Roman" w:cs="Times New Roman"/>
                <w:sz w:val="20"/>
                <w:szCs w:val="20"/>
              </w:rPr>
              <w:t>-2352 Foods: Canned Fruits, Juices and Vegetables for Distribution and Support Services (DSS)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</w:t>
      </w:r>
      <w:bookmarkStart w:id="0" w:name="_GoBack"/>
      <w:bookmarkEnd w:id="0"/>
      <w:r w:rsidR="00105EA7" w:rsidRPr="009E4D18">
        <w:rPr>
          <w:rFonts w:ascii="Times New Roman" w:hAnsi="Times New Roman" w:cs="Times New Roman"/>
          <w:b/>
          <w:sz w:val="20"/>
          <w:szCs w:val="20"/>
        </w:rPr>
        <w:t>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2A65F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2A65F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2A65F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2A65FC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2A65FC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A65F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A65F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A65FC"/>
    <w:rsid w:val="002B207B"/>
    <w:rsid w:val="0030108E"/>
    <w:rsid w:val="00320025"/>
    <w:rsid w:val="00371E2B"/>
    <w:rsid w:val="003A6767"/>
    <w:rsid w:val="003A6A35"/>
    <w:rsid w:val="003F030C"/>
    <w:rsid w:val="00442C20"/>
    <w:rsid w:val="00453591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8B3AC0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820B8-4CFB-407F-B0E2-EFD0CB0ED711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E10E862-67DD-483C-B67C-511726F83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Miller, AnnaMarie</cp:lastModifiedBy>
  <cp:revision>4</cp:revision>
  <cp:lastPrinted>2017-05-08T20:50:00Z</cp:lastPrinted>
  <dcterms:created xsi:type="dcterms:W3CDTF">2019-12-10T15:21:00Z</dcterms:created>
  <dcterms:modified xsi:type="dcterms:W3CDTF">2019-12-16T15:51:00Z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