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403D6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317403D7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317403DA" w14:textId="77777777" w:rsidTr="002560DB">
        <w:tc>
          <w:tcPr>
            <w:tcW w:w="2880" w:type="dxa"/>
            <w:vAlign w:val="bottom"/>
          </w:tcPr>
          <w:p w14:paraId="317403D8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317403D9" w14:textId="5A77A079" w:rsidR="002560DB" w:rsidRPr="002560DB" w:rsidRDefault="00CE2CB7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18DPP00283</w:t>
            </w:r>
          </w:p>
        </w:tc>
      </w:tr>
      <w:tr w:rsidR="002560DB" w:rsidRPr="00442C20" w14:paraId="317403DD" w14:textId="77777777" w:rsidTr="002560DB">
        <w:tc>
          <w:tcPr>
            <w:tcW w:w="2880" w:type="dxa"/>
            <w:vAlign w:val="bottom"/>
          </w:tcPr>
          <w:p w14:paraId="317403D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317403DC" w14:textId="52F30260" w:rsidR="002560DB" w:rsidRPr="002560DB" w:rsidRDefault="00CD7336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T-0037 Foods: Pasta; Macaroni, Noodles &amp; Spaghetti - DSS</w:t>
            </w:r>
          </w:p>
        </w:tc>
      </w:tr>
    </w:tbl>
    <w:p w14:paraId="317403DE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317403DF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317403E0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317403E2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317403E4" w14:textId="77777777" w:rsidTr="00285800">
        <w:tc>
          <w:tcPr>
            <w:tcW w:w="10790" w:type="dxa"/>
            <w:tcBorders>
              <w:bottom w:val="nil"/>
            </w:tcBorders>
          </w:tcPr>
          <w:p w14:paraId="317403E3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317403E7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317403E5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317403E6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317403E9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317403E8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317403E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17403EA" w14:textId="77777777" w:rsidR="00D32A5D" w:rsidRPr="00D32A5D" w:rsidRDefault="00A57ED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317403E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17403EC" w14:textId="77777777" w:rsidR="00D32A5D" w:rsidRPr="00767207" w:rsidRDefault="00A57ED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317403EF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317403EE" w14:textId="77777777" w:rsidR="00D32A5D" w:rsidRPr="00D32A5D" w:rsidRDefault="00A57ED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14:paraId="317403F2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317403F6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317403F5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317403FB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317403F7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7403F8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317403F9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317403FA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317403FD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317403F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31740400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317403FE" w14:textId="77777777" w:rsidR="00D32A5D" w:rsidRDefault="00A57ED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317403F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31740402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31740401" w14:textId="77777777" w:rsidR="00D32A5D" w:rsidRPr="00767207" w:rsidRDefault="00A57ED7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3174040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31740403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31740404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31740408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1740406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31740407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3174040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174040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3174040A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3174040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3174040C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3174040D" w14:textId="77777777" w:rsidR="00D32A5D" w:rsidRPr="00767207" w:rsidRDefault="00A57ED7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31740413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740416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31740417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40418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31740424" w14:textId="77777777" w:rsidTr="001A499F">
      <w:tc>
        <w:tcPr>
          <w:tcW w:w="5395" w:type="dxa"/>
        </w:tcPr>
        <w:p w14:paraId="31740422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31740423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57ED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57ED7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31740425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740414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31740415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1740420" w14:textId="77777777" w:rsidTr="008604D3">
      <w:tc>
        <w:tcPr>
          <w:tcW w:w="2065" w:type="dxa"/>
          <w:vAlign w:val="center"/>
        </w:tcPr>
        <w:p w14:paraId="3174041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1740426" wp14:editId="31740427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3174041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3174041B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3174041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3174041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3174041E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3174041F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31740421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2579E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431AA"/>
    <w:rsid w:val="009B6D2A"/>
    <w:rsid w:val="009F4149"/>
    <w:rsid w:val="00A13E36"/>
    <w:rsid w:val="00A26E39"/>
    <w:rsid w:val="00A57ED7"/>
    <w:rsid w:val="00AA0817"/>
    <w:rsid w:val="00B163AB"/>
    <w:rsid w:val="00B3051A"/>
    <w:rsid w:val="00B333C6"/>
    <w:rsid w:val="00B71687"/>
    <w:rsid w:val="00C077AD"/>
    <w:rsid w:val="00C57DC2"/>
    <w:rsid w:val="00CD7336"/>
    <w:rsid w:val="00CE2CB7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17403D6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E944C0-F82B-4C4C-BBC1-08EFF76FFE6C}">
  <ds:schemaRefs>
    <ds:schemaRef ds:uri="035e97a8-7486-4082-94c4-ab983c563e82"/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Miller, AnnaMarie</cp:lastModifiedBy>
  <cp:revision>3</cp:revision>
  <cp:lastPrinted>2017-05-08T20:50:00Z</cp:lastPrinted>
  <dcterms:created xsi:type="dcterms:W3CDTF">2018-08-08T17:48:00Z</dcterms:created>
  <dcterms:modified xsi:type="dcterms:W3CDTF">2018-08-10T15:53:00Z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