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78AE49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6778AE4A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6778AE4D" w14:textId="77777777" w:rsidTr="002560DB">
        <w:tc>
          <w:tcPr>
            <w:tcW w:w="2880" w:type="dxa"/>
            <w:vAlign w:val="bottom"/>
          </w:tcPr>
          <w:p w14:paraId="6778AE4B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C" w14:textId="3DE7C87F" w:rsidR="002560DB" w:rsidRPr="002560DB" w:rsidRDefault="001A7917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18DPP00262</w:t>
            </w:r>
          </w:p>
        </w:tc>
      </w:tr>
      <w:tr w:rsidR="002560DB" w:rsidRPr="00442C20" w14:paraId="6778AE50" w14:textId="77777777" w:rsidTr="002560DB">
        <w:tc>
          <w:tcPr>
            <w:tcW w:w="2880" w:type="dxa"/>
            <w:vAlign w:val="bottom"/>
          </w:tcPr>
          <w:p w14:paraId="6778AE4E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F" w14:textId="27540EE8" w:rsidR="002560DB" w:rsidRPr="002560DB" w:rsidRDefault="001A7917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T0303 Food Storage Facilities (Northern Region): Department of Agriculture </w:t>
            </w:r>
          </w:p>
        </w:tc>
      </w:tr>
    </w:tbl>
    <w:p w14:paraId="6778AE51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6778AE52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6778AE53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6778AE55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6778AE57" w14:textId="77777777" w:rsidTr="00285800">
        <w:tc>
          <w:tcPr>
            <w:tcW w:w="10790" w:type="dxa"/>
            <w:tcBorders>
              <w:bottom w:val="nil"/>
            </w:tcBorders>
          </w:tcPr>
          <w:p w14:paraId="6778AE56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6778AE5A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6778AE58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6778AE59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6778AE5C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6778AE5B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5E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D" w14:textId="77777777" w:rsidR="00D32A5D" w:rsidRPr="00D32A5D" w:rsidRDefault="001A7917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6778AE60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F" w14:textId="77777777" w:rsidR="00D32A5D" w:rsidRPr="00767207" w:rsidRDefault="001A7917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6778AE62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1" w14:textId="77777777" w:rsidR="00D32A5D" w:rsidRPr="00D32A5D" w:rsidRDefault="001A7917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6778AE6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3" w14:textId="77777777" w:rsidR="00D32A5D" w:rsidRPr="00D32A5D" w:rsidRDefault="001A7917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6778AE65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778AE67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6778AE6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6778AE68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6778AE6E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6778AE6A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6778AE6B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6778AE6C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6778AE6D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6778AE70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778AE6F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73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1" w14:textId="77777777" w:rsidR="00D32A5D" w:rsidRDefault="001A7917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6778AE7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6778AE75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4" w14:textId="77777777" w:rsidR="00D32A5D" w:rsidRPr="00767207" w:rsidRDefault="001A7917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6778AE78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76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6778AE77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6778AE7B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9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A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6778AE7E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C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D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6778AE8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F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6778AE80" w14:textId="77777777" w:rsidR="00D32A5D" w:rsidRPr="00767207" w:rsidRDefault="001A7917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6778AE83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2" w14:textId="77777777" w:rsidR="00D32A5D" w:rsidRPr="00767207" w:rsidRDefault="001A7917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14:paraId="6778AE85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4" w14:textId="77777777" w:rsidR="00D32A5D" w:rsidRPr="00767207" w:rsidRDefault="001A7917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14:paraId="6778AE86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78AE89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78AE8A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8AE8B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6778AE97" w14:textId="77777777" w:rsidTr="001A499F">
      <w:tc>
        <w:tcPr>
          <w:tcW w:w="5395" w:type="dxa"/>
        </w:tcPr>
        <w:p w14:paraId="6778AE95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6778AE96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1A7917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1A7917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6778AE98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8AE87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6778AE88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6778AE93" w14:textId="77777777" w:rsidTr="008604D3">
      <w:tc>
        <w:tcPr>
          <w:tcW w:w="2065" w:type="dxa"/>
          <w:vAlign w:val="center"/>
        </w:tcPr>
        <w:p w14:paraId="6778AE8C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778AE99" wp14:editId="6778AE9A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6778AE8D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6778AE8E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6778AE8F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6778AE90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778AE91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6778AE92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6778AE9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1A7917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D2EE8"/>
    <w:rsid w:val="006E0CA9"/>
    <w:rsid w:val="00767207"/>
    <w:rsid w:val="007D7E8F"/>
    <w:rsid w:val="007F04E4"/>
    <w:rsid w:val="00886ACD"/>
    <w:rsid w:val="00922F6E"/>
    <w:rsid w:val="009B6D2A"/>
    <w:rsid w:val="009F4149"/>
    <w:rsid w:val="00A13E36"/>
    <w:rsid w:val="00A26E39"/>
    <w:rsid w:val="00AA0817"/>
    <w:rsid w:val="00AB4289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6778AE49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944C0-F82B-4C4C-BBC1-08EFF76FFE6C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terms/"/>
    <ds:schemaRef ds:uri="035e97a8-7486-4082-94c4-ab983c563e82"/>
    <ds:schemaRef ds:uri="http://schemas.microsoft.com/sharepoint/v3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387</Words>
  <Characters>2208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Mcgowan, Julie</cp:lastModifiedBy>
  <cp:revision>2</cp:revision>
  <cp:lastPrinted>2018-06-20T19:41:00Z</cp:lastPrinted>
  <dcterms:created xsi:type="dcterms:W3CDTF">2018-06-20T19:41:00Z</dcterms:created>
  <dcterms:modified xsi:type="dcterms:W3CDTF">2018-06-20T19:41:00Z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