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0092B37" w:rsidR="002560DB" w:rsidRPr="009E4D18" w:rsidRDefault="00782865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18DPP00261</w:t>
            </w:r>
          </w:p>
        </w:tc>
      </w:tr>
      <w:tr w:rsidR="00782865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782865" w:rsidRPr="009E4D18" w:rsidRDefault="00782865" w:rsidP="007828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FEAC1C8" w:rsidR="00782865" w:rsidRPr="009E4D18" w:rsidRDefault="00782865" w:rsidP="00782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T#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0717 </w:t>
            </w:r>
            <w:r w:rsidRPr="009016FF">
              <w:rPr>
                <w:rFonts w:ascii="Times New Roman" w:hAnsi="Times New Roman"/>
                <w:sz w:val="20"/>
                <w:szCs w:val="20"/>
              </w:rPr>
              <w:t xml:space="preserve">Portion Controlled Food Items </w:t>
            </w:r>
            <w:r>
              <w:rPr>
                <w:rFonts w:ascii="Times New Roman" w:hAnsi="Times New Roman"/>
                <w:sz w:val="20"/>
                <w:szCs w:val="20"/>
              </w:rPr>
              <w:t>]for Distribution and Support Services</w:t>
            </w:r>
            <w:bookmarkStart w:id="0" w:name="_GoBack"/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9EEEE47" w14:textId="7E03A1BC"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  <w:r w:rsidR="000F392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78286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8286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78286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691A192A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78286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78286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8286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8286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865"/>
    <w:rsid w:val="007D7E8F"/>
    <w:rsid w:val="007F04E4"/>
    <w:rsid w:val="007F61B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035e97a8-7486-4082-94c4-ab983c563e82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34532-F5AB-4C23-A5F4-039F6DD26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</cp:lastModifiedBy>
  <cp:revision>3</cp:revision>
  <cp:lastPrinted>2017-05-08T20:50:00Z</cp:lastPrinted>
  <dcterms:created xsi:type="dcterms:W3CDTF">2019-12-18T14:09:00Z</dcterms:created>
  <dcterms:modified xsi:type="dcterms:W3CDTF">2019-12-18T14:11:00Z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