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DE272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18DPP00259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AE0120" w:rsidP="006875E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bookmarkStart w:id="0" w:name="_GoBack"/>
            <w:bookmarkEnd w:id="0"/>
            <w:r w:rsidR="00DE2726">
              <w:rPr>
                <w:rFonts w:ascii="Times New Roman" w:hAnsi="Times New Roman" w:cs="Times New Roman"/>
                <w:sz w:val="20"/>
                <w:szCs w:val="18"/>
              </w:rPr>
              <w:t xml:space="preserve">0374 </w:t>
            </w:r>
            <w:r w:rsidR="006875EC">
              <w:rPr>
                <w:rFonts w:ascii="Times New Roman" w:hAnsi="Times New Roman" w:cs="Times New Roman"/>
                <w:sz w:val="20"/>
                <w:szCs w:val="18"/>
              </w:rPr>
              <w:t>Bar Soap</w:t>
            </w:r>
            <w:r w:rsidR="00DE2726">
              <w:rPr>
                <w:rFonts w:ascii="Times New Roman" w:hAnsi="Times New Roman" w:cs="Times New Roman"/>
                <w:sz w:val="20"/>
                <w:szCs w:val="18"/>
              </w:rPr>
              <w:t>, Individually Wrapped for Distribution and Support Services (DSS)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0F3927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AE012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AE012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AE012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AE012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AE012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AE012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E012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E012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Mi9ZLao5HEe0tykMuhIyOfyx3FP/NXqqxko+pLPBo8GtoRbpyhgpFD8GUlYxqIuM3C9PIlSletQ2wYRpIct21w==" w:salt="zPAPPXgeUnpGdsQrdvwgOw==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2B2A71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875EC"/>
    <w:rsid w:val="006B4980"/>
    <w:rsid w:val="006E0CA9"/>
    <w:rsid w:val="00767207"/>
    <w:rsid w:val="007C02AE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E0120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DE2726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sharepoint/v3"/>
    <ds:schemaRef ds:uri="http://schemas.openxmlformats.org/package/2006/metadata/core-properties"/>
    <ds:schemaRef ds:uri="035e97a8-7486-4082-94c4-ab983c563e82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5</cp:revision>
  <cp:lastPrinted>2017-05-08T20:50:00Z</cp:lastPrinted>
  <dcterms:created xsi:type="dcterms:W3CDTF">2018-09-25T18:16:00Z</dcterms:created>
  <dcterms:modified xsi:type="dcterms:W3CDTF">2018-12-03T16:52:00Z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