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33587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18DPP00249</w:t>
            </w:r>
            <w:proofErr w:type="spellEnd"/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335874" w:rsidRDefault="0033587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 w:rsidRPr="00335874">
              <w:rPr>
                <w:rFonts w:ascii="Times New Roman" w:hAnsi="Times New Roman" w:cs="Times New Roman"/>
                <w:color w:val="000000"/>
                <w:sz w:val="20"/>
                <w:szCs w:val="16"/>
                <w:shd w:val="clear" w:color="auto" w:fill="FFFFFF"/>
              </w:rPr>
              <w:t>T3044</w:t>
            </w:r>
            <w:proofErr w:type="spellEnd"/>
            <w:r w:rsidRPr="00335874">
              <w:rPr>
                <w:rFonts w:ascii="Times New Roman" w:hAnsi="Times New Roman" w:cs="Times New Roman"/>
                <w:color w:val="000000"/>
                <w:sz w:val="20"/>
                <w:szCs w:val="16"/>
                <w:shd w:val="clear" w:color="auto" w:fill="FFFFFF"/>
              </w:rPr>
              <w:t xml:space="preserve"> - Waterway Debris Removal Services for Disasters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48512B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48512B" w:rsidRDefault="0048512B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PUBLIC WORKS CONTRACTOR REGISTRATION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1.7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48512B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48512B" w:rsidRDefault="0048512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A-901 LICENSE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1.8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48512B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48512B" w:rsidRDefault="0048512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PUBLIC CONVENIENCE AND NECESSITY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1.9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A700A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6A700A" w:rsidRDefault="006A700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PROOF OF BONDING CAPACITY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3.4</w:t>
            </w:r>
            <w:bookmarkStart w:id="0" w:name="_GoBack"/>
            <w:bookmarkEnd w:id="0"/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D9205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9205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05B" w:rsidRDefault="00D9205B" w:rsidP="00FD6AD0">
      <w:pPr>
        <w:spacing w:after="0" w:line="240" w:lineRule="auto"/>
      </w:pPr>
      <w:r>
        <w:separator/>
      </w:r>
    </w:p>
  </w:endnote>
  <w:endnote w:type="continuationSeparator" w:id="0">
    <w:p w:rsidR="00D9205B" w:rsidRDefault="00D9205B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A700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A700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05B" w:rsidRDefault="00D9205B" w:rsidP="00FD6AD0">
      <w:pPr>
        <w:spacing w:after="0" w:line="240" w:lineRule="auto"/>
      </w:pPr>
      <w:r>
        <w:separator/>
      </w:r>
    </w:p>
  </w:footnote>
  <w:footnote w:type="continuationSeparator" w:id="0">
    <w:p w:rsidR="00D9205B" w:rsidRDefault="00D9205B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752A6"/>
    <w:rsid w:val="00284D4F"/>
    <w:rsid w:val="00285800"/>
    <w:rsid w:val="002A2C57"/>
    <w:rsid w:val="002B207B"/>
    <w:rsid w:val="00320025"/>
    <w:rsid w:val="00335874"/>
    <w:rsid w:val="00371E2B"/>
    <w:rsid w:val="003A6767"/>
    <w:rsid w:val="003A6A35"/>
    <w:rsid w:val="003F030C"/>
    <w:rsid w:val="00442C20"/>
    <w:rsid w:val="00460000"/>
    <w:rsid w:val="0046360A"/>
    <w:rsid w:val="0048512B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A700A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9205B"/>
    <w:rsid w:val="00DA7DA9"/>
    <w:rsid w:val="00E05375"/>
    <w:rsid w:val="00E92BC9"/>
    <w:rsid w:val="00ED3A92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Rory Regan</cp:lastModifiedBy>
  <cp:revision>5</cp:revision>
  <cp:lastPrinted>2017-05-08T20:50:00Z</cp:lastPrinted>
  <dcterms:created xsi:type="dcterms:W3CDTF">2019-01-28T17:48:00Z</dcterms:created>
  <dcterms:modified xsi:type="dcterms:W3CDTF">2019-01-28T18:46:00Z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