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002C3" w14:textId="77777777"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14:paraId="1BB6EABA" w14:textId="492A6A91" w:rsidR="001632FE" w:rsidRPr="001632FE" w:rsidRDefault="00D2587F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October 24</w:t>
      </w:r>
      <w:bookmarkStart w:id="0" w:name="_GoBack"/>
      <w:bookmarkEnd w:id="0"/>
      <w:r w:rsidR="001632FE">
        <w:rPr>
          <w:rFonts w:ascii="Arial" w:eastAsia="Times New Roman" w:hAnsi="Arial" w:cs="Arial"/>
          <w:sz w:val="20"/>
          <w:szCs w:val="20"/>
        </w:rPr>
        <w:t>, 2018</w:t>
      </w:r>
    </w:p>
    <w:p w14:paraId="5357AD06" w14:textId="77777777"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59595A5" w14:textId="77777777"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14:paraId="369ACC4F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14:paraId="6B9CC5B8" w14:textId="77777777"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14:paraId="785A0792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14:paraId="30E16340" w14:textId="42168FB2"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18DPP00247</w:t>
      </w:r>
    </w:p>
    <w:p w14:paraId="51A967CA" w14:textId="02C350EF"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T0900 Armed and Unarmed Security Guard Services for New Jersey Statewide Locations</w:t>
      </w:r>
    </w:p>
    <w:p w14:paraId="6AFF8C8B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14:paraId="68BF9A5E" w14:textId="1B9E57CB"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>Quote</w:t>
      </w:r>
      <w:r w:rsidR="001632FE" w:rsidRPr="001632FE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1632FE">
        <w:rPr>
          <w:rFonts w:ascii="Arial" w:eastAsia="Times New Roman" w:hAnsi="Arial" w:cs="Arial"/>
          <w:sz w:val="20"/>
          <w:szCs w:val="18"/>
        </w:rPr>
        <w:t>November 1, 2018</w:t>
      </w:r>
    </w:p>
    <w:p w14:paraId="1991FB51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14:paraId="10630CE0" w14:textId="3012D295"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1632FE">
        <w:rPr>
          <w:rFonts w:ascii="Arial" w:eastAsia="Times New Roman" w:hAnsi="Arial" w:cs="Arial"/>
          <w:b/>
          <w:color w:val="FF0000"/>
          <w:sz w:val="20"/>
          <w:szCs w:val="18"/>
        </w:rPr>
        <w:t>November 20, 2018</w:t>
      </w:r>
    </w:p>
    <w:p w14:paraId="42F19490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14:paraId="48DD3214" w14:textId="725FED8C"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1632FE" w:rsidRPr="001632FE">
        <w:rPr>
          <w:rFonts w:ascii="Arial" w:eastAsia="Times New Roman" w:hAnsi="Arial" w:cs="Arial"/>
          <w:b/>
          <w:sz w:val="20"/>
          <w:szCs w:val="18"/>
          <w:u w:val="single"/>
        </w:rPr>
        <w:t>#1</w:t>
      </w:r>
    </w:p>
    <w:p w14:paraId="68D6F3F8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5A4E9B" w14:textId="2CBCA563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Pr="001632FE">
        <w:rPr>
          <w:rFonts w:ascii="Arial" w:eastAsia="Times New Roman" w:hAnsi="Arial" w:cs="Arial"/>
          <w:b/>
          <w:sz w:val="20"/>
          <w:szCs w:val="20"/>
        </w:rPr>
        <w:t>#1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14:paraId="38865E29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D71A2C" w14:textId="17904E9F"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Tuesday,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November 20, 2018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14:paraId="7813C433" w14:textId="77777777"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14:paraId="295ADDE7" w14:textId="77777777"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all questions submitted during the Electronic Question and Answer period will be posted shortly in NJSTART. </w:t>
      </w:r>
    </w:p>
    <w:p w14:paraId="1DFFA6AF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AA5127" w14:textId="39147AA3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7F4F480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0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3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F4836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7F4F4837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F4834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7F4F4835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7F4F483F" w14:textId="77777777" w:rsidTr="008D3D11">
      <w:trPr>
        <w:trHeight w:val="1080"/>
        <w:jc w:val="center"/>
      </w:trPr>
      <w:tc>
        <w:tcPr>
          <w:tcW w:w="2880" w:type="dxa"/>
        </w:tcPr>
        <w:p w14:paraId="7F4F483C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7F4F483D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F4F483E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7F4F484B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7F4F4840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7F4F4841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F4F4842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F4F4843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7F4F4844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7F4F4845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7F4F4846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7F4F4847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7F4F4848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7F4F4849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7F4F484A" w14:textId="0196B378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7F4F4851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7F4F484C" w14:textId="77777777"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7F4F484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7F4F484E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7F4F484F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7F4F4850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7F4F4856" w14:textId="77777777" w:rsidTr="008D3D11">
      <w:trPr>
        <w:jc w:val="center"/>
      </w:trPr>
      <w:tc>
        <w:tcPr>
          <w:tcW w:w="2880" w:type="dxa"/>
        </w:tcPr>
        <w:p w14:paraId="7F4F485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7F4F4853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7F4F4854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7F4F4855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7F4F4857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632FE"/>
    <w:rsid w:val="0016396B"/>
    <w:rsid w:val="001C7270"/>
    <w:rsid w:val="001F6ACC"/>
    <w:rsid w:val="002534C2"/>
    <w:rsid w:val="002E07EE"/>
    <w:rsid w:val="003252C3"/>
    <w:rsid w:val="003B7016"/>
    <w:rsid w:val="004D51D5"/>
    <w:rsid w:val="00533764"/>
    <w:rsid w:val="00621D0B"/>
    <w:rsid w:val="006359DD"/>
    <w:rsid w:val="00662617"/>
    <w:rsid w:val="00886ACD"/>
    <w:rsid w:val="008A400A"/>
    <w:rsid w:val="008F156F"/>
    <w:rsid w:val="00952B78"/>
    <w:rsid w:val="00991930"/>
    <w:rsid w:val="009B00FA"/>
    <w:rsid w:val="009B6D2A"/>
    <w:rsid w:val="009D350B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C3BEA"/>
    <w:rsid w:val="00F16C56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F4F480C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D430A0F7-6CFA-4F83-89CC-69C5C37AD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Ghorbani, Nikki</cp:lastModifiedBy>
  <cp:revision>10</cp:revision>
  <cp:lastPrinted>2018-10-18T12:41:00Z</cp:lastPrinted>
  <dcterms:created xsi:type="dcterms:W3CDTF">2018-01-17T20:45:00Z</dcterms:created>
  <dcterms:modified xsi:type="dcterms:W3CDTF">2018-10-19T16:43:00Z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