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8620F7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18DPP00246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8620F7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Consulting Services – Department of Transportation Infrastructure and Non-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18"/>
              </w:rPr>
              <w:t>Infrastrcture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Research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0F3927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  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77238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77238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77238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77238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77238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772382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77238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77238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021" w:rsidRDefault="00CB2021" w:rsidP="00FD6AD0">
      <w:pPr>
        <w:spacing w:after="0" w:line="240" w:lineRule="auto"/>
      </w:pPr>
      <w:r>
        <w:separator/>
      </w:r>
    </w:p>
  </w:endnote>
  <w:endnote w:type="continuationSeparator" w:id="0">
    <w:p w:rsidR="00CB2021" w:rsidRDefault="00CB202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7238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7238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021" w:rsidRDefault="00CB2021" w:rsidP="00FD6AD0">
      <w:pPr>
        <w:spacing w:after="0" w:line="240" w:lineRule="auto"/>
      </w:pPr>
      <w:r>
        <w:separator/>
      </w:r>
    </w:p>
  </w:footnote>
  <w:footnote w:type="continuationSeparator" w:id="0">
    <w:p w:rsidR="00CB2021" w:rsidRDefault="00CB202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51141506" wp14:editId="51141507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6E31A7"/>
    <w:rsid w:val="00767207"/>
    <w:rsid w:val="00772382"/>
    <w:rsid w:val="007D7E8F"/>
    <w:rsid w:val="007F04E4"/>
    <w:rsid w:val="008620F7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B2021"/>
    <w:rsid w:val="00CE3059"/>
    <w:rsid w:val="00D31F72"/>
    <w:rsid w:val="00D32A5D"/>
    <w:rsid w:val="00D708E6"/>
    <w:rsid w:val="00DA7DA9"/>
    <w:rsid w:val="00E05375"/>
    <w:rsid w:val="00E0573A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035e97a8-7486-4082-94c4-ab983c563e82"/>
    <ds:schemaRef ds:uri="http://schemas.microsoft.com/office/2006/documentManagement/types"/>
    <ds:schemaRef ds:uri="http://schemas.microsoft.com/sharepoint/v3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2038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Pavia, Robert</cp:lastModifiedBy>
  <cp:revision>2</cp:revision>
  <cp:lastPrinted>2018-05-25T13:13:00Z</cp:lastPrinted>
  <dcterms:created xsi:type="dcterms:W3CDTF">2018-05-25T13:18:00Z</dcterms:created>
  <dcterms:modified xsi:type="dcterms:W3CDTF">2018-05-25T13:18:00Z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