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35DA" w:rsidRPr="00A35E32" w:rsidRDefault="000835DA" w:rsidP="000835DA">
      <w:pPr>
        <w:spacing w:after="0"/>
        <w:rPr>
          <w:rFonts w:ascii="Arial" w:hAnsi="Arial" w:cs="Arial"/>
          <w:sz w:val="20"/>
          <w:szCs w:val="20"/>
        </w:rPr>
      </w:pPr>
      <w:r w:rsidRPr="00A35E32">
        <w:rPr>
          <w:rFonts w:ascii="Arial" w:hAnsi="Arial" w:cs="Arial"/>
          <w:sz w:val="20"/>
          <w:szCs w:val="20"/>
        </w:rPr>
        <w:t>The following is a list of all hospitals subject to New Jersey Medicaid fee-for-service review.</w:t>
      </w:r>
    </w:p>
    <w:p w:rsidR="000835DA" w:rsidRPr="00A35E32" w:rsidRDefault="000835DA" w:rsidP="000835DA">
      <w:pPr>
        <w:spacing w:after="0"/>
        <w:rPr>
          <w:rFonts w:ascii="Arial" w:hAnsi="Arial" w:cs="Arial"/>
          <w:sz w:val="20"/>
          <w:szCs w:val="20"/>
        </w:rPr>
      </w:pPr>
    </w:p>
    <w:p w:rsidR="00CB1B1C" w:rsidRPr="000835DA" w:rsidRDefault="00CB1B1C" w:rsidP="00CB1B1C">
      <w:pPr>
        <w:spacing w:after="0"/>
        <w:jc w:val="center"/>
        <w:rPr>
          <w:rFonts w:ascii="Arial" w:hAnsi="Arial" w:cs="Arial"/>
          <w:b/>
          <w:sz w:val="20"/>
          <w:u w:val="single"/>
        </w:rPr>
      </w:pPr>
      <w:r w:rsidRPr="000835DA">
        <w:rPr>
          <w:rFonts w:ascii="Arial" w:hAnsi="Arial" w:cs="Arial"/>
          <w:b/>
          <w:sz w:val="20"/>
          <w:u w:val="single"/>
        </w:rPr>
        <w:t>ACUTE CARE HOSPTIAL PROVIDERS</w:t>
      </w:r>
    </w:p>
    <w:p w:rsidR="00CB1B1C" w:rsidRDefault="00CB1B1C" w:rsidP="00CB1B1C">
      <w:pPr>
        <w:spacing w:after="0"/>
        <w:rPr>
          <w:rFonts w:ascii="Arial" w:hAnsi="Arial" w:cs="Arial"/>
        </w:rPr>
      </w:pPr>
    </w:p>
    <w:p w:rsidR="00CB1B1C" w:rsidRDefault="00CB1B1C" w:rsidP="00CB1B1C">
      <w:r>
        <w:t xml:space="preserve">ATLANTIC CITY MED CT         </w:t>
      </w:r>
    </w:p>
    <w:p w:rsidR="00CB1B1C" w:rsidRDefault="00215209" w:rsidP="00CB1B1C">
      <w:r>
        <w:t xml:space="preserve">BAYONNE HOSPITAL CENTER      </w:t>
      </w:r>
    </w:p>
    <w:p w:rsidR="00CB1B1C" w:rsidRDefault="00215209" w:rsidP="00CB1B1C">
      <w:r>
        <w:t xml:space="preserve">BAYSHORE COMMUNITY HOSPITAL  </w:t>
      </w:r>
    </w:p>
    <w:p w:rsidR="00CB1B1C" w:rsidRDefault="00215209" w:rsidP="00CB1B1C">
      <w:r>
        <w:t>BERGEN REGIONAL MEDICAL CENTER</w:t>
      </w:r>
    </w:p>
    <w:p w:rsidR="00CB1B1C" w:rsidRDefault="00215209" w:rsidP="00CB1B1C">
      <w:r>
        <w:t xml:space="preserve">CAPE REGIONAL MEDICAL CTR    </w:t>
      </w:r>
    </w:p>
    <w:p w:rsidR="00CB1B1C" w:rsidRDefault="00215209" w:rsidP="00CB1B1C">
      <w:r>
        <w:t xml:space="preserve">CAPITAL HEALTH SYSTEM FULD   </w:t>
      </w:r>
    </w:p>
    <w:p w:rsidR="00CB1B1C" w:rsidRDefault="00215209" w:rsidP="00CB1B1C">
      <w:r>
        <w:t xml:space="preserve">CAPITAL HLTH </w:t>
      </w:r>
      <w:bookmarkStart w:id="0" w:name="_GoBack"/>
      <w:bookmarkEnd w:id="0"/>
      <w:r>
        <w:t>MED CTR HOPEWELL</w:t>
      </w:r>
    </w:p>
    <w:p w:rsidR="00CB1B1C" w:rsidRDefault="00215209" w:rsidP="00CB1B1C">
      <w:r>
        <w:t xml:space="preserve">CENTRA STATE MEDICAL CENTER  </w:t>
      </w:r>
    </w:p>
    <w:p w:rsidR="00CB1B1C" w:rsidRDefault="00CB1B1C" w:rsidP="00CB1B1C">
      <w:r>
        <w:t xml:space="preserve">CHILTON </w:t>
      </w:r>
      <w:r w:rsidR="00215209">
        <w:t xml:space="preserve">MEDICAL CENTER       </w:t>
      </w:r>
    </w:p>
    <w:p w:rsidR="00CB1B1C" w:rsidRDefault="00215209" w:rsidP="00CB1B1C">
      <w:r>
        <w:t xml:space="preserve">CHRIST HOSPITAL              </w:t>
      </w:r>
    </w:p>
    <w:p w:rsidR="00CB1B1C" w:rsidRDefault="00215209" w:rsidP="00CB1B1C">
      <w:r>
        <w:t xml:space="preserve">CLARA MAASS MEDICAL CTR      </w:t>
      </w:r>
    </w:p>
    <w:p w:rsidR="00CB1B1C" w:rsidRDefault="00215209" w:rsidP="00CB1B1C">
      <w:r>
        <w:t xml:space="preserve">COMMUNITY MEDICAL CENTER     </w:t>
      </w:r>
    </w:p>
    <w:p w:rsidR="00CB1B1C" w:rsidRDefault="00215209" w:rsidP="00CB1B1C">
      <w:r>
        <w:t xml:space="preserve">COOPER HOSPITAL UMC          </w:t>
      </w:r>
    </w:p>
    <w:p w:rsidR="00CB1B1C" w:rsidRDefault="00215209" w:rsidP="00CB1B1C">
      <w:r>
        <w:t xml:space="preserve">DEBORAH HEART AND LUNG       </w:t>
      </w:r>
    </w:p>
    <w:p w:rsidR="00CB1B1C" w:rsidRDefault="00215209" w:rsidP="00CB1B1C">
      <w:r>
        <w:t xml:space="preserve">EAST ORANGE GEN HOSPITAL     </w:t>
      </w:r>
    </w:p>
    <w:p w:rsidR="00CB1B1C" w:rsidRDefault="00215209" w:rsidP="00CB1B1C">
      <w:r>
        <w:t>ENGLEWOOD HOSPITAL AND MEDICAL CTR</w:t>
      </w:r>
    </w:p>
    <w:p w:rsidR="00CB1B1C" w:rsidRDefault="00CB1B1C" w:rsidP="00CB1B1C">
      <w:r>
        <w:t>HACKENSACK MEDIC</w:t>
      </w:r>
      <w:r w:rsidR="00215209">
        <w:t xml:space="preserve">AL CENTER    </w:t>
      </w:r>
    </w:p>
    <w:p w:rsidR="00CB1B1C" w:rsidRDefault="00215209" w:rsidP="00CB1B1C">
      <w:r>
        <w:t xml:space="preserve">HACKENSACK MERIDIAN HLTH INC </w:t>
      </w:r>
    </w:p>
    <w:p w:rsidR="00215209" w:rsidRDefault="00215209" w:rsidP="00CB1B1C">
      <w:r>
        <w:t xml:space="preserve">HACKENSACK UMC MOUNTAINSIDE  </w:t>
      </w:r>
    </w:p>
    <w:p w:rsidR="00CB1B1C" w:rsidRDefault="00215209" w:rsidP="00CB1B1C">
      <w:r>
        <w:t>HACKENSACK UMC @ PASCACK VALLEY</w:t>
      </w:r>
    </w:p>
    <w:p w:rsidR="00CB1B1C" w:rsidRDefault="00215209" w:rsidP="00CB1B1C">
      <w:r>
        <w:t xml:space="preserve">HACKETTSTOWN COMMUNITY HOSPITAL   </w:t>
      </w:r>
    </w:p>
    <w:p w:rsidR="00CB1B1C" w:rsidRDefault="00215209" w:rsidP="00CB1B1C">
      <w:r>
        <w:t xml:space="preserve">HOBOKEN HOSPITAL CENTER      </w:t>
      </w:r>
    </w:p>
    <w:p w:rsidR="00CB1B1C" w:rsidRDefault="00215209" w:rsidP="00CB1B1C">
      <w:r>
        <w:t xml:space="preserve">HOLY NAME MEDICAL CTR        </w:t>
      </w:r>
    </w:p>
    <w:p w:rsidR="00CB1B1C" w:rsidRDefault="00215209" w:rsidP="00CB1B1C">
      <w:r>
        <w:lastRenderedPageBreak/>
        <w:t xml:space="preserve">HUNTERDON MED CTR            </w:t>
      </w:r>
    </w:p>
    <w:p w:rsidR="00CB1B1C" w:rsidRDefault="00215209" w:rsidP="00CB1B1C">
      <w:r>
        <w:t xml:space="preserve">INSPIRA MED CTR./VINELAND   </w:t>
      </w:r>
    </w:p>
    <w:p w:rsidR="00CB1B1C" w:rsidRDefault="00215209" w:rsidP="00CB1B1C">
      <w:r>
        <w:t xml:space="preserve">INSPIRA MEDICAL CENTER/ELMER </w:t>
      </w:r>
    </w:p>
    <w:p w:rsidR="00CB1B1C" w:rsidRDefault="00215209" w:rsidP="00CB1B1C">
      <w:r>
        <w:t>INSPIRA MEDICAL CTR.,WOODBURY</w:t>
      </w:r>
    </w:p>
    <w:p w:rsidR="00CB1B1C" w:rsidRDefault="00215209" w:rsidP="00CB1B1C">
      <w:r>
        <w:t xml:space="preserve">JERSEY CITY MEDICAL CENTER   </w:t>
      </w:r>
    </w:p>
    <w:p w:rsidR="00CB1B1C" w:rsidRDefault="00215209" w:rsidP="00CB1B1C">
      <w:r>
        <w:t xml:space="preserve">JERSEY SHORE MED CTR         </w:t>
      </w:r>
    </w:p>
    <w:p w:rsidR="00CB1B1C" w:rsidRDefault="00215209" w:rsidP="00CB1B1C">
      <w:r>
        <w:t xml:space="preserve">JFK MEDICAL CTR     </w:t>
      </w:r>
    </w:p>
    <w:p w:rsidR="00CB1B1C" w:rsidRDefault="00215209" w:rsidP="00CB1B1C">
      <w:r>
        <w:t xml:space="preserve">KENNEDY MEMORIAL HOSPITAL    </w:t>
      </w:r>
    </w:p>
    <w:p w:rsidR="00CB1B1C" w:rsidRDefault="00215209" w:rsidP="00CB1B1C">
      <w:r>
        <w:t xml:space="preserve">LOURDES MED CTR BURLINGTON   </w:t>
      </w:r>
    </w:p>
    <w:p w:rsidR="00CB1B1C" w:rsidRDefault="00CB1B1C" w:rsidP="00CB1B1C">
      <w:r>
        <w:t>MEADOWLA</w:t>
      </w:r>
      <w:r w:rsidR="00215209">
        <w:t xml:space="preserve">NDS HOSP MED CTR     </w:t>
      </w:r>
    </w:p>
    <w:p w:rsidR="00CB1B1C" w:rsidRDefault="00215209" w:rsidP="00CB1B1C">
      <w:r>
        <w:t xml:space="preserve">MEMORIAL HOSP SALEM CNTY     </w:t>
      </w:r>
    </w:p>
    <w:p w:rsidR="00CB1B1C" w:rsidRDefault="00215209" w:rsidP="00CB1B1C">
      <w:r>
        <w:t xml:space="preserve">MONMOUTH MED CTR SOUTHERN    </w:t>
      </w:r>
    </w:p>
    <w:p w:rsidR="00CB1B1C" w:rsidRDefault="00215209" w:rsidP="00CB1B1C">
      <w:r>
        <w:t xml:space="preserve">MONMOUTH MEDICAL CTR         </w:t>
      </w:r>
    </w:p>
    <w:p w:rsidR="00CB1B1C" w:rsidRDefault="00215209" w:rsidP="00CB1B1C">
      <w:r>
        <w:t xml:space="preserve">MORRISTOWN MEDICAL CENTER    </w:t>
      </w:r>
    </w:p>
    <w:p w:rsidR="00CB1B1C" w:rsidRDefault="00215209" w:rsidP="00CB1B1C">
      <w:r>
        <w:t xml:space="preserve">NEWARK BETH ISRAEL MED CTR   </w:t>
      </w:r>
    </w:p>
    <w:p w:rsidR="00CB1B1C" w:rsidRDefault="00215209" w:rsidP="00CB1B1C">
      <w:r>
        <w:t xml:space="preserve">NEWTON MEDICAL CENTER        </w:t>
      </w:r>
    </w:p>
    <w:p w:rsidR="00CB1B1C" w:rsidRDefault="00215209" w:rsidP="00CB1B1C">
      <w:r>
        <w:t xml:space="preserve">OCEAN MEDICAL CENTER         </w:t>
      </w:r>
    </w:p>
    <w:p w:rsidR="00CB1B1C" w:rsidRDefault="00CB1B1C" w:rsidP="00CB1B1C">
      <w:r>
        <w:t>OUR LADY OF LOUR</w:t>
      </w:r>
      <w:r w:rsidR="00215209">
        <w:t xml:space="preserve">DES          </w:t>
      </w:r>
    </w:p>
    <w:p w:rsidR="00CB1B1C" w:rsidRDefault="00215209" w:rsidP="00CB1B1C">
      <w:r>
        <w:t xml:space="preserve">OVERLOOK MEDICAL CENTER      </w:t>
      </w:r>
    </w:p>
    <w:p w:rsidR="00CB1B1C" w:rsidRDefault="00215209" w:rsidP="00CB1B1C">
      <w:r>
        <w:t xml:space="preserve">PRINCETON HEALTH CARE SYSEM </w:t>
      </w:r>
    </w:p>
    <w:p w:rsidR="00CB1B1C" w:rsidRDefault="00215209" w:rsidP="00CB1B1C">
      <w:r>
        <w:t xml:space="preserve">RARITAN BAY MED CTR          </w:t>
      </w:r>
    </w:p>
    <w:p w:rsidR="00CB1B1C" w:rsidRDefault="00215209" w:rsidP="00CB1B1C">
      <w:r>
        <w:t xml:space="preserve">RIVERVIEW MEDICAL CENTER     </w:t>
      </w:r>
    </w:p>
    <w:p w:rsidR="00CB1B1C" w:rsidRDefault="00215209" w:rsidP="00CB1B1C">
      <w:r>
        <w:t xml:space="preserve">RW JOHNSON UNIV HOSP         </w:t>
      </w:r>
    </w:p>
    <w:p w:rsidR="00CB1B1C" w:rsidRDefault="00215209" w:rsidP="00CB1B1C">
      <w:r>
        <w:t xml:space="preserve">RWJ UNIV HOSP AT HAMILTON    </w:t>
      </w:r>
    </w:p>
    <w:p w:rsidR="00CB1B1C" w:rsidRDefault="00215209" w:rsidP="00CB1B1C">
      <w:r>
        <w:t xml:space="preserve">RWJ UNIV HOSP AT RAHWAY      </w:t>
      </w:r>
    </w:p>
    <w:p w:rsidR="00CB1B1C" w:rsidRDefault="00CB1B1C" w:rsidP="00CB1B1C">
      <w:r>
        <w:lastRenderedPageBreak/>
        <w:t xml:space="preserve">RWJ UNIV HOSP SOMERSET  </w:t>
      </w:r>
      <w:r w:rsidR="00215209">
        <w:t xml:space="preserve">     </w:t>
      </w:r>
    </w:p>
    <w:p w:rsidR="00CB1B1C" w:rsidRDefault="00215209" w:rsidP="00CB1B1C">
      <w:r>
        <w:t xml:space="preserve">SAINT CLARES HOSPITAL        </w:t>
      </w:r>
    </w:p>
    <w:p w:rsidR="00CB1B1C" w:rsidRDefault="00215209" w:rsidP="00CB1B1C">
      <w:r>
        <w:t xml:space="preserve">SHORE MEMORIAL HOSPITAL      </w:t>
      </w:r>
    </w:p>
    <w:p w:rsidR="00CB1B1C" w:rsidRDefault="00215209" w:rsidP="00CB1B1C">
      <w:r>
        <w:t xml:space="preserve">SOUTHERN OCEAN MEDICAL CTR   </w:t>
      </w:r>
    </w:p>
    <w:p w:rsidR="00CB1B1C" w:rsidRDefault="00215209" w:rsidP="00CB1B1C">
      <w:r>
        <w:t>ST BARNABAS MED CTR LIVINGSTON</w:t>
      </w:r>
    </w:p>
    <w:p w:rsidR="00CB1B1C" w:rsidRDefault="00215209" w:rsidP="00CB1B1C">
      <w:r>
        <w:t>ST CLARES HOSP DOVER GENERAL HOSPITAL</w:t>
      </w:r>
    </w:p>
    <w:p w:rsidR="00CB1B1C" w:rsidRDefault="00215209" w:rsidP="00CB1B1C">
      <w:r>
        <w:t xml:space="preserve">ST FRANCIS MEDICAL CENTER    </w:t>
      </w:r>
    </w:p>
    <w:p w:rsidR="00CB1B1C" w:rsidRDefault="00215209" w:rsidP="00CB1B1C">
      <w:r>
        <w:t xml:space="preserve">ST JOSEPHS HOSPITAL          </w:t>
      </w:r>
    </w:p>
    <w:p w:rsidR="00CB1B1C" w:rsidRDefault="00215209" w:rsidP="00CB1B1C">
      <w:r>
        <w:t xml:space="preserve">ST LUKES WARREN HOSPITAL     </w:t>
      </w:r>
    </w:p>
    <w:p w:rsidR="00CB1B1C" w:rsidRDefault="00215209" w:rsidP="00CB1B1C">
      <w:r>
        <w:t xml:space="preserve">ST MARYS HOSPITAL            </w:t>
      </w:r>
    </w:p>
    <w:p w:rsidR="00CB1B1C" w:rsidRDefault="00215209" w:rsidP="00CB1B1C">
      <w:r>
        <w:t xml:space="preserve">ST. MICHAEL'SMEDICAL CENTER  </w:t>
      </w:r>
    </w:p>
    <w:p w:rsidR="00CB1B1C" w:rsidRDefault="00215209" w:rsidP="00CB1B1C">
      <w:r>
        <w:t>ST PETERS UNIVERSITY HOSPITAL</w:t>
      </w:r>
    </w:p>
    <w:p w:rsidR="00CB1B1C" w:rsidRDefault="00215209" w:rsidP="00CB1B1C">
      <w:r>
        <w:t xml:space="preserve">THE VALLEY HOSP              </w:t>
      </w:r>
    </w:p>
    <w:p w:rsidR="00CB1B1C" w:rsidRDefault="00CB1B1C" w:rsidP="00CB1B1C">
      <w:r>
        <w:t>TRINITAS REGIONAL MEDICAL CTR</w:t>
      </w:r>
    </w:p>
    <w:p w:rsidR="00CB1B1C" w:rsidRDefault="00CB1B1C" w:rsidP="00CB1B1C">
      <w:r>
        <w:t xml:space="preserve">UNIVERSITY   HOSPITAL        </w:t>
      </w:r>
    </w:p>
    <w:p w:rsidR="00CB1B1C" w:rsidRDefault="00CB1B1C" w:rsidP="00CB1B1C">
      <w:r>
        <w:t xml:space="preserve">VIRTUA HEALTH SYSTEM         </w:t>
      </w:r>
    </w:p>
    <w:p w:rsidR="00CB1B1C" w:rsidRDefault="00CB1B1C" w:rsidP="00CB1B1C">
      <w:r>
        <w:t xml:space="preserve">VIRTUA HLTH WEST JERSEY      </w:t>
      </w:r>
    </w:p>
    <w:p w:rsidR="00C33C9C" w:rsidRDefault="00CB1B1C" w:rsidP="00CB1B1C">
      <w:r>
        <w:t xml:space="preserve">VIRTUA WEST JERSEY BERLIN    </w:t>
      </w: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352DAF" w:rsidRDefault="00352DAF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352DAF" w:rsidRDefault="00352DAF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F33C5A" w:rsidRDefault="00F33C5A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CB1B1C" w:rsidRPr="00A35E32" w:rsidRDefault="00CB1B1C" w:rsidP="00CB1B1C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35E32">
        <w:rPr>
          <w:rFonts w:ascii="Arial" w:hAnsi="Arial" w:cs="Arial"/>
          <w:b/>
          <w:sz w:val="20"/>
          <w:szCs w:val="20"/>
          <w:u w:val="single"/>
        </w:rPr>
        <w:lastRenderedPageBreak/>
        <w:t>HOSPITAL BASED PSYCHIATRIC PROVIDERS</w:t>
      </w:r>
    </w:p>
    <w:p w:rsidR="00CB1B1C" w:rsidRDefault="00CB1B1C" w:rsidP="00CB1B1C"/>
    <w:p w:rsidR="00215209" w:rsidRDefault="00215209" w:rsidP="00215209">
      <w:r>
        <w:t>BAYONNE HOSPITAL CENTER</w:t>
      </w:r>
    </w:p>
    <w:p w:rsidR="00215209" w:rsidRDefault="00215209" w:rsidP="00215209">
      <w:r>
        <w:t xml:space="preserve">BERGEN PINES PSYCH UNIT      </w:t>
      </w:r>
    </w:p>
    <w:p w:rsidR="00215209" w:rsidRDefault="00215209" w:rsidP="00215209">
      <w:r>
        <w:t xml:space="preserve">ENGLEWOOD HOSP PSYCH UNIT    </w:t>
      </w:r>
    </w:p>
    <w:p w:rsidR="00215209" w:rsidRDefault="00215209" w:rsidP="00215209">
      <w:r>
        <w:t>HOBOKEN UNIV. MEDICAL CTR.  PSYCH UNIT</w:t>
      </w:r>
    </w:p>
    <w:p w:rsidR="00215209" w:rsidRDefault="00215209" w:rsidP="00215209">
      <w:r>
        <w:t xml:space="preserve">HOLY NAME HOSP PSYCH UNIT    </w:t>
      </w:r>
    </w:p>
    <w:p w:rsidR="00215209" w:rsidRDefault="00215209" w:rsidP="00215209">
      <w:r>
        <w:t>HUNTERDON MEDICAL CENTER PSYCH UNIT</w:t>
      </w:r>
    </w:p>
    <w:p w:rsidR="00215209" w:rsidRDefault="00215209" w:rsidP="00215209">
      <w:r>
        <w:t>INSPIRA MEDICAL CTR.,WOODBURY /PSYCH UNIT</w:t>
      </w:r>
    </w:p>
    <w:p w:rsidR="00215209" w:rsidRDefault="00382EC1" w:rsidP="00215209">
      <w:r>
        <w:t>MEMMORIAL HOSP BURLINGTONS CO PSYCH UNIT</w:t>
      </w:r>
    </w:p>
    <w:p w:rsidR="00215209" w:rsidRDefault="00382EC1" w:rsidP="00215209">
      <w:r>
        <w:t xml:space="preserve">MONTCLAIR HOSPITAL, LLC      </w:t>
      </w:r>
    </w:p>
    <w:p w:rsidR="00215209" w:rsidRDefault="00382EC1" w:rsidP="00215209">
      <w:r>
        <w:t>MORRISTOWN MEM HOSP PSYCH UNIT</w:t>
      </w:r>
    </w:p>
    <w:p w:rsidR="00215209" w:rsidRDefault="00382EC1" w:rsidP="00215209">
      <w:r>
        <w:t>NEWTON MED CTR PSYCH UNIT</w:t>
      </w:r>
    </w:p>
    <w:p w:rsidR="00215209" w:rsidRDefault="00382EC1" w:rsidP="00215209">
      <w:r>
        <w:t>OUR LADY OF LOURDES MC/PSYCH</w:t>
      </w:r>
    </w:p>
    <w:p w:rsidR="00215209" w:rsidRDefault="00382EC1" w:rsidP="00215209">
      <w:r>
        <w:t xml:space="preserve">OVERLOOK MED CTR PSYCH UNIT  </w:t>
      </w:r>
    </w:p>
    <w:p w:rsidR="00215209" w:rsidRDefault="00382EC1" w:rsidP="00215209">
      <w:r>
        <w:t xml:space="preserve">TRINITAS HOSP                </w:t>
      </w:r>
    </w:p>
    <w:p w:rsidR="00215209" w:rsidRDefault="00215209" w:rsidP="00215209">
      <w:r>
        <w:t>TRINITAS</w:t>
      </w:r>
      <w:r w:rsidR="00382EC1">
        <w:t xml:space="preserve"> HOSPITAL SPEC UNIT  </w:t>
      </w:r>
    </w:p>
    <w:p w:rsidR="00215209" w:rsidRDefault="00382EC1" w:rsidP="00215209">
      <w:r>
        <w:t xml:space="preserve">TRINITAS HOSPSPEC UNIT       </w:t>
      </w:r>
    </w:p>
    <w:p w:rsidR="00215209" w:rsidRPr="00A35E32" w:rsidRDefault="00215209" w:rsidP="00215209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35E32">
        <w:rPr>
          <w:rFonts w:ascii="Arial" w:hAnsi="Arial" w:cs="Arial"/>
          <w:b/>
          <w:sz w:val="20"/>
          <w:szCs w:val="20"/>
          <w:u w:val="single"/>
        </w:rPr>
        <w:t>FREESTANDING PSYCHIATRIC PROVIDERS</w:t>
      </w:r>
    </w:p>
    <w:p w:rsidR="00215209" w:rsidRDefault="00215209" w:rsidP="00215209"/>
    <w:p w:rsidR="00215209" w:rsidRDefault="00382EC1" w:rsidP="00215209">
      <w:r>
        <w:t>BUTTONWOOD BEHAV. HLTH HOSPI</w:t>
      </w:r>
    </w:p>
    <w:p w:rsidR="00215209" w:rsidRDefault="00382EC1" w:rsidP="00215209">
      <w:r>
        <w:t xml:space="preserve">CARRIER CLINIC, INC.         </w:t>
      </w:r>
    </w:p>
    <w:p w:rsidR="00215209" w:rsidRDefault="00382EC1" w:rsidP="00215209">
      <w:r>
        <w:t xml:space="preserve">EAST MOUNTAIN HOSPITAL INC   </w:t>
      </w:r>
    </w:p>
    <w:p w:rsidR="00215209" w:rsidRDefault="00382EC1" w:rsidP="00215209">
      <w:r>
        <w:t>HAMPTON BEHAVIORAL HEALTH CTR</w:t>
      </w:r>
    </w:p>
    <w:p w:rsidR="00215209" w:rsidRDefault="00382EC1" w:rsidP="00215209">
      <w:r>
        <w:t>HUDSON COUNTY   MEADOWVIEW PSY H</w:t>
      </w:r>
    </w:p>
    <w:p w:rsidR="00215209" w:rsidRDefault="00382EC1" w:rsidP="00215209">
      <w:r>
        <w:t xml:space="preserve">NORTHBROOK BEHAV HEALTH HOSP </w:t>
      </w:r>
    </w:p>
    <w:p w:rsidR="00215209" w:rsidRDefault="00382EC1" w:rsidP="00215209">
      <w:r>
        <w:lastRenderedPageBreak/>
        <w:t xml:space="preserve">PRINCETON HOUSE              </w:t>
      </w:r>
    </w:p>
    <w:p w:rsidR="00215209" w:rsidRDefault="00382EC1" w:rsidP="00215209">
      <w:r>
        <w:t xml:space="preserve">RAMAPO RIDGE PSYCH HOSP      </w:t>
      </w:r>
    </w:p>
    <w:p w:rsidR="00215209" w:rsidRDefault="00382EC1" w:rsidP="00215209">
      <w:r>
        <w:t>RUTGERS UNIV BEHAVIORAL HEALTH</w:t>
      </w:r>
    </w:p>
    <w:p w:rsidR="00215209" w:rsidRDefault="00382EC1" w:rsidP="00215209">
      <w:r>
        <w:t>SAINT BARNABAS BEHAV.HLTH CTR</w:t>
      </w:r>
    </w:p>
    <w:p w:rsidR="00215209" w:rsidRDefault="00382EC1" w:rsidP="00215209">
      <w:r>
        <w:t xml:space="preserve">SUMMIT OAKS HOSPITAL         </w:t>
      </w:r>
    </w:p>
    <w:p w:rsidR="00215209" w:rsidRDefault="00215209" w:rsidP="00215209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:rsidR="00215209" w:rsidRPr="00A35E32" w:rsidRDefault="00215209" w:rsidP="00215209">
      <w:pPr>
        <w:spacing w:after="0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35E32">
        <w:rPr>
          <w:rFonts w:ascii="Arial" w:hAnsi="Arial" w:cs="Arial"/>
          <w:b/>
          <w:sz w:val="20"/>
          <w:szCs w:val="20"/>
          <w:u w:val="single"/>
        </w:rPr>
        <w:t>HOSPITAL BA</w:t>
      </w:r>
      <w:r w:rsidRPr="00A35E32">
        <w:rPr>
          <w:rFonts w:ascii="Arial" w:hAnsi="Arial" w:cs="Arial"/>
          <w:b/>
          <w:caps/>
          <w:sz w:val="20"/>
          <w:szCs w:val="20"/>
          <w:u w:val="single"/>
        </w:rPr>
        <w:t>SED REHABILITATION PROVIDERS</w:t>
      </w:r>
    </w:p>
    <w:p w:rsidR="00215209" w:rsidRDefault="00215209" w:rsidP="00215209"/>
    <w:p w:rsidR="00215209" w:rsidRDefault="00215209" w:rsidP="00215209">
      <w:r>
        <w:t xml:space="preserve">JFK JOHNSON REHAB INSTITUTE  </w:t>
      </w:r>
    </w:p>
    <w:p w:rsidR="00215209" w:rsidRDefault="00215209" w:rsidP="00215209">
      <w:r>
        <w:t>REHAB INST MORRISTOWN</w:t>
      </w:r>
    </w:p>
    <w:p w:rsidR="00215209" w:rsidRDefault="00215209" w:rsidP="00215209">
      <w:r>
        <w:t xml:space="preserve">RIVERVIEW MEDICAL REH        </w:t>
      </w:r>
    </w:p>
    <w:p w:rsidR="00215209" w:rsidRDefault="00215209" w:rsidP="00215209">
      <w:r>
        <w:t xml:space="preserve">UMCPP ACUTE REHABILITATION   </w:t>
      </w:r>
    </w:p>
    <w:p w:rsidR="00215209" w:rsidRDefault="00215209" w:rsidP="00215209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35E32">
        <w:rPr>
          <w:rFonts w:ascii="Arial" w:hAnsi="Arial" w:cs="Arial"/>
          <w:b/>
          <w:sz w:val="20"/>
          <w:szCs w:val="20"/>
          <w:u w:val="single"/>
        </w:rPr>
        <w:t>FREESTANDING REHABILITATION PROVIDERS</w:t>
      </w:r>
    </w:p>
    <w:p w:rsidR="00215209" w:rsidRDefault="00215209" w:rsidP="00215209">
      <w:r>
        <w:t>BACHARACH INSTITUTE FOR REHAB</w:t>
      </w:r>
    </w:p>
    <w:p w:rsidR="00215209" w:rsidRDefault="00215209" w:rsidP="00215209">
      <w:r>
        <w:t xml:space="preserve">CHILDRENS SPECIALIZED HOSP   </w:t>
      </w:r>
    </w:p>
    <w:p w:rsidR="00215209" w:rsidRDefault="00215209" w:rsidP="00215209">
      <w:r>
        <w:t>HEALTHSOUTH REHAB HOSP/VINELA</w:t>
      </w:r>
    </w:p>
    <w:p w:rsidR="00215209" w:rsidRDefault="00215209" w:rsidP="00215209">
      <w:r>
        <w:t>HLTH SO REHAB HOSP/TOMS RIVER</w:t>
      </w:r>
    </w:p>
    <w:p w:rsidR="00215209" w:rsidRDefault="00215209" w:rsidP="00215209">
      <w:r>
        <w:t xml:space="preserve">KESSLER INST FOR REHAB       </w:t>
      </w:r>
    </w:p>
    <w:p w:rsidR="00215209" w:rsidRDefault="00215209" w:rsidP="00215209">
      <w:r>
        <w:t xml:space="preserve">KESSLER INSTITUTE FOR REHAB  </w:t>
      </w:r>
    </w:p>
    <w:p w:rsidR="00215209" w:rsidRDefault="00215209" w:rsidP="00215209">
      <w:r>
        <w:t xml:space="preserve">MATHENY SCHOOL               </w:t>
      </w:r>
    </w:p>
    <w:p w:rsidR="00215209" w:rsidRDefault="00215209" w:rsidP="00215209">
      <w:r>
        <w:t>REHAB HOSPITAL OF TINTAN FALL</w:t>
      </w:r>
    </w:p>
    <w:p w:rsidR="00215209" w:rsidRDefault="00215209" w:rsidP="00215209">
      <w:r>
        <w:t xml:space="preserve">SHORE REHABILITATION </w:t>
      </w:r>
      <w:r w:rsidR="000835DA">
        <w:t>INSTITUTE</w:t>
      </w:r>
    </w:p>
    <w:p w:rsidR="00215209" w:rsidRDefault="00215209" w:rsidP="00215209">
      <w:r>
        <w:t xml:space="preserve">ST LAWRENCE REHAB            </w:t>
      </w:r>
    </w:p>
    <w:p w:rsidR="00215209" w:rsidRDefault="00215209" w:rsidP="00215209">
      <w:r>
        <w:t xml:space="preserve">WEISMAN CHILDRENS REHAB HOSP </w:t>
      </w:r>
    </w:p>
    <w:p w:rsidR="000835DA" w:rsidRDefault="000835DA" w:rsidP="00215209">
      <w:r>
        <w:t xml:space="preserve">**This is the most current listing of acute hospital facilities; rehabilitation hospital facilities, private psychiatric hospital facilities and specialty hospital facilities located in-state and currently enrolled to accept NJFamilyCare beneficiaries.  This listing is current as of 8/11/2017 and is subject to change** </w:t>
      </w:r>
    </w:p>
    <w:sectPr w:rsidR="000835DA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01D5" w:rsidRDefault="00F301D5" w:rsidP="00F301D5">
      <w:pPr>
        <w:spacing w:after="0" w:line="240" w:lineRule="auto"/>
      </w:pPr>
      <w:r>
        <w:separator/>
      </w:r>
    </w:p>
  </w:endnote>
  <w:endnote w:type="continuationSeparator" w:id="0">
    <w:p w:rsidR="00F301D5" w:rsidRDefault="00F301D5" w:rsidP="00F301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01D5" w:rsidRDefault="00F301D5" w:rsidP="00F301D5">
      <w:pPr>
        <w:spacing w:after="0" w:line="240" w:lineRule="auto"/>
      </w:pPr>
      <w:r>
        <w:separator/>
      </w:r>
    </w:p>
  </w:footnote>
  <w:footnote w:type="continuationSeparator" w:id="0">
    <w:p w:rsidR="00F301D5" w:rsidRDefault="00F301D5" w:rsidP="00F301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01D5" w:rsidRPr="00F301D5" w:rsidRDefault="00F301D5" w:rsidP="00F301D5">
    <w:pPr>
      <w:pStyle w:val="Header"/>
      <w:jc w:val="center"/>
      <w:rPr>
        <w:b/>
        <w:color w:val="000000" w:themeColor="text1"/>
        <w:sz w:val="28"/>
        <w:szCs w:val="28"/>
      </w:rPr>
    </w:pPr>
    <w:r w:rsidRPr="00F301D5">
      <w:rPr>
        <w:b/>
        <w:color w:val="000000" w:themeColor="text1"/>
        <w:sz w:val="28"/>
        <w:szCs w:val="28"/>
      </w:rPr>
      <w:t>APPENDIX I HOSPITAL LIST</w:t>
    </w:r>
  </w:p>
  <w:p w:rsidR="00F301D5" w:rsidRDefault="00F301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B1C"/>
    <w:rsid w:val="000835DA"/>
    <w:rsid w:val="00215209"/>
    <w:rsid w:val="00352DAF"/>
    <w:rsid w:val="00382EC1"/>
    <w:rsid w:val="007C6EA0"/>
    <w:rsid w:val="00B01926"/>
    <w:rsid w:val="00C33C9C"/>
    <w:rsid w:val="00CB1B1C"/>
    <w:rsid w:val="00F301D5"/>
    <w:rsid w:val="00F33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78C9EDE-B593-4299-915C-ECB3E57DA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1B1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019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2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30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01D5"/>
  </w:style>
  <w:style w:type="paragraph" w:styleId="Footer">
    <w:name w:val="footer"/>
    <w:basedOn w:val="Normal"/>
    <w:link w:val="FooterChar"/>
    <w:uiPriority w:val="99"/>
    <w:unhideWhenUsed/>
    <w:rsid w:val="00F301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01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A379E-4D51-4EDB-8781-92C31E4D0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3886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 Morrison</dc:creator>
  <cp:lastModifiedBy>Fletcher, Shana</cp:lastModifiedBy>
  <cp:revision>4</cp:revision>
  <cp:lastPrinted>2017-08-15T12:38:00Z</cp:lastPrinted>
  <dcterms:created xsi:type="dcterms:W3CDTF">2018-03-05T15:34:00Z</dcterms:created>
  <dcterms:modified xsi:type="dcterms:W3CDTF">2018-04-24T19:46:00Z</dcterms:modified>
</cp:coreProperties>
</file>