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0"/>
        <w:gridCol w:w="2610"/>
        <w:gridCol w:w="2160"/>
        <w:gridCol w:w="3410"/>
      </w:tblGrid>
      <w:tr w:rsidR="00FD6AD0" w:rsidRPr="003566E4" w14:paraId="44919303" w14:textId="77777777" w:rsidTr="00B34292">
        <w:tc>
          <w:tcPr>
            <w:tcW w:w="2610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0F8BA083" w:rsidR="00FD6AD0" w:rsidRPr="003566E4" w:rsidRDefault="00C52ADA" w:rsidP="00737C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18DPP002</w:t>
            </w:r>
            <w:r w:rsidR="00737C2A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  <w:bookmarkStart w:id="0" w:name="_GoBack"/>
            <w:bookmarkEnd w:id="0"/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F1365F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3ED881C8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</w:t>
      </w:r>
      <w:r w:rsidR="00A1462B">
        <w:rPr>
          <w:rFonts w:ascii="Times New Roman" w:hAnsi="Times New Roman" w:cs="Times New Roman"/>
          <w:sz w:val="20"/>
          <w:szCs w:val="20"/>
        </w:rPr>
        <w:t>c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ontractor on any contracts of similar scope.  In the event a Vendor {Bidder} neglects to include this information in its Quote, the Vendor’s {Bidder’s} omission of necessary disclosure information may be cause for rejection of the Vendor’s {Bidder’s} </w:t>
      </w:r>
      <w:proofErr w:type="gramStart"/>
      <w:r w:rsidR="00921226" w:rsidRPr="00921226">
        <w:rPr>
          <w:rFonts w:ascii="Times New Roman" w:hAnsi="Times New Roman" w:cs="Times New Roman"/>
          <w:sz w:val="20"/>
          <w:szCs w:val="20"/>
        </w:rPr>
        <w:t>Quote</w:t>
      </w:r>
      <w:proofErr w:type="gramEnd"/>
      <w:r w:rsidR="00921226" w:rsidRPr="00921226">
        <w:rPr>
          <w:rFonts w:ascii="Times New Roman" w:hAnsi="Times New Roman" w:cs="Times New Roman"/>
          <w:sz w:val="20"/>
          <w:szCs w:val="20"/>
        </w:rPr>
        <w:t xml:space="preserve">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BED2FC" w14:textId="77777777" w:rsidR="00D756F0" w:rsidRDefault="00D756F0" w:rsidP="00FD6AD0">
      <w:pPr>
        <w:spacing w:after="0" w:line="240" w:lineRule="auto"/>
      </w:pPr>
      <w:r>
        <w:separator/>
      </w:r>
    </w:p>
  </w:endnote>
  <w:endnote w:type="continuationSeparator" w:id="0">
    <w:p w14:paraId="4E1724BE" w14:textId="77777777" w:rsidR="00D756F0" w:rsidRDefault="00D756F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77777777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F1365F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F1365F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3AB279DA" w:rsidR="001A499F" w:rsidRPr="00E31981" w:rsidRDefault="00810879" w:rsidP="00F4337B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</w:t>
          </w:r>
          <w:r w:rsidR="00F4337B">
            <w:rPr>
              <w:rFonts w:ascii="Times New Roman" w:hAnsi="Times New Roman" w:cs="Times New Roman"/>
              <w:sz w:val="20"/>
            </w:rPr>
            <w:t>27</w:t>
          </w:r>
          <w:r w:rsidR="00152CCB">
            <w:rPr>
              <w:rFonts w:ascii="Times New Roman" w:hAnsi="Times New Roman" w:cs="Times New Roman"/>
              <w:sz w:val="20"/>
            </w:rPr>
            <w:t>.2018</w:t>
          </w:r>
        </w:p>
      </w:tc>
      <w:tc>
        <w:tcPr>
          <w:tcW w:w="5395" w:type="dxa"/>
        </w:tcPr>
        <w:p w14:paraId="02EB0AF1" w14:textId="77777777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F1365F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F1365F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53722F" w14:textId="77777777" w:rsidR="00D756F0" w:rsidRDefault="00D756F0" w:rsidP="00FD6AD0">
      <w:pPr>
        <w:spacing w:after="0" w:line="240" w:lineRule="auto"/>
      </w:pPr>
      <w:r>
        <w:separator/>
      </w:r>
    </w:p>
  </w:footnote>
  <w:footnote w:type="continuationSeparator" w:id="0">
    <w:p w14:paraId="6E52CDD5" w14:textId="77777777" w:rsidR="00D756F0" w:rsidRDefault="00D756F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21E95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420A2"/>
    <w:rsid w:val="00247ABB"/>
    <w:rsid w:val="00326059"/>
    <w:rsid w:val="003566E4"/>
    <w:rsid w:val="00371E2B"/>
    <w:rsid w:val="003A6767"/>
    <w:rsid w:val="003A6A35"/>
    <w:rsid w:val="00434ED4"/>
    <w:rsid w:val="00442C20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87CD2"/>
    <w:rsid w:val="00594E04"/>
    <w:rsid w:val="005A04E4"/>
    <w:rsid w:val="005C05D6"/>
    <w:rsid w:val="005E2CE2"/>
    <w:rsid w:val="005E2F13"/>
    <w:rsid w:val="00614FB8"/>
    <w:rsid w:val="0063327D"/>
    <w:rsid w:val="006B4980"/>
    <w:rsid w:val="006E0CA9"/>
    <w:rsid w:val="00712658"/>
    <w:rsid w:val="00737C2A"/>
    <w:rsid w:val="0074313D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13E36"/>
    <w:rsid w:val="00A1462B"/>
    <w:rsid w:val="00A92BC9"/>
    <w:rsid w:val="00AC26B4"/>
    <w:rsid w:val="00B34292"/>
    <w:rsid w:val="00B70B3B"/>
    <w:rsid w:val="00C077AD"/>
    <w:rsid w:val="00C17FA8"/>
    <w:rsid w:val="00C52ADA"/>
    <w:rsid w:val="00C71736"/>
    <w:rsid w:val="00CE2F96"/>
    <w:rsid w:val="00D31F72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1365F"/>
    <w:rsid w:val="00F417CE"/>
    <w:rsid w:val="00F41B44"/>
    <w:rsid w:val="00F4337B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Frew, Josephine</cp:lastModifiedBy>
  <cp:revision>2</cp:revision>
  <cp:lastPrinted>2017-07-26T19:20:00Z</cp:lastPrinted>
  <dcterms:created xsi:type="dcterms:W3CDTF">2018-10-09T14:52:00Z</dcterms:created>
  <dcterms:modified xsi:type="dcterms:W3CDTF">2018-10-09T14:52:00Z</dcterms:modified>
</cp:coreProperties>
</file>