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 {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 {RFP}.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F57C44">
            <w:pPr>
              <w:pStyle w:val="TableParagraph"/>
              <w:spacing w:line="204" w:lineRule="exact"/>
              <w:ind w:left="311" w:right="86" w:hanging="24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 and appropriate and that the Vendor’s {Bidder’s} Quote {Proposal} will lead to successful Blanket P.O. {Contract}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{CONTRACT}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{Contract}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72570A">
              <w:rPr>
                <w:rFonts w:ascii="Century Gothic"/>
                <w:b/>
                <w:sz w:val="18"/>
              </w:rPr>
              <w:t xml:space="preserve"> </w:t>
            </w:r>
            <w:proofErr w:type="spellStart"/>
            <w:r w:rsidR="0072570A">
              <w:rPr>
                <w:rFonts w:ascii="Century Gothic"/>
                <w:b/>
                <w:sz w:val="18"/>
              </w:rPr>
              <w:t>18DPP</w:t>
            </w:r>
            <w:r w:rsidR="000F29CA">
              <w:rPr>
                <w:rFonts w:ascii="Century Gothic"/>
                <w:b/>
                <w:sz w:val="18"/>
              </w:rPr>
              <w:t>00227</w:t>
            </w:r>
            <w:proofErr w:type="spellEnd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0F29CA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proofErr w:type="spellStart"/>
            <w:r w:rsidR="0072570A">
              <w:rPr>
                <w:rFonts w:ascii="Century Gothic"/>
                <w:b/>
                <w:spacing w:val="-1"/>
                <w:sz w:val="18"/>
              </w:rPr>
              <w:t>T0390</w:t>
            </w:r>
            <w:proofErr w:type="spellEnd"/>
            <w:r w:rsidR="0072570A">
              <w:rPr>
                <w:rFonts w:ascii="Century Gothic"/>
                <w:b/>
                <w:spacing w:val="-1"/>
                <w:sz w:val="18"/>
              </w:rPr>
              <w:t xml:space="preserve"> - </w:t>
            </w:r>
            <w:r w:rsidR="000F29CA">
              <w:rPr>
                <w:rFonts w:ascii="Century Gothic"/>
                <w:b/>
                <w:spacing w:val="-1"/>
                <w:sz w:val="18"/>
              </w:rPr>
              <w:t>Vehicle Washing and Cleaning Services</w:t>
            </w:r>
          </w:p>
        </w:tc>
        <w:bookmarkStart w:id="0" w:name="_GoBack"/>
        <w:bookmarkEnd w:id="0"/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0F29CA"/>
    <w:rsid w:val="00210313"/>
    <w:rsid w:val="00277147"/>
    <w:rsid w:val="002A5DA7"/>
    <w:rsid w:val="002B7F68"/>
    <w:rsid w:val="002F2A5B"/>
    <w:rsid w:val="00693618"/>
    <w:rsid w:val="0072570A"/>
    <w:rsid w:val="007C1E95"/>
    <w:rsid w:val="007C7B70"/>
    <w:rsid w:val="0084147A"/>
    <w:rsid w:val="00910886"/>
    <w:rsid w:val="00AA4E1E"/>
    <w:rsid w:val="00BE3BF0"/>
    <w:rsid w:val="00D04EE1"/>
    <w:rsid w:val="00E520E5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Regan, Rory</cp:lastModifiedBy>
  <cp:revision>3</cp:revision>
  <cp:lastPrinted>2018-02-13T19:34:00Z</cp:lastPrinted>
  <dcterms:created xsi:type="dcterms:W3CDTF">2018-03-06T18:56:00Z</dcterms:created>
  <dcterms:modified xsi:type="dcterms:W3CDTF">2018-03-20T15:14:00Z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