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48409244" w:rsidR="00FD6AD0" w:rsidRPr="003566E4" w:rsidRDefault="000155CC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18DPP00227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A04663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155C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155C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0155CC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0155CC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Frew, Josephine</cp:lastModifiedBy>
  <cp:revision>3</cp:revision>
  <cp:lastPrinted>2018-03-06T18:55:00Z</cp:lastPrinted>
  <dcterms:created xsi:type="dcterms:W3CDTF">2018-03-06T18:55:00Z</dcterms:created>
  <dcterms:modified xsi:type="dcterms:W3CDTF">2018-03-06T18:55:00Z</dcterms:modified>
</cp:coreProperties>
</file>