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6B9DDA6" w:rsidR="00FD6AD0" w:rsidRPr="003566E4" w:rsidRDefault="00B57396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18DPP00213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EB7223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lastRenderedPageBreak/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7E28F070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8"/>
      <w:headerReference w:type="first" r:id="rId9"/>
      <w:footerReference w:type="first" r:id="rId1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B722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3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B722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3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EB7223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EB7223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216DD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57396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B7223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2F9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462</Words>
  <Characters>2640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Kelly Anderson</cp:lastModifiedBy>
  <cp:revision>2</cp:revision>
  <cp:lastPrinted>2017-07-26T19:20:00Z</cp:lastPrinted>
  <dcterms:created xsi:type="dcterms:W3CDTF">2018-05-08T01:27:00Z</dcterms:created>
  <dcterms:modified xsi:type="dcterms:W3CDTF">2018-05-08T01:27:00Z</dcterms:modified>
</cp:coreProperties>
</file>