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68C72" w14:textId="77777777" w:rsidR="00376E37" w:rsidRPr="00512C51" w:rsidRDefault="00376E37" w:rsidP="00512C5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512C51">
        <w:rPr>
          <w:rFonts w:ascii="Arial" w:hAnsi="Arial" w:cs="Arial"/>
          <w:sz w:val="20"/>
          <w:szCs w:val="20"/>
        </w:rPr>
        <w:t>Bid Solicitation (RFP) 18DPP00168</w:t>
      </w:r>
    </w:p>
    <w:p w14:paraId="4C46AE41" w14:textId="16ABF2CF" w:rsidR="00376E37" w:rsidRPr="00F244CD" w:rsidRDefault="00376E37" w:rsidP="00376E37">
      <w:pPr>
        <w:jc w:val="center"/>
        <w:rPr>
          <w:rFonts w:ascii="Arial" w:hAnsi="Arial" w:cs="Arial"/>
          <w:sz w:val="20"/>
          <w:szCs w:val="20"/>
        </w:rPr>
      </w:pPr>
      <w:r w:rsidRPr="00512C51">
        <w:rPr>
          <w:rFonts w:ascii="Arial" w:hAnsi="Arial" w:cs="Arial"/>
          <w:sz w:val="20"/>
          <w:szCs w:val="20"/>
        </w:rPr>
        <w:t>T1434</w:t>
      </w:r>
      <w:r w:rsidR="00FD5DE0" w:rsidRPr="00F244CD">
        <w:rPr>
          <w:rFonts w:ascii="Arial" w:hAnsi="Arial" w:cs="Arial"/>
          <w:sz w:val="20"/>
          <w:szCs w:val="20"/>
        </w:rPr>
        <w:t>-</w:t>
      </w:r>
      <w:r w:rsidRPr="00512C51">
        <w:rPr>
          <w:rFonts w:ascii="Arial" w:hAnsi="Arial" w:cs="Arial"/>
          <w:sz w:val="20"/>
          <w:szCs w:val="20"/>
        </w:rPr>
        <w:t>Operation and Maintenance of Waste Water Treatment Plant and Potable Water Treatment Plants at New Lisbon Developmental Center</w:t>
      </w:r>
    </w:p>
    <w:p w14:paraId="4E97E055" w14:textId="5D8EAC44" w:rsidR="00FD4274" w:rsidRPr="00F244CD" w:rsidRDefault="00FD4274" w:rsidP="00F244CD">
      <w:pPr>
        <w:jc w:val="center"/>
        <w:rPr>
          <w:rFonts w:ascii="Arial" w:hAnsi="Arial" w:cs="Arial"/>
          <w:b/>
          <w:sz w:val="20"/>
          <w:szCs w:val="20"/>
        </w:rPr>
      </w:pPr>
      <w:r w:rsidRPr="00512C51">
        <w:rPr>
          <w:rFonts w:ascii="Arial" w:hAnsi="Arial" w:cs="Arial"/>
          <w:b/>
          <w:sz w:val="20"/>
          <w:szCs w:val="20"/>
        </w:rPr>
        <w:t>Attachment #</w:t>
      </w:r>
      <w:r w:rsidR="00512C51">
        <w:rPr>
          <w:rFonts w:ascii="Arial" w:hAnsi="Arial" w:cs="Arial"/>
          <w:b/>
          <w:sz w:val="20"/>
          <w:szCs w:val="20"/>
        </w:rPr>
        <w:t>6</w:t>
      </w:r>
      <w:r w:rsidRPr="00512C51">
        <w:rPr>
          <w:rFonts w:ascii="Arial" w:hAnsi="Arial" w:cs="Arial"/>
          <w:b/>
          <w:sz w:val="20"/>
          <w:szCs w:val="20"/>
        </w:rPr>
        <w:t xml:space="preserve"> - Mandatory Site Visit Attendee List</w:t>
      </w:r>
    </w:p>
    <w:p w14:paraId="7D61D1F6" w14:textId="77777777" w:rsidR="00FD5DE0" w:rsidRPr="00F244CD" w:rsidRDefault="00FD5DE0" w:rsidP="00FD5DE0">
      <w:pPr>
        <w:jc w:val="center"/>
        <w:rPr>
          <w:rFonts w:ascii="Arial" w:hAnsi="Arial" w:cs="Arial"/>
          <w:sz w:val="20"/>
          <w:szCs w:val="20"/>
        </w:rPr>
      </w:pPr>
      <w:r w:rsidRPr="00F244CD">
        <w:rPr>
          <w:rFonts w:ascii="Arial" w:hAnsi="Arial" w:cs="Arial"/>
          <w:sz w:val="20"/>
          <w:szCs w:val="20"/>
        </w:rPr>
        <w:t>Thursday, January 25, 2018 (10:30 a.m.)</w:t>
      </w:r>
    </w:p>
    <w:p w14:paraId="2CC0B764" w14:textId="77777777" w:rsidR="00FD5DE0" w:rsidRPr="00F244CD" w:rsidRDefault="00FD5DE0" w:rsidP="00FD5DE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F244CD">
        <w:rPr>
          <w:rFonts w:ascii="Arial" w:hAnsi="Arial" w:cs="Arial"/>
          <w:sz w:val="20"/>
          <w:szCs w:val="20"/>
        </w:rPr>
        <w:t>New Lisbon Developmental Center</w:t>
      </w:r>
    </w:p>
    <w:p w14:paraId="784835E4" w14:textId="77777777" w:rsidR="00FD5DE0" w:rsidRPr="00F244CD" w:rsidRDefault="00FD5DE0" w:rsidP="00FD5DE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F244CD">
        <w:rPr>
          <w:rFonts w:ascii="Arial" w:hAnsi="Arial" w:cs="Arial"/>
          <w:sz w:val="20"/>
          <w:szCs w:val="20"/>
        </w:rPr>
        <w:t>104 Route 72</w:t>
      </w:r>
    </w:p>
    <w:p w14:paraId="05485F5F" w14:textId="77777777" w:rsidR="00FD5DE0" w:rsidRPr="009C66F2" w:rsidRDefault="00FD5DE0" w:rsidP="00FD5DE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C66F2">
        <w:rPr>
          <w:rFonts w:ascii="Arial" w:hAnsi="Arial" w:cs="Arial"/>
          <w:sz w:val="20"/>
          <w:szCs w:val="20"/>
        </w:rPr>
        <w:t>New Lisbon, NJ</w:t>
      </w:r>
    </w:p>
    <w:p w14:paraId="68F51F5F" w14:textId="77777777" w:rsidR="00376E37" w:rsidRPr="00512C51" w:rsidRDefault="00376E3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45"/>
        <w:gridCol w:w="1682"/>
        <w:gridCol w:w="2021"/>
        <w:gridCol w:w="3497"/>
      </w:tblGrid>
      <w:tr w:rsidR="00805B41" w:rsidRPr="009C66F2" w14:paraId="5197855C" w14:textId="77777777" w:rsidTr="00512C51">
        <w:trPr>
          <w:jc w:val="center"/>
        </w:trPr>
        <w:tc>
          <w:tcPr>
            <w:tcW w:w="3145" w:type="dxa"/>
            <w:vAlign w:val="center"/>
          </w:tcPr>
          <w:p w14:paraId="1EC17946" w14:textId="1D316EC9" w:rsidR="00805B41" w:rsidRPr="00512C51" w:rsidRDefault="00805B41" w:rsidP="00512C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C51">
              <w:rPr>
                <w:rFonts w:ascii="Arial" w:hAnsi="Arial" w:cs="Arial"/>
                <w:b/>
                <w:sz w:val="20"/>
                <w:szCs w:val="20"/>
              </w:rPr>
              <w:t>Company Name</w:t>
            </w:r>
          </w:p>
          <w:p w14:paraId="7F562C45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2" w:type="dxa"/>
            <w:vAlign w:val="center"/>
          </w:tcPr>
          <w:p w14:paraId="27ED5BF6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C51">
              <w:rPr>
                <w:rFonts w:ascii="Arial" w:hAnsi="Arial" w:cs="Arial"/>
                <w:b/>
                <w:sz w:val="20"/>
                <w:szCs w:val="20"/>
              </w:rPr>
              <w:t>City/State</w:t>
            </w:r>
          </w:p>
        </w:tc>
        <w:tc>
          <w:tcPr>
            <w:tcW w:w="2021" w:type="dxa"/>
            <w:vAlign w:val="center"/>
          </w:tcPr>
          <w:p w14:paraId="57EDC0CF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C51">
              <w:rPr>
                <w:rFonts w:ascii="Arial" w:hAnsi="Arial" w:cs="Arial"/>
                <w:b/>
                <w:sz w:val="20"/>
                <w:szCs w:val="20"/>
              </w:rPr>
              <w:t>Phone Number</w:t>
            </w:r>
          </w:p>
        </w:tc>
        <w:tc>
          <w:tcPr>
            <w:tcW w:w="3497" w:type="dxa"/>
            <w:vAlign w:val="center"/>
          </w:tcPr>
          <w:p w14:paraId="570ABA3C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2C51">
              <w:rPr>
                <w:rFonts w:ascii="Arial" w:hAnsi="Arial" w:cs="Arial"/>
                <w:b/>
                <w:sz w:val="20"/>
                <w:szCs w:val="20"/>
              </w:rPr>
              <w:t>E-mail</w:t>
            </w:r>
          </w:p>
        </w:tc>
      </w:tr>
      <w:tr w:rsidR="00805B41" w:rsidRPr="009C66F2" w14:paraId="1079C52F" w14:textId="77777777" w:rsidTr="00512C51">
        <w:trPr>
          <w:jc w:val="center"/>
        </w:trPr>
        <w:tc>
          <w:tcPr>
            <w:tcW w:w="3145" w:type="dxa"/>
          </w:tcPr>
          <w:p w14:paraId="0372E013" w14:textId="77777777" w:rsidR="00805B41" w:rsidRPr="00512C51" w:rsidRDefault="00805B41">
            <w:pPr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>Hughes Environmental</w:t>
            </w:r>
          </w:p>
        </w:tc>
        <w:tc>
          <w:tcPr>
            <w:tcW w:w="1682" w:type="dxa"/>
          </w:tcPr>
          <w:p w14:paraId="690AF990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>Mahwah, NJ</w:t>
            </w:r>
          </w:p>
        </w:tc>
        <w:tc>
          <w:tcPr>
            <w:tcW w:w="2021" w:type="dxa"/>
          </w:tcPr>
          <w:p w14:paraId="65150026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>201.391.1900</w:t>
            </w:r>
          </w:p>
        </w:tc>
        <w:tc>
          <w:tcPr>
            <w:tcW w:w="3497" w:type="dxa"/>
          </w:tcPr>
          <w:p w14:paraId="71B38ECA" w14:textId="77777777" w:rsidR="00805B41" w:rsidRPr="00512C51" w:rsidRDefault="00805B41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5" w:history="1">
              <w:r w:rsidRPr="00512C51">
                <w:rPr>
                  <w:rStyle w:val="Hyperlink"/>
                  <w:rFonts w:ascii="Arial" w:hAnsi="Arial" w:cs="Arial"/>
                  <w:sz w:val="20"/>
                  <w:szCs w:val="20"/>
                </w:rPr>
                <w:t>info@hughesenveng.com</w:t>
              </w:r>
            </w:hyperlink>
            <w:r w:rsidRPr="00512C5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05B41" w:rsidRPr="009C66F2" w14:paraId="61F241D8" w14:textId="77777777" w:rsidTr="00512C51">
        <w:trPr>
          <w:jc w:val="center"/>
        </w:trPr>
        <w:tc>
          <w:tcPr>
            <w:tcW w:w="3145" w:type="dxa"/>
          </w:tcPr>
          <w:p w14:paraId="2A8E61D6" w14:textId="12B4E235" w:rsidR="00805B41" w:rsidRPr="00512C51" w:rsidRDefault="00805B41" w:rsidP="00512C51">
            <w:pPr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 xml:space="preserve">C. Stevenson </w:t>
            </w:r>
          </w:p>
        </w:tc>
        <w:tc>
          <w:tcPr>
            <w:tcW w:w="1682" w:type="dxa"/>
          </w:tcPr>
          <w:p w14:paraId="334C0657" w14:textId="37082C26" w:rsidR="00805B41" w:rsidRPr="00512C51" w:rsidRDefault="00115C07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Beverly, NJ </w:t>
            </w:r>
          </w:p>
        </w:tc>
        <w:tc>
          <w:tcPr>
            <w:tcW w:w="2021" w:type="dxa"/>
          </w:tcPr>
          <w:p w14:paraId="069C08E8" w14:textId="502EB4ED" w:rsidR="00805B41" w:rsidRPr="00512C51" w:rsidRDefault="00115C07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609</w:t>
            </w:r>
            <w:r w:rsidR="00512C5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  <w:r w:rsidRPr="00512C5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871</w:t>
            </w:r>
            <w:r w:rsidR="00512C5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  <w:r w:rsidRPr="00512C5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1666</w:t>
            </w:r>
          </w:p>
        </w:tc>
        <w:tc>
          <w:tcPr>
            <w:tcW w:w="3497" w:type="dxa"/>
          </w:tcPr>
          <w:p w14:paraId="2B0E62D5" w14:textId="77777777" w:rsidR="00805B41" w:rsidRPr="00512C51" w:rsidRDefault="00805B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05B41" w:rsidRPr="009C66F2" w14:paraId="1C24C887" w14:textId="77777777" w:rsidTr="00512C51">
        <w:trPr>
          <w:jc w:val="center"/>
        </w:trPr>
        <w:tc>
          <w:tcPr>
            <w:tcW w:w="3145" w:type="dxa"/>
          </w:tcPr>
          <w:p w14:paraId="25D4EBB7" w14:textId="77777777" w:rsidR="00805B41" w:rsidRPr="00512C51" w:rsidRDefault="00805B41">
            <w:pPr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>Jersey Environmental Solutions</w:t>
            </w:r>
          </w:p>
        </w:tc>
        <w:tc>
          <w:tcPr>
            <w:tcW w:w="1682" w:type="dxa"/>
          </w:tcPr>
          <w:p w14:paraId="746382B3" w14:textId="77777777" w:rsidR="00805B41" w:rsidRPr="00512C51" w:rsidRDefault="004C4F8B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>Bordentown, NJ</w:t>
            </w:r>
          </w:p>
        </w:tc>
        <w:tc>
          <w:tcPr>
            <w:tcW w:w="2021" w:type="dxa"/>
          </w:tcPr>
          <w:p w14:paraId="289A0836" w14:textId="77777777" w:rsidR="00805B41" w:rsidRPr="00512C51" w:rsidRDefault="004C4F8B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2C51">
              <w:rPr>
                <w:rFonts w:ascii="Arial" w:hAnsi="Arial" w:cs="Arial"/>
                <w:sz w:val="20"/>
                <w:szCs w:val="20"/>
              </w:rPr>
              <w:t>609.267.6966</w:t>
            </w:r>
          </w:p>
        </w:tc>
        <w:tc>
          <w:tcPr>
            <w:tcW w:w="3497" w:type="dxa"/>
          </w:tcPr>
          <w:p w14:paraId="3839CAC5" w14:textId="77777777" w:rsidR="00805B41" w:rsidRPr="00512C51" w:rsidRDefault="009C66F2" w:rsidP="00512C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6" w:history="1">
              <w:r w:rsidRPr="00512C51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http://www.j-e-s.us/contact-us/</w:t>
              </w:r>
            </w:hyperlink>
          </w:p>
        </w:tc>
      </w:tr>
    </w:tbl>
    <w:p w14:paraId="240E3666" w14:textId="77777777" w:rsidR="00376E37" w:rsidRDefault="00376E37">
      <w:bookmarkStart w:id="0" w:name="_GoBack"/>
      <w:bookmarkEnd w:id="0"/>
    </w:p>
    <w:sectPr w:rsidR="00376E37" w:rsidSect="00512C51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E37"/>
    <w:rsid w:val="00105C81"/>
    <w:rsid w:val="00115C07"/>
    <w:rsid w:val="00376E37"/>
    <w:rsid w:val="00407074"/>
    <w:rsid w:val="004C4F8B"/>
    <w:rsid w:val="00512C51"/>
    <w:rsid w:val="00680F5E"/>
    <w:rsid w:val="006A1C81"/>
    <w:rsid w:val="00805B41"/>
    <w:rsid w:val="00972548"/>
    <w:rsid w:val="009C66F2"/>
    <w:rsid w:val="009D07FB"/>
    <w:rsid w:val="00BE1E87"/>
    <w:rsid w:val="00C904C8"/>
    <w:rsid w:val="00D827D8"/>
    <w:rsid w:val="00EA67EC"/>
    <w:rsid w:val="00F244CD"/>
    <w:rsid w:val="00FD4274"/>
    <w:rsid w:val="00FD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B61B9"/>
  <w15:chartTrackingRefBased/>
  <w15:docId w15:val="{1E5E06CE-7170-401E-82F8-0714704F4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D07F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07F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5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244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4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4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4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4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-e-s.us/contact-us/" TargetMode="External"/><Relationship Id="rId5" Type="http://schemas.openxmlformats.org/officeDocument/2006/relationships/hyperlink" Target="mailto:info@hughesenve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83460-FF27-44E0-917C-75693364F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Slack, Patrick</dc:creator>
  <cp:keywords/>
  <dc:description/>
  <cp:lastModifiedBy>Slack, Patrick</cp:lastModifiedBy>
  <cp:revision>2</cp:revision>
  <cp:lastPrinted>2018-02-28T14:31:00Z</cp:lastPrinted>
  <dcterms:created xsi:type="dcterms:W3CDTF">2018-04-17T12:24:00Z</dcterms:created>
  <dcterms:modified xsi:type="dcterms:W3CDTF">2018-04-17T12:24:00Z</dcterms:modified>
</cp:coreProperties>
</file>