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9C07B3"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25091B7B" wp14:editId="696FF56E">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4FCD4C9" w14:textId="77777777" w:rsidR="000662DA" w:rsidRDefault="000662DA" w:rsidP="00DC59A6">
                            <w:pPr>
                              <w:jc w:val="center"/>
                            </w:pPr>
                            <w:r w:rsidRPr="00037A48">
                              <w:rPr>
                                <w:color w:val="000000"/>
                              </w:rPr>
                              <w:object w:dxaOrig="4264" w:dyaOrig="4320" w14:anchorId="4C79AE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1pt;height:79.25pt" o:ole="">
                                  <v:imagedata r:id="rId16" o:title=""/>
                                </v:shape>
                                <o:OLEObject Type="Embed" ProgID="MsImager.1" ShapeID="_x0000_i1025" DrawAspect="Content" ObjectID="_1556626326"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5091B7B"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34FCD4C9" w14:textId="77777777" w:rsidR="000662DA" w:rsidRDefault="000662DA" w:rsidP="00DC59A6">
                      <w:pPr>
                        <w:jc w:val="center"/>
                      </w:pPr>
                      <w:r w:rsidRPr="00037A48">
                        <w:rPr>
                          <w:color w:val="000000"/>
                        </w:rPr>
                        <w:object w:dxaOrig="4264" w:dyaOrig="4320" w14:anchorId="4C79AEFF">
                          <v:shape id="_x0000_i1025" type="#_x0000_t75" style="width:79.1pt;height:79.25pt" o:ole="">
                            <v:imagedata r:id="rId16" o:title=""/>
                          </v:shape>
                          <o:OLEObject Type="Embed" ProgID="MsImager.1" ShapeID="_x0000_i1025" DrawAspect="Content" ObjectID="_1556626326" r:id="rId18"/>
                        </w:object>
                      </w:r>
                    </w:p>
                  </w:txbxContent>
                </v:textbox>
              </v:shape>
            </w:pict>
          </mc:Fallback>
        </mc:AlternateContent>
      </w:r>
    </w:p>
    <w:p w14:paraId="52E030C0" w14:textId="77777777" w:rsidR="00DC59A6" w:rsidRPr="00874DF2" w:rsidRDefault="00DC59A6" w:rsidP="002766BB">
      <w:pPr>
        <w:ind w:right="180"/>
        <w:rPr>
          <w:rFonts w:ascii="Garamond" w:hAnsi="Garamond"/>
        </w:rPr>
      </w:pPr>
    </w:p>
    <w:p w14:paraId="7DBB0911" w14:textId="77777777" w:rsidR="00DC59A6" w:rsidRPr="00874DF2" w:rsidRDefault="00DC59A6" w:rsidP="002766BB">
      <w:pPr>
        <w:ind w:right="180"/>
        <w:rPr>
          <w:rFonts w:ascii="Garamond" w:hAnsi="Garamond"/>
        </w:rPr>
      </w:pPr>
      <w:r>
        <w:rPr>
          <w:rFonts w:ascii="Garamond" w:hAnsi="Garamond"/>
        </w:rPr>
        <w:t xml:space="preserve">                                                          </w:t>
      </w:r>
    </w:p>
    <w:p w14:paraId="0B57D0C8" w14:textId="77777777" w:rsidR="00DC59A6" w:rsidRPr="00874DF2" w:rsidRDefault="00DC59A6" w:rsidP="002766BB">
      <w:pPr>
        <w:ind w:right="180"/>
        <w:rPr>
          <w:rFonts w:ascii="Garamond" w:hAnsi="Garamond"/>
        </w:rPr>
      </w:pPr>
    </w:p>
    <w:p w14:paraId="42F14905" w14:textId="77777777" w:rsidR="00DC59A6" w:rsidRDefault="00DC59A6" w:rsidP="002766BB">
      <w:pPr>
        <w:ind w:right="180"/>
        <w:rPr>
          <w:rFonts w:ascii="Garamond" w:hAnsi="Garamond"/>
        </w:rPr>
      </w:pPr>
    </w:p>
    <w:p w14:paraId="3D8B1FC8" w14:textId="77777777" w:rsidR="00DC59A6" w:rsidRDefault="00DC59A6" w:rsidP="002766BB">
      <w:pPr>
        <w:ind w:right="180"/>
        <w:rPr>
          <w:rFonts w:ascii="Garamond" w:hAnsi="Garamond"/>
        </w:rPr>
      </w:pPr>
    </w:p>
    <w:p w14:paraId="1D4F02C4" w14:textId="77777777" w:rsidR="00AD3D8E" w:rsidRDefault="00AD3D8E" w:rsidP="005D7989">
      <w:pPr>
        <w:spacing w:line="300" w:lineRule="auto"/>
        <w:ind w:right="187"/>
        <w:rPr>
          <w:rFonts w:ascii="Garamond" w:hAnsi="Garamond" w:cs="Arial"/>
          <w:b/>
          <w:bCs/>
          <w:sz w:val="52"/>
          <w:szCs w:val="52"/>
        </w:rPr>
      </w:pPr>
    </w:p>
    <w:p w14:paraId="7B29DB23"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0FC8C7ED" w14:textId="4A3497B2" w:rsidR="005D7989" w:rsidRDefault="00F951A0" w:rsidP="005D7989">
      <w:pPr>
        <w:spacing w:line="300" w:lineRule="auto"/>
        <w:ind w:right="187"/>
        <w:rPr>
          <w:rFonts w:ascii="Garamond" w:hAnsi="Garamond"/>
          <w:b/>
          <w:sz w:val="52"/>
          <w:szCs w:val="52"/>
        </w:rPr>
      </w:pPr>
      <w:r w:rsidRPr="00336AC4">
        <w:rPr>
          <w:rFonts w:ascii="Garamond" w:hAnsi="Garamond" w:cs="Arial"/>
          <w:b/>
          <w:bCs/>
          <w:sz w:val="52"/>
          <w:szCs w:val="52"/>
        </w:rPr>
        <w:t>Bid #</w:t>
      </w:r>
      <w:r w:rsidR="00336AC4">
        <w:rPr>
          <w:rFonts w:ascii="Garamond" w:hAnsi="Garamond" w:cs="Arial"/>
          <w:b/>
          <w:bCs/>
          <w:sz w:val="52"/>
          <w:szCs w:val="52"/>
        </w:rPr>
        <w:t>18DPP00143</w:t>
      </w:r>
      <w:r w:rsidR="005D7989">
        <w:rPr>
          <w:rFonts w:ascii="Garamond" w:hAnsi="Garamond" w:cs="Arial"/>
          <w:b/>
          <w:bCs/>
          <w:sz w:val="52"/>
          <w:szCs w:val="52"/>
        </w:rPr>
        <w:tab/>
      </w:r>
    </w:p>
    <w:tbl>
      <w:tblPr>
        <w:tblW w:w="9360" w:type="dxa"/>
        <w:tblInd w:w="108" w:type="dxa"/>
        <w:tblLook w:val="01E0" w:firstRow="1" w:lastRow="1" w:firstColumn="1" w:lastColumn="1" w:noHBand="0" w:noVBand="0"/>
      </w:tblPr>
      <w:tblGrid>
        <w:gridCol w:w="1080"/>
        <w:gridCol w:w="8280"/>
      </w:tblGrid>
      <w:tr w:rsidR="00770C95" w:rsidRPr="00370188" w14:paraId="7A06FB3C" w14:textId="77777777" w:rsidTr="00770C95">
        <w:tc>
          <w:tcPr>
            <w:tcW w:w="1080" w:type="dxa"/>
            <w:shd w:val="clear" w:color="auto" w:fill="auto"/>
          </w:tcPr>
          <w:p w14:paraId="24AA8C77" w14:textId="77777777" w:rsidR="00770C95" w:rsidRPr="00336AC4" w:rsidRDefault="00770C95" w:rsidP="00370188">
            <w:pPr>
              <w:ind w:left="-108" w:right="5"/>
              <w:jc w:val="center"/>
              <w:rPr>
                <w:rFonts w:ascii="Garamond" w:hAnsi="Garamond"/>
                <w:sz w:val="44"/>
                <w:szCs w:val="44"/>
              </w:rPr>
            </w:pPr>
            <w:r w:rsidRPr="00336AC4">
              <w:rPr>
                <w:rFonts w:ascii="Garamond" w:hAnsi="Garamond" w:cs="Arial"/>
                <w:b/>
                <w:bCs/>
                <w:sz w:val="44"/>
                <w:szCs w:val="44"/>
              </w:rPr>
              <w:t>For:</w:t>
            </w:r>
          </w:p>
        </w:tc>
        <w:tc>
          <w:tcPr>
            <w:tcW w:w="8280" w:type="dxa"/>
          </w:tcPr>
          <w:p w14:paraId="291732DC" w14:textId="2348C01D" w:rsidR="00770C95" w:rsidRPr="00336AC4" w:rsidRDefault="00BC6088" w:rsidP="00336AC4">
            <w:pPr>
              <w:ind w:left="-108"/>
              <w:rPr>
                <w:rFonts w:ascii="Garamond" w:hAnsi="Garamond"/>
                <w:sz w:val="44"/>
                <w:szCs w:val="44"/>
              </w:rPr>
            </w:pPr>
            <w:r w:rsidRPr="00336AC4">
              <w:rPr>
                <w:rFonts w:ascii="Garamond" w:hAnsi="Garamond"/>
                <w:sz w:val="44"/>
                <w:szCs w:val="44"/>
              </w:rPr>
              <w:t>T#</w:t>
            </w:r>
            <w:r w:rsidR="00336AC4" w:rsidRPr="00336AC4">
              <w:rPr>
                <w:rFonts w:ascii="Garamond" w:hAnsi="Garamond"/>
                <w:sz w:val="44"/>
                <w:szCs w:val="44"/>
              </w:rPr>
              <w:t>1953</w:t>
            </w:r>
            <w:r w:rsidR="00E41062">
              <w:rPr>
                <w:rFonts w:ascii="Garamond" w:hAnsi="Garamond"/>
                <w:sz w:val="44"/>
                <w:szCs w:val="44"/>
              </w:rPr>
              <w:t xml:space="preserve"> - </w:t>
            </w:r>
            <w:r w:rsidR="00336AC4" w:rsidRPr="00336AC4">
              <w:rPr>
                <w:rFonts w:ascii="Garamond" w:hAnsi="Garamond"/>
                <w:sz w:val="44"/>
                <w:szCs w:val="44"/>
              </w:rPr>
              <w:t>Psychological Evaluation and Assessment of Candidates for the State Police</w:t>
            </w:r>
          </w:p>
        </w:tc>
      </w:tr>
    </w:tbl>
    <w:p w14:paraId="78E11A6A"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F0A0228" w14:textId="77777777">
        <w:tc>
          <w:tcPr>
            <w:tcW w:w="5760" w:type="dxa"/>
            <w:tcBorders>
              <w:top w:val="thinThickSmallGap" w:sz="24" w:space="0" w:color="auto"/>
              <w:bottom w:val="single" w:sz="4" w:space="0" w:color="auto"/>
            </w:tcBorders>
            <w:shd w:val="clear" w:color="auto" w:fill="CCFFCC"/>
            <w:vAlign w:val="center"/>
          </w:tcPr>
          <w:p w14:paraId="6EBF4AD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3BA62CF0"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116B426"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449E3963" w14:textId="77777777">
        <w:trPr>
          <w:trHeight w:val="720"/>
        </w:trPr>
        <w:tc>
          <w:tcPr>
            <w:tcW w:w="5760" w:type="dxa"/>
            <w:tcBorders>
              <w:top w:val="single" w:sz="4" w:space="0" w:color="auto"/>
            </w:tcBorders>
            <w:shd w:val="clear" w:color="auto" w:fill="auto"/>
            <w:vAlign w:val="center"/>
          </w:tcPr>
          <w:p w14:paraId="0E015ED3" w14:textId="77777777" w:rsidR="00DC59A6" w:rsidRPr="00336AC4" w:rsidRDefault="006069F8" w:rsidP="00576F34">
            <w:pPr>
              <w:rPr>
                <w:rFonts w:ascii="Garamond" w:hAnsi="Garamond" w:cs="Arial"/>
                <w:b/>
                <w:bCs/>
                <w:color w:val="000000"/>
                <w:sz w:val="20"/>
                <w:szCs w:val="20"/>
              </w:rPr>
            </w:pPr>
            <w:r w:rsidRPr="00336AC4">
              <w:rPr>
                <w:rFonts w:ascii="Garamond" w:hAnsi="Garamond" w:cs="Arial"/>
                <w:b/>
                <w:bCs/>
                <w:color w:val="000000"/>
                <w:szCs w:val="20"/>
              </w:rPr>
              <w:t>Vendor</w:t>
            </w:r>
            <w:r w:rsidR="008E24C3" w:rsidRPr="00336AC4">
              <w:rPr>
                <w:rFonts w:ascii="Garamond" w:hAnsi="Garamond" w:cs="Arial"/>
                <w:b/>
                <w:bCs/>
                <w:color w:val="000000"/>
                <w:szCs w:val="20"/>
              </w:rPr>
              <w:t>’s</w:t>
            </w:r>
            <w:r w:rsidRPr="00336AC4">
              <w:rPr>
                <w:rFonts w:ascii="Garamond" w:hAnsi="Garamond" w:cs="Arial"/>
                <w:b/>
                <w:bCs/>
                <w:color w:val="000000"/>
                <w:szCs w:val="20"/>
              </w:rPr>
              <w:t xml:space="preserve"> </w:t>
            </w:r>
            <w:r w:rsidR="00647C5C" w:rsidRPr="00336AC4">
              <w:rPr>
                <w:rFonts w:ascii="Garamond" w:hAnsi="Garamond" w:cs="Arial"/>
                <w:b/>
                <w:bCs/>
                <w:color w:val="000000"/>
                <w:szCs w:val="20"/>
              </w:rPr>
              <w:t>{</w:t>
            </w:r>
            <w:r w:rsidRPr="00336AC4">
              <w:rPr>
                <w:rFonts w:ascii="Garamond" w:hAnsi="Garamond" w:cs="Arial"/>
                <w:b/>
                <w:bCs/>
                <w:color w:val="000000"/>
                <w:szCs w:val="20"/>
              </w:rPr>
              <w:t>Bidder’s</w:t>
            </w:r>
            <w:r w:rsidR="00647C5C" w:rsidRPr="00336AC4">
              <w:rPr>
                <w:rFonts w:ascii="Garamond" w:hAnsi="Garamond" w:cs="Arial"/>
                <w:b/>
                <w:bCs/>
                <w:color w:val="000000"/>
                <w:szCs w:val="20"/>
              </w:rPr>
              <w:t>}</w:t>
            </w:r>
            <w:r w:rsidR="008E24C3" w:rsidRPr="00336AC4">
              <w:rPr>
                <w:rFonts w:ascii="Garamond" w:hAnsi="Garamond" w:cs="Arial"/>
                <w:b/>
                <w:bCs/>
                <w:color w:val="000000"/>
                <w:szCs w:val="20"/>
              </w:rPr>
              <w:t xml:space="preserve"> </w:t>
            </w:r>
            <w:r w:rsidR="00DC59A6" w:rsidRPr="00336AC4">
              <w:rPr>
                <w:rFonts w:ascii="Garamond" w:hAnsi="Garamond" w:cs="Arial"/>
                <w:b/>
                <w:bCs/>
                <w:color w:val="000000"/>
                <w:szCs w:val="20"/>
              </w:rPr>
              <w:t>Electronic Question Due Date</w:t>
            </w:r>
          </w:p>
          <w:p w14:paraId="659F7128" w14:textId="77777777" w:rsidR="00DC59A6" w:rsidRPr="00336AC4" w:rsidRDefault="00DC59A6" w:rsidP="00D75AB8">
            <w:pPr>
              <w:rPr>
                <w:rFonts w:ascii="Garamond" w:hAnsi="Garamond" w:cs="Arial"/>
                <w:bCs/>
                <w:color w:val="000000"/>
                <w:sz w:val="20"/>
                <w:szCs w:val="20"/>
              </w:rPr>
            </w:pPr>
            <w:r w:rsidRPr="00336AC4">
              <w:rPr>
                <w:rFonts w:ascii="Garamond" w:hAnsi="Garamond" w:cs="Arial"/>
                <w:bCs/>
                <w:color w:val="000000"/>
                <w:sz w:val="20"/>
                <w:szCs w:val="20"/>
              </w:rPr>
              <w:t xml:space="preserve">(Refer to </w:t>
            </w:r>
            <w:r w:rsidR="00626F14" w:rsidRPr="00336AC4">
              <w:rPr>
                <w:rFonts w:ascii="Garamond" w:hAnsi="Garamond" w:cs="Arial"/>
                <w:bCs/>
                <w:color w:val="000000"/>
                <w:sz w:val="20"/>
                <w:szCs w:val="20"/>
              </w:rPr>
              <w:t xml:space="preserve">Bid Solicitation </w:t>
            </w:r>
            <w:r w:rsidR="00D75AB8" w:rsidRPr="00336AC4">
              <w:rPr>
                <w:rFonts w:ascii="Garamond" w:hAnsi="Garamond" w:cs="Arial"/>
                <w:bCs/>
                <w:color w:val="000000"/>
                <w:sz w:val="20"/>
                <w:szCs w:val="20"/>
              </w:rPr>
              <w:t>{</w:t>
            </w:r>
            <w:hyperlink w:anchor="_1.3.1_ELECTRONIC_QUESTION_AND ANSWE" w:history="1">
              <w:r w:rsidRPr="00336AC4">
                <w:rPr>
                  <w:rFonts w:ascii="Garamond" w:hAnsi="Garamond"/>
                  <w:color w:val="0000FF"/>
                  <w:sz w:val="20"/>
                  <w:szCs w:val="20"/>
                  <w:u w:val="single"/>
                </w:rPr>
                <w:t>RFP</w:t>
              </w:r>
              <w:r w:rsidR="00D75AB8" w:rsidRPr="00336AC4">
                <w:rPr>
                  <w:rFonts w:ascii="Garamond" w:hAnsi="Garamond"/>
                  <w:color w:val="0000FF"/>
                  <w:sz w:val="20"/>
                  <w:szCs w:val="20"/>
                  <w:u w:val="single"/>
                </w:rPr>
                <w:t>}</w:t>
              </w:r>
              <w:r w:rsidRPr="00336AC4">
                <w:rPr>
                  <w:rFonts w:ascii="Garamond" w:hAnsi="Garamond"/>
                  <w:color w:val="0000FF"/>
                  <w:sz w:val="20"/>
                  <w:szCs w:val="20"/>
                  <w:u w:val="single"/>
                </w:rPr>
                <w:t xml:space="preserve"> Section 1.3.1</w:t>
              </w:r>
            </w:hyperlink>
            <w:r w:rsidRPr="00336AC4">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0C507B0" w14:textId="2AF3118C" w:rsidR="00DC59A6" w:rsidRPr="00840DF8" w:rsidRDefault="000D17D8" w:rsidP="00576F34">
            <w:pPr>
              <w:ind w:right="180"/>
              <w:jc w:val="center"/>
              <w:rPr>
                <w:rFonts w:ascii="Garamond" w:hAnsi="Garamond" w:cs="Arial"/>
                <w:bCs/>
                <w:color w:val="000000"/>
              </w:rPr>
            </w:pPr>
            <w:r>
              <w:rPr>
                <w:rFonts w:ascii="Garamond" w:hAnsi="Garamond" w:cs="Arial"/>
                <w:bCs/>
                <w:color w:val="000000"/>
              </w:rPr>
              <w:t>June 2, 2017</w:t>
            </w:r>
          </w:p>
        </w:tc>
        <w:tc>
          <w:tcPr>
            <w:tcW w:w="1440" w:type="dxa"/>
            <w:tcBorders>
              <w:top w:val="single" w:sz="4" w:space="0" w:color="auto"/>
            </w:tcBorders>
            <w:shd w:val="clear" w:color="auto" w:fill="auto"/>
            <w:vAlign w:val="center"/>
          </w:tcPr>
          <w:p w14:paraId="11C4C3F5"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5CD27C42" w14:textId="77777777">
        <w:trPr>
          <w:trHeight w:val="720"/>
        </w:trPr>
        <w:tc>
          <w:tcPr>
            <w:tcW w:w="5760" w:type="dxa"/>
            <w:shd w:val="clear" w:color="auto" w:fill="auto"/>
            <w:vAlign w:val="center"/>
          </w:tcPr>
          <w:p w14:paraId="112BDF49" w14:textId="77777777" w:rsidR="00DC59A6" w:rsidRPr="00336AC4" w:rsidRDefault="00CE00E7" w:rsidP="00576F34">
            <w:pPr>
              <w:rPr>
                <w:rFonts w:ascii="Garamond" w:hAnsi="Garamond" w:cs="Arial"/>
                <w:b/>
                <w:bCs/>
                <w:color w:val="000000"/>
                <w:szCs w:val="20"/>
              </w:rPr>
            </w:pPr>
            <w:r w:rsidRPr="00336AC4">
              <w:rPr>
                <w:rFonts w:ascii="Garamond" w:hAnsi="Garamond" w:cs="Arial"/>
                <w:b/>
                <w:bCs/>
                <w:color w:val="000000"/>
                <w:szCs w:val="20"/>
              </w:rPr>
              <w:t>Quote</w:t>
            </w:r>
            <w:r w:rsidR="006069F8" w:rsidRPr="00336AC4">
              <w:rPr>
                <w:rFonts w:ascii="Garamond" w:hAnsi="Garamond" w:cs="Arial"/>
                <w:b/>
                <w:bCs/>
                <w:color w:val="000000"/>
                <w:szCs w:val="20"/>
              </w:rPr>
              <w:t xml:space="preserve"> </w:t>
            </w:r>
            <w:r w:rsidR="00647C5C" w:rsidRPr="00336AC4">
              <w:rPr>
                <w:rFonts w:ascii="Garamond" w:hAnsi="Garamond" w:cs="Arial"/>
                <w:b/>
                <w:bCs/>
                <w:color w:val="000000"/>
                <w:szCs w:val="20"/>
              </w:rPr>
              <w:t>{</w:t>
            </w:r>
            <w:r w:rsidRPr="00336AC4">
              <w:rPr>
                <w:rFonts w:ascii="Garamond" w:hAnsi="Garamond" w:cs="Arial"/>
                <w:b/>
                <w:bCs/>
                <w:color w:val="000000"/>
                <w:szCs w:val="20"/>
              </w:rPr>
              <w:t>Proposal</w:t>
            </w:r>
            <w:r w:rsidR="00647C5C" w:rsidRPr="00336AC4">
              <w:rPr>
                <w:rFonts w:ascii="Garamond" w:hAnsi="Garamond" w:cs="Arial"/>
                <w:b/>
                <w:bCs/>
                <w:color w:val="000000"/>
                <w:szCs w:val="20"/>
              </w:rPr>
              <w:t>}</w:t>
            </w:r>
            <w:r w:rsidR="00BE0E0D" w:rsidRPr="00336AC4">
              <w:rPr>
                <w:rFonts w:ascii="Garamond" w:hAnsi="Garamond" w:cs="Arial"/>
                <w:b/>
                <w:bCs/>
                <w:color w:val="000000"/>
                <w:szCs w:val="20"/>
              </w:rPr>
              <w:t xml:space="preserve"> </w:t>
            </w:r>
            <w:r w:rsidR="00DC59A6" w:rsidRPr="00336AC4">
              <w:rPr>
                <w:rFonts w:ascii="Garamond" w:hAnsi="Garamond" w:cs="Arial"/>
                <w:b/>
                <w:bCs/>
                <w:color w:val="000000"/>
                <w:szCs w:val="20"/>
              </w:rPr>
              <w:t>Submission Date</w:t>
            </w:r>
          </w:p>
          <w:p w14:paraId="5B21A918" w14:textId="77777777" w:rsidR="00DC59A6" w:rsidRPr="00336AC4" w:rsidRDefault="00DC59A6" w:rsidP="00576F34">
            <w:pPr>
              <w:rPr>
                <w:rFonts w:ascii="Garamond" w:hAnsi="Garamond" w:cs="Arial"/>
                <w:b/>
                <w:bCs/>
                <w:color w:val="000000"/>
                <w:szCs w:val="20"/>
              </w:rPr>
            </w:pPr>
            <w:r w:rsidRPr="00336AC4">
              <w:rPr>
                <w:rFonts w:ascii="Garamond" w:hAnsi="Garamond" w:cs="Arial"/>
                <w:bCs/>
                <w:color w:val="000000"/>
                <w:sz w:val="20"/>
                <w:szCs w:val="20"/>
              </w:rPr>
              <w:t xml:space="preserve">(Refer to </w:t>
            </w:r>
            <w:r w:rsidR="00626F14" w:rsidRPr="00336AC4">
              <w:rPr>
                <w:rFonts w:ascii="Garamond" w:hAnsi="Garamond" w:cs="Arial"/>
                <w:bCs/>
                <w:color w:val="000000"/>
                <w:sz w:val="20"/>
                <w:szCs w:val="20"/>
              </w:rPr>
              <w:t xml:space="preserve">Bid Solicitation </w:t>
            </w:r>
            <w:r w:rsidR="00D75AB8" w:rsidRPr="00336AC4">
              <w:rPr>
                <w:rFonts w:ascii="Garamond" w:hAnsi="Garamond" w:cs="Arial"/>
                <w:bCs/>
                <w:color w:val="000000"/>
                <w:sz w:val="20"/>
                <w:szCs w:val="20"/>
              </w:rPr>
              <w:t>{</w:t>
            </w:r>
            <w:hyperlink w:anchor="_1.3.3__Mandatory_Pre-Bid Conference" w:history="1">
              <w:r w:rsidR="00BA50DA" w:rsidRPr="00336AC4">
                <w:rPr>
                  <w:rStyle w:val="Hyperlink"/>
                  <w:rFonts w:ascii="Garamond" w:hAnsi="Garamond" w:cs="Arial"/>
                  <w:bCs/>
                  <w:sz w:val="20"/>
                  <w:szCs w:val="20"/>
                </w:rPr>
                <w:t>RFP</w:t>
              </w:r>
              <w:r w:rsidR="00D75AB8" w:rsidRPr="00336AC4">
                <w:rPr>
                  <w:rStyle w:val="Hyperlink"/>
                  <w:rFonts w:ascii="Garamond" w:hAnsi="Garamond" w:cs="Arial"/>
                  <w:bCs/>
                  <w:sz w:val="20"/>
                  <w:szCs w:val="20"/>
                </w:rPr>
                <w:t>}</w:t>
              </w:r>
              <w:r w:rsidR="00BA50DA" w:rsidRPr="00336AC4">
                <w:rPr>
                  <w:rStyle w:val="Hyperlink"/>
                  <w:rFonts w:ascii="Garamond" w:hAnsi="Garamond" w:cs="Arial"/>
                  <w:bCs/>
                  <w:sz w:val="20"/>
                  <w:szCs w:val="20"/>
                </w:rPr>
                <w:t xml:space="preserve"> Section 1.3.2</w:t>
              </w:r>
            </w:hyperlink>
            <w:r w:rsidRPr="00336AC4">
              <w:rPr>
                <w:rFonts w:ascii="Garamond" w:hAnsi="Garamond" w:cs="Arial"/>
                <w:bCs/>
                <w:color w:val="000000"/>
                <w:sz w:val="20"/>
                <w:szCs w:val="20"/>
              </w:rPr>
              <w:t xml:space="preserve"> for more information.)</w:t>
            </w:r>
          </w:p>
        </w:tc>
        <w:tc>
          <w:tcPr>
            <w:tcW w:w="1980" w:type="dxa"/>
            <w:shd w:val="clear" w:color="auto" w:fill="auto"/>
            <w:vAlign w:val="center"/>
          </w:tcPr>
          <w:p w14:paraId="3560D2B0" w14:textId="5B901AE7" w:rsidR="00DC59A6" w:rsidRPr="00874DF2" w:rsidRDefault="00B855DF" w:rsidP="00576F34">
            <w:pPr>
              <w:ind w:right="180"/>
              <w:jc w:val="center"/>
              <w:rPr>
                <w:rFonts w:ascii="Garamond" w:hAnsi="Garamond" w:cs="Arial"/>
                <w:color w:val="000000"/>
              </w:rPr>
            </w:pPr>
            <w:r>
              <w:rPr>
                <w:rFonts w:ascii="Garamond" w:hAnsi="Garamond" w:cs="Arial"/>
                <w:color w:val="000000"/>
              </w:rPr>
              <w:t>July 7</w:t>
            </w:r>
            <w:r w:rsidR="000D17D8">
              <w:rPr>
                <w:rFonts w:ascii="Garamond" w:hAnsi="Garamond" w:cs="Arial"/>
                <w:color w:val="000000"/>
              </w:rPr>
              <w:t>, 2017</w:t>
            </w:r>
          </w:p>
        </w:tc>
        <w:tc>
          <w:tcPr>
            <w:tcW w:w="1440" w:type="dxa"/>
            <w:shd w:val="clear" w:color="auto" w:fill="auto"/>
            <w:vAlign w:val="center"/>
          </w:tcPr>
          <w:p w14:paraId="5E7F8307" w14:textId="0D6ED667" w:rsidR="00B205B5" w:rsidRPr="00874DF2" w:rsidRDefault="00242B8A" w:rsidP="00242B8A">
            <w:pPr>
              <w:rPr>
                <w:rFonts w:ascii="Garamond" w:hAnsi="Garamond" w:cs="Arial"/>
                <w:color w:val="000000"/>
              </w:rPr>
            </w:pPr>
            <w:r>
              <w:rPr>
                <w:rFonts w:ascii="Garamond" w:hAnsi="Garamond" w:cs="Arial"/>
                <w:color w:val="000000"/>
              </w:rPr>
              <w:t xml:space="preserve">   </w:t>
            </w:r>
            <w:r w:rsidR="00DC59A6" w:rsidRPr="00874DF2">
              <w:rPr>
                <w:rFonts w:ascii="Garamond" w:hAnsi="Garamond" w:cs="Arial"/>
                <w:color w:val="000000"/>
              </w:rPr>
              <w:t>2:00 PM</w:t>
            </w:r>
          </w:p>
        </w:tc>
      </w:tr>
    </w:tbl>
    <w:p w14:paraId="11F5CC37" w14:textId="77777777" w:rsidR="00DC59A6" w:rsidRDefault="00DC59A6" w:rsidP="00DC59A6">
      <w:pPr>
        <w:rPr>
          <w:rFonts w:ascii="Garamond" w:hAnsi="Garamond"/>
          <w:color w:val="000000"/>
        </w:rPr>
      </w:pPr>
    </w:p>
    <w:p w14:paraId="1DA82476"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9" w:history="1">
        <w:r w:rsidR="00A2374E" w:rsidRPr="00FC49DE">
          <w:rPr>
            <w:rStyle w:val="Hyperlink"/>
            <w:rFonts w:ascii="Garamond" w:hAnsi="Garamond"/>
          </w:rPr>
          <w:t>www.njstart.gov</w:t>
        </w:r>
      </w:hyperlink>
      <w:r w:rsidRPr="00874DF2">
        <w:rPr>
          <w:rFonts w:ascii="Garamond" w:hAnsi="Garamond"/>
          <w:color w:val="000000"/>
        </w:rPr>
        <w:t>.</w:t>
      </w:r>
    </w:p>
    <w:p w14:paraId="568B8B79"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31CD016E" w14:textId="77777777" w:rsidTr="00C93A15">
        <w:trPr>
          <w:trHeight w:val="1998"/>
        </w:trPr>
        <w:tc>
          <w:tcPr>
            <w:tcW w:w="2647" w:type="dxa"/>
            <w:shd w:val="clear" w:color="auto" w:fill="CCFFCC"/>
            <w:vAlign w:val="center"/>
          </w:tcPr>
          <w:p w14:paraId="42727B2C"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3CEC1523"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47F3A4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8FA9299" w14:textId="77777777"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0662DA">
              <w:rPr>
                <w:rFonts w:ascii="Garamond" w:hAnsi="Garamond"/>
                <w:b/>
                <w:color w:val="000000"/>
              </w:rPr>
            </w:r>
            <w:r w:rsidR="000662DA">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14:paraId="6FD6D816" w14:textId="77777777" w:rsidR="00DC59A6" w:rsidRPr="00370188" w:rsidRDefault="00DC59A6" w:rsidP="00576F34">
            <w:pPr>
              <w:rPr>
                <w:rFonts w:ascii="Garamond" w:hAnsi="Garamond"/>
                <w:b/>
                <w:color w:val="000000"/>
                <w:sz w:val="16"/>
                <w:szCs w:val="16"/>
              </w:rPr>
            </w:pPr>
          </w:p>
          <w:p w14:paraId="202CC266"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0662DA">
              <w:rPr>
                <w:rFonts w:ascii="Garamond" w:hAnsi="Garamond"/>
                <w:b/>
                <w:color w:val="000000"/>
              </w:rPr>
            </w:r>
            <w:r w:rsidR="000662DA">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02A8703" w14:textId="77777777" w:rsidR="00DC59A6" w:rsidRPr="00370188" w:rsidRDefault="00DC59A6" w:rsidP="00576F34">
            <w:pPr>
              <w:rPr>
                <w:rFonts w:ascii="Garamond" w:hAnsi="Garamond"/>
                <w:b/>
                <w:color w:val="000000"/>
                <w:sz w:val="18"/>
                <w:szCs w:val="18"/>
                <w:highlight w:val="yellow"/>
              </w:rPr>
            </w:pPr>
          </w:p>
          <w:p w14:paraId="2A8A74A1"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0" w:name="Check7"/>
            <w:r w:rsidR="00DC59A6" w:rsidRPr="00370188">
              <w:rPr>
                <w:rFonts w:ascii="Garamond" w:hAnsi="Garamond"/>
                <w:b/>
                <w:color w:val="000000"/>
              </w:rPr>
              <w:instrText xml:space="preserve"> FORMCHECKBOX </w:instrText>
            </w:r>
            <w:r w:rsidR="000662DA">
              <w:rPr>
                <w:rFonts w:ascii="Garamond" w:hAnsi="Garamond"/>
                <w:b/>
                <w:color w:val="000000"/>
              </w:rPr>
            </w:r>
            <w:r w:rsidR="000662DA">
              <w:rPr>
                <w:rFonts w:ascii="Garamond" w:hAnsi="Garamond"/>
                <w:b/>
                <w:color w:val="000000"/>
              </w:rPr>
              <w:fldChar w:fldCharType="separate"/>
            </w:r>
            <w:r w:rsidRPr="00370188">
              <w:rPr>
                <w:rFonts w:ascii="Garamond" w:hAnsi="Garamond"/>
                <w:b/>
                <w:color w:val="000000"/>
              </w:rPr>
              <w:fldChar w:fldCharType="end"/>
            </w:r>
            <w:bookmarkEnd w:id="0"/>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1CA905C1" w14:textId="77777777" w:rsidR="00DC59A6" w:rsidRPr="00370188" w:rsidRDefault="00DC59A6" w:rsidP="00576F34">
            <w:pPr>
              <w:rPr>
                <w:rFonts w:ascii="Garamond" w:hAnsi="Garamond"/>
                <w:b/>
                <w:color w:val="000000"/>
                <w:sz w:val="16"/>
                <w:szCs w:val="16"/>
              </w:rPr>
            </w:pPr>
          </w:p>
          <w:p w14:paraId="1B4E789C" w14:textId="4BB5B941" w:rsidR="00DC59A6" w:rsidRPr="00370188" w:rsidRDefault="00452016"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bookmarkStart w:id="1" w:name="Check3"/>
            <w:r>
              <w:rPr>
                <w:rFonts w:ascii="Garamond" w:hAnsi="Garamond"/>
                <w:b/>
                <w:color w:val="000000"/>
              </w:rPr>
              <w:instrText xml:space="preserve"> FORMCHECKBOX </w:instrText>
            </w:r>
            <w:r w:rsidR="000662DA">
              <w:rPr>
                <w:rFonts w:ascii="Garamond" w:hAnsi="Garamond"/>
                <w:b/>
                <w:color w:val="000000"/>
              </w:rPr>
            </w:r>
            <w:r w:rsidR="000662DA">
              <w:rPr>
                <w:rFonts w:ascii="Garamond" w:hAnsi="Garamond"/>
                <w:b/>
                <w:color w:val="000000"/>
              </w:rPr>
              <w:fldChar w:fldCharType="separate"/>
            </w:r>
            <w:r>
              <w:rPr>
                <w:rFonts w:ascii="Garamond" w:hAnsi="Garamond"/>
                <w:b/>
                <w:color w:val="000000"/>
              </w:rPr>
              <w:fldChar w:fldCharType="end"/>
            </w:r>
            <w:bookmarkEnd w:id="1"/>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2C75B4B1"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3AA1B0BC" w14:textId="77777777" w:rsidR="00D95F53" w:rsidRPr="00370188" w:rsidRDefault="00D95F53" w:rsidP="00370188">
            <w:pPr>
              <w:jc w:val="center"/>
              <w:rPr>
                <w:rFonts w:ascii="Garamond" w:hAnsi="Garamond" w:cs="Arial"/>
                <w:b/>
                <w:color w:val="000000"/>
                <w:sz w:val="28"/>
                <w:szCs w:val="28"/>
              </w:rPr>
            </w:pPr>
          </w:p>
          <w:p w14:paraId="6805EC3E" w14:textId="5B833E37"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452016">
              <w:rPr>
                <w:rFonts w:ascii="Garamond" w:hAnsi="Garamond" w:cs="Arial"/>
                <w:b/>
                <w:color w:val="000000"/>
              </w:rPr>
              <w:fldChar w:fldCharType="begin">
                <w:ffData>
                  <w:name w:val="Check4"/>
                  <w:enabled/>
                  <w:calcOnExit w:val="0"/>
                  <w:checkBox>
                    <w:sizeAuto/>
                    <w:default w:val="1"/>
                  </w:checkBox>
                </w:ffData>
              </w:fldChar>
            </w:r>
            <w:bookmarkStart w:id="2" w:name="Check4"/>
            <w:r w:rsidR="00452016">
              <w:rPr>
                <w:rFonts w:ascii="Garamond" w:hAnsi="Garamond" w:cs="Arial"/>
                <w:b/>
                <w:color w:val="000000"/>
              </w:rPr>
              <w:instrText xml:space="preserve"> FORMCHECKBOX </w:instrText>
            </w:r>
            <w:r w:rsidR="000662DA">
              <w:rPr>
                <w:rFonts w:ascii="Garamond" w:hAnsi="Garamond" w:cs="Arial"/>
                <w:b/>
                <w:color w:val="000000"/>
              </w:rPr>
            </w:r>
            <w:r w:rsidR="000662DA">
              <w:rPr>
                <w:rFonts w:ascii="Garamond" w:hAnsi="Garamond" w:cs="Arial"/>
                <w:b/>
                <w:color w:val="000000"/>
              </w:rPr>
              <w:fldChar w:fldCharType="separate"/>
            </w:r>
            <w:r w:rsidR="00452016">
              <w:rPr>
                <w:rFonts w:ascii="Garamond" w:hAnsi="Garamond" w:cs="Arial"/>
                <w:b/>
                <w:color w:val="000000"/>
              </w:rPr>
              <w:fldChar w:fldCharType="end"/>
            </w:r>
            <w:bookmarkEnd w:id="2"/>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0662DA">
              <w:rPr>
                <w:rFonts w:ascii="Garamond" w:hAnsi="Garamond" w:cs="Arial"/>
                <w:b/>
                <w:color w:val="000000"/>
              </w:rPr>
            </w:r>
            <w:r w:rsidR="000662DA">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4644FF75" w14:textId="77777777" w:rsidR="00886927" w:rsidRPr="00DA0EF5" w:rsidRDefault="00886927" w:rsidP="00886927">
            <w:pPr>
              <w:rPr>
                <w:rFonts w:ascii="Garamond" w:hAnsi="Garamond" w:cs="Arial"/>
                <w:b/>
                <w:color w:val="000000"/>
                <w:sz w:val="12"/>
                <w:szCs w:val="12"/>
              </w:rPr>
            </w:pPr>
          </w:p>
          <w:p w14:paraId="60090BC9" w14:textId="64DF3000"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452016">
              <w:rPr>
                <w:rFonts w:ascii="Garamond" w:hAnsi="Garamond" w:cs="Arial"/>
                <w:b/>
                <w:color w:val="000000"/>
              </w:rPr>
              <w:fldChar w:fldCharType="begin">
                <w:ffData>
                  <w:name w:val="Check5"/>
                  <w:enabled/>
                  <w:calcOnExit w:val="0"/>
                  <w:checkBox>
                    <w:sizeAuto/>
                    <w:default w:val="1"/>
                  </w:checkBox>
                </w:ffData>
              </w:fldChar>
            </w:r>
            <w:bookmarkStart w:id="3" w:name="Check5"/>
            <w:r w:rsidR="00452016">
              <w:rPr>
                <w:rFonts w:ascii="Garamond" w:hAnsi="Garamond" w:cs="Arial"/>
                <w:b/>
                <w:color w:val="000000"/>
              </w:rPr>
              <w:instrText xml:space="preserve"> FORMCHECKBOX </w:instrText>
            </w:r>
            <w:r w:rsidR="000662DA">
              <w:rPr>
                <w:rFonts w:ascii="Garamond" w:hAnsi="Garamond" w:cs="Arial"/>
                <w:b/>
                <w:color w:val="000000"/>
              </w:rPr>
            </w:r>
            <w:r w:rsidR="000662DA">
              <w:rPr>
                <w:rFonts w:ascii="Garamond" w:hAnsi="Garamond" w:cs="Arial"/>
                <w:b/>
                <w:color w:val="000000"/>
              </w:rPr>
              <w:fldChar w:fldCharType="separate"/>
            </w:r>
            <w:r w:rsidR="00452016">
              <w:rPr>
                <w:rFonts w:ascii="Garamond" w:hAnsi="Garamond" w:cs="Arial"/>
                <w:b/>
                <w:color w:val="000000"/>
              </w:rPr>
              <w:fldChar w:fldCharType="end"/>
            </w:r>
            <w:bookmarkEnd w:id="3"/>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0662DA">
              <w:rPr>
                <w:rFonts w:ascii="Garamond" w:hAnsi="Garamond" w:cs="Arial"/>
                <w:b/>
                <w:color w:val="000000"/>
              </w:rPr>
            </w:r>
            <w:r w:rsidR="000662DA">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14:paraId="56160784" w14:textId="77777777" w:rsidR="00886927" w:rsidRPr="00DA0EF5" w:rsidRDefault="00886927" w:rsidP="00886927">
            <w:pPr>
              <w:rPr>
                <w:rFonts w:ascii="Garamond" w:hAnsi="Garamond" w:cs="Arial"/>
                <w:b/>
                <w:color w:val="000000"/>
                <w:sz w:val="12"/>
                <w:szCs w:val="12"/>
              </w:rPr>
            </w:pPr>
          </w:p>
          <w:p w14:paraId="262B4991" w14:textId="28CEDBC2"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452016">
              <w:rPr>
                <w:rFonts w:ascii="Garamond" w:hAnsi="Garamond" w:cs="Arial"/>
                <w:b/>
                <w:color w:val="000000"/>
              </w:rPr>
              <w:fldChar w:fldCharType="begin">
                <w:ffData>
                  <w:name w:val=""/>
                  <w:enabled/>
                  <w:calcOnExit w:val="0"/>
                  <w:checkBox>
                    <w:sizeAuto/>
                    <w:default w:val="1"/>
                  </w:checkBox>
                </w:ffData>
              </w:fldChar>
            </w:r>
            <w:r w:rsidR="00452016">
              <w:rPr>
                <w:rFonts w:ascii="Garamond" w:hAnsi="Garamond" w:cs="Arial"/>
                <w:b/>
                <w:color w:val="000000"/>
              </w:rPr>
              <w:instrText xml:space="preserve"> FORMCHECKBOX </w:instrText>
            </w:r>
            <w:r w:rsidR="000662DA">
              <w:rPr>
                <w:rFonts w:ascii="Garamond" w:hAnsi="Garamond" w:cs="Arial"/>
                <w:b/>
                <w:color w:val="000000"/>
              </w:rPr>
            </w:r>
            <w:r w:rsidR="000662DA">
              <w:rPr>
                <w:rFonts w:ascii="Garamond" w:hAnsi="Garamond" w:cs="Arial"/>
                <w:b/>
                <w:color w:val="000000"/>
              </w:rPr>
              <w:fldChar w:fldCharType="separate"/>
            </w:r>
            <w:r w:rsidR="00452016">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012F2C">
              <w:rPr>
                <w:rFonts w:ascii="Garamond" w:hAnsi="Garamond" w:cs="Arial"/>
                <w:b/>
                <w:color w:val="000000"/>
                <w:sz w:val="28"/>
                <w:szCs w:val="28"/>
              </w:rPr>
              <w:t>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0662DA">
              <w:rPr>
                <w:rFonts w:ascii="Garamond" w:hAnsi="Garamond" w:cs="Arial"/>
                <w:b/>
                <w:color w:val="000000"/>
              </w:rPr>
            </w:r>
            <w:r w:rsidR="000662DA">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14:paraId="65B207C1" w14:textId="77777777" w:rsidR="00886927" w:rsidRPr="00DA0EF5" w:rsidRDefault="00886927" w:rsidP="00886927">
            <w:pPr>
              <w:rPr>
                <w:rFonts w:ascii="Garamond" w:hAnsi="Garamond" w:cs="Arial"/>
                <w:b/>
                <w:color w:val="000000"/>
                <w:sz w:val="12"/>
                <w:szCs w:val="12"/>
              </w:rPr>
            </w:pPr>
          </w:p>
          <w:p w14:paraId="79E06D46" w14:textId="77777777" w:rsidR="00DC59A6" w:rsidRPr="00370188" w:rsidRDefault="00DC59A6" w:rsidP="00576F34">
            <w:pPr>
              <w:rPr>
                <w:rFonts w:ascii="Garamond" w:hAnsi="Garamond" w:cs="Arial"/>
                <w:color w:val="000000"/>
                <w:sz w:val="20"/>
                <w:szCs w:val="20"/>
              </w:rPr>
            </w:pPr>
          </w:p>
        </w:tc>
      </w:tr>
    </w:tbl>
    <w:p w14:paraId="20BC9B20" w14:textId="77777777" w:rsidR="00DC59A6" w:rsidRPr="00E17F7D" w:rsidRDefault="00DC59A6" w:rsidP="002766BB">
      <w:pPr>
        <w:rPr>
          <w:rFonts w:ascii="Garamond" w:hAnsi="Garamond" w:cs="Arial"/>
          <w:b/>
          <w:color w:val="000000"/>
          <w:sz w:val="28"/>
          <w:szCs w:val="28"/>
        </w:rPr>
      </w:pPr>
    </w:p>
    <w:p w14:paraId="7E97DD02" w14:textId="77777777"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452016">
        <w:rPr>
          <w:rFonts w:ascii="Garamond" w:hAnsi="Garamond" w:cs="Arial"/>
          <w:bCs/>
          <w:color w:val="000000"/>
          <w:u w:val="single"/>
        </w:rPr>
        <w:t>Using Agency/Agencies</w:t>
      </w:r>
    </w:p>
    <w:p w14:paraId="23069362" w14:textId="77777777" w:rsidR="00DC59A6" w:rsidRPr="005D7989" w:rsidRDefault="00DC59A6" w:rsidP="002766BB">
      <w:pPr>
        <w:rPr>
          <w:rFonts w:ascii="Garamond" w:hAnsi="Garamond" w:cs="Arial"/>
          <w:bCs/>
          <w:color w:val="000000"/>
        </w:rPr>
      </w:pPr>
    </w:p>
    <w:p w14:paraId="4E50E19B" w14:textId="77777777" w:rsidR="00DC59A6" w:rsidRPr="005D798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A9080F">
        <w:rPr>
          <w:rFonts w:ascii="Garamond" w:hAnsi="Garamond" w:cs="Arial"/>
          <w:bCs/>
          <w:color w:val="000000"/>
        </w:rPr>
        <w:t>State of New Jersey</w:t>
      </w:r>
    </w:p>
    <w:p w14:paraId="0FEBCA55" w14:textId="518F13F6"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A9080F">
        <w:rPr>
          <w:rFonts w:ascii="Garamond" w:hAnsi="Garamond" w:cs="Arial"/>
          <w:bCs/>
          <w:color w:val="000000"/>
        </w:rPr>
        <w:t>Department of Law and Public Safety</w:t>
      </w:r>
      <w:r w:rsidR="00770C95">
        <w:rPr>
          <w:rFonts w:ascii="Garamond" w:hAnsi="Garamond" w:cs="Arial"/>
          <w:bCs/>
          <w:color w:val="000000"/>
        </w:rPr>
        <w:t xml:space="preserve"> </w:t>
      </w:r>
    </w:p>
    <w:p w14:paraId="63BDDC3E" w14:textId="78FDAA31"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A9080F">
        <w:rPr>
          <w:rFonts w:ascii="Garamond" w:hAnsi="Garamond" w:cs="Arial"/>
          <w:bCs/>
          <w:color w:val="000000"/>
          <w:szCs w:val="22"/>
        </w:rPr>
        <w:t>Division of State Police</w:t>
      </w:r>
    </w:p>
    <w:p w14:paraId="05B72DAA" w14:textId="3677143C"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A9080F">
        <w:rPr>
          <w:rFonts w:ascii="Garamond" w:hAnsi="Garamond" w:cs="Arial"/>
          <w:bCs/>
          <w:color w:val="000000"/>
        </w:rPr>
        <w:t>Various State Agencies</w:t>
      </w:r>
    </w:p>
    <w:p w14:paraId="5F5F7EE4" w14:textId="77777777" w:rsidR="00C93A15" w:rsidRDefault="00C93A15" w:rsidP="003F0945">
      <w:pPr>
        <w:pStyle w:val="BodyText2"/>
        <w:jc w:val="center"/>
        <w:rPr>
          <w:rFonts w:ascii="Garamond" w:hAnsi="Garamond" w:cs="Arial"/>
          <w:bCs/>
          <w:color w:val="000000"/>
        </w:rPr>
      </w:pPr>
    </w:p>
    <w:p w14:paraId="6D93CA24" w14:textId="58BBC9CC"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8B6AEC">
        <w:rPr>
          <w:rFonts w:ascii="Garamond" w:hAnsi="Garamond" w:cs="Arial"/>
          <w:bCs/>
          <w:color w:val="000000"/>
          <w:szCs w:val="22"/>
        </w:rPr>
        <w:t>May 19</w:t>
      </w:r>
      <w:r w:rsidR="00A9080F">
        <w:rPr>
          <w:rFonts w:ascii="Garamond" w:hAnsi="Garamond" w:cs="Arial"/>
          <w:bCs/>
          <w:color w:val="000000"/>
          <w:szCs w:val="22"/>
        </w:rPr>
        <w:t>, 2017</w:t>
      </w:r>
      <w:r>
        <w:rPr>
          <w:rFonts w:cs="Arial"/>
          <w:b/>
          <w:sz w:val="24"/>
        </w:rPr>
        <w:br w:type="page"/>
      </w:r>
    </w:p>
    <w:p w14:paraId="59BEB4B2"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042706FB" w14:textId="77777777" w:rsidR="00E651D6" w:rsidRPr="00A33B5F" w:rsidRDefault="00E651D6" w:rsidP="00667478">
      <w:pPr>
        <w:pStyle w:val="PlainText"/>
        <w:rPr>
          <w:rFonts w:eastAsia="MS Mincho"/>
        </w:rPr>
      </w:pPr>
    </w:p>
    <w:bookmarkStart w:id="4" w:name="_GoBack"/>
    <w:bookmarkEnd w:id="4"/>
    <w:p w14:paraId="1DE24D1F" w14:textId="77777777" w:rsidR="002F03AA"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82884483" w:history="1">
        <w:r w:rsidR="002F03AA" w:rsidRPr="000C7135">
          <w:rPr>
            <w:rStyle w:val="Hyperlink"/>
            <w:noProof/>
            <w14:scene3d>
              <w14:camera w14:prst="orthographicFront"/>
              <w14:lightRig w14:rig="threePt" w14:dir="t">
                <w14:rot w14:lat="0" w14:lon="0" w14:rev="0"/>
              </w14:lightRig>
            </w14:scene3d>
          </w:rPr>
          <w:t>1.0</w:t>
        </w:r>
        <w:r w:rsidR="002F03AA">
          <w:rPr>
            <w:rFonts w:asciiTheme="minorHAnsi" w:eastAsiaTheme="minorEastAsia" w:hAnsiTheme="minorHAnsi" w:cstheme="minorBidi"/>
            <w:b w:val="0"/>
            <w:bCs w:val="0"/>
            <w:caps w:val="0"/>
            <w:noProof/>
            <w:sz w:val="22"/>
            <w:szCs w:val="22"/>
          </w:rPr>
          <w:tab/>
        </w:r>
        <w:r w:rsidR="002F03AA" w:rsidRPr="000C7135">
          <w:rPr>
            <w:rStyle w:val="Hyperlink"/>
            <w:noProof/>
          </w:rPr>
          <w:t>INFORMATION FOR VENDORS {BIDDERS}</w:t>
        </w:r>
        <w:r w:rsidR="002F03AA">
          <w:rPr>
            <w:noProof/>
            <w:webHidden/>
          </w:rPr>
          <w:tab/>
        </w:r>
        <w:r w:rsidR="002F03AA">
          <w:rPr>
            <w:noProof/>
            <w:webHidden/>
          </w:rPr>
          <w:fldChar w:fldCharType="begin"/>
        </w:r>
        <w:r w:rsidR="002F03AA">
          <w:rPr>
            <w:noProof/>
            <w:webHidden/>
          </w:rPr>
          <w:instrText xml:space="preserve"> PAGEREF _Toc482884483 \h </w:instrText>
        </w:r>
        <w:r w:rsidR="002F03AA">
          <w:rPr>
            <w:noProof/>
            <w:webHidden/>
          </w:rPr>
        </w:r>
        <w:r w:rsidR="002F03AA">
          <w:rPr>
            <w:noProof/>
            <w:webHidden/>
          </w:rPr>
          <w:fldChar w:fldCharType="separate"/>
        </w:r>
        <w:r w:rsidR="002F03AA">
          <w:rPr>
            <w:noProof/>
            <w:webHidden/>
          </w:rPr>
          <w:t>4</w:t>
        </w:r>
        <w:r w:rsidR="002F03AA">
          <w:rPr>
            <w:noProof/>
            <w:webHidden/>
          </w:rPr>
          <w:fldChar w:fldCharType="end"/>
        </w:r>
      </w:hyperlink>
    </w:p>
    <w:p w14:paraId="0DB55F01" w14:textId="77777777" w:rsidR="002F03AA" w:rsidRDefault="002F03AA">
      <w:pPr>
        <w:pStyle w:val="TOC2"/>
        <w:tabs>
          <w:tab w:val="left" w:pos="720"/>
        </w:tabs>
        <w:rPr>
          <w:rFonts w:asciiTheme="minorHAnsi" w:eastAsiaTheme="minorEastAsia" w:hAnsiTheme="minorHAnsi" w:cstheme="minorBidi"/>
          <w:caps w:val="0"/>
          <w:noProof/>
          <w:sz w:val="22"/>
          <w:szCs w:val="22"/>
        </w:rPr>
      </w:pPr>
      <w:hyperlink w:anchor="_Toc482884484" w:history="1">
        <w:r w:rsidRPr="000C7135">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0C7135">
          <w:rPr>
            <w:rStyle w:val="Hyperlink"/>
            <w:noProof/>
          </w:rPr>
          <w:t>PURPOSE AND INTENT</w:t>
        </w:r>
        <w:r>
          <w:rPr>
            <w:noProof/>
            <w:webHidden/>
          </w:rPr>
          <w:tab/>
        </w:r>
        <w:r>
          <w:rPr>
            <w:noProof/>
            <w:webHidden/>
          </w:rPr>
          <w:fldChar w:fldCharType="begin"/>
        </w:r>
        <w:r>
          <w:rPr>
            <w:noProof/>
            <w:webHidden/>
          </w:rPr>
          <w:instrText xml:space="preserve"> PAGEREF _Toc482884484 \h </w:instrText>
        </w:r>
        <w:r>
          <w:rPr>
            <w:noProof/>
            <w:webHidden/>
          </w:rPr>
        </w:r>
        <w:r>
          <w:rPr>
            <w:noProof/>
            <w:webHidden/>
          </w:rPr>
          <w:fldChar w:fldCharType="separate"/>
        </w:r>
        <w:r>
          <w:rPr>
            <w:noProof/>
            <w:webHidden/>
          </w:rPr>
          <w:t>4</w:t>
        </w:r>
        <w:r>
          <w:rPr>
            <w:noProof/>
            <w:webHidden/>
          </w:rPr>
          <w:fldChar w:fldCharType="end"/>
        </w:r>
      </w:hyperlink>
    </w:p>
    <w:p w14:paraId="020A5A72" w14:textId="77777777" w:rsidR="002F03AA" w:rsidRDefault="002F03AA">
      <w:pPr>
        <w:pStyle w:val="TOC2"/>
        <w:tabs>
          <w:tab w:val="left" w:pos="720"/>
        </w:tabs>
        <w:rPr>
          <w:rFonts w:asciiTheme="minorHAnsi" w:eastAsiaTheme="minorEastAsia" w:hAnsiTheme="minorHAnsi" w:cstheme="minorBidi"/>
          <w:caps w:val="0"/>
          <w:noProof/>
          <w:sz w:val="22"/>
          <w:szCs w:val="22"/>
        </w:rPr>
      </w:pPr>
      <w:hyperlink w:anchor="_Toc482884485" w:history="1">
        <w:r w:rsidRPr="000C7135">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0C7135">
          <w:rPr>
            <w:rStyle w:val="Hyperlink"/>
            <w:noProof/>
          </w:rPr>
          <w:t>BACKGROUND</w:t>
        </w:r>
        <w:r>
          <w:rPr>
            <w:noProof/>
            <w:webHidden/>
          </w:rPr>
          <w:tab/>
        </w:r>
        <w:r>
          <w:rPr>
            <w:noProof/>
            <w:webHidden/>
          </w:rPr>
          <w:fldChar w:fldCharType="begin"/>
        </w:r>
        <w:r>
          <w:rPr>
            <w:noProof/>
            <w:webHidden/>
          </w:rPr>
          <w:instrText xml:space="preserve"> PAGEREF _Toc482884485 \h </w:instrText>
        </w:r>
        <w:r>
          <w:rPr>
            <w:noProof/>
            <w:webHidden/>
          </w:rPr>
        </w:r>
        <w:r>
          <w:rPr>
            <w:noProof/>
            <w:webHidden/>
          </w:rPr>
          <w:fldChar w:fldCharType="separate"/>
        </w:r>
        <w:r>
          <w:rPr>
            <w:noProof/>
            <w:webHidden/>
          </w:rPr>
          <w:t>4</w:t>
        </w:r>
        <w:r>
          <w:rPr>
            <w:noProof/>
            <w:webHidden/>
          </w:rPr>
          <w:fldChar w:fldCharType="end"/>
        </w:r>
      </w:hyperlink>
    </w:p>
    <w:p w14:paraId="623C79EA" w14:textId="77777777" w:rsidR="002F03AA" w:rsidRDefault="002F03AA">
      <w:pPr>
        <w:pStyle w:val="TOC2"/>
        <w:tabs>
          <w:tab w:val="left" w:pos="720"/>
        </w:tabs>
        <w:rPr>
          <w:rFonts w:asciiTheme="minorHAnsi" w:eastAsiaTheme="minorEastAsia" w:hAnsiTheme="minorHAnsi" w:cstheme="minorBidi"/>
          <w:caps w:val="0"/>
          <w:noProof/>
          <w:sz w:val="22"/>
          <w:szCs w:val="22"/>
        </w:rPr>
      </w:pPr>
      <w:hyperlink w:anchor="_Toc482884486" w:history="1">
        <w:r w:rsidRPr="000C7135">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0C7135">
          <w:rPr>
            <w:rStyle w:val="Hyperlink"/>
            <w:noProof/>
          </w:rPr>
          <w:t>KEY EVENTS</w:t>
        </w:r>
        <w:r>
          <w:rPr>
            <w:noProof/>
            <w:webHidden/>
          </w:rPr>
          <w:tab/>
        </w:r>
        <w:r>
          <w:rPr>
            <w:noProof/>
            <w:webHidden/>
          </w:rPr>
          <w:fldChar w:fldCharType="begin"/>
        </w:r>
        <w:r>
          <w:rPr>
            <w:noProof/>
            <w:webHidden/>
          </w:rPr>
          <w:instrText xml:space="preserve"> PAGEREF _Toc482884486 \h </w:instrText>
        </w:r>
        <w:r>
          <w:rPr>
            <w:noProof/>
            <w:webHidden/>
          </w:rPr>
        </w:r>
        <w:r>
          <w:rPr>
            <w:noProof/>
            <w:webHidden/>
          </w:rPr>
          <w:fldChar w:fldCharType="separate"/>
        </w:r>
        <w:r>
          <w:rPr>
            <w:noProof/>
            <w:webHidden/>
          </w:rPr>
          <w:t>5</w:t>
        </w:r>
        <w:r>
          <w:rPr>
            <w:noProof/>
            <w:webHidden/>
          </w:rPr>
          <w:fldChar w:fldCharType="end"/>
        </w:r>
      </w:hyperlink>
    </w:p>
    <w:p w14:paraId="451DF02F" w14:textId="77777777" w:rsidR="002F03AA" w:rsidRDefault="002F03AA">
      <w:pPr>
        <w:pStyle w:val="TOC3"/>
        <w:rPr>
          <w:rFonts w:asciiTheme="minorHAnsi" w:eastAsiaTheme="minorEastAsia" w:hAnsiTheme="minorHAnsi" w:cstheme="minorBidi"/>
          <w:iCs w:val="0"/>
          <w:caps w:val="0"/>
          <w:noProof/>
          <w:sz w:val="22"/>
          <w:szCs w:val="22"/>
        </w:rPr>
      </w:pPr>
      <w:hyperlink w:anchor="_Toc482884487" w:history="1">
        <w:r w:rsidRPr="000C7135">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0C7135">
          <w:rPr>
            <w:rStyle w:val="Hyperlink"/>
            <w:noProof/>
          </w:rPr>
          <w:t>ELECTRONIC QUESTION AND ANSWER PERIOD</w:t>
        </w:r>
        <w:r>
          <w:rPr>
            <w:noProof/>
            <w:webHidden/>
          </w:rPr>
          <w:tab/>
        </w:r>
        <w:r>
          <w:rPr>
            <w:noProof/>
            <w:webHidden/>
          </w:rPr>
          <w:fldChar w:fldCharType="begin"/>
        </w:r>
        <w:r>
          <w:rPr>
            <w:noProof/>
            <w:webHidden/>
          </w:rPr>
          <w:instrText xml:space="preserve"> PAGEREF _Toc482884487 \h </w:instrText>
        </w:r>
        <w:r>
          <w:rPr>
            <w:noProof/>
            <w:webHidden/>
          </w:rPr>
        </w:r>
        <w:r>
          <w:rPr>
            <w:noProof/>
            <w:webHidden/>
          </w:rPr>
          <w:fldChar w:fldCharType="separate"/>
        </w:r>
        <w:r>
          <w:rPr>
            <w:noProof/>
            <w:webHidden/>
          </w:rPr>
          <w:t>5</w:t>
        </w:r>
        <w:r>
          <w:rPr>
            <w:noProof/>
            <w:webHidden/>
          </w:rPr>
          <w:fldChar w:fldCharType="end"/>
        </w:r>
      </w:hyperlink>
    </w:p>
    <w:p w14:paraId="28941451" w14:textId="77777777" w:rsidR="002F03AA" w:rsidRDefault="002F03AA">
      <w:pPr>
        <w:pStyle w:val="TOC3"/>
        <w:rPr>
          <w:rFonts w:asciiTheme="minorHAnsi" w:eastAsiaTheme="minorEastAsia" w:hAnsiTheme="minorHAnsi" w:cstheme="minorBidi"/>
          <w:iCs w:val="0"/>
          <w:caps w:val="0"/>
          <w:noProof/>
          <w:sz w:val="22"/>
          <w:szCs w:val="22"/>
        </w:rPr>
      </w:pPr>
      <w:hyperlink w:anchor="_Toc482884488" w:history="1">
        <w:r w:rsidRPr="000C7135">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0C7135">
          <w:rPr>
            <w:rStyle w:val="Hyperlink"/>
            <w:noProof/>
          </w:rPr>
          <w:t>SUBMISSION OF QUOTES {PROPOSALS}</w:t>
        </w:r>
        <w:r>
          <w:rPr>
            <w:noProof/>
            <w:webHidden/>
          </w:rPr>
          <w:tab/>
        </w:r>
        <w:r>
          <w:rPr>
            <w:noProof/>
            <w:webHidden/>
          </w:rPr>
          <w:fldChar w:fldCharType="begin"/>
        </w:r>
        <w:r>
          <w:rPr>
            <w:noProof/>
            <w:webHidden/>
          </w:rPr>
          <w:instrText xml:space="preserve"> PAGEREF _Toc482884488 \h </w:instrText>
        </w:r>
        <w:r>
          <w:rPr>
            <w:noProof/>
            <w:webHidden/>
          </w:rPr>
        </w:r>
        <w:r>
          <w:rPr>
            <w:noProof/>
            <w:webHidden/>
          </w:rPr>
          <w:fldChar w:fldCharType="separate"/>
        </w:r>
        <w:r>
          <w:rPr>
            <w:noProof/>
            <w:webHidden/>
          </w:rPr>
          <w:t>5</w:t>
        </w:r>
        <w:r>
          <w:rPr>
            <w:noProof/>
            <w:webHidden/>
          </w:rPr>
          <w:fldChar w:fldCharType="end"/>
        </w:r>
      </w:hyperlink>
    </w:p>
    <w:p w14:paraId="53DC27B7" w14:textId="77777777" w:rsidR="002F03AA" w:rsidRDefault="002F03AA">
      <w:pPr>
        <w:pStyle w:val="TOC3"/>
        <w:rPr>
          <w:rFonts w:asciiTheme="minorHAnsi" w:eastAsiaTheme="minorEastAsia" w:hAnsiTheme="minorHAnsi" w:cstheme="minorBidi"/>
          <w:iCs w:val="0"/>
          <w:caps w:val="0"/>
          <w:noProof/>
          <w:sz w:val="22"/>
          <w:szCs w:val="22"/>
        </w:rPr>
      </w:pPr>
      <w:hyperlink w:anchor="_Toc482884489" w:history="1">
        <w:r w:rsidRPr="000C7135">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0C7135">
          <w:rPr>
            <w:rStyle w:val="Hyperlink"/>
            <w:rFonts w:ascii="Arial" w:hAnsi="Arial"/>
            <w:i/>
            <w:noProof/>
          </w:rPr>
          <w:t>NJSTART</w:t>
        </w:r>
        <w:r>
          <w:rPr>
            <w:noProof/>
            <w:webHidden/>
          </w:rPr>
          <w:tab/>
        </w:r>
        <w:r>
          <w:rPr>
            <w:noProof/>
            <w:webHidden/>
          </w:rPr>
          <w:fldChar w:fldCharType="begin"/>
        </w:r>
        <w:r>
          <w:rPr>
            <w:noProof/>
            <w:webHidden/>
          </w:rPr>
          <w:instrText xml:space="preserve"> PAGEREF _Toc482884489 \h </w:instrText>
        </w:r>
        <w:r>
          <w:rPr>
            <w:noProof/>
            <w:webHidden/>
          </w:rPr>
        </w:r>
        <w:r>
          <w:rPr>
            <w:noProof/>
            <w:webHidden/>
          </w:rPr>
          <w:fldChar w:fldCharType="separate"/>
        </w:r>
        <w:r>
          <w:rPr>
            <w:noProof/>
            <w:webHidden/>
          </w:rPr>
          <w:t>6</w:t>
        </w:r>
        <w:r>
          <w:rPr>
            <w:noProof/>
            <w:webHidden/>
          </w:rPr>
          <w:fldChar w:fldCharType="end"/>
        </w:r>
      </w:hyperlink>
    </w:p>
    <w:p w14:paraId="3FEC6B7A" w14:textId="77777777" w:rsidR="002F03AA" w:rsidRDefault="002F03AA">
      <w:pPr>
        <w:pStyle w:val="TOC3"/>
        <w:rPr>
          <w:rFonts w:asciiTheme="minorHAnsi" w:eastAsiaTheme="minorEastAsia" w:hAnsiTheme="minorHAnsi" w:cstheme="minorBidi"/>
          <w:iCs w:val="0"/>
          <w:caps w:val="0"/>
          <w:noProof/>
          <w:sz w:val="22"/>
          <w:szCs w:val="22"/>
        </w:rPr>
      </w:pPr>
      <w:hyperlink w:anchor="_Toc482884490" w:history="1">
        <w:r w:rsidRPr="000C7135">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0C7135">
          <w:rPr>
            <w:rStyle w:val="Hyperlink"/>
            <w:noProof/>
          </w:rPr>
          <w:t>ELECTRONIC SIGNATURES</w:t>
        </w:r>
        <w:r>
          <w:rPr>
            <w:noProof/>
            <w:webHidden/>
          </w:rPr>
          <w:tab/>
        </w:r>
        <w:r>
          <w:rPr>
            <w:noProof/>
            <w:webHidden/>
          </w:rPr>
          <w:fldChar w:fldCharType="begin"/>
        </w:r>
        <w:r>
          <w:rPr>
            <w:noProof/>
            <w:webHidden/>
          </w:rPr>
          <w:instrText xml:space="preserve"> PAGEREF _Toc482884490 \h </w:instrText>
        </w:r>
        <w:r>
          <w:rPr>
            <w:noProof/>
            <w:webHidden/>
          </w:rPr>
        </w:r>
        <w:r>
          <w:rPr>
            <w:noProof/>
            <w:webHidden/>
          </w:rPr>
          <w:fldChar w:fldCharType="separate"/>
        </w:r>
        <w:r>
          <w:rPr>
            <w:noProof/>
            <w:webHidden/>
          </w:rPr>
          <w:t>6</w:t>
        </w:r>
        <w:r>
          <w:rPr>
            <w:noProof/>
            <w:webHidden/>
          </w:rPr>
          <w:fldChar w:fldCharType="end"/>
        </w:r>
      </w:hyperlink>
    </w:p>
    <w:p w14:paraId="6BE3F28C" w14:textId="77777777" w:rsidR="002F03AA" w:rsidRDefault="002F03AA">
      <w:pPr>
        <w:pStyle w:val="TOC3"/>
        <w:rPr>
          <w:rFonts w:asciiTheme="minorHAnsi" w:eastAsiaTheme="minorEastAsia" w:hAnsiTheme="minorHAnsi" w:cstheme="minorBidi"/>
          <w:iCs w:val="0"/>
          <w:caps w:val="0"/>
          <w:noProof/>
          <w:sz w:val="22"/>
          <w:szCs w:val="22"/>
        </w:rPr>
      </w:pPr>
      <w:hyperlink w:anchor="_Toc482884491" w:history="1">
        <w:r w:rsidRPr="000C7135">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0C7135">
          <w:rPr>
            <w:rStyle w:val="Hyperlink"/>
            <w:noProof/>
          </w:rPr>
          <w:t>MANDATORY SITE VISIT</w:t>
        </w:r>
        <w:r>
          <w:rPr>
            <w:noProof/>
            <w:webHidden/>
          </w:rPr>
          <w:tab/>
        </w:r>
        <w:r>
          <w:rPr>
            <w:noProof/>
            <w:webHidden/>
          </w:rPr>
          <w:fldChar w:fldCharType="begin"/>
        </w:r>
        <w:r>
          <w:rPr>
            <w:noProof/>
            <w:webHidden/>
          </w:rPr>
          <w:instrText xml:space="preserve"> PAGEREF _Toc482884491 \h </w:instrText>
        </w:r>
        <w:r>
          <w:rPr>
            <w:noProof/>
            <w:webHidden/>
          </w:rPr>
        </w:r>
        <w:r>
          <w:rPr>
            <w:noProof/>
            <w:webHidden/>
          </w:rPr>
          <w:fldChar w:fldCharType="separate"/>
        </w:r>
        <w:r>
          <w:rPr>
            <w:noProof/>
            <w:webHidden/>
          </w:rPr>
          <w:t>6</w:t>
        </w:r>
        <w:r>
          <w:rPr>
            <w:noProof/>
            <w:webHidden/>
          </w:rPr>
          <w:fldChar w:fldCharType="end"/>
        </w:r>
      </w:hyperlink>
    </w:p>
    <w:p w14:paraId="22DCCCC9" w14:textId="77777777" w:rsidR="002F03AA" w:rsidRDefault="002F03AA">
      <w:pPr>
        <w:pStyle w:val="TOC3"/>
        <w:rPr>
          <w:rFonts w:asciiTheme="minorHAnsi" w:eastAsiaTheme="minorEastAsia" w:hAnsiTheme="minorHAnsi" w:cstheme="minorBidi"/>
          <w:iCs w:val="0"/>
          <w:caps w:val="0"/>
          <w:noProof/>
          <w:sz w:val="22"/>
          <w:szCs w:val="22"/>
        </w:rPr>
      </w:pPr>
      <w:hyperlink w:anchor="_Toc482884492" w:history="1">
        <w:r w:rsidRPr="000C7135">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0C7135">
          <w:rPr>
            <w:rStyle w:val="Hyperlink"/>
            <w:noProof/>
          </w:rPr>
          <w:t>MANDATORY PRE-QUOTE {PROPOSAL} CONFERENCE</w:t>
        </w:r>
        <w:r>
          <w:rPr>
            <w:noProof/>
            <w:webHidden/>
          </w:rPr>
          <w:tab/>
        </w:r>
        <w:r>
          <w:rPr>
            <w:noProof/>
            <w:webHidden/>
          </w:rPr>
          <w:fldChar w:fldCharType="begin"/>
        </w:r>
        <w:r>
          <w:rPr>
            <w:noProof/>
            <w:webHidden/>
          </w:rPr>
          <w:instrText xml:space="preserve"> PAGEREF _Toc482884492 \h </w:instrText>
        </w:r>
        <w:r>
          <w:rPr>
            <w:noProof/>
            <w:webHidden/>
          </w:rPr>
        </w:r>
        <w:r>
          <w:rPr>
            <w:noProof/>
            <w:webHidden/>
          </w:rPr>
          <w:fldChar w:fldCharType="separate"/>
        </w:r>
        <w:r>
          <w:rPr>
            <w:noProof/>
            <w:webHidden/>
          </w:rPr>
          <w:t>6</w:t>
        </w:r>
        <w:r>
          <w:rPr>
            <w:noProof/>
            <w:webHidden/>
          </w:rPr>
          <w:fldChar w:fldCharType="end"/>
        </w:r>
      </w:hyperlink>
    </w:p>
    <w:p w14:paraId="0BA91277" w14:textId="77777777" w:rsidR="002F03AA" w:rsidRDefault="002F03AA">
      <w:pPr>
        <w:pStyle w:val="TOC3"/>
        <w:rPr>
          <w:rFonts w:asciiTheme="minorHAnsi" w:eastAsiaTheme="minorEastAsia" w:hAnsiTheme="minorHAnsi" w:cstheme="minorBidi"/>
          <w:iCs w:val="0"/>
          <w:caps w:val="0"/>
          <w:noProof/>
          <w:sz w:val="22"/>
          <w:szCs w:val="22"/>
        </w:rPr>
      </w:pPr>
      <w:hyperlink w:anchor="_Toc482884493" w:history="1">
        <w:r w:rsidRPr="000C7135">
          <w:rPr>
            <w:rStyle w:val="Hyperlink"/>
            <w:noProof/>
            <w14:scene3d>
              <w14:camera w14:prst="orthographicFront"/>
              <w14:lightRig w14:rig="threePt" w14:dir="t">
                <w14:rot w14:lat="0" w14:lon="0" w14:rev="0"/>
              </w14:lightRig>
            </w14:scene3d>
          </w:rPr>
          <w:t>1.3.7</w:t>
        </w:r>
        <w:r>
          <w:rPr>
            <w:rFonts w:asciiTheme="minorHAnsi" w:eastAsiaTheme="minorEastAsia" w:hAnsiTheme="minorHAnsi" w:cstheme="minorBidi"/>
            <w:iCs w:val="0"/>
            <w:caps w:val="0"/>
            <w:noProof/>
            <w:sz w:val="22"/>
            <w:szCs w:val="22"/>
          </w:rPr>
          <w:tab/>
        </w:r>
        <w:r w:rsidRPr="000C7135">
          <w:rPr>
            <w:rStyle w:val="Hyperlink"/>
            <w:noProof/>
          </w:rPr>
          <w:t>PRE-QUOTE {PROPOSAL} DOCUMENT REVIEW</w:t>
        </w:r>
        <w:r>
          <w:rPr>
            <w:noProof/>
            <w:webHidden/>
          </w:rPr>
          <w:tab/>
        </w:r>
        <w:r>
          <w:rPr>
            <w:noProof/>
            <w:webHidden/>
          </w:rPr>
          <w:fldChar w:fldCharType="begin"/>
        </w:r>
        <w:r>
          <w:rPr>
            <w:noProof/>
            <w:webHidden/>
          </w:rPr>
          <w:instrText xml:space="preserve"> PAGEREF _Toc482884493 \h </w:instrText>
        </w:r>
        <w:r>
          <w:rPr>
            <w:noProof/>
            <w:webHidden/>
          </w:rPr>
        </w:r>
        <w:r>
          <w:rPr>
            <w:noProof/>
            <w:webHidden/>
          </w:rPr>
          <w:fldChar w:fldCharType="separate"/>
        </w:r>
        <w:r>
          <w:rPr>
            <w:noProof/>
            <w:webHidden/>
          </w:rPr>
          <w:t>6</w:t>
        </w:r>
        <w:r>
          <w:rPr>
            <w:noProof/>
            <w:webHidden/>
          </w:rPr>
          <w:fldChar w:fldCharType="end"/>
        </w:r>
      </w:hyperlink>
    </w:p>
    <w:p w14:paraId="703611BB" w14:textId="77777777" w:rsidR="002F03AA" w:rsidRDefault="002F03AA">
      <w:pPr>
        <w:pStyle w:val="TOC2"/>
        <w:tabs>
          <w:tab w:val="left" w:pos="720"/>
        </w:tabs>
        <w:rPr>
          <w:rFonts w:asciiTheme="minorHAnsi" w:eastAsiaTheme="minorEastAsia" w:hAnsiTheme="minorHAnsi" w:cstheme="minorBidi"/>
          <w:caps w:val="0"/>
          <w:noProof/>
          <w:sz w:val="22"/>
          <w:szCs w:val="22"/>
        </w:rPr>
      </w:pPr>
      <w:hyperlink w:anchor="_Toc482884494" w:history="1">
        <w:r w:rsidRPr="000C7135">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0C7135">
          <w:rPr>
            <w:rStyle w:val="Hyperlink"/>
            <w:noProof/>
          </w:rPr>
          <w:t>ADDITIONAL INFORMATION</w:t>
        </w:r>
        <w:r>
          <w:rPr>
            <w:noProof/>
            <w:webHidden/>
          </w:rPr>
          <w:tab/>
        </w:r>
        <w:r>
          <w:rPr>
            <w:noProof/>
            <w:webHidden/>
          </w:rPr>
          <w:fldChar w:fldCharType="begin"/>
        </w:r>
        <w:r>
          <w:rPr>
            <w:noProof/>
            <w:webHidden/>
          </w:rPr>
          <w:instrText xml:space="preserve"> PAGEREF _Toc482884494 \h </w:instrText>
        </w:r>
        <w:r>
          <w:rPr>
            <w:noProof/>
            <w:webHidden/>
          </w:rPr>
        </w:r>
        <w:r>
          <w:rPr>
            <w:noProof/>
            <w:webHidden/>
          </w:rPr>
          <w:fldChar w:fldCharType="separate"/>
        </w:r>
        <w:r>
          <w:rPr>
            <w:noProof/>
            <w:webHidden/>
          </w:rPr>
          <w:t>7</w:t>
        </w:r>
        <w:r>
          <w:rPr>
            <w:noProof/>
            <w:webHidden/>
          </w:rPr>
          <w:fldChar w:fldCharType="end"/>
        </w:r>
      </w:hyperlink>
    </w:p>
    <w:p w14:paraId="65531D1B" w14:textId="77777777" w:rsidR="002F03AA" w:rsidRDefault="002F03AA">
      <w:pPr>
        <w:pStyle w:val="TOC3"/>
        <w:rPr>
          <w:rFonts w:asciiTheme="minorHAnsi" w:eastAsiaTheme="minorEastAsia" w:hAnsiTheme="minorHAnsi" w:cstheme="minorBidi"/>
          <w:iCs w:val="0"/>
          <w:caps w:val="0"/>
          <w:noProof/>
          <w:sz w:val="22"/>
          <w:szCs w:val="22"/>
        </w:rPr>
      </w:pPr>
      <w:hyperlink w:anchor="_Toc482884495" w:history="1">
        <w:r w:rsidRPr="000C7135">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0C7135">
          <w:rPr>
            <w:rStyle w:val="Hyperlink"/>
            <w:rFonts w:eastAsia="MS Mincho"/>
            <w:noProof/>
          </w:rPr>
          <w:t>BID AMENDMENTS {ADDENDA}: Revisions to this BID SOLICITATION {RFP}</w:t>
        </w:r>
        <w:r>
          <w:rPr>
            <w:noProof/>
            <w:webHidden/>
          </w:rPr>
          <w:tab/>
        </w:r>
        <w:r>
          <w:rPr>
            <w:noProof/>
            <w:webHidden/>
          </w:rPr>
          <w:fldChar w:fldCharType="begin"/>
        </w:r>
        <w:r>
          <w:rPr>
            <w:noProof/>
            <w:webHidden/>
          </w:rPr>
          <w:instrText xml:space="preserve"> PAGEREF _Toc482884495 \h </w:instrText>
        </w:r>
        <w:r>
          <w:rPr>
            <w:noProof/>
            <w:webHidden/>
          </w:rPr>
        </w:r>
        <w:r>
          <w:rPr>
            <w:noProof/>
            <w:webHidden/>
          </w:rPr>
          <w:fldChar w:fldCharType="separate"/>
        </w:r>
        <w:r>
          <w:rPr>
            <w:noProof/>
            <w:webHidden/>
          </w:rPr>
          <w:t>7</w:t>
        </w:r>
        <w:r>
          <w:rPr>
            <w:noProof/>
            <w:webHidden/>
          </w:rPr>
          <w:fldChar w:fldCharType="end"/>
        </w:r>
      </w:hyperlink>
    </w:p>
    <w:p w14:paraId="40907D7C" w14:textId="77777777" w:rsidR="002F03AA" w:rsidRDefault="002F03AA">
      <w:pPr>
        <w:pStyle w:val="TOC3"/>
        <w:rPr>
          <w:rFonts w:asciiTheme="minorHAnsi" w:eastAsiaTheme="minorEastAsia" w:hAnsiTheme="minorHAnsi" w:cstheme="minorBidi"/>
          <w:iCs w:val="0"/>
          <w:caps w:val="0"/>
          <w:noProof/>
          <w:sz w:val="22"/>
          <w:szCs w:val="22"/>
        </w:rPr>
      </w:pPr>
      <w:hyperlink w:anchor="_Toc482884496" w:history="1">
        <w:r w:rsidRPr="000C7135">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0C7135">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_Toc482884496 \h </w:instrText>
        </w:r>
        <w:r>
          <w:rPr>
            <w:noProof/>
            <w:webHidden/>
          </w:rPr>
        </w:r>
        <w:r>
          <w:rPr>
            <w:noProof/>
            <w:webHidden/>
          </w:rPr>
          <w:fldChar w:fldCharType="separate"/>
        </w:r>
        <w:r>
          <w:rPr>
            <w:noProof/>
            <w:webHidden/>
          </w:rPr>
          <w:t>7</w:t>
        </w:r>
        <w:r>
          <w:rPr>
            <w:noProof/>
            <w:webHidden/>
          </w:rPr>
          <w:fldChar w:fldCharType="end"/>
        </w:r>
      </w:hyperlink>
    </w:p>
    <w:p w14:paraId="022ACE60" w14:textId="77777777" w:rsidR="002F03AA" w:rsidRDefault="002F03AA">
      <w:pPr>
        <w:pStyle w:val="TOC3"/>
        <w:rPr>
          <w:rFonts w:asciiTheme="minorHAnsi" w:eastAsiaTheme="minorEastAsia" w:hAnsiTheme="minorHAnsi" w:cstheme="minorBidi"/>
          <w:iCs w:val="0"/>
          <w:caps w:val="0"/>
          <w:noProof/>
          <w:sz w:val="22"/>
          <w:szCs w:val="22"/>
        </w:rPr>
      </w:pPr>
      <w:hyperlink w:anchor="_Toc482884497" w:history="1">
        <w:r w:rsidRPr="000C7135">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0C7135">
          <w:rPr>
            <w:rStyle w:val="Hyperlink"/>
            <w:rFonts w:eastAsia="MS Mincho"/>
            <w:noProof/>
          </w:rPr>
          <w:t>COST LIABILITY</w:t>
        </w:r>
        <w:r>
          <w:rPr>
            <w:noProof/>
            <w:webHidden/>
          </w:rPr>
          <w:tab/>
        </w:r>
        <w:r>
          <w:rPr>
            <w:noProof/>
            <w:webHidden/>
          </w:rPr>
          <w:fldChar w:fldCharType="begin"/>
        </w:r>
        <w:r>
          <w:rPr>
            <w:noProof/>
            <w:webHidden/>
          </w:rPr>
          <w:instrText xml:space="preserve"> PAGEREF _Toc482884497 \h </w:instrText>
        </w:r>
        <w:r>
          <w:rPr>
            <w:noProof/>
            <w:webHidden/>
          </w:rPr>
        </w:r>
        <w:r>
          <w:rPr>
            <w:noProof/>
            <w:webHidden/>
          </w:rPr>
          <w:fldChar w:fldCharType="separate"/>
        </w:r>
        <w:r>
          <w:rPr>
            <w:noProof/>
            <w:webHidden/>
          </w:rPr>
          <w:t>7</w:t>
        </w:r>
        <w:r>
          <w:rPr>
            <w:noProof/>
            <w:webHidden/>
          </w:rPr>
          <w:fldChar w:fldCharType="end"/>
        </w:r>
      </w:hyperlink>
    </w:p>
    <w:p w14:paraId="3F3BE190" w14:textId="77777777" w:rsidR="002F03AA" w:rsidRDefault="002F03AA">
      <w:pPr>
        <w:pStyle w:val="TOC3"/>
        <w:rPr>
          <w:rFonts w:asciiTheme="minorHAnsi" w:eastAsiaTheme="minorEastAsia" w:hAnsiTheme="minorHAnsi" w:cstheme="minorBidi"/>
          <w:iCs w:val="0"/>
          <w:caps w:val="0"/>
          <w:noProof/>
          <w:sz w:val="22"/>
          <w:szCs w:val="22"/>
        </w:rPr>
      </w:pPr>
      <w:hyperlink w:anchor="_Toc482884498" w:history="1">
        <w:r w:rsidRPr="000C7135">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0C7135">
          <w:rPr>
            <w:rStyle w:val="Hyperlink"/>
            <w:rFonts w:eastAsia="MS Mincho"/>
            <w:noProof/>
          </w:rPr>
          <w:t>CONTENTS OF QUOTE {PROPOSAL}</w:t>
        </w:r>
        <w:r>
          <w:rPr>
            <w:noProof/>
            <w:webHidden/>
          </w:rPr>
          <w:tab/>
        </w:r>
        <w:r>
          <w:rPr>
            <w:noProof/>
            <w:webHidden/>
          </w:rPr>
          <w:fldChar w:fldCharType="begin"/>
        </w:r>
        <w:r>
          <w:rPr>
            <w:noProof/>
            <w:webHidden/>
          </w:rPr>
          <w:instrText xml:space="preserve"> PAGEREF _Toc482884498 \h </w:instrText>
        </w:r>
        <w:r>
          <w:rPr>
            <w:noProof/>
            <w:webHidden/>
          </w:rPr>
        </w:r>
        <w:r>
          <w:rPr>
            <w:noProof/>
            <w:webHidden/>
          </w:rPr>
          <w:fldChar w:fldCharType="separate"/>
        </w:r>
        <w:r>
          <w:rPr>
            <w:noProof/>
            <w:webHidden/>
          </w:rPr>
          <w:t>7</w:t>
        </w:r>
        <w:r>
          <w:rPr>
            <w:noProof/>
            <w:webHidden/>
          </w:rPr>
          <w:fldChar w:fldCharType="end"/>
        </w:r>
      </w:hyperlink>
    </w:p>
    <w:p w14:paraId="77491CFD" w14:textId="77777777" w:rsidR="002F03AA" w:rsidRDefault="002F03AA">
      <w:pPr>
        <w:pStyle w:val="TOC3"/>
        <w:rPr>
          <w:rFonts w:asciiTheme="minorHAnsi" w:eastAsiaTheme="minorEastAsia" w:hAnsiTheme="minorHAnsi" w:cstheme="minorBidi"/>
          <w:iCs w:val="0"/>
          <w:caps w:val="0"/>
          <w:noProof/>
          <w:sz w:val="22"/>
          <w:szCs w:val="22"/>
        </w:rPr>
      </w:pPr>
      <w:hyperlink w:anchor="_Toc482884499" w:history="1">
        <w:r w:rsidRPr="000C7135">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0C7135">
          <w:rPr>
            <w:rStyle w:val="Hyperlink"/>
            <w:rFonts w:eastAsia="MS Mincho"/>
            <w:noProof/>
          </w:rPr>
          <w:t>ANNOUNCEMENT OF QUOTE {PROPOSAL} INFORMATION</w:t>
        </w:r>
        <w:r>
          <w:rPr>
            <w:noProof/>
            <w:webHidden/>
          </w:rPr>
          <w:tab/>
        </w:r>
        <w:r>
          <w:rPr>
            <w:noProof/>
            <w:webHidden/>
          </w:rPr>
          <w:fldChar w:fldCharType="begin"/>
        </w:r>
        <w:r>
          <w:rPr>
            <w:noProof/>
            <w:webHidden/>
          </w:rPr>
          <w:instrText xml:space="preserve"> PAGEREF _Toc482884499 \h </w:instrText>
        </w:r>
        <w:r>
          <w:rPr>
            <w:noProof/>
            <w:webHidden/>
          </w:rPr>
        </w:r>
        <w:r>
          <w:rPr>
            <w:noProof/>
            <w:webHidden/>
          </w:rPr>
          <w:fldChar w:fldCharType="separate"/>
        </w:r>
        <w:r>
          <w:rPr>
            <w:noProof/>
            <w:webHidden/>
          </w:rPr>
          <w:t>8</w:t>
        </w:r>
        <w:r>
          <w:rPr>
            <w:noProof/>
            <w:webHidden/>
          </w:rPr>
          <w:fldChar w:fldCharType="end"/>
        </w:r>
      </w:hyperlink>
    </w:p>
    <w:p w14:paraId="4AEA1849" w14:textId="77777777" w:rsidR="002F03AA" w:rsidRDefault="002F03AA">
      <w:pPr>
        <w:pStyle w:val="TOC3"/>
        <w:rPr>
          <w:rFonts w:asciiTheme="minorHAnsi" w:eastAsiaTheme="minorEastAsia" w:hAnsiTheme="minorHAnsi" w:cstheme="minorBidi"/>
          <w:iCs w:val="0"/>
          <w:caps w:val="0"/>
          <w:noProof/>
          <w:sz w:val="22"/>
          <w:szCs w:val="22"/>
        </w:rPr>
      </w:pPr>
      <w:hyperlink w:anchor="_Toc482884500" w:history="1">
        <w:r w:rsidRPr="000C7135">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0C7135">
          <w:rPr>
            <w:rStyle w:val="Hyperlink"/>
            <w:rFonts w:eastAsia="MS Mincho"/>
            <w:noProof/>
          </w:rPr>
          <w:t>PRICE ALTERATION IN HARD COPY QUOTES {PROPOSALS}</w:t>
        </w:r>
        <w:r>
          <w:rPr>
            <w:noProof/>
            <w:webHidden/>
          </w:rPr>
          <w:tab/>
        </w:r>
        <w:r>
          <w:rPr>
            <w:noProof/>
            <w:webHidden/>
          </w:rPr>
          <w:fldChar w:fldCharType="begin"/>
        </w:r>
        <w:r>
          <w:rPr>
            <w:noProof/>
            <w:webHidden/>
          </w:rPr>
          <w:instrText xml:space="preserve"> PAGEREF _Toc482884500 \h </w:instrText>
        </w:r>
        <w:r>
          <w:rPr>
            <w:noProof/>
            <w:webHidden/>
          </w:rPr>
        </w:r>
        <w:r>
          <w:rPr>
            <w:noProof/>
            <w:webHidden/>
          </w:rPr>
          <w:fldChar w:fldCharType="separate"/>
        </w:r>
        <w:r>
          <w:rPr>
            <w:noProof/>
            <w:webHidden/>
          </w:rPr>
          <w:t>8</w:t>
        </w:r>
        <w:r>
          <w:rPr>
            <w:noProof/>
            <w:webHidden/>
          </w:rPr>
          <w:fldChar w:fldCharType="end"/>
        </w:r>
      </w:hyperlink>
    </w:p>
    <w:p w14:paraId="11B28476" w14:textId="77777777" w:rsidR="002F03AA" w:rsidRDefault="002F03AA">
      <w:pPr>
        <w:pStyle w:val="TOC3"/>
        <w:rPr>
          <w:rFonts w:asciiTheme="minorHAnsi" w:eastAsiaTheme="minorEastAsia" w:hAnsiTheme="minorHAnsi" w:cstheme="minorBidi"/>
          <w:iCs w:val="0"/>
          <w:caps w:val="0"/>
          <w:noProof/>
          <w:sz w:val="22"/>
          <w:szCs w:val="22"/>
        </w:rPr>
      </w:pPr>
      <w:hyperlink w:anchor="_Toc482884501" w:history="1">
        <w:r w:rsidRPr="000C7135">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0C7135">
          <w:rPr>
            <w:rStyle w:val="Hyperlink"/>
            <w:rFonts w:eastAsia="MS Mincho"/>
            <w:noProof/>
          </w:rPr>
          <w:t>QUOTE {PROPOSAL} ERRORS</w:t>
        </w:r>
        <w:r>
          <w:rPr>
            <w:noProof/>
            <w:webHidden/>
          </w:rPr>
          <w:tab/>
        </w:r>
        <w:r>
          <w:rPr>
            <w:noProof/>
            <w:webHidden/>
          </w:rPr>
          <w:fldChar w:fldCharType="begin"/>
        </w:r>
        <w:r>
          <w:rPr>
            <w:noProof/>
            <w:webHidden/>
          </w:rPr>
          <w:instrText xml:space="preserve"> PAGEREF _Toc482884501 \h </w:instrText>
        </w:r>
        <w:r>
          <w:rPr>
            <w:noProof/>
            <w:webHidden/>
          </w:rPr>
        </w:r>
        <w:r>
          <w:rPr>
            <w:noProof/>
            <w:webHidden/>
          </w:rPr>
          <w:fldChar w:fldCharType="separate"/>
        </w:r>
        <w:r>
          <w:rPr>
            <w:noProof/>
            <w:webHidden/>
          </w:rPr>
          <w:t>8</w:t>
        </w:r>
        <w:r>
          <w:rPr>
            <w:noProof/>
            <w:webHidden/>
          </w:rPr>
          <w:fldChar w:fldCharType="end"/>
        </w:r>
      </w:hyperlink>
    </w:p>
    <w:p w14:paraId="0890517A" w14:textId="77777777" w:rsidR="002F03AA" w:rsidRDefault="002F03AA">
      <w:pPr>
        <w:pStyle w:val="TOC3"/>
        <w:rPr>
          <w:rFonts w:asciiTheme="minorHAnsi" w:eastAsiaTheme="minorEastAsia" w:hAnsiTheme="minorHAnsi" w:cstheme="minorBidi"/>
          <w:iCs w:val="0"/>
          <w:caps w:val="0"/>
          <w:noProof/>
          <w:sz w:val="22"/>
          <w:szCs w:val="22"/>
        </w:rPr>
      </w:pPr>
      <w:hyperlink w:anchor="_Toc482884502" w:history="1">
        <w:r w:rsidRPr="000C7135">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0C7135">
          <w:rPr>
            <w:rStyle w:val="Hyperlink"/>
            <w:rFonts w:eastAsia="MS Mincho"/>
            <w:noProof/>
          </w:rPr>
          <w:t>JOINT VENTURE</w:t>
        </w:r>
        <w:r>
          <w:rPr>
            <w:noProof/>
            <w:webHidden/>
          </w:rPr>
          <w:tab/>
        </w:r>
        <w:r>
          <w:rPr>
            <w:noProof/>
            <w:webHidden/>
          </w:rPr>
          <w:fldChar w:fldCharType="begin"/>
        </w:r>
        <w:r>
          <w:rPr>
            <w:noProof/>
            <w:webHidden/>
          </w:rPr>
          <w:instrText xml:space="preserve"> PAGEREF _Toc482884502 \h </w:instrText>
        </w:r>
        <w:r>
          <w:rPr>
            <w:noProof/>
            <w:webHidden/>
          </w:rPr>
        </w:r>
        <w:r>
          <w:rPr>
            <w:noProof/>
            <w:webHidden/>
          </w:rPr>
          <w:fldChar w:fldCharType="separate"/>
        </w:r>
        <w:r>
          <w:rPr>
            <w:noProof/>
            <w:webHidden/>
          </w:rPr>
          <w:t>9</w:t>
        </w:r>
        <w:r>
          <w:rPr>
            <w:noProof/>
            <w:webHidden/>
          </w:rPr>
          <w:fldChar w:fldCharType="end"/>
        </w:r>
      </w:hyperlink>
    </w:p>
    <w:p w14:paraId="2392680D" w14:textId="77777777" w:rsidR="002F03AA" w:rsidRDefault="002F03AA">
      <w:pPr>
        <w:pStyle w:val="TOC3"/>
        <w:rPr>
          <w:rFonts w:asciiTheme="minorHAnsi" w:eastAsiaTheme="minorEastAsia" w:hAnsiTheme="minorHAnsi" w:cstheme="minorBidi"/>
          <w:iCs w:val="0"/>
          <w:caps w:val="0"/>
          <w:noProof/>
          <w:sz w:val="22"/>
          <w:szCs w:val="22"/>
        </w:rPr>
      </w:pPr>
      <w:hyperlink w:anchor="_Toc482884503" w:history="1">
        <w:r w:rsidRPr="000C7135">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0C7135">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_Toc482884503 \h </w:instrText>
        </w:r>
        <w:r>
          <w:rPr>
            <w:noProof/>
            <w:webHidden/>
          </w:rPr>
        </w:r>
        <w:r>
          <w:rPr>
            <w:noProof/>
            <w:webHidden/>
          </w:rPr>
          <w:fldChar w:fldCharType="separate"/>
        </w:r>
        <w:r>
          <w:rPr>
            <w:noProof/>
            <w:webHidden/>
          </w:rPr>
          <w:t>9</w:t>
        </w:r>
        <w:r>
          <w:rPr>
            <w:noProof/>
            <w:webHidden/>
          </w:rPr>
          <w:fldChar w:fldCharType="end"/>
        </w:r>
      </w:hyperlink>
    </w:p>
    <w:p w14:paraId="42AE6D13" w14:textId="77777777" w:rsidR="002F03AA" w:rsidRDefault="002F03AA">
      <w:pPr>
        <w:pStyle w:val="TOC3"/>
        <w:rPr>
          <w:rFonts w:asciiTheme="minorHAnsi" w:eastAsiaTheme="minorEastAsia" w:hAnsiTheme="minorHAnsi" w:cstheme="minorBidi"/>
          <w:iCs w:val="0"/>
          <w:caps w:val="0"/>
          <w:noProof/>
          <w:sz w:val="22"/>
          <w:szCs w:val="22"/>
        </w:rPr>
      </w:pPr>
      <w:hyperlink w:anchor="_Toc482884504" w:history="1">
        <w:r w:rsidRPr="000C7135">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0C7135">
          <w:rPr>
            <w:rStyle w:val="Hyperlink"/>
            <w:noProof/>
          </w:rPr>
          <w:t>QUOTE {PROPOSAL} ACCEPTANCES AND REJECTIONS</w:t>
        </w:r>
        <w:r>
          <w:rPr>
            <w:noProof/>
            <w:webHidden/>
          </w:rPr>
          <w:tab/>
        </w:r>
        <w:r>
          <w:rPr>
            <w:noProof/>
            <w:webHidden/>
          </w:rPr>
          <w:fldChar w:fldCharType="begin"/>
        </w:r>
        <w:r>
          <w:rPr>
            <w:noProof/>
            <w:webHidden/>
          </w:rPr>
          <w:instrText xml:space="preserve"> PAGEREF _Toc482884504 \h </w:instrText>
        </w:r>
        <w:r>
          <w:rPr>
            <w:noProof/>
            <w:webHidden/>
          </w:rPr>
        </w:r>
        <w:r>
          <w:rPr>
            <w:noProof/>
            <w:webHidden/>
          </w:rPr>
          <w:fldChar w:fldCharType="separate"/>
        </w:r>
        <w:r>
          <w:rPr>
            <w:noProof/>
            <w:webHidden/>
          </w:rPr>
          <w:t>10</w:t>
        </w:r>
        <w:r>
          <w:rPr>
            <w:noProof/>
            <w:webHidden/>
          </w:rPr>
          <w:fldChar w:fldCharType="end"/>
        </w:r>
      </w:hyperlink>
    </w:p>
    <w:p w14:paraId="389B4E24" w14:textId="77777777" w:rsidR="002F03AA" w:rsidRDefault="002F03AA">
      <w:pPr>
        <w:pStyle w:val="TOC1"/>
        <w:tabs>
          <w:tab w:val="left" w:pos="475"/>
        </w:tabs>
        <w:rPr>
          <w:rFonts w:asciiTheme="minorHAnsi" w:eastAsiaTheme="minorEastAsia" w:hAnsiTheme="minorHAnsi" w:cstheme="minorBidi"/>
          <w:b w:val="0"/>
          <w:bCs w:val="0"/>
          <w:caps w:val="0"/>
          <w:noProof/>
          <w:sz w:val="22"/>
          <w:szCs w:val="22"/>
        </w:rPr>
      </w:pPr>
      <w:hyperlink w:anchor="_Toc482884505" w:history="1">
        <w:r w:rsidRPr="000C7135">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0C7135">
          <w:rPr>
            <w:rStyle w:val="Hyperlink"/>
            <w:noProof/>
          </w:rPr>
          <w:t>DEFINITIONS</w:t>
        </w:r>
        <w:r>
          <w:rPr>
            <w:noProof/>
            <w:webHidden/>
          </w:rPr>
          <w:tab/>
        </w:r>
        <w:r>
          <w:rPr>
            <w:noProof/>
            <w:webHidden/>
          </w:rPr>
          <w:fldChar w:fldCharType="begin"/>
        </w:r>
        <w:r>
          <w:rPr>
            <w:noProof/>
            <w:webHidden/>
          </w:rPr>
          <w:instrText xml:space="preserve"> PAGEREF _Toc482884505 \h </w:instrText>
        </w:r>
        <w:r>
          <w:rPr>
            <w:noProof/>
            <w:webHidden/>
          </w:rPr>
        </w:r>
        <w:r>
          <w:rPr>
            <w:noProof/>
            <w:webHidden/>
          </w:rPr>
          <w:fldChar w:fldCharType="separate"/>
        </w:r>
        <w:r>
          <w:rPr>
            <w:noProof/>
            <w:webHidden/>
          </w:rPr>
          <w:t>11</w:t>
        </w:r>
        <w:r>
          <w:rPr>
            <w:noProof/>
            <w:webHidden/>
          </w:rPr>
          <w:fldChar w:fldCharType="end"/>
        </w:r>
      </w:hyperlink>
    </w:p>
    <w:p w14:paraId="3911858F" w14:textId="77777777" w:rsidR="002F03AA" w:rsidRDefault="002F03AA">
      <w:pPr>
        <w:pStyle w:val="TOC2"/>
        <w:tabs>
          <w:tab w:val="left" w:pos="720"/>
        </w:tabs>
        <w:rPr>
          <w:rFonts w:asciiTheme="minorHAnsi" w:eastAsiaTheme="minorEastAsia" w:hAnsiTheme="minorHAnsi" w:cstheme="minorBidi"/>
          <w:caps w:val="0"/>
          <w:noProof/>
          <w:sz w:val="22"/>
          <w:szCs w:val="22"/>
        </w:rPr>
      </w:pPr>
      <w:hyperlink w:anchor="_Toc482884506" w:history="1">
        <w:r w:rsidRPr="000C7135">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0C7135">
          <w:rPr>
            <w:rStyle w:val="Hyperlink"/>
            <w:noProof/>
          </w:rPr>
          <w:t>CROSSWALK</w:t>
        </w:r>
        <w:r>
          <w:rPr>
            <w:noProof/>
            <w:webHidden/>
          </w:rPr>
          <w:tab/>
        </w:r>
        <w:r>
          <w:rPr>
            <w:noProof/>
            <w:webHidden/>
          </w:rPr>
          <w:fldChar w:fldCharType="begin"/>
        </w:r>
        <w:r>
          <w:rPr>
            <w:noProof/>
            <w:webHidden/>
          </w:rPr>
          <w:instrText xml:space="preserve"> PAGEREF _Toc482884506 \h </w:instrText>
        </w:r>
        <w:r>
          <w:rPr>
            <w:noProof/>
            <w:webHidden/>
          </w:rPr>
        </w:r>
        <w:r>
          <w:rPr>
            <w:noProof/>
            <w:webHidden/>
          </w:rPr>
          <w:fldChar w:fldCharType="separate"/>
        </w:r>
        <w:r>
          <w:rPr>
            <w:noProof/>
            <w:webHidden/>
          </w:rPr>
          <w:t>11</w:t>
        </w:r>
        <w:r>
          <w:rPr>
            <w:noProof/>
            <w:webHidden/>
          </w:rPr>
          <w:fldChar w:fldCharType="end"/>
        </w:r>
      </w:hyperlink>
    </w:p>
    <w:p w14:paraId="703D878D" w14:textId="77777777" w:rsidR="002F03AA" w:rsidRDefault="002F03AA">
      <w:pPr>
        <w:pStyle w:val="TOC2"/>
        <w:tabs>
          <w:tab w:val="left" w:pos="720"/>
        </w:tabs>
        <w:rPr>
          <w:rFonts w:asciiTheme="minorHAnsi" w:eastAsiaTheme="minorEastAsia" w:hAnsiTheme="minorHAnsi" w:cstheme="minorBidi"/>
          <w:caps w:val="0"/>
          <w:noProof/>
          <w:sz w:val="22"/>
          <w:szCs w:val="22"/>
        </w:rPr>
      </w:pPr>
      <w:hyperlink w:anchor="_Toc482884507" w:history="1">
        <w:r w:rsidRPr="000C7135">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0C7135">
          <w:rPr>
            <w:rStyle w:val="Hyperlink"/>
            <w:noProof/>
          </w:rPr>
          <w:t>GENERAL DEFINITIONS</w:t>
        </w:r>
        <w:r>
          <w:rPr>
            <w:noProof/>
            <w:webHidden/>
          </w:rPr>
          <w:tab/>
        </w:r>
        <w:r>
          <w:rPr>
            <w:noProof/>
            <w:webHidden/>
          </w:rPr>
          <w:fldChar w:fldCharType="begin"/>
        </w:r>
        <w:r>
          <w:rPr>
            <w:noProof/>
            <w:webHidden/>
          </w:rPr>
          <w:instrText xml:space="preserve"> PAGEREF _Toc482884507 \h </w:instrText>
        </w:r>
        <w:r>
          <w:rPr>
            <w:noProof/>
            <w:webHidden/>
          </w:rPr>
        </w:r>
        <w:r>
          <w:rPr>
            <w:noProof/>
            <w:webHidden/>
          </w:rPr>
          <w:fldChar w:fldCharType="separate"/>
        </w:r>
        <w:r>
          <w:rPr>
            <w:noProof/>
            <w:webHidden/>
          </w:rPr>
          <w:t>11</w:t>
        </w:r>
        <w:r>
          <w:rPr>
            <w:noProof/>
            <w:webHidden/>
          </w:rPr>
          <w:fldChar w:fldCharType="end"/>
        </w:r>
      </w:hyperlink>
    </w:p>
    <w:p w14:paraId="03862CCE" w14:textId="77777777" w:rsidR="002F03AA" w:rsidRDefault="002F03AA">
      <w:pPr>
        <w:pStyle w:val="TOC2"/>
        <w:tabs>
          <w:tab w:val="left" w:pos="720"/>
        </w:tabs>
        <w:rPr>
          <w:rFonts w:asciiTheme="minorHAnsi" w:eastAsiaTheme="minorEastAsia" w:hAnsiTheme="minorHAnsi" w:cstheme="minorBidi"/>
          <w:caps w:val="0"/>
          <w:noProof/>
          <w:sz w:val="22"/>
          <w:szCs w:val="22"/>
        </w:rPr>
      </w:pPr>
      <w:hyperlink w:anchor="_Toc482884508" w:history="1">
        <w:r w:rsidRPr="000C7135">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0C7135">
          <w:rPr>
            <w:rStyle w:val="Hyperlink"/>
            <w:noProof/>
          </w:rPr>
          <w:t>BLANKET P.O. {CONTRACT}-SPECIFIC DEFINITIONS/ACRONYMS</w:t>
        </w:r>
        <w:r>
          <w:rPr>
            <w:noProof/>
            <w:webHidden/>
          </w:rPr>
          <w:tab/>
        </w:r>
        <w:r>
          <w:rPr>
            <w:noProof/>
            <w:webHidden/>
          </w:rPr>
          <w:fldChar w:fldCharType="begin"/>
        </w:r>
        <w:r>
          <w:rPr>
            <w:noProof/>
            <w:webHidden/>
          </w:rPr>
          <w:instrText xml:space="preserve"> PAGEREF _Toc482884508 \h </w:instrText>
        </w:r>
        <w:r>
          <w:rPr>
            <w:noProof/>
            <w:webHidden/>
          </w:rPr>
        </w:r>
        <w:r>
          <w:rPr>
            <w:noProof/>
            <w:webHidden/>
          </w:rPr>
          <w:fldChar w:fldCharType="separate"/>
        </w:r>
        <w:r>
          <w:rPr>
            <w:noProof/>
            <w:webHidden/>
          </w:rPr>
          <w:t>14</w:t>
        </w:r>
        <w:r>
          <w:rPr>
            <w:noProof/>
            <w:webHidden/>
          </w:rPr>
          <w:fldChar w:fldCharType="end"/>
        </w:r>
      </w:hyperlink>
    </w:p>
    <w:p w14:paraId="4D71829F" w14:textId="77777777" w:rsidR="002F03AA" w:rsidRDefault="002F03AA">
      <w:pPr>
        <w:pStyle w:val="TOC1"/>
        <w:tabs>
          <w:tab w:val="left" w:pos="475"/>
        </w:tabs>
        <w:rPr>
          <w:rFonts w:asciiTheme="minorHAnsi" w:eastAsiaTheme="minorEastAsia" w:hAnsiTheme="minorHAnsi" w:cstheme="minorBidi"/>
          <w:b w:val="0"/>
          <w:bCs w:val="0"/>
          <w:caps w:val="0"/>
          <w:noProof/>
          <w:sz w:val="22"/>
          <w:szCs w:val="22"/>
        </w:rPr>
      </w:pPr>
      <w:hyperlink w:anchor="_Toc482884509" w:history="1">
        <w:r w:rsidRPr="000C7135">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0C7135">
          <w:rPr>
            <w:rStyle w:val="Hyperlink"/>
            <w:noProof/>
          </w:rPr>
          <w:t>SCOPE OF WORK</w:t>
        </w:r>
        <w:r>
          <w:rPr>
            <w:noProof/>
            <w:webHidden/>
          </w:rPr>
          <w:tab/>
        </w:r>
        <w:r>
          <w:rPr>
            <w:noProof/>
            <w:webHidden/>
          </w:rPr>
          <w:fldChar w:fldCharType="begin"/>
        </w:r>
        <w:r>
          <w:rPr>
            <w:noProof/>
            <w:webHidden/>
          </w:rPr>
          <w:instrText xml:space="preserve"> PAGEREF _Toc482884509 \h </w:instrText>
        </w:r>
        <w:r>
          <w:rPr>
            <w:noProof/>
            <w:webHidden/>
          </w:rPr>
        </w:r>
        <w:r>
          <w:rPr>
            <w:noProof/>
            <w:webHidden/>
          </w:rPr>
          <w:fldChar w:fldCharType="separate"/>
        </w:r>
        <w:r>
          <w:rPr>
            <w:noProof/>
            <w:webHidden/>
          </w:rPr>
          <w:t>15</w:t>
        </w:r>
        <w:r>
          <w:rPr>
            <w:noProof/>
            <w:webHidden/>
          </w:rPr>
          <w:fldChar w:fldCharType="end"/>
        </w:r>
      </w:hyperlink>
    </w:p>
    <w:p w14:paraId="16ACF8E9" w14:textId="77777777" w:rsidR="002F03AA" w:rsidRDefault="002F03AA">
      <w:pPr>
        <w:pStyle w:val="TOC2"/>
        <w:tabs>
          <w:tab w:val="left" w:pos="720"/>
        </w:tabs>
        <w:rPr>
          <w:rFonts w:asciiTheme="minorHAnsi" w:eastAsiaTheme="minorEastAsia" w:hAnsiTheme="minorHAnsi" w:cstheme="minorBidi"/>
          <w:caps w:val="0"/>
          <w:noProof/>
          <w:sz w:val="22"/>
          <w:szCs w:val="22"/>
        </w:rPr>
      </w:pPr>
      <w:hyperlink w:anchor="_Toc482884510" w:history="1">
        <w:r w:rsidRPr="000C7135">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0C7135">
          <w:rPr>
            <w:rStyle w:val="Hyperlink"/>
            <w:noProof/>
          </w:rPr>
          <w:t>Overview</w:t>
        </w:r>
        <w:r>
          <w:rPr>
            <w:noProof/>
            <w:webHidden/>
          </w:rPr>
          <w:tab/>
        </w:r>
        <w:r>
          <w:rPr>
            <w:noProof/>
            <w:webHidden/>
          </w:rPr>
          <w:fldChar w:fldCharType="begin"/>
        </w:r>
        <w:r>
          <w:rPr>
            <w:noProof/>
            <w:webHidden/>
          </w:rPr>
          <w:instrText xml:space="preserve"> PAGEREF _Toc482884510 \h </w:instrText>
        </w:r>
        <w:r>
          <w:rPr>
            <w:noProof/>
            <w:webHidden/>
          </w:rPr>
        </w:r>
        <w:r>
          <w:rPr>
            <w:noProof/>
            <w:webHidden/>
          </w:rPr>
          <w:fldChar w:fldCharType="separate"/>
        </w:r>
        <w:r>
          <w:rPr>
            <w:noProof/>
            <w:webHidden/>
          </w:rPr>
          <w:t>15</w:t>
        </w:r>
        <w:r>
          <w:rPr>
            <w:noProof/>
            <w:webHidden/>
          </w:rPr>
          <w:fldChar w:fldCharType="end"/>
        </w:r>
      </w:hyperlink>
    </w:p>
    <w:p w14:paraId="04D5D2BF" w14:textId="77777777" w:rsidR="002F03AA" w:rsidRDefault="002F03AA">
      <w:pPr>
        <w:pStyle w:val="TOC2"/>
        <w:tabs>
          <w:tab w:val="left" w:pos="720"/>
        </w:tabs>
        <w:rPr>
          <w:rFonts w:asciiTheme="minorHAnsi" w:eastAsiaTheme="minorEastAsia" w:hAnsiTheme="minorHAnsi" w:cstheme="minorBidi"/>
          <w:caps w:val="0"/>
          <w:noProof/>
          <w:sz w:val="22"/>
          <w:szCs w:val="22"/>
        </w:rPr>
      </w:pPr>
      <w:hyperlink w:anchor="_Toc482884511" w:history="1">
        <w:r w:rsidRPr="000C7135">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0C7135">
          <w:rPr>
            <w:rStyle w:val="Hyperlink"/>
            <w:noProof/>
          </w:rPr>
          <w:t>Psychological evaluation and assessment of law enforcement candidates</w:t>
        </w:r>
        <w:r>
          <w:rPr>
            <w:noProof/>
            <w:webHidden/>
          </w:rPr>
          <w:tab/>
        </w:r>
        <w:r>
          <w:rPr>
            <w:noProof/>
            <w:webHidden/>
          </w:rPr>
          <w:fldChar w:fldCharType="begin"/>
        </w:r>
        <w:r>
          <w:rPr>
            <w:noProof/>
            <w:webHidden/>
          </w:rPr>
          <w:instrText xml:space="preserve"> PAGEREF _Toc482884511 \h </w:instrText>
        </w:r>
        <w:r>
          <w:rPr>
            <w:noProof/>
            <w:webHidden/>
          </w:rPr>
        </w:r>
        <w:r>
          <w:rPr>
            <w:noProof/>
            <w:webHidden/>
          </w:rPr>
          <w:fldChar w:fldCharType="separate"/>
        </w:r>
        <w:r>
          <w:rPr>
            <w:noProof/>
            <w:webHidden/>
          </w:rPr>
          <w:t>15</w:t>
        </w:r>
        <w:r>
          <w:rPr>
            <w:noProof/>
            <w:webHidden/>
          </w:rPr>
          <w:fldChar w:fldCharType="end"/>
        </w:r>
      </w:hyperlink>
    </w:p>
    <w:p w14:paraId="1A02A389" w14:textId="77777777" w:rsidR="002F03AA" w:rsidRDefault="002F03AA">
      <w:pPr>
        <w:pStyle w:val="TOC3"/>
        <w:rPr>
          <w:rFonts w:asciiTheme="minorHAnsi" w:eastAsiaTheme="minorEastAsia" w:hAnsiTheme="minorHAnsi" w:cstheme="minorBidi"/>
          <w:iCs w:val="0"/>
          <w:caps w:val="0"/>
          <w:noProof/>
          <w:sz w:val="22"/>
          <w:szCs w:val="22"/>
        </w:rPr>
      </w:pPr>
      <w:hyperlink w:anchor="_Toc482884512" w:history="1">
        <w:r w:rsidRPr="000C7135">
          <w:rPr>
            <w:rStyle w:val="Hyperlink"/>
            <w:noProof/>
            <w14:scene3d>
              <w14:camera w14:prst="orthographicFront"/>
              <w14:lightRig w14:rig="threePt" w14:dir="t">
                <w14:rot w14:lat="0" w14:lon="0" w14:rev="0"/>
              </w14:lightRig>
            </w14:scene3d>
          </w:rPr>
          <w:t>3.2.1</w:t>
        </w:r>
        <w:r>
          <w:rPr>
            <w:rFonts w:asciiTheme="minorHAnsi" w:eastAsiaTheme="minorEastAsia" w:hAnsiTheme="minorHAnsi" w:cstheme="minorBidi"/>
            <w:iCs w:val="0"/>
            <w:caps w:val="0"/>
            <w:noProof/>
            <w:sz w:val="22"/>
            <w:szCs w:val="22"/>
          </w:rPr>
          <w:tab/>
        </w:r>
        <w:r w:rsidRPr="000C7135">
          <w:rPr>
            <w:rStyle w:val="Hyperlink"/>
            <w:noProof/>
          </w:rPr>
          <w:t>written examination</w:t>
        </w:r>
        <w:r>
          <w:rPr>
            <w:noProof/>
            <w:webHidden/>
          </w:rPr>
          <w:tab/>
        </w:r>
        <w:r>
          <w:rPr>
            <w:noProof/>
            <w:webHidden/>
          </w:rPr>
          <w:fldChar w:fldCharType="begin"/>
        </w:r>
        <w:r>
          <w:rPr>
            <w:noProof/>
            <w:webHidden/>
          </w:rPr>
          <w:instrText xml:space="preserve"> PAGEREF _Toc482884512 \h </w:instrText>
        </w:r>
        <w:r>
          <w:rPr>
            <w:noProof/>
            <w:webHidden/>
          </w:rPr>
        </w:r>
        <w:r>
          <w:rPr>
            <w:noProof/>
            <w:webHidden/>
          </w:rPr>
          <w:fldChar w:fldCharType="separate"/>
        </w:r>
        <w:r>
          <w:rPr>
            <w:noProof/>
            <w:webHidden/>
          </w:rPr>
          <w:t>15</w:t>
        </w:r>
        <w:r>
          <w:rPr>
            <w:noProof/>
            <w:webHidden/>
          </w:rPr>
          <w:fldChar w:fldCharType="end"/>
        </w:r>
      </w:hyperlink>
    </w:p>
    <w:p w14:paraId="72487072" w14:textId="77777777" w:rsidR="002F03AA" w:rsidRDefault="002F03AA">
      <w:pPr>
        <w:pStyle w:val="TOC3"/>
        <w:rPr>
          <w:rFonts w:asciiTheme="minorHAnsi" w:eastAsiaTheme="minorEastAsia" w:hAnsiTheme="minorHAnsi" w:cstheme="minorBidi"/>
          <w:iCs w:val="0"/>
          <w:caps w:val="0"/>
          <w:noProof/>
          <w:sz w:val="22"/>
          <w:szCs w:val="22"/>
        </w:rPr>
      </w:pPr>
      <w:hyperlink w:anchor="_Toc482884513" w:history="1">
        <w:r w:rsidRPr="000C7135">
          <w:rPr>
            <w:rStyle w:val="Hyperlink"/>
            <w:noProof/>
            <w14:scene3d>
              <w14:camera w14:prst="orthographicFront"/>
              <w14:lightRig w14:rig="threePt" w14:dir="t">
                <w14:rot w14:lat="0" w14:lon="0" w14:rev="0"/>
              </w14:lightRig>
            </w14:scene3d>
          </w:rPr>
          <w:t>3.2.2</w:t>
        </w:r>
        <w:r>
          <w:rPr>
            <w:rFonts w:asciiTheme="minorHAnsi" w:eastAsiaTheme="minorEastAsia" w:hAnsiTheme="minorHAnsi" w:cstheme="minorBidi"/>
            <w:iCs w:val="0"/>
            <w:caps w:val="0"/>
            <w:noProof/>
            <w:sz w:val="22"/>
            <w:szCs w:val="22"/>
          </w:rPr>
          <w:tab/>
        </w:r>
        <w:r w:rsidRPr="000C7135">
          <w:rPr>
            <w:rStyle w:val="Hyperlink"/>
            <w:noProof/>
          </w:rPr>
          <w:t>oral interview</w:t>
        </w:r>
        <w:r>
          <w:rPr>
            <w:noProof/>
            <w:webHidden/>
          </w:rPr>
          <w:tab/>
        </w:r>
        <w:r>
          <w:rPr>
            <w:noProof/>
            <w:webHidden/>
          </w:rPr>
          <w:fldChar w:fldCharType="begin"/>
        </w:r>
        <w:r>
          <w:rPr>
            <w:noProof/>
            <w:webHidden/>
          </w:rPr>
          <w:instrText xml:space="preserve"> PAGEREF _Toc482884513 \h </w:instrText>
        </w:r>
        <w:r>
          <w:rPr>
            <w:noProof/>
            <w:webHidden/>
          </w:rPr>
        </w:r>
        <w:r>
          <w:rPr>
            <w:noProof/>
            <w:webHidden/>
          </w:rPr>
          <w:fldChar w:fldCharType="separate"/>
        </w:r>
        <w:r>
          <w:rPr>
            <w:noProof/>
            <w:webHidden/>
          </w:rPr>
          <w:t>15</w:t>
        </w:r>
        <w:r>
          <w:rPr>
            <w:noProof/>
            <w:webHidden/>
          </w:rPr>
          <w:fldChar w:fldCharType="end"/>
        </w:r>
      </w:hyperlink>
    </w:p>
    <w:p w14:paraId="600EAFA9" w14:textId="77777777" w:rsidR="002F03AA" w:rsidRDefault="002F03AA">
      <w:pPr>
        <w:pStyle w:val="TOC3"/>
        <w:rPr>
          <w:rFonts w:asciiTheme="minorHAnsi" w:eastAsiaTheme="minorEastAsia" w:hAnsiTheme="minorHAnsi" w:cstheme="minorBidi"/>
          <w:iCs w:val="0"/>
          <w:caps w:val="0"/>
          <w:noProof/>
          <w:sz w:val="22"/>
          <w:szCs w:val="22"/>
        </w:rPr>
      </w:pPr>
      <w:hyperlink w:anchor="_Toc482884514" w:history="1">
        <w:r w:rsidRPr="000C7135">
          <w:rPr>
            <w:rStyle w:val="Hyperlink"/>
            <w:noProof/>
            <w14:scene3d>
              <w14:camera w14:prst="orthographicFront"/>
              <w14:lightRig w14:rig="threePt" w14:dir="t">
                <w14:rot w14:lat="0" w14:lon="0" w14:rev="0"/>
              </w14:lightRig>
            </w14:scene3d>
          </w:rPr>
          <w:t>3.2.3</w:t>
        </w:r>
        <w:r>
          <w:rPr>
            <w:rFonts w:asciiTheme="minorHAnsi" w:eastAsiaTheme="minorEastAsia" w:hAnsiTheme="minorHAnsi" w:cstheme="minorBidi"/>
            <w:iCs w:val="0"/>
            <w:caps w:val="0"/>
            <w:noProof/>
            <w:sz w:val="22"/>
            <w:szCs w:val="22"/>
          </w:rPr>
          <w:tab/>
        </w:r>
        <w:r w:rsidRPr="000C7135">
          <w:rPr>
            <w:rStyle w:val="Hyperlink"/>
            <w:noProof/>
          </w:rPr>
          <w:t>Final ReporT</w:t>
        </w:r>
        <w:r>
          <w:rPr>
            <w:noProof/>
            <w:webHidden/>
          </w:rPr>
          <w:tab/>
        </w:r>
        <w:r>
          <w:rPr>
            <w:noProof/>
            <w:webHidden/>
          </w:rPr>
          <w:fldChar w:fldCharType="begin"/>
        </w:r>
        <w:r>
          <w:rPr>
            <w:noProof/>
            <w:webHidden/>
          </w:rPr>
          <w:instrText xml:space="preserve"> PAGEREF _Toc482884514 \h </w:instrText>
        </w:r>
        <w:r>
          <w:rPr>
            <w:noProof/>
            <w:webHidden/>
          </w:rPr>
        </w:r>
        <w:r>
          <w:rPr>
            <w:noProof/>
            <w:webHidden/>
          </w:rPr>
          <w:fldChar w:fldCharType="separate"/>
        </w:r>
        <w:r>
          <w:rPr>
            <w:noProof/>
            <w:webHidden/>
          </w:rPr>
          <w:t>16</w:t>
        </w:r>
        <w:r>
          <w:rPr>
            <w:noProof/>
            <w:webHidden/>
          </w:rPr>
          <w:fldChar w:fldCharType="end"/>
        </w:r>
      </w:hyperlink>
    </w:p>
    <w:p w14:paraId="2E75D61D" w14:textId="77777777" w:rsidR="002F03AA" w:rsidRDefault="002F03AA">
      <w:pPr>
        <w:pStyle w:val="TOC2"/>
        <w:tabs>
          <w:tab w:val="left" w:pos="720"/>
        </w:tabs>
        <w:rPr>
          <w:rFonts w:asciiTheme="minorHAnsi" w:eastAsiaTheme="minorEastAsia" w:hAnsiTheme="minorHAnsi" w:cstheme="minorBidi"/>
          <w:caps w:val="0"/>
          <w:noProof/>
          <w:sz w:val="22"/>
          <w:szCs w:val="22"/>
        </w:rPr>
      </w:pPr>
      <w:hyperlink w:anchor="_Toc482884515" w:history="1">
        <w:r w:rsidRPr="000C7135">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0C7135">
          <w:rPr>
            <w:rStyle w:val="Hyperlink"/>
            <w:noProof/>
          </w:rPr>
          <w:t>Psychological Evaluation to Determinate fitness for duty</w:t>
        </w:r>
        <w:r>
          <w:rPr>
            <w:noProof/>
            <w:webHidden/>
          </w:rPr>
          <w:tab/>
        </w:r>
        <w:r>
          <w:rPr>
            <w:noProof/>
            <w:webHidden/>
          </w:rPr>
          <w:fldChar w:fldCharType="begin"/>
        </w:r>
        <w:r>
          <w:rPr>
            <w:noProof/>
            <w:webHidden/>
          </w:rPr>
          <w:instrText xml:space="preserve"> PAGEREF _Toc482884515 \h </w:instrText>
        </w:r>
        <w:r>
          <w:rPr>
            <w:noProof/>
            <w:webHidden/>
          </w:rPr>
        </w:r>
        <w:r>
          <w:rPr>
            <w:noProof/>
            <w:webHidden/>
          </w:rPr>
          <w:fldChar w:fldCharType="separate"/>
        </w:r>
        <w:r>
          <w:rPr>
            <w:noProof/>
            <w:webHidden/>
          </w:rPr>
          <w:t>16</w:t>
        </w:r>
        <w:r>
          <w:rPr>
            <w:noProof/>
            <w:webHidden/>
          </w:rPr>
          <w:fldChar w:fldCharType="end"/>
        </w:r>
      </w:hyperlink>
    </w:p>
    <w:p w14:paraId="79A3E9B4" w14:textId="77777777" w:rsidR="002F03AA" w:rsidRDefault="002F03AA">
      <w:pPr>
        <w:pStyle w:val="TOC3"/>
        <w:rPr>
          <w:rFonts w:asciiTheme="minorHAnsi" w:eastAsiaTheme="minorEastAsia" w:hAnsiTheme="minorHAnsi" w:cstheme="minorBidi"/>
          <w:iCs w:val="0"/>
          <w:caps w:val="0"/>
          <w:noProof/>
          <w:sz w:val="22"/>
          <w:szCs w:val="22"/>
        </w:rPr>
      </w:pPr>
      <w:hyperlink w:anchor="_Toc482884516" w:history="1">
        <w:r w:rsidRPr="000C7135">
          <w:rPr>
            <w:rStyle w:val="Hyperlink"/>
            <w:noProof/>
            <w14:scene3d>
              <w14:camera w14:prst="orthographicFront"/>
              <w14:lightRig w14:rig="threePt" w14:dir="t">
                <w14:rot w14:lat="0" w14:lon="0" w14:rev="0"/>
              </w14:lightRig>
            </w14:scene3d>
          </w:rPr>
          <w:t>3.3.1</w:t>
        </w:r>
        <w:r>
          <w:rPr>
            <w:rFonts w:asciiTheme="minorHAnsi" w:eastAsiaTheme="minorEastAsia" w:hAnsiTheme="minorHAnsi" w:cstheme="minorBidi"/>
            <w:iCs w:val="0"/>
            <w:caps w:val="0"/>
            <w:noProof/>
            <w:sz w:val="22"/>
            <w:szCs w:val="22"/>
          </w:rPr>
          <w:tab/>
        </w:r>
        <w:r w:rsidRPr="000C7135">
          <w:rPr>
            <w:rStyle w:val="Hyperlink"/>
            <w:noProof/>
          </w:rPr>
          <w:t>Final report</w:t>
        </w:r>
        <w:r>
          <w:rPr>
            <w:noProof/>
            <w:webHidden/>
          </w:rPr>
          <w:tab/>
        </w:r>
        <w:r>
          <w:rPr>
            <w:noProof/>
            <w:webHidden/>
          </w:rPr>
          <w:fldChar w:fldCharType="begin"/>
        </w:r>
        <w:r>
          <w:rPr>
            <w:noProof/>
            <w:webHidden/>
          </w:rPr>
          <w:instrText xml:space="preserve"> PAGEREF _Toc482884516 \h </w:instrText>
        </w:r>
        <w:r>
          <w:rPr>
            <w:noProof/>
            <w:webHidden/>
          </w:rPr>
        </w:r>
        <w:r>
          <w:rPr>
            <w:noProof/>
            <w:webHidden/>
          </w:rPr>
          <w:fldChar w:fldCharType="separate"/>
        </w:r>
        <w:r>
          <w:rPr>
            <w:noProof/>
            <w:webHidden/>
          </w:rPr>
          <w:t>16</w:t>
        </w:r>
        <w:r>
          <w:rPr>
            <w:noProof/>
            <w:webHidden/>
          </w:rPr>
          <w:fldChar w:fldCharType="end"/>
        </w:r>
      </w:hyperlink>
    </w:p>
    <w:p w14:paraId="2049900F" w14:textId="77777777" w:rsidR="002F03AA" w:rsidRDefault="002F03AA">
      <w:pPr>
        <w:pStyle w:val="TOC2"/>
        <w:tabs>
          <w:tab w:val="left" w:pos="720"/>
        </w:tabs>
        <w:rPr>
          <w:rFonts w:asciiTheme="minorHAnsi" w:eastAsiaTheme="minorEastAsia" w:hAnsiTheme="minorHAnsi" w:cstheme="minorBidi"/>
          <w:caps w:val="0"/>
          <w:noProof/>
          <w:sz w:val="22"/>
          <w:szCs w:val="22"/>
        </w:rPr>
      </w:pPr>
      <w:hyperlink w:anchor="_Toc482884517" w:history="1">
        <w:r w:rsidRPr="000C7135">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0C7135">
          <w:rPr>
            <w:rStyle w:val="Hyperlink"/>
            <w:noProof/>
          </w:rPr>
          <w:t>Licensing</w:t>
        </w:r>
        <w:r>
          <w:rPr>
            <w:noProof/>
            <w:webHidden/>
          </w:rPr>
          <w:tab/>
        </w:r>
        <w:r>
          <w:rPr>
            <w:noProof/>
            <w:webHidden/>
          </w:rPr>
          <w:fldChar w:fldCharType="begin"/>
        </w:r>
        <w:r>
          <w:rPr>
            <w:noProof/>
            <w:webHidden/>
          </w:rPr>
          <w:instrText xml:space="preserve"> PAGEREF _Toc482884517 \h </w:instrText>
        </w:r>
        <w:r>
          <w:rPr>
            <w:noProof/>
            <w:webHidden/>
          </w:rPr>
        </w:r>
        <w:r>
          <w:rPr>
            <w:noProof/>
            <w:webHidden/>
          </w:rPr>
          <w:fldChar w:fldCharType="separate"/>
        </w:r>
        <w:r>
          <w:rPr>
            <w:noProof/>
            <w:webHidden/>
          </w:rPr>
          <w:t>16</w:t>
        </w:r>
        <w:r>
          <w:rPr>
            <w:noProof/>
            <w:webHidden/>
          </w:rPr>
          <w:fldChar w:fldCharType="end"/>
        </w:r>
      </w:hyperlink>
    </w:p>
    <w:p w14:paraId="4128580E" w14:textId="77777777" w:rsidR="002F03AA" w:rsidRDefault="002F03AA">
      <w:pPr>
        <w:pStyle w:val="TOC2"/>
        <w:tabs>
          <w:tab w:val="left" w:pos="720"/>
        </w:tabs>
        <w:rPr>
          <w:rFonts w:asciiTheme="minorHAnsi" w:eastAsiaTheme="minorEastAsia" w:hAnsiTheme="minorHAnsi" w:cstheme="minorBidi"/>
          <w:caps w:val="0"/>
          <w:noProof/>
          <w:sz w:val="22"/>
          <w:szCs w:val="22"/>
        </w:rPr>
      </w:pPr>
      <w:hyperlink w:anchor="_Toc482884518" w:history="1">
        <w:r w:rsidRPr="000C7135">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0C7135">
          <w:rPr>
            <w:rStyle w:val="Hyperlink"/>
            <w:noProof/>
          </w:rPr>
          <w:t>Confidentiality</w:t>
        </w:r>
        <w:r>
          <w:rPr>
            <w:noProof/>
            <w:webHidden/>
          </w:rPr>
          <w:tab/>
        </w:r>
        <w:r>
          <w:rPr>
            <w:noProof/>
            <w:webHidden/>
          </w:rPr>
          <w:fldChar w:fldCharType="begin"/>
        </w:r>
        <w:r>
          <w:rPr>
            <w:noProof/>
            <w:webHidden/>
          </w:rPr>
          <w:instrText xml:space="preserve"> PAGEREF _Toc482884518 \h </w:instrText>
        </w:r>
        <w:r>
          <w:rPr>
            <w:noProof/>
            <w:webHidden/>
          </w:rPr>
        </w:r>
        <w:r>
          <w:rPr>
            <w:noProof/>
            <w:webHidden/>
          </w:rPr>
          <w:fldChar w:fldCharType="separate"/>
        </w:r>
        <w:r>
          <w:rPr>
            <w:noProof/>
            <w:webHidden/>
          </w:rPr>
          <w:t>16</w:t>
        </w:r>
        <w:r>
          <w:rPr>
            <w:noProof/>
            <w:webHidden/>
          </w:rPr>
          <w:fldChar w:fldCharType="end"/>
        </w:r>
      </w:hyperlink>
    </w:p>
    <w:p w14:paraId="43C6EB4D" w14:textId="77777777" w:rsidR="002F03AA" w:rsidRDefault="002F03AA">
      <w:pPr>
        <w:pStyle w:val="TOC1"/>
        <w:tabs>
          <w:tab w:val="left" w:pos="475"/>
        </w:tabs>
        <w:rPr>
          <w:rFonts w:asciiTheme="minorHAnsi" w:eastAsiaTheme="minorEastAsia" w:hAnsiTheme="minorHAnsi" w:cstheme="minorBidi"/>
          <w:b w:val="0"/>
          <w:bCs w:val="0"/>
          <w:caps w:val="0"/>
          <w:noProof/>
          <w:sz w:val="22"/>
          <w:szCs w:val="22"/>
        </w:rPr>
      </w:pPr>
      <w:hyperlink w:anchor="_Toc482884519" w:history="1">
        <w:r w:rsidRPr="000C7135">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0C7135">
          <w:rPr>
            <w:rStyle w:val="Hyperlink"/>
            <w:noProof/>
          </w:rPr>
          <w:t>QUOTE {PROPOSAL} PREPARATION AND SUBMISSION</w:t>
        </w:r>
        <w:r>
          <w:rPr>
            <w:noProof/>
            <w:webHidden/>
          </w:rPr>
          <w:tab/>
        </w:r>
        <w:r>
          <w:rPr>
            <w:noProof/>
            <w:webHidden/>
          </w:rPr>
          <w:fldChar w:fldCharType="begin"/>
        </w:r>
        <w:r>
          <w:rPr>
            <w:noProof/>
            <w:webHidden/>
          </w:rPr>
          <w:instrText xml:space="preserve"> PAGEREF _Toc482884519 \h </w:instrText>
        </w:r>
        <w:r>
          <w:rPr>
            <w:noProof/>
            <w:webHidden/>
          </w:rPr>
        </w:r>
        <w:r>
          <w:rPr>
            <w:noProof/>
            <w:webHidden/>
          </w:rPr>
          <w:fldChar w:fldCharType="separate"/>
        </w:r>
        <w:r>
          <w:rPr>
            <w:noProof/>
            <w:webHidden/>
          </w:rPr>
          <w:t>18</w:t>
        </w:r>
        <w:r>
          <w:rPr>
            <w:noProof/>
            <w:webHidden/>
          </w:rPr>
          <w:fldChar w:fldCharType="end"/>
        </w:r>
      </w:hyperlink>
    </w:p>
    <w:p w14:paraId="413DB720" w14:textId="77777777" w:rsidR="002F03AA" w:rsidRDefault="002F03AA">
      <w:pPr>
        <w:pStyle w:val="TOC2"/>
        <w:tabs>
          <w:tab w:val="left" w:pos="720"/>
        </w:tabs>
        <w:rPr>
          <w:rFonts w:asciiTheme="minorHAnsi" w:eastAsiaTheme="minorEastAsia" w:hAnsiTheme="minorHAnsi" w:cstheme="minorBidi"/>
          <w:caps w:val="0"/>
          <w:noProof/>
          <w:sz w:val="22"/>
          <w:szCs w:val="22"/>
        </w:rPr>
      </w:pPr>
      <w:hyperlink w:anchor="_Toc482884520" w:history="1">
        <w:r w:rsidRPr="000C7135">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0C7135">
          <w:rPr>
            <w:rStyle w:val="Hyperlink"/>
            <w:noProof/>
          </w:rPr>
          <w:t>GENERAL</w:t>
        </w:r>
        <w:r>
          <w:rPr>
            <w:noProof/>
            <w:webHidden/>
          </w:rPr>
          <w:tab/>
        </w:r>
        <w:r>
          <w:rPr>
            <w:noProof/>
            <w:webHidden/>
          </w:rPr>
          <w:fldChar w:fldCharType="begin"/>
        </w:r>
        <w:r>
          <w:rPr>
            <w:noProof/>
            <w:webHidden/>
          </w:rPr>
          <w:instrText xml:space="preserve"> PAGEREF _Toc482884520 \h </w:instrText>
        </w:r>
        <w:r>
          <w:rPr>
            <w:noProof/>
            <w:webHidden/>
          </w:rPr>
        </w:r>
        <w:r>
          <w:rPr>
            <w:noProof/>
            <w:webHidden/>
          </w:rPr>
          <w:fldChar w:fldCharType="separate"/>
        </w:r>
        <w:r>
          <w:rPr>
            <w:noProof/>
            <w:webHidden/>
          </w:rPr>
          <w:t>18</w:t>
        </w:r>
        <w:r>
          <w:rPr>
            <w:noProof/>
            <w:webHidden/>
          </w:rPr>
          <w:fldChar w:fldCharType="end"/>
        </w:r>
      </w:hyperlink>
    </w:p>
    <w:p w14:paraId="77A70B68" w14:textId="77777777" w:rsidR="002F03AA" w:rsidRDefault="002F03AA">
      <w:pPr>
        <w:pStyle w:val="TOC2"/>
        <w:tabs>
          <w:tab w:val="left" w:pos="720"/>
        </w:tabs>
        <w:rPr>
          <w:rFonts w:asciiTheme="minorHAnsi" w:eastAsiaTheme="minorEastAsia" w:hAnsiTheme="minorHAnsi" w:cstheme="minorBidi"/>
          <w:caps w:val="0"/>
          <w:noProof/>
          <w:sz w:val="22"/>
          <w:szCs w:val="22"/>
        </w:rPr>
      </w:pPr>
      <w:hyperlink w:anchor="_Toc482884521" w:history="1">
        <w:r w:rsidRPr="000C7135">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0C7135">
          <w:rPr>
            <w:rStyle w:val="Hyperlink"/>
            <w:noProof/>
          </w:rPr>
          <w:t>QUOTE {PROPOSAL} DELIVERY AND IDENTIFICATION</w:t>
        </w:r>
        <w:r>
          <w:rPr>
            <w:noProof/>
            <w:webHidden/>
          </w:rPr>
          <w:tab/>
        </w:r>
        <w:r>
          <w:rPr>
            <w:noProof/>
            <w:webHidden/>
          </w:rPr>
          <w:fldChar w:fldCharType="begin"/>
        </w:r>
        <w:r>
          <w:rPr>
            <w:noProof/>
            <w:webHidden/>
          </w:rPr>
          <w:instrText xml:space="preserve"> PAGEREF _Toc482884521 \h </w:instrText>
        </w:r>
        <w:r>
          <w:rPr>
            <w:noProof/>
            <w:webHidden/>
          </w:rPr>
        </w:r>
        <w:r>
          <w:rPr>
            <w:noProof/>
            <w:webHidden/>
          </w:rPr>
          <w:fldChar w:fldCharType="separate"/>
        </w:r>
        <w:r>
          <w:rPr>
            <w:noProof/>
            <w:webHidden/>
          </w:rPr>
          <w:t>18</w:t>
        </w:r>
        <w:r>
          <w:rPr>
            <w:noProof/>
            <w:webHidden/>
          </w:rPr>
          <w:fldChar w:fldCharType="end"/>
        </w:r>
      </w:hyperlink>
    </w:p>
    <w:p w14:paraId="5E6D8B3E" w14:textId="77777777" w:rsidR="002F03AA" w:rsidRDefault="002F03AA">
      <w:pPr>
        <w:pStyle w:val="TOC2"/>
        <w:tabs>
          <w:tab w:val="left" w:pos="720"/>
        </w:tabs>
        <w:rPr>
          <w:rFonts w:asciiTheme="minorHAnsi" w:eastAsiaTheme="minorEastAsia" w:hAnsiTheme="minorHAnsi" w:cstheme="minorBidi"/>
          <w:caps w:val="0"/>
          <w:noProof/>
          <w:sz w:val="22"/>
          <w:szCs w:val="22"/>
        </w:rPr>
      </w:pPr>
      <w:hyperlink w:anchor="_Toc482884522" w:history="1">
        <w:r w:rsidRPr="000C7135">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0C7135">
          <w:rPr>
            <w:rStyle w:val="Hyperlink"/>
            <w:rFonts w:ascii="Arial" w:hAnsi="Arial" w:cs="Arial"/>
            <w:i/>
            <w:iCs/>
            <w:noProof/>
          </w:rPr>
          <w:t>NJSTART</w:t>
        </w:r>
        <w:r w:rsidRPr="000C7135">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_Toc482884522 \h </w:instrText>
        </w:r>
        <w:r>
          <w:rPr>
            <w:noProof/>
            <w:webHidden/>
          </w:rPr>
        </w:r>
        <w:r>
          <w:rPr>
            <w:noProof/>
            <w:webHidden/>
          </w:rPr>
          <w:fldChar w:fldCharType="separate"/>
        </w:r>
        <w:r>
          <w:rPr>
            <w:noProof/>
            <w:webHidden/>
          </w:rPr>
          <w:t>19</w:t>
        </w:r>
        <w:r>
          <w:rPr>
            <w:noProof/>
            <w:webHidden/>
          </w:rPr>
          <w:fldChar w:fldCharType="end"/>
        </w:r>
      </w:hyperlink>
    </w:p>
    <w:p w14:paraId="2B83AA1C" w14:textId="77777777" w:rsidR="002F03AA" w:rsidRDefault="002F03AA">
      <w:pPr>
        <w:pStyle w:val="TOC3"/>
        <w:rPr>
          <w:rFonts w:asciiTheme="minorHAnsi" w:eastAsiaTheme="minorEastAsia" w:hAnsiTheme="minorHAnsi" w:cstheme="minorBidi"/>
          <w:iCs w:val="0"/>
          <w:caps w:val="0"/>
          <w:noProof/>
          <w:sz w:val="22"/>
          <w:szCs w:val="22"/>
        </w:rPr>
      </w:pPr>
      <w:hyperlink w:anchor="_Toc482884523" w:history="1">
        <w:r w:rsidRPr="000C7135">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0C7135">
          <w:rPr>
            <w:rStyle w:val="Hyperlink"/>
            <w:rFonts w:ascii="Arial" w:hAnsi="Arial"/>
            <w:i/>
            <w:noProof/>
          </w:rPr>
          <w:t>NJSTART</w:t>
        </w:r>
        <w:r w:rsidRPr="000C7135">
          <w:rPr>
            <w:rStyle w:val="Hyperlink"/>
            <w:noProof/>
          </w:rPr>
          <w:t xml:space="preserve"> SUBMISSION OF QUOTE {PROPOSAL}</w:t>
        </w:r>
        <w:r>
          <w:rPr>
            <w:noProof/>
            <w:webHidden/>
          </w:rPr>
          <w:tab/>
        </w:r>
        <w:r>
          <w:rPr>
            <w:noProof/>
            <w:webHidden/>
          </w:rPr>
          <w:fldChar w:fldCharType="begin"/>
        </w:r>
        <w:r>
          <w:rPr>
            <w:noProof/>
            <w:webHidden/>
          </w:rPr>
          <w:instrText xml:space="preserve"> PAGEREF _Toc482884523 \h </w:instrText>
        </w:r>
        <w:r>
          <w:rPr>
            <w:noProof/>
            <w:webHidden/>
          </w:rPr>
        </w:r>
        <w:r>
          <w:rPr>
            <w:noProof/>
            <w:webHidden/>
          </w:rPr>
          <w:fldChar w:fldCharType="separate"/>
        </w:r>
        <w:r>
          <w:rPr>
            <w:noProof/>
            <w:webHidden/>
          </w:rPr>
          <w:t>19</w:t>
        </w:r>
        <w:r>
          <w:rPr>
            <w:noProof/>
            <w:webHidden/>
          </w:rPr>
          <w:fldChar w:fldCharType="end"/>
        </w:r>
      </w:hyperlink>
    </w:p>
    <w:p w14:paraId="7521ACD1" w14:textId="77777777" w:rsidR="002F03AA" w:rsidRDefault="002F03AA">
      <w:pPr>
        <w:pStyle w:val="TOC3"/>
        <w:rPr>
          <w:rFonts w:asciiTheme="minorHAnsi" w:eastAsiaTheme="minorEastAsia" w:hAnsiTheme="minorHAnsi" w:cstheme="minorBidi"/>
          <w:iCs w:val="0"/>
          <w:caps w:val="0"/>
          <w:noProof/>
          <w:sz w:val="22"/>
          <w:szCs w:val="22"/>
        </w:rPr>
      </w:pPr>
      <w:hyperlink w:anchor="_Toc482884524" w:history="1">
        <w:r w:rsidRPr="000C7135">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0C7135">
          <w:rPr>
            <w:rStyle w:val="Hyperlink"/>
            <w:noProof/>
          </w:rPr>
          <w:t>HARD COPY SUBMISSION</w:t>
        </w:r>
        <w:r>
          <w:rPr>
            <w:noProof/>
            <w:webHidden/>
          </w:rPr>
          <w:tab/>
        </w:r>
        <w:r>
          <w:rPr>
            <w:noProof/>
            <w:webHidden/>
          </w:rPr>
          <w:fldChar w:fldCharType="begin"/>
        </w:r>
        <w:r>
          <w:rPr>
            <w:noProof/>
            <w:webHidden/>
          </w:rPr>
          <w:instrText xml:space="preserve"> PAGEREF _Toc482884524 \h </w:instrText>
        </w:r>
        <w:r>
          <w:rPr>
            <w:noProof/>
            <w:webHidden/>
          </w:rPr>
        </w:r>
        <w:r>
          <w:rPr>
            <w:noProof/>
            <w:webHidden/>
          </w:rPr>
          <w:fldChar w:fldCharType="separate"/>
        </w:r>
        <w:r>
          <w:rPr>
            <w:noProof/>
            <w:webHidden/>
          </w:rPr>
          <w:t>19</w:t>
        </w:r>
        <w:r>
          <w:rPr>
            <w:noProof/>
            <w:webHidden/>
          </w:rPr>
          <w:fldChar w:fldCharType="end"/>
        </w:r>
      </w:hyperlink>
    </w:p>
    <w:p w14:paraId="27EFB40E" w14:textId="77777777" w:rsidR="002F03AA" w:rsidRDefault="002F03AA">
      <w:pPr>
        <w:pStyle w:val="TOC2"/>
        <w:tabs>
          <w:tab w:val="left" w:pos="720"/>
        </w:tabs>
        <w:rPr>
          <w:rFonts w:asciiTheme="minorHAnsi" w:eastAsiaTheme="minorEastAsia" w:hAnsiTheme="minorHAnsi" w:cstheme="minorBidi"/>
          <w:caps w:val="0"/>
          <w:noProof/>
          <w:sz w:val="22"/>
          <w:szCs w:val="22"/>
        </w:rPr>
      </w:pPr>
      <w:hyperlink w:anchor="_Toc482884525" w:history="1">
        <w:r w:rsidRPr="000C7135">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0C7135">
          <w:rPr>
            <w:rStyle w:val="Hyperlink"/>
            <w:noProof/>
          </w:rPr>
          <w:t>QUOTE {PROPOSAL} CONTENT</w:t>
        </w:r>
        <w:r>
          <w:rPr>
            <w:noProof/>
            <w:webHidden/>
          </w:rPr>
          <w:tab/>
        </w:r>
        <w:r>
          <w:rPr>
            <w:noProof/>
            <w:webHidden/>
          </w:rPr>
          <w:fldChar w:fldCharType="begin"/>
        </w:r>
        <w:r>
          <w:rPr>
            <w:noProof/>
            <w:webHidden/>
          </w:rPr>
          <w:instrText xml:space="preserve"> PAGEREF _Toc482884525 \h </w:instrText>
        </w:r>
        <w:r>
          <w:rPr>
            <w:noProof/>
            <w:webHidden/>
          </w:rPr>
        </w:r>
        <w:r>
          <w:rPr>
            <w:noProof/>
            <w:webHidden/>
          </w:rPr>
          <w:fldChar w:fldCharType="separate"/>
        </w:r>
        <w:r>
          <w:rPr>
            <w:noProof/>
            <w:webHidden/>
          </w:rPr>
          <w:t>19</w:t>
        </w:r>
        <w:r>
          <w:rPr>
            <w:noProof/>
            <w:webHidden/>
          </w:rPr>
          <w:fldChar w:fldCharType="end"/>
        </w:r>
      </w:hyperlink>
    </w:p>
    <w:p w14:paraId="31DB46BE" w14:textId="77777777" w:rsidR="002F03AA" w:rsidRDefault="002F03AA">
      <w:pPr>
        <w:pStyle w:val="TOC3"/>
        <w:rPr>
          <w:rFonts w:asciiTheme="minorHAnsi" w:eastAsiaTheme="minorEastAsia" w:hAnsiTheme="minorHAnsi" w:cstheme="minorBidi"/>
          <w:iCs w:val="0"/>
          <w:caps w:val="0"/>
          <w:noProof/>
          <w:sz w:val="22"/>
          <w:szCs w:val="22"/>
        </w:rPr>
      </w:pPr>
      <w:hyperlink w:anchor="_Toc482884526" w:history="1">
        <w:r w:rsidRPr="000C7135">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0C7135">
          <w:rPr>
            <w:rStyle w:val="Hyperlink"/>
            <w:noProof/>
          </w:rPr>
          <w:t>FORMS, REGISTRATIONS AND CERTIFICATIONS REQUIRED WITH QUOTE {PROPOSAL}</w:t>
        </w:r>
        <w:r>
          <w:rPr>
            <w:noProof/>
            <w:webHidden/>
          </w:rPr>
          <w:tab/>
        </w:r>
        <w:r>
          <w:rPr>
            <w:noProof/>
            <w:webHidden/>
          </w:rPr>
          <w:fldChar w:fldCharType="begin"/>
        </w:r>
        <w:r>
          <w:rPr>
            <w:noProof/>
            <w:webHidden/>
          </w:rPr>
          <w:instrText xml:space="preserve"> PAGEREF _Toc482884526 \h </w:instrText>
        </w:r>
        <w:r>
          <w:rPr>
            <w:noProof/>
            <w:webHidden/>
          </w:rPr>
        </w:r>
        <w:r>
          <w:rPr>
            <w:noProof/>
            <w:webHidden/>
          </w:rPr>
          <w:fldChar w:fldCharType="separate"/>
        </w:r>
        <w:r>
          <w:rPr>
            <w:noProof/>
            <w:webHidden/>
          </w:rPr>
          <w:t>20</w:t>
        </w:r>
        <w:r>
          <w:rPr>
            <w:noProof/>
            <w:webHidden/>
          </w:rPr>
          <w:fldChar w:fldCharType="end"/>
        </w:r>
      </w:hyperlink>
    </w:p>
    <w:p w14:paraId="4435AFB4" w14:textId="77777777" w:rsidR="002F03AA" w:rsidRDefault="002F03AA">
      <w:pPr>
        <w:pStyle w:val="TOC3"/>
        <w:rPr>
          <w:rFonts w:asciiTheme="minorHAnsi" w:eastAsiaTheme="minorEastAsia" w:hAnsiTheme="minorHAnsi" w:cstheme="minorBidi"/>
          <w:iCs w:val="0"/>
          <w:caps w:val="0"/>
          <w:noProof/>
          <w:sz w:val="22"/>
          <w:szCs w:val="22"/>
        </w:rPr>
      </w:pPr>
      <w:hyperlink w:anchor="_Toc482884527" w:history="1">
        <w:r w:rsidRPr="000C7135">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0C7135">
          <w:rPr>
            <w:rStyle w:val="Hyperlink"/>
            <w:noProof/>
          </w:rPr>
          <w:t>FORMS, REGISTRATIONS AND CERTIFICATIONS REQUIRED BEFORE BLANKET P.O. {CONTRACT} AWARD AND THAT SHOULD BE SUBMITTED WITH THE QUOTE {PROPOSAL}</w:t>
        </w:r>
        <w:r>
          <w:rPr>
            <w:noProof/>
            <w:webHidden/>
          </w:rPr>
          <w:tab/>
        </w:r>
        <w:r>
          <w:rPr>
            <w:noProof/>
            <w:webHidden/>
          </w:rPr>
          <w:fldChar w:fldCharType="begin"/>
        </w:r>
        <w:r>
          <w:rPr>
            <w:noProof/>
            <w:webHidden/>
          </w:rPr>
          <w:instrText xml:space="preserve"> PAGEREF _Toc482884527 \h </w:instrText>
        </w:r>
        <w:r>
          <w:rPr>
            <w:noProof/>
            <w:webHidden/>
          </w:rPr>
        </w:r>
        <w:r>
          <w:rPr>
            <w:noProof/>
            <w:webHidden/>
          </w:rPr>
          <w:fldChar w:fldCharType="separate"/>
        </w:r>
        <w:r>
          <w:rPr>
            <w:noProof/>
            <w:webHidden/>
          </w:rPr>
          <w:t>25</w:t>
        </w:r>
        <w:r>
          <w:rPr>
            <w:noProof/>
            <w:webHidden/>
          </w:rPr>
          <w:fldChar w:fldCharType="end"/>
        </w:r>
      </w:hyperlink>
    </w:p>
    <w:p w14:paraId="5AA26D92" w14:textId="77777777" w:rsidR="002F03AA" w:rsidRDefault="002F03AA">
      <w:pPr>
        <w:pStyle w:val="TOC3"/>
        <w:rPr>
          <w:rFonts w:asciiTheme="minorHAnsi" w:eastAsiaTheme="minorEastAsia" w:hAnsiTheme="minorHAnsi" w:cstheme="minorBidi"/>
          <w:iCs w:val="0"/>
          <w:caps w:val="0"/>
          <w:noProof/>
          <w:sz w:val="22"/>
          <w:szCs w:val="22"/>
        </w:rPr>
      </w:pPr>
      <w:hyperlink w:anchor="_Toc482884528" w:history="1">
        <w:r w:rsidRPr="000C7135">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0C7135">
          <w:rPr>
            <w:rStyle w:val="Hyperlink"/>
            <w:rFonts w:eastAsia="MS Mincho"/>
            <w:noProof/>
          </w:rPr>
          <w:t>TECHNICAL QUOTE {PROPOSAL}</w:t>
        </w:r>
        <w:r>
          <w:rPr>
            <w:noProof/>
            <w:webHidden/>
          </w:rPr>
          <w:tab/>
        </w:r>
        <w:r>
          <w:rPr>
            <w:noProof/>
            <w:webHidden/>
          </w:rPr>
          <w:fldChar w:fldCharType="begin"/>
        </w:r>
        <w:r>
          <w:rPr>
            <w:noProof/>
            <w:webHidden/>
          </w:rPr>
          <w:instrText xml:space="preserve"> PAGEREF _Toc482884528 \h </w:instrText>
        </w:r>
        <w:r>
          <w:rPr>
            <w:noProof/>
            <w:webHidden/>
          </w:rPr>
        </w:r>
        <w:r>
          <w:rPr>
            <w:noProof/>
            <w:webHidden/>
          </w:rPr>
          <w:fldChar w:fldCharType="separate"/>
        </w:r>
        <w:r>
          <w:rPr>
            <w:noProof/>
            <w:webHidden/>
          </w:rPr>
          <w:t>27</w:t>
        </w:r>
        <w:r>
          <w:rPr>
            <w:noProof/>
            <w:webHidden/>
          </w:rPr>
          <w:fldChar w:fldCharType="end"/>
        </w:r>
      </w:hyperlink>
    </w:p>
    <w:p w14:paraId="24526A6F" w14:textId="77777777" w:rsidR="002F03AA" w:rsidRDefault="002F03AA">
      <w:pPr>
        <w:pStyle w:val="TOC3"/>
        <w:rPr>
          <w:rFonts w:asciiTheme="minorHAnsi" w:eastAsiaTheme="minorEastAsia" w:hAnsiTheme="minorHAnsi" w:cstheme="minorBidi"/>
          <w:iCs w:val="0"/>
          <w:caps w:val="0"/>
          <w:noProof/>
          <w:sz w:val="22"/>
          <w:szCs w:val="22"/>
        </w:rPr>
      </w:pPr>
      <w:hyperlink w:anchor="_Toc482884529" w:history="1">
        <w:r w:rsidRPr="000C7135">
          <w:rPr>
            <w:rStyle w:val="Hyperlink"/>
            <w:rFonts w:eastAsia="MS Mincho"/>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0C7135">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_Toc482884529 \h </w:instrText>
        </w:r>
        <w:r>
          <w:rPr>
            <w:noProof/>
            <w:webHidden/>
          </w:rPr>
        </w:r>
        <w:r>
          <w:rPr>
            <w:noProof/>
            <w:webHidden/>
          </w:rPr>
          <w:fldChar w:fldCharType="separate"/>
        </w:r>
        <w:r>
          <w:rPr>
            <w:noProof/>
            <w:webHidden/>
          </w:rPr>
          <w:t>28</w:t>
        </w:r>
        <w:r>
          <w:rPr>
            <w:noProof/>
            <w:webHidden/>
          </w:rPr>
          <w:fldChar w:fldCharType="end"/>
        </w:r>
      </w:hyperlink>
    </w:p>
    <w:p w14:paraId="08C9E97D" w14:textId="77777777" w:rsidR="002F03AA" w:rsidRDefault="002F03AA">
      <w:pPr>
        <w:pStyle w:val="TOC3"/>
        <w:rPr>
          <w:rFonts w:asciiTheme="minorHAnsi" w:eastAsiaTheme="minorEastAsia" w:hAnsiTheme="minorHAnsi" w:cstheme="minorBidi"/>
          <w:iCs w:val="0"/>
          <w:caps w:val="0"/>
          <w:noProof/>
          <w:sz w:val="22"/>
          <w:szCs w:val="22"/>
        </w:rPr>
      </w:pPr>
      <w:hyperlink w:anchor="_Toc482884530" w:history="1">
        <w:r w:rsidRPr="000C7135">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0C7135">
          <w:rPr>
            <w:rStyle w:val="Hyperlink"/>
            <w:rFonts w:eastAsia="MS Mincho"/>
            <w:noProof/>
          </w:rPr>
          <w:t>PRICE SCHEDULE/SHEET</w:t>
        </w:r>
        <w:r>
          <w:rPr>
            <w:noProof/>
            <w:webHidden/>
          </w:rPr>
          <w:tab/>
        </w:r>
        <w:r>
          <w:rPr>
            <w:noProof/>
            <w:webHidden/>
          </w:rPr>
          <w:fldChar w:fldCharType="begin"/>
        </w:r>
        <w:r>
          <w:rPr>
            <w:noProof/>
            <w:webHidden/>
          </w:rPr>
          <w:instrText xml:space="preserve"> PAGEREF _Toc482884530 \h </w:instrText>
        </w:r>
        <w:r>
          <w:rPr>
            <w:noProof/>
            <w:webHidden/>
          </w:rPr>
        </w:r>
        <w:r>
          <w:rPr>
            <w:noProof/>
            <w:webHidden/>
          </w:rPr>
          <w:fldChar w:fldCharType="separate"/>
        </w:r>
        <w:r>
          <w:rPr>
            <w:noProof/>
            <w:webHidden/>
          </w:rPr>
          <w:t>30</w:t>
        </w:r>
        <w:r>
          <w:rPr>
            <w:noProof/>
            <w:webHidden/>
          </w:rPr>
          <w:fldChar w:fldCharType="end"/>
        </w:r>
      </w:hyperlink>
    </w:p>
    <w:p w14:paraId="450F06A0" w14:textId="77777777" w:rsidR="002F03AA" w:rsidRDefault="002F03AA">
      <w:pPr>
        <w:pStyle w:val="TOC3"/>
        <w:rPr>
          <w:rFonts w:asciiTheme="minorHAnsi" w:eastAsiaTheme="minorEastAsia" w:hAnsiTheme="minorHAnsi" w:cstheme="minorBidi"/>
          <w:iCs w:val="0"/>
          <w:caps w:val="0"/>
          <w:noProof/>
          <w:sz w:val="22"/>
          <w:szCs w:val="22"/>
        </w:rPr>
      </w:pPr>
      <w:hyperlink w:anchor="_Toc482884531" w:history="1">
        <w:r w:rsidRPr="000C7135">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0C7135">
          <w:rPr>
            <w:rStyle w:val="Hyperlink"/>
            <w:noProof/>
          </w:rPr>
          <w:t>COOPERATIVE PURCHASING PROGRAM</w:t>
        </w:r>
        <w:r>
          <w:rPr>
            <w:noProof/>
            <w:webHidden/>
          </w:rPr>
          <w:tab/>
        </w:r>
        <w:r>
          <w:rPr>
            <w:noProof/>
            <w:webHidden/>
          </w:rPr>
          <w:fldChar w:fldCharType="begin"/>
        </w:r>
        <w:r>
          <w:rPr>
            <w:noProof/>
            <w:webHidden/>
          </w:rPr>
          <w:instrText xml:space="preserve"> PAGEREF _Toc482884531 \h </w:instrText>
        </w:r>
        <w:r>
          <w:rPr>
            <w:noProof/>
            <w:webHidden/>
          </w:rPr>
        </w:r>
        <w:r>
          <w:rPr>
            <w:noProof/>
            <w:webHidden/>
          </w:rPr>
          <w:fldChar w:fldCharType="separate"/>
        </w:r>
        <w:r>
          <w:rPr>
            <w:noProof/>
            <w:webHidden/>
          </w:rPr>
          <w:t>32</w:t>
        </w:r>
        <w:r>
          <w:rPr>
            <w:noProof/>
            <w:webHidden/>
          </w:rPr>
          <w:fldChar w:fldCharType="end"/>
        </w:r>
      </w:hyperlink>
    </w:p>
    <w:p w14:paraId="6C7DF406" w14:textId="77777777" w:rsidR="002F03AA" w:rsidRDefault="002F03AA">
      <w:pPr>
        <w:pStyle w:val="TOC1"/>
        <w:tabs>
          <w:tab w:val="left" w:pos="475"/>
        </w:tabs>
        <w:rPr>
          <w:rFonts w:asciiTheme="minorHAnsi" w:eastAsiaTheme="minorEastAsia" w:hAnsiTheme="minorHAnsi" w:cstheme="minorBidi"/>
          <w:b w:val="0"/>
          <w:bCs w:val="0"/>
          <w:caps w:val="0"/>
          <w:noProof/>
          <w:sz w:val="22"/>
          <w:szCs w:val="22"/>
        </w:rPr>
      </w:pPr>
      <w:hyperlink w:anchor="_Toc482884532" w:history="1">
        <w:r w:rsidRPr="000C7135">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0C7135">
          <w:rPr>
            <w:rStyle w:val="Hyperlink"/>
            <w:noProof/>
          </w:rPr>
          <w:t>SPECIAL CONTRACTUAL TERMS AND CONDITIONS APPLICABLE TO THE BLANKET P.O. {CONTRACT}</w:t>
        </w:r>
        <w:r>
          <w:rPr>
            <w:noProof/>
            <w:webHidden/>
          </w:rPr>
          <w:tab/>
        </w:r>
        <w:r>
          <w:rPr>
            <w:noProof/>
            <w:webHidden/>
          </w:rPr>
          <w:fldChar w:fldCharType="begin"/>
        </w:r>
        <w:r>
          <w:rPr>
            <w:noProof/>
            <w:webHidden/>
          </w:rPr>
          <w:instrText xml:space="preserve"> PAGEREF _Toc482884532 \h </w:instrText>
        </w:r>
        <w:r>
          <w:rPr>
            <w:noProof/>
            <w:webHidden/>
          </w:rPr>
        </w:r>
        <w:r>
          <w:rPr>
            <w:noProof/>
            <w:webHidden/>
          </w:rPr>
          <w:fldChar w:fldCharType="separate"/>
        </w:r>
        <w:r>
          <w:rPr>
            <w:noProof/>
            <w:webHidden/>
          </w:rPr>
          <w:t>33</w:t>
        </w:r>
        <w:r>
          <w:rPr>
            <w:noProof/>
            <w:webHidden/>
          </w:rPr>
          <w:fldChar w:fldCharType="end"/>
        </w:r>
      </w:hyperlink>
    </w:p>
    <w:p w14:paraId="37078A75" w14:textId="77777777" w:rsidR="002F03AA" w:rsidRDefault="002F03AA">
      <w:pPr>
        <w:pStyle w:val="TOC2"/>
        <w:tabs>
          <w:tab w:val="left" w:pos="720"/>
        </w:tabs>
        <w:rPr>
          <w:rFonts w:asciiTheme="minorHAnsi" w:eastAsiaTheme="minorEastAsia" w:hAnsiTheme="minorHAnsi" w:cstheme="minorBidi"/>
          <w:caps w:val="0"/>
          <w:noProof/>
          <w:sz w:val="22"/>
          <w:szCs w:val="22"/>
        </w:rPr>
      </w:pPr>
      <w:hyperlink w:anchor="_Toc482884533" w:history="1">
        <w:r w:rsidRPr="000C7135">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0C7135">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_Toc482884533 \h </w:instrText>
        </w:r>
        <w:r>
          <w:rPr>
            <w:noProof/>
            <w:webHidden/>
          </w:rPr>
        </w:r>
        <w:r>
          <w:rPr>
            <w:noProof/>
            <w:webHidden/>
          </w:rPr>
          <w:fldChar w:fldCharType="separate"/>
        </w:r>
        <w:r>
          <w:rPr>
            <w:noProof/>
            <w:webHidden/>
          </w:rPr>
          <w:t>33</w:t>
        </w:r>
        <w:r>
          <w:rPr>
            <w:noProof/>
            <w:webHidden/>
          </w:rPr>
          <w:fldChar w:fldCharType="end"/>
        </w:r>
      </w:hyperlink>
    </w:p>
    <w:p w14:paraId="37578325" w14:textId="77777777" w:rsidR="002F03AA" w:rsidRDefault="002F03AA">
      <w:pPr>
        <w:pStyle w:val="TOC2"/>
        <w:tabs>
          <w:tab w:val="left" w:pos="720"/>
        </w:tabs>
        <w:rPr>
          <w:rFonts w:asciiTheme="minorHAnsi" w:eastAsiaTheme="minorEastAsia" w:hAnsiTheme="minorHAnsi" w:cstheme="minorBidi"/>
          <w:caps w:val="0"/>
          <w:noProof/>
          <w:sz w:val="22"/>
          <w:szCs w:val="22"/>
        </w:rPr>
      </w:pPr>
      <w:hyperlink w:anchor="_Toc482884534" w:history="1">
        <w:r w:rsidRPr="000C7135">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0C7135">
          <w:rPr>
            <w:rStyle w:val="Hyperlink"/>
            <w:noProof/>
          </w:rPr>
          <w:t>BLANKET P.O. {CONTRACT} TERM AND EXTENSION OPTION</w:t>
        </w:r>
        <w:r>
          <w:rPr>
            <w:noProof/>
            <w:webHidden/>
          </w:rPr>
          <w:tab/>
        </w:r>
        <w:r>
          <w:rPr>
            <w:noProof/>
            <w:webHidden/>
          </w:rPr>
          <w:fldChar w:fldCharType="begin"/>
        </w:r>
        <w:r>
          <w:rPr>
            <w:noProof/>
            <w:webHidden/>
          </w:rPr>
          <w:instrText xml:space="preserve"> PAGEREF _Toc482884534 \h </w:instrText>
        </w:r>
        <w:r>
          <w:rPr>
            <w:noProof/>
            <w:webHidden/>
          </w:rPr>
        </w:r>
        <w:r>
          <w:rPr>
            <w:noProof/>
            <w:webHidden/>
          </w:rPr>
          <w:fldChar w:fldCharType="separate"/>
        </w:r>
        <w:r>
          <w:rPr>
            <w:noProof/>
            <w:webHidden/>
          </w:rPr>
          <w:t>33</w:t>
        </w:r>
        <w:r>
          <w:rPr>
            <w:noProof/>
            <w:webHidden/>
          </w:rPr>
          <w:fldChar w:fldCharType="end"/>
        </w:r>
      </w:hyperlink>
    </w:p>
    <w:p w14:paraId="334EF7B6" w14:textId="77777777" w:rsidR="002F03AA" w:rsidRDefault="002F03AA">
      <w:pPr>
        <w:pStyle w:val="TOC2"/>
        <w:tabs>
          <w:tab w:val="left" w:pos="720"/>
        </w:tabs>
        <w:rPr>
          <w:rFonts w:asciiTheme="minorHAnsi" w:eastAsiaTheme="minorEastAsia" w:hAnsiTheme="minorHAnsi" w:cstheme="minorBidi"/>
          <w:caps w:val="0"/>
          <w:noProof/>
          <w:sz w:val="22"/>
          <w:szCs w:val="22"/>
        </w:rPr>
      </w:pPr>
      <w:hyperlink w:anchor="_Toc482884535" w:history="1">
        <w:r w:rsidRPr="000C7135">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0C7135">
          <w:rPr>
            <w:rStyle w:val="Hyperlink"/>
            <w:noProof/>
          </w:rPr>
          <w:t>BLANKET P.O. {CONTRACT} TRANSITION</w:t>
        </w:r>
        <w:r>
          <w:rPr>
            <w:noProof/>
            <w:webHidden/>
          </w:rPr>
          <w:tab/>
        </w:r>
        <w:r>
          <w:rPr>
            <w:noProof/>
            <w:webHidden/>
          </w:rPr>
          <w:fldChar w:fldCharType="begin"/>
        </w:r>
        <w:r>
          <w:rPr>
            <w:noProof/>
            <w:webHidden/>
          </w:rPr>
          <w:instrText xml:space="preserve"> PAGEREF _Toc482884535 \h </w:instrText>
        </w:r>
        <w:r>
          <w:rPr>
            <w:noProof/>
            <w:webHidden/>
          </w:rPr>
        </w:r>
        <w:r>
          <w:rPr>
            <w:noProof/>
            <w:webHidden/>
          </w:rPr>
          <w:fldChar w:fldCharType="separate"/>
        </w:r>
        <w:r>
          <w:rPr>
            <w:noProof/>
            <w:webHidden/>
          </w:rPr>
          <w:t>33</w:t>
        </w:r>
        <w:r>
          <w:rPr>
            <w:noProof/>
            <w:webHidden/>
          </w:rPr>
          <w:fldChar w:fldCharType="end"/>
        </w:r>
      </w:hyperlink>
    </w:p>
    <w:p w14:paraId="7781CFB7" w14:textId="77777777" w:rsidR="002F03AA" w:rsidRDefault="002F03AA">
      <w:pPr>
        <w:pStyle w:val="TOC2"/>
        <w:tabs>
          <w:tab w:val="left" w:pos="720"/>
        </w:tabs>
        <w:rPr>
          <w:rFonts w:asciiTheme="minorHAnsi" w:eastAsiaTheme="minorEastAsia" w:hAnsiTheme="minorHAnsi" w:cstheme="minorBidi"/>
          <w:caps w:val="0"/>
          <w:noProof/>
          <w:sz w:val="22"/>
          <w:szCs w:val="22"/>
        </w:rPr>
      </w:pPr>
      <w:hyperlink w:anchor="_Toc482884536" w:history="1">
        <w:r w:rsidRPr="000C7135">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0C7135">
          <w:rPr>
            <w:rStyle w:val="Hyperlink"/>
            <w:noProof/>
          </w:rPr>
          <w:t>CHANGE ORDER {Contract AMENDMENT}</w:t>
        </w:r>
        <w:r>
          <w:rPr>
            <w:noProof/>
            <w:webHidden/>
          </w:rPr>
          <w:tab/>
        </w:r>
        <w:r>
          <w:rPr>
            <w:noProof/>
            <w:webHidden/>
          </w:rPr>
          <w:fldChar w:fldCharType="begin"/>
        </w:r>
        <w:r>
          <w:rPr>
            <w:noProof/>
            <w:webHidden/>
          </w:rPr>
          <w:instrText xml:space="preserve"> PAGEREF _Toc482884536 \h </w:instrText>
        </w:r>
        <w:r>
          <w:rPr>
            <w:noProof/>
            <w:webHidden/>
          </w:rPr>
        </w:r>
        <w:r>
          <w:rPr>
            <w:noProof/>
            <w:webHidden/>
          </w:rPr>
          <w:fldChar w:fldCharType="separate"/>
        </w:r>
        <w:r>
          <w:rPr>
            <w:noProof/>
            <w:webHidden/>
          </w:rPr>
          <w:t>33</w:t>
        </w:r>
        <w:r>
          <w:rPr>
            <w:noProof/>
            <w:webHidden/>
          </w:rPr>
          <w:fldChar w:fldCharType="end"/>
        </w:r>
      </w:hyperlink>
    </w:p>
    <w:p w14:paraId="4A0A8E13" w14:textId="77777777" w:rsidR="002F03AA" w:rsidRDefault="002F03AA">
      <w:pPr>
        <w:pStyle w:val="TOC2"/>
        <w:tabs>
          <w:tab w:val="left" w:pos="720"/>
        </w:tabs>
        <w:rPr>
          <w:rFonts w:asciiTheme="minorHAnsi" w:eastAsiaTheme="minorEastAsia" w:hAnsiTheme="minorHAnsi" w:cstheme="minorBidi"/>
          <w:caps w:val="0"/>
          <w:noProof/>
          <w:sz w:val="22"/>
          <w:szCs w:val="22"/>
        </w:rPr>
      </w:pPr>
      <w:hyperlink w:anchor="_Toc482884537" w:history="1">
        <w:r w:rsidRPr="000C7135">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0C7135">
          <w:rPr>
            <w:rStyle w:val="Hyperlink"/>
            <w:noProof/>
          </w:rPr>
          <w:t>VENDOR {CONTRACTOR} RESPONSIBILITIES</w:t>
        </w:r>
        <w:r>
          <w:rPr>
            <w:noProof/>
            <w:webHidden/>
          </w:rPr>
          <w:tab/>
        </w:r>
        <w:r>
          <w:rPr>
            <w:noProof/>
            <w:webHidden/>
          </w:rPr>
          <w:fldChar w:fldCharType="begin"/>
        </w:r>
        <w:r>
          <w:rPr>
            <w:noProof/>
            <w:webHidden/>
          </w:rPr>
          <w:instrText xml:space="preserve"> PAGEREF _Toc482884537 \h </w:instrText>
        </w:r>
        <w:r>
          <w:rPr>
            <w:noProof/>
            <w:webHidden/>
          </w:rPr>
        </w:r>
        <w:r>
          <w:rPr>
            <w:noProof/>
            <w:webHidden/>
          </w:rPr>
          <w:fldChar w:fldCharType="separate"/>
        </w:r>
        <w:r>
          <w:rPr>
            <w:noProof/>
            <w:webHidden/>
          </w:rPr>
          <w:t>34</w:t>
        </w:r>
        <w:r>
          <w:rPr>
            <w:noProof/>
            <w:webHidden/>
          </w:rPr>
          <w:fldChar w:fldCharType="end"/>
        </w:r>
      </w:hyperlink>
    </w:p>
    <w:p w14:paraId="11F94CA4" w14:textId="77777777" w:rsidR="002F03AA" w:rsidRDefault="002F03AA">
      <w:pPr>
        <w:pStyle w:val="TOC2"/>
        <w:tabs>
          <w:tab w:val="left" w:pos="720"/>
        </w:tabs>
        <w:rPr>
          <w:rFonts w:asciiTheme="minorHAnsi" w:eastAsiaTheme="minorEastAsia" w:hAnsiTheme="minorHAnsi" w:cstheme="minorBidi"/>
          <w:caps w:val="0"/>
          <w:noProof/>
          <w:sz w:val="22"/>
          <w:szCs w:val="22"/>
        </w:rPr>
      </w:pPr>
      <w:hyperlink w:anchor="_Toc482884538" w:history="1">
        <w:r w:rsidRPr="000C7135">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0C7135">
          <w:rPr>
            <w:rStyle w:val="Hyperlink"/>
            <w:noProof/>
          </w:rPr>
          <w:t>SUBSTITUTION OF STAFF</w:t>
        </w:r>
        <w:r>
          <w:rPr>
            <w:noProof/>
            <w:webHidden/>
          </w:rPr>
          <w:tab/>
        </w:r>
        <w:r>
          <w:rPr>
            <w:noProof/>
            <w:webHidden/>
          </w:rPr>
          <w:fldChar w:fldCharType="begin"/>
        </w:r>
        <w:r>
          <w:rPr>
            <w:noProof/>
            <w:webHidden/>
          </w:rPr>
          <w:instrText xml:space="preserve"> PAGEREF _Toc482884538 \h </w:instrText>
        </w:r>
        <w:r>
          <w:rPr>
            <w:noProof/>
            <w:webHidden/>
          </w:rPr>
        </w:r>
        <w:r>
          <w:rPr>
            <w:noProof/>
            <w:webHidden/>
          </w:rPr>
          <w:fldChar w:fldCharType="separate"/>
        </w:r>
        <w:r>
          <w:rPr>
            <w:noProof/>
            <w:webHidden/>
          </w:rPr>
          <w:t>34</w:t>
        </w:r>
        <w:r>
          <w:rPr>
            <w:noProof/>
            <w:webHidden/>
          </w:rPr>
          <w:fldChar w:fldCharType="end"/>
        </w:r>
      </w:hyperlink>
    </w:p>
    <w:p w14:paraId="23FDEBF9" w14:textId="77777777" w:rsidR="002F03AA" w:rsidRDefault="002F03AA">
      <w:pPr>
        <w:pStyle w:val="TOC2"/>
        <w:tabs>
          <w:tab w:val="left" w:pos="720"/>
        </w:tabs>
        <w:rPr>
          <w:rFonts w:asciiTheme="minorHAnsi" w:eastAsiaTheme="minorEastAsia" w:hAnsiTheme="minorHAnsi" w:cstheme="minorBidi"/>
          <w:caps w:val="0"/>
          <w:noProof/>
          <w:sz w:val="22"/>
          <w:szCs w:val="22"/>
        </w:rPr>
      </w:pPr>
      <w:hyperlink w:anchor="_Toc482884539" w:history="1">
        <w:r w:rsidRPr="000C7135">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0C7135">
          <w:rPr>
            <w:rStyle w:val="Hyperlink"/>
            <w:noProof/>
          </w:rPr>
          <w:t>SUBSTITUTION OR ADDITION OF SUBCONTRACTOR(S)</w:t>
        </w:r>
        <w:r>
          <w:rPr>
            <w:noProof/>
            <w:webHidden/>
          </w:rPr>
          <w:tab/>
        </w:r>
        <w:r>
          <w:rPr>
            <w:noProof/>
            <w:webHidden/>
          </w:rPr>
          <w:fldChar w:fldCharType="begin"/>
        </w:r>
        <w:r>
          <w:rPr>
            <w:noProof/>
            <w:webHidden/>
          </w:rPr>
          <w:instrText xml:space="preserve"> PAGEREF _Toc482884539 \h </w:instrText>
        </w:r>
        <w:r>
          <w:rPr>
            <w:noProof/>
            <w:webHidden/>
          </w:rPr>
        </w:r>
        <w:r>
          <w:rPr>
            <w:noProof/>
            <w:webHidden/>
          </w:rPr>
          <w:fldChar w:fldCharType="separate"/>
        </w:r>
        <w:r>
          <w:rPr>
            <w:noProof/>
            <w:webHidden/>
          </w:rPr>
          <w:t>34</w:t>
        </w:r>
        <w:r>
          <w:rPr>
            <w:noProof/>
            <w:webHidden/>
          </w:rPr>
          <w:fldChar w:fldCharType="end"/>
        </w:r>
      </w:hyperlink>
    </w:p>
    <w:p w14:paraId="5F52725E" w14:textId="77777777" w:rsidR="002F03AA" w:rsidRDefault="002F03AA">
      <w:pPr>
        <w:pStyle w:val="TOC2"/>
        <w:tabs>
          <w:tab w:val="left" w:pos="720"/>
        </w:tabs>
        <w:rPr>
          <w:rFonts w:asciiTheme="minorHAnsi" w:eastAsiaTheme="minorEastAsia" w:hAnsiTheme="minorHAnsi" w:cstheme="minorBidi"/>
          <w:caps w:val="0"/>
          <w:noProof/>
          <w:sz w:val="22"/>
          <w:szCs w:val="22"/>
        </w:rPr>
      </w:pPr>
      <w:hyperlink w:anchor="_Toc482884540" w:history="1">
        <w:r w:rsidRPr="000C7135">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0C7135">
          <w:rPr>
            <w:rStyle w:val="Hyperlink"/>
            <w:noProof/>
          </w:rPr>
          <w:t>OWNERSHIP OF MATERIAL</w:t>
        </w:r>
        <w:r>
          <w:rPr>
            <w:noProof/>
            <w:webHidden/>
          </w:rPr>
          <w:tab/>
        </w:r>
        <w:r>
          <w:rPr>
            <w:noProof/>
            <w:webHidden/>
          </w:rPr>
          <w:fldChar w:fldCharType="begin"/>
        </w:r>
        <w:r>
          <w:rPr>
            <w:noProof/>
            <w:webHidden/>
          </w:rPr>
          <w:instrText xml:space="preserve"> PAGEREF _Toc482884540 \h </w:instrText>
        </w:r>
        <w:r>
          <w:rPr>
            <w:noProof/>
            <w:webHidden/>
          </w:rPr>
        </w:r>
        <w:r>
          <w:rPr>
            <w:noProof/>
            <w:webHidden/>
          </w:rPr>
          <w:fldChar w:fldCharType="separate"/>
        </w:r>
        <w:r>
          <w:rPr>
            <w:noProof/>
            <w:webHidden/>
          </w:rPr>
          <w:t>35</w:t>
        </w:r>
        <w:r>
          <w:rPr>
            <w:noProof/>
            <w:webHidden/>
          </w:rPr>
          <w:fldChar w:fldCharType="end"/>
        </w:r>
      </w:hyperlink>
    </w:p>
    <w:p w14:paraId="78FA61DA" w14:textId="77777777" w:rsidR="002F03AA" w:rsidRDefault="002F03AA">
      <w:pPr>
        <w:pStyle w:val="TOC2"/>
        <w:tabs>
          <w:tab w:val="left" w:pos="720"/>
        </w:tabs>
        <w:rPr>
          <w:rFonts w:asciiTheme="minorHAnsi" w:eastAsiaTheme="minorEastAsia" w:hAnsiTheme="minorHAnsi" w:cstheme="minorBidi"/>
          <w:caps w:val="0"/>
          <w:noProof/>
          <w:sz w:val="22"/>
          <w:szCs w:val="22"/>
        </w:rPr>
      </w:pPr>
      <w:hyperlink w:anchor="_Toc482884541" w:history="1">
        <w:r w:rsidRPr="000C7135">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0C7135">
          <w:rPr>
            <w:rStyle w:val="Hyperlink"/>
            <w:noProof/>
          </w:rPr>
          <w:t>SECURITY AND CONFIDENTIALITY</w:t>
        </w:r>
        <w:r>
          <w:rPr>
            <w:noProof/>
            <w:webHidden/>
          </w:rPr>
          <w:tab/>
        </w:r>
        <w:r>
          <w:rPr>
            <w:noProof/>
            <w:webHidden/>
          </w:rPr>
          <w:fldChar w:fldCharType="begin"/>
        </w:r>
        <w:r>
          <w:rPr>
            <w:noProof/>
            <w:webHidden/>
          </w:rPr>
          <w:instrText xml:space="preserve"> PAGEREF _Toc482884541 \h </w:instrText>
        </w:r>
        <w:r>
          <w:rPr>
            <w:noProof/>
            <w:webHidden/>
          </w:rPr>
        </w:r>
        <w:r>
          <w:rPr>
            <w:noProof/>
            <w:webHidden/>
          </w:rPr>
          <w:fldChar w:fldCharType="separate"/>
        </w:r>
        <w:r>
          <w:rPr>
            <w:noProof/>
            <w:webHidden/>
          </w:rPr>
          <w:t>35</w:t>
        </w:r>
        <w:r>
          <w:rPr>
            <w:noProof/>
            <w:webHidden/>
          </w:rPr>
          <w:fldChar w:fldCharType="end"/>
        </w:r>
      </w:hyperlink>
    </w:p>
    <w:p w14:paraId="3888E301" w14:textId="77777777" w:rsidR="002F03AA" w:rsidRDefault="002F03AA">
      <w:pPr>
        <w:pStyle w:val="TOC3"/>
        <w:rPr>
          <w:rFonts w:asciiTheme="minorHAnsi" w:eastAsiaTheme="minorEastAsia" w:hAnsiTheme="minorHAnsi" w:cstheme="minorBidi"/>
          <w:iCs w:val="0"/>
          <w:caps w:val="0"/>
          <w:noProof/>
          <w:sz w:val="22"/>
          <w:szCs w:val="22"/>
        </w:rPr>
      </w:pPr>
      <w:hyperlink w:anchor="_Toc482884542" w:history="1">
        <w:r w:rsidRPr="000C7135">
          <w:rPr>
            <w:rStyle w:val="Hyperlink"/>
            <w:noProof/>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noProof/>
            <w:sz w:val="22"/>
            <w:szCs w:val="22"/>
          </w:rPr>
          <w:tab/>
        </w:r>
        <w:r w:rsidRPr="000C7135">
          <w:rPr>
            <w:rStyle w:val="Hyperlink"/>
            <w:noProof/>
          </w:rPr>
          <w:t>DATA CONFIDENTIALITY</w:t>
        </w:r>
        <w:r>
          <w:rPr>
            <w:noProof/>
            <w:webHidden/>
          </w:rPr>
          <w:tab/>
        </w:r>
        <w:r>
          <w:rPr>
            <w:noProof/>
            <w:webHidden/>
          </w:rPr>
          <w:fldChar w:fldCharType="begin"/>
        </w:r>
        <w:r>
          <w:rPr>
            <w:noProof/>
            <w:webHidden/>
          </w:rPr>
          <w:instrText xml:space="preserve"> PAGEREF _Toc482884542 \h </w:instrText>
        </w:r>
        <w:r>
          <w:rPr>
            <w:noProof/>
            <w:webHidden/>
          </w:rPr>
        </w:r>
        <w:r>
          <w:rPr>
            <w:noProof/>
            <w:webHidden/>
          </w:rPr>
          <w:fldChar w:fldCharType="separate"/>
        </w:r>
        <w:r>
          <w:rPr>
            <w:noProof/>
            <w:webHidden/>
          </w:rPr>
          <w:t>35</w:t>
        </w:r>
        <w:r>
          <w:rPr>
            <w:noProof/>
            <w:webHidden/>
          </w:rPr>
          <w:fldChar w:fldCharType="end"/>
        </w:r>
      </w:hyperlink>
    </w:p>
    <w:p w14:paraId="76796C1C" w14:textId="77777777" w:rsidR="002F03AA" w:rsidRDefault="002F03AA">
      <w:pPr>
        <w:pStyle w:val="TOC3"/>
        <w:rPr>
          <w:rFonts w:asciiTheme="minorHAnsi" w:eastAsiaTheme="minorEastAsia" w:hAnsiTheme="minorHAnsi" w:cstheme="minorBidi"/>
          <w:iCs w:val="0"/>
          <w:caps w:val="0"/>
          <w:noProof/>
          <w:sz w:val="22"/>
          <w:szCs w:val="22"/>
        </w:rPr>
      </w:pPr>
      <w:hyperlink w:anchor="_Toc482884543" w:history="1">
        <w:r w:rsidRPr="000C7135">
          <w:rPr>
            <w:rStyle w:val="Hyperlink"/>
            <w:rFonts w:eastAsia="Calibri"/>
            <w:noProof/>
            <w14:scene3d>
              <w14:camera w14:prst="orthographicFront"/>
              <w14:lightRig w14:rig="threePt" w14:dir="t">
                <w14:rot w14:lat="0" w14:lon="0" w14:rev="0"/>
              </w14:lightRig>
            </w14:scene3d>
          </w:rPr>
          <w:t>5.9.2</w:t>
        </w:r>
        <w:r>
          <w:rPr>
            <w:rFonts w:asciiTheme="minorHAnsi" w:eastAsiaTheme="minorEastAsia" w:hAnsiTheme="minorHAnsi" w:cstheme="minorBidi"/>
            <w:iCs w:val="0"/>
            <w:caps w:val="0"/>
            <w:noProof/>
            <w:sz w:val="22"/>
            <w:szCs w:val="22"/>
          </w:rPr>
          <w:tab/>
        </w:r>
        <w:r w:rsidRPr="000C7135">
          <w:rPr>
            <w:rStyle w:val="Hyperlink"/>
            <w:rFonts w:eastAsia="Calibri"/>
            <w:noProof/>
          </w:rPr>
          <w:t>DATA SECURITY STANDARDS</w:t>
        </w:r>
        <w:r>
          <w:rPr>
            <w:noProof/>
            <w:webHidden/>
          </w:rPr>
          <w:tab/>
        </w:r>
        <w:r>
          <w:rPr>
            <w:noProof/>
            <w:webHidden/>
          </w:rPr>
          <w:fldChar w:fldCharType="begin"/>
        </w:r>
        <w:r>
          <w:rPr>
            <w:noProof/>
            <w:webHidden/>
          </w:rPr>
          <w:instrText xml:space="preserve"> PAGEREF _Toc482884543 \h </w:instrText>
        </w:r>
        <w:r>
          <w:rPr>
            <w:noProof/>
            <w:webHidden/>
          </w:rPr>
        </w:r>
        <w:r>
          <w:rPr>
            <w:noProof/>
            <w:webHidden/>
          </w:rPr>
          <w:fldChar w:fldCharType="separate"/>
        </w:r>
        <w:r>
          <w:rPr>
            <w:noProof/>
            <w:webHidden/>
          </w:rPr>
          <w:t>37</w:t>
        </w:r>
        <w:r>
          <w:rPr>
            <w:noProof/>
            <w:webHidden/>
          </w:rPr>
          <w:fldChar w:fldCharType="end"/>
        </w:r>
      </w:hyperlink>
    </w:p>
    <w:p w14:paraId="2B356AB4" w14:textId="77777777" w:rsidR="002F03AA" w:rsidRDefault="002F03AA">
      <w:pPr>
        <w:pStyle w:val="TOC2"/>
        <w:tabs>
          <w:tab w:val="left" w:pos="1200"/>
        </w:tabs>
        <w:rPr>
          <w:rFonts w:asciiTheme="minorHAnsi" w:eastAsiaTheme="minorEastAsia" w:hAnsiTheme="minorHAnsi" w:cstheme="minorBidi"/>
          <w:caps w:val="0"/>
          <w:noProof/>
          <w:sz w:val="22"/>
          <w:szCs w:val="22"/>
        </w:rPr>
      </w:pPr>
      <w:hyperlink w:anchor="_Toc482884544" w:history="1">
        <w:r w:rsidRPr="000C7135">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0C7135">
          <w:rPr>
            <w:rStyle w:val="Hyperlink"/>
            <w:noProof/>
          </w:rPr>
          <w:t>NEWS RELEASES</w:t>
        </w:r>
        <w:r>
          <w:rPr>
            <w:noProof/>
            <w:webHidden/>
          </w:rPr>
          <w:tab/>
        </w:r>
        <w:r>
          <w:rPr>
            <w:noProof/>
            <w:webHidden/>
          </w:rPr>
          <w:fldChar w:fldCharType="begin"/>
        </w:r>
        <w:r>
          <w:rPr>
            <w:noProof/>
            <w:webHidden/>
          </w:rPr>
          <w:instrText xml:space="preserve"> PAGEREF _Toc482884544 \h </w:instrText>
        </w:r>
        <w:r>
          <w:rPr>
            <w:noProof/>
            <w:webHidden/>
          </w:rPr>
        </w:r>
        <w:r>
          <w:rPr>
            <w:noProof/>
            <w:webHidden/>
          </w:rPr>
          <w:fldChar w:fldCharType="separate"/>
        </w:r>
        <w:r>
          <w:rPr>
            <w:noProof/>
            <w:webHidden/>
          </w:rPr>
          <w:t>38</w:t>
        </w:r>
        <w:r>
          <w:rPr>
            <w:noProof/>
            <w:webHidden/>
          </w:rPr>
          <w:fldChar w:fldCharType="end"/>
        </w:r>
      </w:hyperlink>
    </w:p>
    <w:p w14:paraId="3B4B5109" w14:textId="77777777" w:rsidR="002F03AA" w:rsidRDefault="002F03AA">
      <w:pPr>
        <w:pStyle w:val="TOC2"/>
        <w:tabs>
          <w:tab w:val="left" w:pos="1200"/>
        </w:tabs>
        <w:rPr>
          <w:rFonts w:asciiTheme="minorHAnsi" w:eastAsiaTheme="minorEastAsia" w:hAnsiTheme="minorHAnsi" w:cstheme="minorBidi"/>
          <w:caps w:val="0"/>
          <w:noProof/>
          <w:sz w:val="22"/>
          <w:szCs w:val="22"/>
        </w:rPr>
      </w:pPr>
      <w:hyperlink w:anchor="_Toc482884545" w:history="1">
        <w:r w:rsidRPr="000C7135">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0C7135">
          <w:rPr>
            <w:rStyle w:val="Hyperlink"/>
            <w:noProof/>
          </w:rPr>
          <w:t>ADVERTISING</w:t>
        </w:r>
        <w:r>
          <w:rPr>
            <w:noProof/>
            <w:webHidden/>
          </w:rPr>
          <w:tab/>
        </w:r>
        <w:r>
          <w:rPr>
            <w:noProof/>
            <w:webHidden/>
          </w:rPr>
          <w:fldChar w:fldCharType="begin"/>
        </w:r>
        <w:r>
          <w:rPr>
            <w:noProof/>
            <w:webHidden/>
          </w:rPr>
          <w:instrText xml:space="preserve"> PAGEREF _Toc482884545 \h </w:instrText>
        </w:r>
        <w:r>
          <w:rPr>
            <w:noProof/>
            <w:webHidden/>
          </w:rPr>
        </w:r>
        <w:r>
          <w:rPr>
            <w:noProof/>
            <w:webHidden/>
          </w:rPr>
          <w:fldChar w:fldCharType="separate"/>
        </w:r>
        <w:r>
          <w:rPr>
            <w:noProof/>
            <w:webHidden/>
          </w:rPr>
          <w:t>38</w:t>
        </w:r>
        <w:r>
          <w:rPr>
            <w:noProof/>
            <w:webHidden/>
          </w:rPr>
          <w:fldChar w:fldCharType="end"/>
        </w:r>
      </w:hyperlink>
    </w:p>
    <w:p w14:paraId="53709159" w14:textId="77777777" w:rsidR="002F03AA" w:rsidRDefault="002F03AA">
      <w:pPr>
        <w:pStyle w:val="TOC2"/>
        <w:tabs>
          <w:tab w:val="left" w:pos="1200"/>
        </w:tabs>
        <w:rPr>
          <w:rFonts w:asciiTheme="minorHAnsi" w:eastAsiaTheme="minorEastAsia" w:hAnsiTheme="minorHAnsi" w:cstheme="minorBidi"/>
          <w:caps w:val="0"/>
          <w:noProof/>
          <w:sz w:val="22"/>
          <w:szCs w:val="22"/>
        </w:rPr>
      </w:pPr>
      <w:hyperlink w:anchor="_Toc482884546" w:history="1">
        <w:r w:rsidRPr="000C7135">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0C7135">
          <w:rPr>
            <w:rStyle w:val="Hyperlink"/>
            <w:noProof/>
          </w:rPr>
          <w:t>LICENSES AND PERMITS</w:t>
        </w:r>
        <w:r>
          <w:rPr>
            <w:noProof/>
            <w:webHidden/>
          </w:rPr>
          <w:tab/>
        </w:r>
        <w:r>
          <w:rPr>
            <w:noProof/>
            <w:webHidden/>
          </w:rPr>
          <w:fldChar w:fldCharType="begin"/>
        </w:r>
        <w:r>
          <w:rPr>
            <w:noProof/>
            <w:webHidden/>
          </w:rPr>
          <w:instrText xml:space="preserve"> PAGEREF _Toc482884546 \h </w:instrText>
        </w:r>
        <w:r>
          <w:rPr>
            <w:noProof/>
            <w:webHidden/>
          </w:rPr>
        </w:r>
        <w:r>
          <w:rPr>
            <w:noProof/>
            <w:webHidden/>
          </w:rPr>
          <w:fldChar w:fldCharType="separate"/>
        </w:r>
        <w:r>
          <w:rPr>
            <w:noProof/>
            <w:webHidden/>
          </w:rPr>
          <w:t>38</w:t>
        </w:r>
        <w:r>
          <w:rPr>
            <w:noProof/>
            <w:webHidden/>
          </w:rPr>
          <w:fldChar w:fldCharType="end"/>
        </w:r>
      </w:hyperlink>
    </w:p>
    <w:p w14:paraId="2084DD53" w14:textId="77777777" w:rsidR="002F03AA" w:rsidRDefault="002F03AA">
      <w:pPr>
        <w:pStyle w:val="TOC2"/>
        <w:tabs>
          <w:tab w:val="left" w:pos="1200"/>
        </w:tabs>
        <w:rPr>
          <w:rFonts w:asciiTheme="minorHAnsi" w:eastAsiaTheme="minorEastAsia" w:hAnsiTheme="minorHAnsi" w:cstheme="minorBidi"/>
          <w:caps w:val="0"/>
          <w:noProof/>
          <w:sz w:val="22"/>
          <w:szCs w:val="22"/>
        </w:rPr>
      </w:pPr>
      <w:hyperlink w:anchor="_Toc482884547" w:history="1">
        <w:r w:rsidRPr="000C7135">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0C7135">
          <w:rPr>
            <w:rStyle w:val="Hyperlink"/>
            <w:noProof/>
          </w:rPr>
          <w:t>CLAIMS AND REMEDIES</w:t>
        </w:r>
        <w:r>
          <w:rPr>
            <w:noProof/>
            <w:webHidden/>
          </w:rPr>
          <w:tab/>
        </w:r>
        <w:r>
          <w:rPr>
            <w:noProof/>
            <w:webHidden/>
          </w:rPr>
          <w:fldChar w:fldCharType="begin"/>
        </w:r>
        <w:r>
          <w:rPr>
            <w:noProof/>
            <w:webHidden/>
          </w:rPr>
          <w:instrText xml:space="preserve"> PAGEREF _Toc482884547 \h </w:instrText>
        </w:r>
        <w:r>
          <w:rPr>
            <w:noProof/>
            <w:webHidden/>
          </w:rPr>
        </w:r>
        <w:r>
          <w:rPr>
            <w:noProof/>
            <w:webHidden/>
          </w:rPr>
          <w:fldChar w:fldCharType="separate"/>
        </w:r>
        <w:r>
          <w:rPr>
            <w:noProof/>
            <w:webHidden/>
          </w:rPr>
          <w:t>38</w:t>
        </w:r>
        <w:r>
          <w:rPr>
            <w:noProof/>
            <w:webHidden/>
          </w:rPr>
          <w:fldChar w:fldCharType="end"/>
        </w:r>
      </w:hyperlink>
    </w:p>
    <w:p w14:paraId="242B7266" w14:textId="77777777" w:rsidR="002F03AA" w:rsidRDefault="002F03AA">
      <w:pPr>
        <w:pStyle w:val="TOC3"/>
        <w:rPr>
          <w:rFonts w:asciiTheme="minorHAnsi" w:eastAsiaTheme="minorEastAsia" w:hAnsiTheme="minorHAnsi" w:cstheme="minorBidi"/>
          <w:iCs w:val="0"/>
          <w:caps w:val="0"/>
          <w:noProof/>
          <w:sz w:val="22"/>
          <w:szCs w:val="22"/>
        </w:rPr>
      </w:pPr>
      <w:hyperlink w:anchor="_Toc482884548" w:history="1">
        <w:r w:rsidRPr="000C7135">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0C7135">
          <w:rPr>
            <w:rStyle w:val="Hyperlink"/>
            <w:rFonts w:eastAsia="MS Mincho"/>
            <w:noProof/>
          </w:rPr>
          <w:t>CLAIMS</w:t>
        </w:r>
        <w:r>
          <w:rPr>
            <w:noProof/>
            <w:webHidden/>
          </w:rPr>
          <w:tab/>
        </w:r>
        <w:r>
          <w:rPr>
            <w:noProof/>
            <w:webHidden/>
          </w:rPr>
          <w:fldChar w:fldCharType="begin"/>
        </w:r>
        <w:r>
          <w:rPr>
            <w:noProof/>
            <w:webHidden/>
          </w:rPr>
          <w:instrText xml:space="preserve"> PAGEREF _Toc482884548 \h </w:instrText>
        </w:r>
        <w:r>
          <w:rPr>
            <w:noProof/>
            <w:webHidden/>
          </w:rPr>
        </w:r>
        <w:r>
          <w:rPr>
            <w:noProof/>
            <w:webHidden/>
          </w:rPr>
          <w:fldChar w:fldCharType="separate"/>
        </w:r>
        <w:r>
          <w:rPr>
            <w:noProof/>
            <w:webHidden/>
          </w:rPr>
          <w:t>38</w:t>
        </w:r>
        <w:r>
          <w:rPr>
            <w:noProof/>
            <w:webHidden/>
          </w:rPr>
          <w:fldChar w:fldCharType="end"/>
        </w:r>
      </w:hyperlink>
    </w:p>
    <w:p w14:paraId="31D08434" w14:textId="77777777" w:rsidR="002F03AA" w:rsidRDefault="002F03AA">
      <w:pPr>
        <w:pStyle w:val="TOC3"/>
        <w:rPr>
          <w:rFonts w:asciiTheme="minorHAnsi" w:eastAsiaTheme="minorEastAsia" w:hAnsiTheme="minorHAnsi" w:cstheme="minorBidi"/>
          <w:iCs w:val="0"/>
          <w:caps w:val="0"/>
          <w:noProof/>
          <w:sz w:val="22"/>
          <w:szCs w:val="22"/>
        </w:rPr>
      </w:pPr>
      <w:hyperlink w:anchor="_Toc482884549" w:history="1">
        <w:r w:rsidRPr="000C7135">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0C7135">
          <w:rPr>
            <w:rStyle w:val="Hyperlink"/>
            <w:rFonts w:eastAsia="MS Mincho"/>
            <w:noProof/>
          </w:rPr>
          <w:t>REMEDIES</w:t>
        </w:r>
        <w:r>
          <w:rPr>
            <w:noProof/>
            <w:webHidden/>
          </w:rPr>
          <w:tab/>
        </w:r>
        <w:r>
          <w:rPr>
            <w:noProof/>
            <w:webHidden/>
          </w:rPr>
          <w:fldChar w:fldCharType="begin"/>
        </w:r>
        <w:r>
          <w:rPr>
            <w:noProof/>
            <w:webHidden/>
          </w:rPr>
          <w:instrText xml:space="preserve"> PAGEREF _Toc482884549 \h </w:instrText>
        </w:r>
        <w:r>
          <w:rPr>
            <w:noProof/>
            <w:webHidden/>
          </w:rPr>
        </w:r>
        <w:r>
          <w:rPr>
            <w:noProof/>
            <w:webHidden/>
          </w:rPr>
          <w:fldChar w:fldCharType="separate"/>
        </w:r>
        <w:r>
          <w:rPr>
            <w:noProof/>
            <w:webHidden/>
          </w:rPr>
          <w:t>38</w:t>
        </w:r>
        <w:r>
          <w:rPr>
            <w:noProof/>
            <w:webHidden/>
          </w:rPr>
          <w:fldChar w:fldCharType="end"/>
        </w:r>
      </w:hyperlink>
    </w:p>
    <w:p w14:paraId="276C8DDE" w14:textId="77777777" w:rsidR="002F03AA" w:rsidRDefault="002F03AA">
      <w:pPr>
        <w:pStyle w:val="TOC3"/>
        <w:rPr>
          <w:rFonts w:asciiTheme="minorHAnsi" w:eastAsiaTheme="minorEastAsia" w:hAnsiTheme="minorHAnsi" w:cstheme="minorBidi"/>
          <w:iCs w:val="0"/>
          <w:caps w:val="0"/>
          <w:noProof/>
          <w:sz w:val="22"/>
          <w:szCs w:val="22"/>
        </w:rPr>
      </w:pPr>
      <w:hyperlink w:anchor="_Toc482884550" w:history="1">
        <w:r w:rsidRPr="000C7135">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0C7135">
          <w:rPr>
            <w:rStyle w:val="Hyperlink"/>
            <w:rFonts w:eastAsia="MS Mincho"/>
            <w:noProof/>
          </w:rPr>
          <w:t>REMEDIES FOR FAILURE TO COMPLY WITH MATERIAL BLANKET P.O. {CONTRACT} REQUIREMENTS</w:t>
        </w:r>
        <w:r>
          <w:rPr>
            <w:noProof/>
            <w:webHidden/>
          </w:rPr>
          <w:tab/>
        </w:r>
        <w:r>
          <w:rPr>
            <w:noProof/>
            <w:webHidden/>
          </w:rPr>
          <w:fldChar w:fldCharType="begin"/>
        </w:r>
        <w:r>
          <w:rPr>
            <w:noProof/>
            <w:webHidden/>
          </w:rPr>
          <w:instrText xml:space="preserve"> PAGEREF _Toc482884550 \h </w:instrText>
        </w:r>
        <w:r>
          <w:rPr>
            <w:noProof/>
            <w:webHidden/>
          </w:rPr>
        </w:r>
        <w:r>
          <w:rPr>
            <w:noProof/>
            <w:webHidden/>
          </w:rPr>
          <w:fldChar w:fldCharType="separate"/>
        </w:r>
        <w:r>
          <w:rPr>
            <w:noProof/>
            <w:webHidden/>
          </w:rPr>
          <w:t>39</w:t>
        </w:r>
        <w:r>
          <w:rPr>
            <w:noProof/>
            <w:webHidden/>
          </w:rPr>
          <w:fldChar w:fldCharType="end"/>
        </w:r>
      </w:hyperlink>
    </w:p>
    <w:p w14:paraId="0A8B425C" w14:textId="77777777" w:rsidR="002F03AA" w:rsidRDefault="002F03AA">
      <w:pPr>
        <w:pStyle w:val="TOC2"/>
        <w:tabs>
          <w:tab w:val="left" w:pos="1200"/>
        </w:tabs>
        <w:rPr>
          <w:rFonts w:asciiTheme="minorHAnsi" w:eastAsiaTheme="minorEastAsia" w:hAnsiTheme="minorHAnsi" w:cstheme="minorBidi"/>
          <w:caps w:val="0"/>
          <w:noProof/>
          <w:sz w:val="22"/>
          <w:szCs w:val="22"/>
        </w:rPr>
      </w:pPr>
      <w:hyperlink w:anchor="_Toc482884551" w:history="1">
        <w:r w:rsidRPr="000C7135">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0C7135">
          <w:rPr>
            <w:rStyle w:val="Hyperlink"/>
            <w:noProof/>
          </w:rPr>
          <w:t>LIQUIDATED DAMAGES</w:t>
        </w:r>
        <w:r>
          <w:rPr>
            <w:noProof/>
            <w:webHidden/>
          </w:rPr>
          <w:tab/>
        </w:r>
        <w:r>
          <w:rPr>
            <w:noProof/>
            <w:webHidden/>
          </w:rPr>
          <w:fldChar w:fldCharType="begin"/>
        </w:r>
        <w:r>
          <w:rPr>
            <w:noProof/>
            <w:webHidden/>
          </w:rPr>
          <w:instrText xml:space="preserve"> PAGEREF _Toc482884551 \h </w:instrText>
        </w:r>
        <w:r>
          <w:rPr>
            <w:noProof/>
            <w:webHidden/>
          </w:rPr>
        </w:r>
        <w:r>
          <w:rPr>
            <w:noProof/>
            <w:webHidden/>
          </w:rPr>
          <w:fldChar w:fldCharType="separate"/>
        </w:r>
        <w:r>
          <w:rPr>
            <w:noProof/>
            <w:webHidden/>
          </w:rPr>
          <w:t>39</w:t>
        </w:r>
        <w:r>
          <w:rPr>
            <w:noProof/>
            <w:webHidden/>
          </w:rPr>
          <w:fldChar w:fldCharType="end"/>
        </w:r>
      </w:hyperlink>
    </w:p>
    <w:p w14:paraId="1B7D8C8E" w14:textId="77777777" w:rsidR="002F03AA" w:rsidRDefault="002F03AA">
      <w:pPr>
        <w:pStyle w:val="TOC2"/>
        <w:tabs>
          <w:tab w:val="left" w:pos="1200"/>
        </w:tabs>
        <w:rPr>
          <w:rFonts w:asciiTheme="minorHAnsi" w:eastAsiaTheme="minorEastAsia" w:hAnsiTheme="minorHAnsi" w:cstheme="minorBidi"/>
          <w:caps w:val="0"/>
          <w:noProof/>
          <w:sz w:val="22"/>
          <w:szCs w:val="22"/>
        </w:rPr>
      </w:pPr>
      <w:hyperlink w:anchor="_Toc482884552" w:history="1">
        <w:r w:rsidRPr="000C7135">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0C7135">
          <w:rPr>
            <w:rStyle w:val="Hyperlink"/>
            <w:noProof/>
          </w:rPr>
          <w:t>RETAINAGE</w:t>
        </w:r>
        <w:r>
          <w:rPr>
            <w:noProof/>
            <w:webHidden/>
          </w:rPr>
          <w:tab/>
        </w:r>
        <w:r>
          <w:rPr>
            <w:noProof/>
            <w:webHidden/>
          </w:rPr>
          <w:fldChar w:fldCharType="begin"/>
        </w:r>
        <w:r>
          <w:rPr>
            <w:noProof/>
            <w:webHidden/>
          </w:rPr>
          <w:instrText xml:space="preserve"> PAGEREF _Toc482884552 \h </w:instrText>
        </w:r>
        <w:r>
          <w:rPr>
            <w:noProof/>
            <w:webHidden/>
          </w:rPr>
        </w:r>
        <w:r>
          <w:rPr>
            <w:noProof/>
            <w:webHidden/>
          </w:rPr>
          <w:fldChar w:fldCharType="separate"/>
        </w:r>
        <w:r>
          <w:rPr>
            <w:noProof/>
            <w:webHidden/>
          </w:rPr>
          <w:t>39</w:t>
        </w:r>
        <w:r>
          <w:rPr>
            <w:noProof/>
            <w:webHidden/>
          </w:rPr>
          <w:fldChar w:fldCharType="end"/>
        </w:r>
      </w:hyperlink>
    </w:p>
    <w:p w14:paraId="3A85E1DA" w14:textId="77777777" w:rsidR="002F03AA" w:rsidRDefault="002F03AA">
      <w:pPr>
        <w:pStyle w:val="TOC2"/>
        <w:tabs>
          <w:tab w:val="left" w:pos="1200"/>
        </w:tabs>
        <w:rPr>
          <w:rFonts w:asciiTheme="minorHAnsi" w:eastAsiaTheme="minorEastAsia" w:hAnsiTheme="minorHAnsi" w:cstheme="minorBidi"/>
          <w:caps w:val="0"/>
          <w:noProof/>
          <w:sz w:val="22"/>
          <w:szCs w:val="22"/>
        </w:rPr>
      </w:pPr>
      <w:hyperlink w:anchor="_Toc482884553" w:history="1">
        <w:r w:rsidRPr="000C7135">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0C7135">
          <w:rPr>
            <w:rStyle w:val="Hyperlink"/>
            <w:noProof/>
          </w:rPr>
          <w:t>ADDITIONAL WORK AND/OR SPECIAL PROJECTS</w:t>
        </w:r>
        <w:r>
          <w:rPr>
            <w:noProof/>
            <w:webHidden/>
          </w:rPr>
          <w:tab/>
        </w:r>
        <w:r>
          <w:rPr>
            <w:noProof/>
            <w:webHidden/>
          </w:rPr>
          <w:fldChar w:fldCharType="begin"/>
        </w:r>
        <w:r>
          <w:rPr>
            <w:noProof/>
            <w:webHidden/>
          </w:rPr>
          <w:instrText xml:space="preserve"> PAGEREF _Toc482884553 \h </w:instrText>
        </w:r>
        <w:r>
          <w:rPr>
            <w:noProof/>
            <w:webHidden/>
          </w:rPr>
        </w:r>
        <w:r>
          <w:rPr>
            <w:noProof/>
            <w:webHidden/>
          </w:rPr>
          <w:fldChar w:fldCharType="separate"/>
        </w:r>
        <w:r>
          <w:rPr>
            <w:noProof/>
            <w:webHidden/>
          </w:rPr>
          <w:t>39</w:t>
        </w:r>
        <w:r>
          <w:rPr>
            <w:noProof/>
            <w:webHidden/>
          </w:rPr>
          <w:fldChar w:fldCharType="end"/>
        </w:r>
      </w:hyperlink>
    </w:p>
    <w:p w14:paraId="3D363FDD" w14:textId="77777777" w:rsidR="002F03AA" w:rsidRDefault="002F03AA">
      <w:pPr>
        <w:pStyle w:val="TOC2"/>
        <w:tabs>
          <w:tab w:val="left" w:pos="1200"/>
        </w:tabs>
        <w:rPr>
          <w:rFonts w:asciiTheme="minorHAnsi" w:eastAsiaTheme="minorEastAsia" w:hAnsiTheme="minorHAnsi" w:cstheme="minorBidi"/>
          <w:caps w:val="0"/>
          <w:noProof/>
          <w:sz w:val="22"/>
          <w:szCs w:val="22"/>
        </w:rPr>
      </w:pPr>
      <w:hyperlink w:anchor="_Toc482884554" w:history="1">
        <w:r w:rsidRPr="000C7135">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0C7135">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_Toc482884554 \h </w:instrText>
        </w:r>
        <w:r>
          <w:rPr>
            <w:noProof/>
            <w:webHidden/>
          </w:rPr>
        </w:r>
        <w:r>
          <w:rPr>
            <w:noProof/>
            <w:webHidden/>
          </w:rPr>
          <w:fldChar w:fldCharType="separate"/>
        </w:r>
        <w:r>
          <w:rPr>
            <w:noProof/>
            <w:webHidden/>
          </w:rPr>
          <w:t>39</w:t>
        </w:r>
        <w:r>
          <w:rPr>
            <w:noProof/>
            <w:webHidden/>
          </w:rPr>
          <w:fldChar w:fldCharType="end"/>
        </w:r>
      </w:hyperlink>
    </w:p>
    <w:p w14:paraId="653CC8B1" w14:textId="77777777" w:rsidR="002F03AA" w:rsidRDefault="002F03AA">
      <w:pPr>
        <w:pStyle w:val="TOC3"/>
        <w:rPr>
          <w:rFonts w:asciiTheme="minorHAnsi" w:eastAsiaTheme="minorEastAsia" w:hAnsiTheme="minorHAnsi" w:cstheme="minorBidi"/>
          <w:iCs w:val="0"/>
          <w:caps w:val="0"/>
          <w:noProof/>
          <w:sz w:val="22"/>
          <w:szCs w:val="22"/>
        </w:rPr>
      </w:pPr>
      <w:hyperlink w:anchor="_Toc482884555" w:history="1">
        <w:r w:rsidRPr="000C7135">
          <w:rPr>
            <w:rStyle w:val="Hyperlink"/>
            <w:rFonts w:eastAsia="MS Mincho"/>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0C7135">
          <w:rPr>
            <w:rStyle w:val="Hyperlink"/>
            <w:rFonts w:eastAsia="MS Mincho"/>
            <w:noProof/>
          </w:rPr>
          <w:t>INDEMNIFICATION</w:t>
        </w:r>
        <w:r>
          <w:rPr>
            <w:noProof/>
            <w:webHidden/>
          </w:rPr>
          <w:tab/>
        </w:r>
        <w:r>
          <w:rPr>
            <w:noProof/>
            <w:webHidden/>
          </w:rPr>
          <w:fldChar w:fldCharType="begin"/>
        </w:r>
        <w:r>
          <w:rPr>
            <w:noProof/>
            <w:webHidden/>
          </w:rPr>
          <w:instrText xml:space="preserve"> PAGEREF _Toc482884555 \h </w:instrText>
        </w:r>
        <w:r>
          <w:rPr>
            <w:noProof/>
            <w:webHidden/>
          </w:rPr>
        </w:r>
        <w:r>
          <w:rPr>
            <w:noProof/>
            <w:webHidden/>
          </w:rPr>
          <w:fldChar w:fldCharType="separate"/>
        </w:r>
        <w:r>
          <w:rPr>
            <w:noProof/>
            <w:webHidden/>
          </w:rPr>
          <w:t>40</w:t>
        </w:r>
        <w:r>
          <w:rPr>
            <w:noProof/>
            <w:webHidden/>
          </w:rPr>
          <w:fldChar w:fldCharType="end"/>
        </w:r>
      </w:hyperlink>
    </w:p>
    <w:p w14:paraId="67EC0C1C" w14:textId="77777777" w:rsidR="002F03AA" w:rsidRDefault="002F03AA">
      <w:pPr>
        <w:pStyle w:val="TOC3"/>
        <w:rPr>
          <w:rFonts w:asciiTheme="minorHAnsi" w:eastAsiaTheme="minorEastAsia" w:hAnsiTheme="minorHAnsi" w:cstheme="minorBidi"/>
          <w:iCs w:val="0"/>
          <w:caps w:val="0"/>
          <w:noProof/>
          <w:sz w:val="22"/>
          <w:szCs w:val="22"/>
        </w:rPr>
      </w:pPr>
      <w:hyperlink w:anchor="_Toc482884556" w:history="1">
        <w:r w:rsidRPr="000C7135">
          <w:rPr>
            <w:rStyle w:val="Hyperlink"/>
            <w:rFonts w:eastAsia="MS Mincho"/>
            <w:noProof/>
            <w14:scene3d>
              <w14:camera w14:prst="orthographicFront"/>
              <w14:lightRig w14:rig="threePt" w14:dir="t">
                <w14:rot w14:lat="0" w14:lon="0" w14:rev="0"/>
              </w14:lightRig>
            </w14:scene3d>
          </w:rPr>
          <w:t>5.17.2</w:t>
        </w:r>
        <w:r>
          <w:rPr>
            <w:rFonts w:asciiTheme="minorHAnsi" w:eastAsiaTheme="minorEastAsia" w:hAnsiTheme="minorHAnsi" w:cstheme="minorBidi"/>
            <w:iCs w:val="0"/>
            <w:caps w:val="0"/>
            <w:noProof/>
            <w:sz w:val="22"/>
            <w:szCs w:val="22"/>
          </w:rPr>
          <w:tab/>
        </w:r>
        <w:r w:rsidRPr="000C7135">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_Toc482884556 \h </w:instrText>
        </w:r>
        <w:r>
          <w:rPr>
            <w:noProof/>
            <w:webHidden/>
          </w:rPr>
        </w:r>
        <w:r>
          <w:rPr>
            <w:noProof/>
            <w:webHidden/>
          </w:rPr>
          <w:fldChar w:fldCharType="separate"/>
        </w:r>
        <w:r>
          <w:rPr>
            <w:noProof/>
            <w:webHidden/>
          </w:rPr>
          <w:t>40</w:t>
        </w:r>
        <w:r>
          <w:rPr>
            <w:noProof/>
            <w:webHidden/>
          </w:rPr>
          <w:fldChar w:fldCharType="end"/>
        </w:r>
      </w:hyperlink>
    </w:p>
    <w:p w14:paraId="659977E5" w14:textId="77777777" w:rsidR="002F03AA" w:rsidRDefault="002F03AA">
      <w:pPr>
        <w:pStyle w:val="TOC2"/>
        <w:tabs>
          <w:tab w:val="left" w:pos="1200"/>
        </w:tabs>
        <w:rPr>
          <w:rFonts w:asciiTheme="minorHAnsi" w:eastAsiaTheme="minorEastAsia" w:hAnsiTheme="minorHAnsi" w:cstheme="minorBidi"/>
          <w:caps w:val="0"/>
          <w:noProof/>
          <w:sz w:val="22"/>
          <w:szCs w:val="22"/>
        </w:rPr>
      </w:pPr>
      <w:hyperlink w:anchor="_Toc482884557" w:history="1">
        <w:r w:rsidRPr="000C7135">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0C7135">
          <w:rPr>
            <w:rStyle w:val="Hyperlink"/>
            <w:noProof/>
          </w:rPr>
          <w:t>ACCESSIBILITY COMPLIANCE</w:t>
        </w:r>
        <w:r>
          <w:rPr>
            <w:noProof/>
            <w:webHidden/>
          </w:rPr>
          <w:tab/>
        </w:r>
        <w:r>
          <w:rPr>
            <w:noProof/>
            <w:webHidden/>
          </w:rPr>
          <w:fldChar w:fldCharType="begin"/>
        </w:r>
        <w:r>
          <w:rPr>
            <w:noProof/>
            <w:webHidden/>
          </w:rPr>
          <w:instrText xml:space="preserve"> PAGEREF _Toc482884557 \h </w:instrText>
        </w:r>
        <w:r>
          <w:rPr>
            <w:noProof/>
            <w:webHidden/>
          </w:rPr>
        </w:r>
        <w:r>
          <w:rPr>
            <w:noProof/>
            <w:webHidden/>
          </w:rPr>
          <w:fldChar w:fldCharType="separate"/>
        </w:r>
        <w:r>
          <w:rPr>
            <w:noProof/>
            <w:webHidden/>
          </w:rPr>
          <w:t>40</w:t>
        </w:r>
        <w:r>
          <w:rPr>
            <w:noProof/>
            <w:webHidden/>
          </w:rPr>
          <w:fldChar w:fldCharType="end"/>
        </w:r>
      </w:hyperlink>
    </w:p>
    <w:p w14:paraId="4B997158" w14:textId="77777777" w:rsidR="002F03AA" w:rsidRDefault="002F03AA">
      <w:pPr>
        <w:pStyle w:val="TOC2"/>
        <w:tabs>
          <w:tab w:val="left" w:pos="1200"/>
        </w:tabs>
        <w:rPr>
          <w:rFonts w:asciiTheme="minorHAnsi" w:eastAsiaTheme="minorEastAsia" w:hAnsiTheme="minorHAnsi" w:cstheme="minorBidi"/>
          <w:caps w:val="0"/>
          <w:noProof/>
          <w:sz w:val="22"/>
          <w:szCs w:val="22"/>
        </w:rPr>
      </w:pPr>
      <w:hyperlink w:anchor="_Toc482884558" w:history="1">
        <w:r w:rsidRPr="000C7135">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0C7135">
          <w:rPr>
            <w:rStyle w:val="Hyperlink"/>
            <w:noProof/>
          </w:rPr>
          <w:t>BLANKET P.O. {CONTRACT} ACTIVITY REPORT</w:t>
        </w:r>
        <w:r>
          <w:rPr>
            <w:noProof/>
            <w:webHidden/>
          </w:rPr>
          <w:tab/>
        </w:r>
        <w:r>
          <w:rPr>
            <w:noProof/>
            <w:webHidden/>
          </w:rPr>
          <w:fldChar w:fldCharType="begin"/>
        </w:r>
        <w:r>
          <w:rPr>
            <w:noProof/>
            <w:webHidden/>
          </w:rPr>
          <w:instrText xml:space="preserve"> PAGEREF _Toc482884558 \h </w:instrText>
        </w:r>
        <w:r>
          <w:rPr>
            <w:noProof/>
            <w:webHidden/>
          </w:rPr>
        </w:r>
        <w:r>
          <w:rPr>
            <w:noProof/>
            <w:webHidden/>
          </w:rPr>
          <w:fldChar w:fldCharType="separate"/>
        </w:r>
        <w:r>
          <w:rPr>
            <w:noProof/>
            <w:webHidden/>
          </w:rPr>
          <w:t>40</w:t>
        </w:r>
        <w:r>
          <w:rPr>
            <w:noProof/>
            <w:webHidden/>
          </w:rPr>
          <w:fldChar w:fldCharType="end"/>
        </w:r>
      </w:hyperlink>
    </w:p>
    <w:p w14:paraId="589E1F0C" w14:textId="77777777" w:rsidR="002F03AA" w:rsidRDefault="002F03AA">
      <w:pPr>
        <w:pStyle w:val="TOC2"/>
        <w:tabs>
          <w:tab w:val="left" w:pos="1200"/>
        </w:tabs>
        <w:rPr>
          <w:rFonts w:asciiTheme="minorHAnsi" w:eastAsiaTheme="minorEastAsia" w:hAnsiTheme="minorHAnsi" w:cstheme="minorBidi"/>
          <w:caps w:val="0"/>
          <w:noProof/>
          <w:sz w:val="22"/>
          <w:szCs w:val="22"/>
        </w:rPr>
      </w:pPr>
      <w:hyperlink w:anchor="_Toc482884559" w:history="1">
        <w:r w:rsidRPr="000C7135">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0C7135">
          <w:rPr>
            <w:rStyle w:val="Hyperlink"/>
            <w:noProof/>
          </w:rPr>
          <w:t>ELECTRONIC PAYMENTS</w:t>
        </w:r>
        <w:r>
          <w:rPr>
            <w:noProof/>
            <w:webHidden/>
          </w:rPr>
          <w:tab/>
        </w:r>
        <w:r>
          <w:rPr>
            <w:noProof/>
            <w:webHidden/>
          </w:rPr>
          <w:fldChar w:fldCharType="begin"/>
        </w:r>
        <w:r>
          <w:rPr>
            <w:noProof/>
            <w:webHidden/>
          </w:rPr>
          <w:instrText xml:space="preserve"> PAGEREF _Toc482884559 \h </w:instrText>
        </w:r>
        <w:r>
          <w:rPr>
            <w:noProof/>
            <w:webHidden/>
          </w:rPr>
        </w:r>
        <w:r>
          <w:rPr>
            <w:noProof/>
            <w:webHidden/>
          </w:rPr>
          <w:fldChar w:fldCharType="separate"/>
        </w:r>
        <w:r>
          <w:rPr>
            <w:noProof/>
            <w:webHidden/>
          </w:rPr>
          <w:t>41</w:t>
        </w:r>
        <w:r>
          <w:rPr>
            <w:noProof/>
            <w:webHidden/>
          </w:rPr>
          <w:fldChar w:fldCharType="end"/>
        </w:r>
      </w:hyperlink>
    </w:p>
    <w:p w14:paraId="451A06A5" w14:textId="77777777" w:rsidR="002F03AA" w:rsidRDefault="002F03AA">
      <w:pPr>
        <w:pStyle w:val="TOC2"/>
        <w:tabs>
          <w:tab w:val="left" w:pos="1200"/>
        </w:tabs>
        <w:rPr>
          <w:rFonts w:asciiTheme="minorHAnsi" w:eastAsiaTheme="minorEastAsia" w:hAnsiTheme="minorHAnsi" w:cstheme="minorBidi"/>
          <w:caps w:val="0"/>
          <w:noProof/>
          <w:sz w:val="22"/>
          <w:szCs w:val="22"/>
        </w:rPr>
      </w:pPr>
      <w:hyperlink w:anchor="_Toc482884560" w:history="1">
        <w:r w:rsidRPr="000C7135">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0C7135">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_Toc482884560 \h </w:instrText>
        </w:r>
        <w:r>
          <w:rPr>
            <w:noProof/>
            <w:webHidden/>
          </w:rPr>
        </w:r>
        <w:r>
          <w:rPr>
            <w:noProof/>
            <w:webHidden/>
          </w:rPr>
          <w:fldChar w:fldCharType="separate"/>
        </w:r>
        <w:r>
          <w:rPr>
            <w:noProof/>
            <w:webHidden/>
          </w:rPr>
          <w:t>41</w:t>
        </w:r>
        <w:r>
          <w:rPr>
            <w:noProof/>
            <w:webHidden/>
          </w:rPr>
          <w:fldChar w:fldCharType="end"/>
        </w:r>
      </w:hyperlink>
    </w:p>
    <w:p w14:paraId="127DC861" w14:textId="77777777" w:rsidR="002F03AA" w:rsidRDefault="002F03AA">
      <w:pPr>
        <w:pStyle w:val="TOC1"/>
        <w:tabs>
          <w:tab w:val="left" w:pos="475"/>
        </w:tabs>
        <w:rPr>
          <w:rFonts w:asciiTheme="minorHAnsi" w:eastAsiaTheme="minorEastAsia" w:hAnsiTheme="minorHAnsi" w:cstheme="minorBidi"/>
          <w:b w:val="0"/>
          <w:bCs w:val="0"/>
          <w:caps w:val="0"/>
          <w:noProof/>
          <w:sz w:val="22"/>
          <w:szCs w:val="22"/>
        </w:rPr>
      </w:pPr>
      <w:hyperlink w:anchor="_Toc482884561" w:history="1">
        <w:r w:rsidRPr="000C7135">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0C7135">
          <w:rPr>
            <w:rStyle w:val="Hyperlink"/>
            <w:noProof/>
          </w:rPr>
          <w:t>QUOTE {PROPOSAL} EVALUATION</w:t>
        </w:r>
        <w:r>
          <w:rPr>
            <w:noProof/>
            <w:webHidden/>
          </w:rPr>
          <w:tab/>
        </w:r>
        <w:r>
          <w:rPr>
            <w:noProof/>
            <w:webHidden/>
          </w:rPr>
          <w:fldChar w:fldCharType="begin"/>
        </w:r>
        <w:r>
          <w:rPr>
            <w:noProof/>
            <w:webHidden/>
          </w:rPr>
          <w:instrText xml:space="preserve"> PAGEREF _Toc482884561 \h </w:instrText>
        </w:r>
        <w:r>
          <w:rPr>
            <w:noProof/>
            <w:webHidden/>
          </w:rPr>
        </w:r>
        <w:r>
          <w:rPr>
            <w:noProof/>
            <w:webHidden/>
          </w:rPr>
          <w:fldChar w:fldCharType="separate"/>
        </w:r>
        <w:r>
          <w:rPr>
            <w:noProof/>
            <w:webHidden/>
          </w:rPr>
          <w:t>43</w:t>
        </w:r>
        <w:r>
          <w:rPr>
            <w:noProof/>
            <w:webHidden/>
          </w:rPr>
          <w:fldChar w:fldCharType="end"/>
        </w:r>
      </w:hyperlink>
    </w:p>
    <w:p w14:paraId="7E7CDBF2" w14:textId="77777777" w:rsidR="002F03AA" w:rsidRDefault="002F03AA">
      <w:pPr>
        <w:pStyle w:val="TOC2"/>
        <w:tabs>
          <w:tab w:val="left" w:pos="720"/>
        </w:tabs>
        <w:rPr>
          <w:rFonts w:asciiTheme="minorHAnsi" w:eastAsiaTheme="minorEastAsia" w:hAnsiTheme="minorHAnsi" w:cstheme="minorBidi"/>
          <w:caps w:val="0"/>
          <w:noProof/>
          <w:sz w:val="22"/>
          <w:szCs w:val="22"/>
        </w:rPr>
      </w:pPr>
      <w:hyperlink w:anchor="_Toc482884562" w:history="1">
        <w:r w:rsidRPr="000C7135">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0C7135">
          <w:rPr>
            <w:rStyle w:val="Hyperlink"/>
            <w:noProof/>
          </w:rPr>
          <w:t>RIGHT TO WAIVE</w:t>
        </w:r>
        <w:r>
          <w:rPr>
            <w:noProof/>
            <w:webHidden/>
          </w:rPr>
          <w:tab/>
        </w:r>
        <w:r>
          <w:rPr>
            <w:noProof/>
            <w:webHidden/>
          </w:rPr>
          <w:fldChar w:fldCharType="begin"/>
        </w:r>
        <w:r>
          <w:rPr>
            <w:noProof/>
            <w:webHidden/>
          </w:rPr>
          <w:instrText xml:space="preserve"> PAGEREF _Toc482884562 \h </w:instrText>
        </w:r>
        <w:r>
          <w:rPr>
            <w:noProof/>
            <w:webHidden/>
          </w:rPr>
        </w:r>
        <w:r>
          <w:rPr>
            <w:noProof/>
            <w:webHidden/>
          </w:rPr>
          <w:fldChar w:fldCharType="separate"/>
        </w:r>
        <w:r>
          <w:rPr>
            <w:noProof/>
            <w:webHidden/>
          </w:rPr>
          <w:t>43</w:t>
        </w:r>
        <w:r>
          <w:rPr>
            <w:noProof/>
            <w:webHidden/>
          </w:rPr>
          <w:fldChar w:fldCharType="end"/>
        </w:r>
      </w:hyperlink>
    </w:p>
    <w:p w14:paraId="170EC149" w14:textId="77777777" w:rsidR="002F03AA" w:rsidRDefault="002F03AA">
      <w:pPr>
        <w:pStyle w:val="TOC2"/>
        <w:tabs>
          <w:tab w:val="left" w:pos="720"/>
        </w:tabs>
        <w:rPr>
          <w:rFonts w:asciiTheme="minorHAnsi" w:eastAsiaTheme="minorEastAsia" w:hAnsiTheme="minorHAnsi" w:cstheme="minorBidi"/>
          <w:caps w:val="0"/>
          <w:noProof/>
          <w:sz w:val="22"/>
          <w:szCs w:val="22"/>
        </w:rPr>
      </w:pPr>
      <w:hyperlink w:anchor="_Toc482884563" w:history="1">
        <w:r w:rsidRPr="000C7135">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0C7135">
          <w:rPr>
            <w:rStyle w:val="Hyperlink"/>
            <w:noProof/>
          </w:rPr>
          <w:t>DIRECTOR’S RIGHT OF FINAL Quote {Proposal} ACCEPTANCE</w:t>
        </w:r>
        <w:r>
          <w:rPr>
            <w:noProof/>
            <w:webHidden/>
          </w:rPr>
          <w:tab/>
        </w:r>
        <w:r>
          <w:rPr>
            <w:noProof/>
            <w:webHidden/>
          </w:rPr>
          <w:fldChar w:fldCharType="begin"/>
        </w:r>
        <w:r>
          <w:rPr>
            <w:noProof/>
            <w:webHidden/>
          </w:rPr>
          <w:instrText xml:space="preserve"> PAGEREF _Toc482884563 \h </w:instrText>
        </w:r>
        <w:r>
          <w:rPr>
            <w:noProof/>
            <w:webHidden/>
          </w:rPr>
        </w:r>
        <w:r>
          <w:rPr>
            <w:noProof/>
            <w:webHidden/>
          </w:rPr>
          <w:fldChar w:fldCharType="separate"/>
        </w:r>
        <w:r>
          <w:rPr>
            <w:noProof/>
            <w:webHidden/>
          </w:rPr>
          <w:t>43</w:t>
        </w:r>
        <w:r>
          <w:rPr>
            <w:noProof/>
            <w:webHidden/>
          </w:rPr>
          <w:fldChar w:fldCharType="end"/>
        </w:r>
      </w:hyperlink>
    </w:p>
    <w:p w14:paraId="2C19D66D" w14:textId="77777777" w:rsidR="002F03AA" w:rsidRDefault="002F03AA">
      <w:pPr>
        <w:pStyle w:val="TOC2"/>
        <w:tabs>
          <w:tab w:val="left" w:pos="720"/>
        </w:tabs>
        <w:rPr>
          <w:rFonts w:asciiTheme="minorHAnsi" w:eastAsiaTheme="minorEastAsia" w:hAnsiTheme="minorHAnsi" w:cstheme="minorBidi"/>
          <w:caps w:val="0"/>
          <w:noProof/>
          <w:sz w:val="22"/>
          <w:szCs w:val="22"/>
        </w:rPr>
      </w:pPr>
      <w:hyperlink w:anchor="_Toc482884564" w:history="1">
        <w:r w:rsidRPr="000C7135">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0C7135">
          <w:rPr>
            <w:rStyle w:val="Hyperlink"/>
            <w:noProof/>
          </w:rPr>
          <w:t>STATE'S RIGHT TO INSPECT VENDOR (BIDDER) FACILITIES</w:t>
        </w:r>
        <w:r>
          <w:rPr>
            <w:noProof/>
            <w:webHidden/>
          </w:rPr>
          <w:tab/>
        </w:r>
        <w:r>
          <w:rPr>
            <w:noProof/>
            <w:webHidden/>
          </w:rPr>
          <w:fldChar w:fldCharType="begin"/>
        </w:r>
        <w:r>
          <w:rPr>
            <w:noProof/>
            <w:webHidden/>
          </w:rPr>
          <w:instrText xml:space="preserve"> PAGEREF _Toc482884564 \h </w:instrText>
        </w:r>
        <w:r>
          <w:rPr>
            <w:noProof/>
            <w:webHidden/>
          </w:rPr>
        </w:r>
        <w:r>
          <w:rPr>
            <w:noProof/>
            <w:webHidden/>
          </w:rPr>
          <w:fldChar w:fldCharType="separate"/>
        </w:r>
        <w:r>
          <w:rPr>
            <w:noProof/>
            <w:webHidden/>
          </w:rPr>
          <w:t>43</w:t>
        </w:r>
        <w:r>
          <w:rPr>
            <w:noProof/>
            <w:webHidden/>
          </w:rPr>
          <w:fldChar w:fldCharType="end"/>
        </w:r>
      </w:hyperlink>
    </w:p>
    <w:p w14:paraId="7643E352" w14:textId="77777777" w:rsidR="002F03AA" w:rsidRDefault="002F03AA">
      <w:pPr>
        <w:pStyle w:val="TOC2"/>
        <w:tabs>
          <w:tab w:val="left" w:pos="720"/>
        </w:tabs>
        <w:rPr>
          <w:rFonts w:asciiTheme="minorHAnsi" w:eastAsiaTheme="minorEastAsia" w:hAnsiTheme="minorHAnsi" w:cstheme="minorBidi"/>
          <w:caps w:val="0"/>
          <w:noProof/>
          <w:sz w:val="22"/>
          <w:szCs w:val="22"/>
        </w:rPr>
      </w:pPr>
      <w:hyperlink w:anchor="_Toc482884565" w:history="1">
        <w:r w:rsidRPr="000C7135">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0C7135">
          <w:rPr>
            <w:rStyle w:val="Hyperlink"/>
            <w:noProof/>
          </w:rPr>
          <w:t>STATE'S RIGHT TO REQUEST FURTHER INFORMATION</w:t>
        </w:r>
        <w:r>
          <w:rPr>
            <w:noProof/>
            <w:webHidden/>
          </w:rPr>
          <w:tab/>
        </w:r>
        <w:r>
          <w:rPr>
            <w:noProof/>
            <w:webHidden/>
          </w:rPr>
          <w:fldChar w:fldCharType="begin"/>
        </w:r>
        <w:r>
          <w:rPr>
            <w:noProof/>
            <w:webHidden/>
          </w:rPr>
          <w:instrText xml:space="preserve"> PAGEREF _Toc482884565 \h </w:instrText>
        </w:r>
        <w:r>
          <w:rPr>
            <w:noProof/>
            <w:webHidden/>
          </w:rPr>
        </w:r>
        <w:r>
          <w:rPr>
            <w:noProof/>
            <w:webHidden/>
          </w:rPr>
          <w:fldChar w:fldCharType="separate"/>
        </w:r>
        <w:r>
          <w:rPr>
            <w:noProof/>
            <w:webHidden/>
          </w:rPr>
          <w:t>43</w:t>
        </w:r>
        <w:r>
          <w:rPr>
            <w:noProof/>
            <w:webHidden/>
          </w:rPr>
          <w:fldChar w:fldCharType="end"/>
        </w:r>
      </w:hyperlink>
    </w:p>
    <w:p w14:paraId="2574A4D2" w14:textId="77777777" w:rsidR="002F03AA" w:rsidRDefault="002F03AA">
      <w:pPr>
        <w:pStyle w:val="TOC2"/>
        <w:tabs>
          <w:tab w:val="left" w:pos="720"/>
        </w:tabs>
        <w:rPr>
          <w:rFonts w:asciiTheme="minorHAnsi" w:eastAsiaTheme="minorEastAsia" w:hAnsiTheme="minorHAnsi" w:cstheme="minorBidi"/>
          <w:caps w:val="0"/>
          <w:noProof/>
          <w:sz w:val="22"/>
          <w:szCs w:val="22"/>
        </w:rPr>
      </w:pPr>
      <w:hyperlink w:anchor="_Toc482884566" w:history="1">
        <w:r w:rsidRPr="000C7135">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0C7135">
          <w:rPr>
            <w:rStyle w:val="Hyperlink"/>
            <w:noProof/>
          </w:rPr>
          <w:t>QUOTE {PROPOSAL} EVALUATION COMMITTEE</w:t>
        </w:r>
        <w:r>
          <w:rPr>
            <w:noProof/>
            <w:webHidden/>
          </w:rPr>
          <w:tab/>
        </w:r>
        <w:r>
          <w:rPr>
            <w:noProof/>
            <w:webHidden/>
          </w:rPr>
          <w:fldChar w:fldCharType="begin"/>
        </w:r>
        <w:r>
          <w:rPr>
            <w:noProof/>
            <w:webHidden/>
          </w:rPr>
          <w:instrText xml:space="preserve"> PAGEREF _Toc482884566 \h </w:instrText>
        </w:r>
        <w:r>
          <w:rPr>
            <w:noProof/>
            <w:webHidden/>
          </w:rPr>
        </w:r>
        <w:r>
          <w:rPr>
            <w:noProof/>
            <w:webHidden/>
          </w:rPr>
          <w:fldChar w:fldCharType="separate"/>
        </w:r>
        <w:r>
          <w:rPr>
            <w:noProof/>
            <w:webHidden/>
          </w:rPr>
          <w:t>43</w:t>
        </w:r>
        <w:r>
          <w:rPr>
            <w:noProof/>
            <w:webHidden/>
          </w:rPr>
          <w:fldChar w:fldCharType="end"/>
        </w:r>
      </w:hyperlink>
    </w:p>
    <w:p w14:paraId="06E3D2A7" w14:textId="77777777" w:rsidR="002F03AA" w:rsidRDefault="002F03AA">
      <w:pPr>
        <w:pStyle w:val="TOC2"/>
        <w:tabs>
          <w:tab w:val="left" w:pos="720"/>
        </w:tabs>
        <w:rPr>
          <w:rFonts w:asciiTheme="minorHAnsi" w:eastAsiaTheme="minorEastAsia" w:hAnsiTheme="minorHAnsi" w:cstheme="minorBidi"/>
          <w:caps w:val="0"/>
          <w:noProof/>
          <w:sz w:val="22"/>
          <w:szCs w:val="22"/>
        </w:rPr>
      </w:pPr>
      <w:hyperlink w:anchor="_Toc482884567" w:history="1">
        <w:r w:rsidRPr="000C7135">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0C7135">
          <w:rPr>
            <w:rStyle w:val="Hyperlink"/>
            <w:noProof/>
          </w:rPr>
          <w:t>ORAL PRESENTATION AND/OR CLARIFICATION OF QUOTE {PROPOSAL}</w:t>
        </w:r>
        <w:r>
          <w:rPr>
            <w:noProof/>
            <w:webHidden/>
          </w:rPr>
          <w:tab/>
        </w:r>
        <w:r>
          <w:rPr>
            <w:noProof/>
            <w:webHidden/>
          </w:rPr>
          <w:fldChar w:fldCharType="begin"/>
        </w:r>
        <w:r>
          <w:rPr>
            <w:noProof/>
            <w:webHidden/>
          </w:rPr>
          <w:instrText xml:space="preserve"> PAGEREF _Toc482884567 \h </w:instrText>
        </w:r>
        <w:r>
          <w:rPr>
            <w:noProof/>
            <w:webHidden/>
          </w:rPr>
        </w:r>
        <w:r>
          <w:rPr>
            <w:noProof/>
            <w:webHidden/>
          </w:rPr>
          <w:fldChar w:fldCharType="separate"/>
        </w:r>
        <w:r>
          <w:rPr>
            <w:noProof/>
            <w:webHidden/>
          </w:rPr>
          <w:t>43</w:t>
        </w:r>
        <w:r>
          <w:rPr>
            <w:noProof/>
            <w:webHidden/>
          </w:rPr>
          <w:fldChar w:fldCharType="end"/>
        </w:r>
      </w:hyperlink>
    </w:p>
    <w:p w14:paraId="6D14F348" w14:textId="77777777" w:rsidR="002F03AA" w:rsidRDefault="002F03AA">
      <w:pPr>
        <w:pStyle w:val="TOC2"/>
        <w:tabs>
          <w:tab w:val="left" w:pos="720"/>
        </w:tabs>
        <w:rPr>
          <w:rFonts w:asciiTheme="minorHAnsi" w:eastAsiaTheme="minorEastAsia" w:hAnsiTheme="minorHAnsi" w:cstheme="minorBidi"/>
          <w:caps w:val="0"/>
          <w:noProof/>
          <w:sz w:val="22"/>
          <w:szCs w:val="22"/>
        </w:rPr>
      </w:pPr>
      <w:hyperlink w:anchor="_Toc482884568" w:history="1">
        <w:r w:rsidRPr="000C7135">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0C7135">
          <w:rPr>
            <w:rStyle w:val="Hyperlink"/>
            <w:noProof/>
          </w:rPr>
          <w:t>EVALUATION CRITERIA</w:t>
        </w:r>
        <w:r>
          <w:rPr>
            <w:noProof/>
            <w:webHidden/>
          </w:rPr>
          <w:tab/>
        </w:r>
        <w:r>
          <w:rPr>
            <w:noProof/>
            <w:webHidden/>
          </w:rPr>
          <w:fldChar w:fldCharType="begin"/>
        </w:r>
        <w:r>
          <w:rPr>
            <w:noProof/>
            <w:webHidden/>
          </w:rPr>
          <w:instrText xml:space="preserve"> PAGEREF _Toc482884568 \h </w:instrText>
        </w:r>
        <w:r>
          <w:rPr>
            <w:noProof/>
            <w:webHidden/>
          </w:rPr>
        </w:r>
        <w:r>
          <w:rPr>
            <w:noProof/>
            <w:webHidden/>
          </w:rPr>
          <w:fldChar w:fldCharType="separate"/>
        </w:r>
        <w:r>
          <w:rPr>
            <w:noProof/>
            <w:webHidden/>
          </w:rPr>
          <w:t>44</w:t>
        </w:r>
        <w:r>
          <w:rPr>
            <w:noProof/>
            <w:webHidden/>
          </w:rPr>
          <w:fldChar w:fldCharType="end"/>
        </w:r>
      </w:hyperlink>
    </w:p>
    <w:p w14:paraId="57C60E36" w14:textId="77777777" w:rsidR="002F03AA" w:rsidRDefault="002F03AA">
      <w:pPr>
        <w:pStyle w:val="TOC3"/>
        <w:rPr>
          <w:rFonts w:asciiTheme="minorHAnsi" w:eastAsiaTheme="minorEastAsia" w:hAnsiTheme="minorHAnsi" w:cstheme="minorBidi"/>
          <w:iCs w:val="0"/>
          <w:caps w:val="0"/>
          <w:noProof/>
          <w:sz w:val="22"/>
          <w:szCs w:val="22"/>
        </w:rPr>
      </w:pPr>
      <w:hyperlink w:anchor="_Toc482884569" w:history="1">
        <w:r w:rsidRPr="000C7135">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0C7135">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_Toc482884569 \h </w:instrText>
        </w:r>
        <w:r>
          <w:rPr>
            <w:noProof/>
            <w:webHidden/>
          </w:rPr>
        </w:r>
        <w:r>
          <w:rPr>
            <w:noProof/>
            <w:webHidden/>
          </w:rPr>
          <w:fldChar w:fldCharType="separate"/>
        </w:r>
        <w:r>
          <w:rPr>
            <w:noProof/>
            <w:webHidden/>
          </w:rPr>
          <w:t>44</w:t>
        </w:r>
        <w:r>
          <w:rPr>
            <w:noProof/>
            <w:webHidden/>
          </w:rPr>
          <w:fldChar w:fldCharType="end"/>
        </w:r>
      </w:hyperlink>
    </w:p>
    <w:p w14:paraId="641C0D99" w14:textId="77777777" w:rsidR="002F03AA" w:rsidRDefault="002F03AA">
      <w:pPr>
        <w:pStyle w:val="TOC3"/>
        <w:rPr>
          <w:rFonts w:asciiTheme="minorHAnsi" w:eastAsiaTheme="minorEastAsia" w:hAnsiTheme="minorHAnsi" w:cstheme="minorBidi"/>
          <w:iCs w:val="0"/>
          <w:caps w:val="0"/>
          <w:noProof/>
          <w:sz w:val="22"/>
          <w:szCs w:val="22"/>
        </w:rPr>
      </w:pPr>
      <w:hyperlink w:anchor="_Toc482884570" w:history="1">
        <w:r w:rsidRPr="000C7135">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0C7135">
          <w:rPr>
            <w:rStyle w:val="Hyperlink"/>
            <w:rFonts w:eastAsia="MS Mincho"/>
            <w:noProof/>
          </w:rPr>
          <w:t>VENDOR’S {BIDDER’S} PRICE SCHEDULE</w:t>
        </w:r>
        <w:r>
          <w:rPr>
            <w:noProof/>
            <w:webHidden/>
          </w:rPr>
          <w:tab/>
        </w:r>
        <w:r>
          <w:rPr>
            <w:noProof/>
            <w:webHidden/>
          </w:rPr>
          <w:fldChar w:fldCharType="begin"/>
        </w:r>
        <w:r>
          <w:rPr>
            <w:noProof/>
            <w:webHidden/>
          </w:rPr>
          <w:instrText xml:space="preserve"> PAGEREF _Toc482884570 \h </w:instrText>
        </w:r>
        <w:r>
          <w:rPr>
            <w:noProof/>
            <w:webHidden/>
          </w:rPr>
        </w:r>
        <w:r>
          <w:rPr>
            <w:noProof/>
            <w:webHidden/>
          </w:rPr>
          <w:fldChar w:fldCharType="separate"/>
        </w:r>
        <w:r>
          <w:rPr>
            <w:noProof/>
            <w:webHidden/>
          </w:rPr>
          <w:t>44</w:t>
        </w:r>
        <w:r>
          <w:rPr>
            <w:noProof/>
            <w:webHidden/>
          </w:rPr>
          <w:fldChar w:fldCharType="end"/>
        </w:r>
      </w:hyperlink>
    </w:p>
    <w:p w14:paraId="23429A93" w14:textId="77777777" w:rsidR="002F03AA" w:rsidRDefault="002F03AA">
      <w:pPr>
        <w:pStyle w:val="TOC3"/>
        <w:rPr>
          <w:rFonts w:asciiTheme="minorHAnsi" w:eastAsiaTheme="minorEastAsia" w:hAnsiTheme="minorHAnsi" w:cstheme="minorBidi"/>
          <w:iCs w:val="0"/>
          <w:caps w:val="0"/>
          <w:noProof/>
          <w:sz w:val="22"/>
          <w:szCs w:val="22"/>
        </w:rPr>
      </w:pPr>
      <w:hyperlink w:anchor="_Toc482884571" w:history="1">
        <w:r w:rsidRPr="000C7135">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0C7135">
          <w:rPr>
            <w:rStyle w:val="Hyperlink"/>
            <w:rFonts w:eastAsia="MS Mincho"/>
            <w:noProof/>
          </w:rPr>
          <w:t>QUOTE (PROPOSAL) DISCREPANCIES</w:t>
        </w:r>
        <w:r>
          <w:rPr>
            <w:noProof/>
            <w:webHidden/>
          </w:rPr>
          <w:tab/>
        </w:r>
        <w:r>
          <w:rPr>
            <w:noProof/>
            <w:webHidden/>
          </w:rPr>
          <w:fldChar w:fldCharType="begin"/>
        </w:r>
        <w:r>
          <w:rPr>
            <w:noProof/>
            <w:webHidden/>
          </w:rPr>
          <w:instrText xml:space="preserve"> PAGEREF _Toc482884571 \h </w:instrText>
        </w:r>
        <w:r>
          <w:rPr>
            <w:noProof/>
            <w:webHidden/>
          </w:rPr>
        </w:r>
        <w:r>
          <w:rPr>
            <w:noProof/>
            <w:webHidden/>
          </w:rPr>
          <w:fldChar w:fldCharType="separate"/>
        </w:r>
        <w:r>
          <w:rPr>
            <w:noProof/>
            <w:webHidden/>
          </w:rPr>
          <w:t>44</w:t>
        </w:r>
        <w:r>
          <w:rPr>
            <w:noProof/>
            <w:webHidden/>
          </w:rPr>
          <w:fldChar w:fldCharType="end"/>
        </w:r>
      </w:hyperlink>
    </w:p>
    <w:p w14:paraId="4D30B3C5" w14:textId="77777777" w:rsidR="002F03AA" w:rsidRDefault="002F03AA">
      <w:pPr>
        <w:pStyle w:val="TOC3"/>
        <w:rPr>
          <w:rFonts w:asciiTheme="minorHAnsi" w:eastAsiaTheme="minorEastAsia" w:hAnsiTheme="minorHAnsi" w:cstheme="minorBidi"/>
          <w:iCs w:val="0"/>
          <w:caps w:val="0"/>
          <w:noProof/>
          <w:sz w:val="22"/>
          <w:szCs w:val="22"/>
        </w:rPr>
      </w:pPr>
      <w:hyperlink w:anchor="_Toc482884572" w:history="1">
        <w:r w:rsidRPr="000C7135">
          <w:rPr>
            <w:rStyle w:val="Hyperlink"/>
            <w:rFonts w:eastAsia="MS Mincho"/>
            <w:noProof/>
            <w14:scene3d>
              <w14:camera w14:prst="orthographicFront"/>
              <w14:lightRig w14:rig="threePt" w14:dir="t">
                <w14:rot w14:lat="0" w14:lon="0" w14:rev="0"/>
              </w14:lightRig>
            </w14:scene3d>
          </w:rPr>
          <w:t>6.7.4</w:t>
        </w:r>
        <w:r>
          <w:rPr>
            <w:rFonts w:asciiTheme="minorHAnsi" w:eastAsiaTheme="minorEastAsia" w:hAnsiTheme="minorHAnsi" w:cstheme="minorBidi"/>
            <w:iCs w:val="0"/>
            <w:caps w:val="0"/>
            <w:noProof/>
            <w:sz w:val="22"/>
            <w:szCs w:val="22"/>
          </w:rPr>
          <w:tab/>
        </w:r>
        <w:r w:rsidRPr="000C7135">
          <w:rPr>
            <w:rStyle w:val="Hyperlink"/>
            <w:rFonts w:eastAsia="MS Mincho"/>
            <w:noProof/>
          </w:rPr>
          <w:t>EVALUATION OF THE QUOTES {PROPOSALS}</w:t>
        </w:r>
        <w:r>
          <w:rPr>
            <w:noProof/>
            <w:webHidden/>
          </w:rPr>
          <w:tab/>
        </w:r>
        <w:r>
          <w:rPr>
            <w:noProof/>
            <w:webHidden/>
          </w:rPr>
          <w:fldChar w:fldCharType="begin"/>
        </w:r>
        <w:r>
          <w:rPr>
            <w:noProof/>
            <w:webHidden/>
          </w:rPr>
          <w:instrText xml:space="preserve"> PAGEREF _Toc482884572 \h </w:instrText>
        </w:r>
        <w:r>
          <w:rPr>
            <w:noProof/>
            <w:webHidden/>
          </w:rPr>
        </w:r>
        <w:r>
          <w:rPr>
            <w:noProof/>
            <w:webHidden/>
          </w:rPr>
          <w:fldChar w:fldCharType="separate"/>
        </w:r>
        <w:r>
          <w:rPr>
            <w:noProof/>
            <w:webHidden/>
          </w:rPr>
          <w:t>44</w:t>
        </w:r>
        <w:r>
          <w:rPr>
            <w:noProof/>
            <w:webHidden/>
          </w:rPr>
          <w:fldChar w:fldCharType="end"/>
        </w:r>
      </w:hyperlink>
    </w:p>
    <w:p w14:paraId="606D7983" w14:textId="77777777" w:rsidR="002F03AA" w:rsidRDefault="002F03AA">
      <w:pPr>
        <w:pStyle w:val="TOC2"/>
        <w:tabs>
          <w:tab w:val="left" w:pos="720"/>
        </w:tabs>
        <w:rPr>
          <w:rFonts w:asciiTheme="minorHAnsi" w:eastAsiaTheme="minorEastAsia" w:hAnsiTheme="minorHAnsi" w:cstheme="minorBidi"/>
          <w:caps w:val="0"/>
          <w:noProof/>
          <w:sz w:val="22"/>
          <w:szCs w:val="22"/>
        </w:rPr>
      </w:pPr>
      <w:hyperlink w:anchor="_Toc482884573" w:history="1">
        <w:r w:rsidRPr="000C7135">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0C7135">
          <w:rPr>
            <w:rStyle w:val="Hyperlink"/>
            <w:noProof/>
          </w:rPr>
          <w:t>NEGOTIATION AND BEST AND FINAL OFFER (BAFO)</w:t>
        </w:r>
        <w:r>
          <w:rPr>
            <w:noProof/>
            <w:webHidden/>
          </w:rPr>
          <w:tab/>
        </w:r>
        <w:r>
          <w:rPr>
            <w:noProof/>
            <w:webHidden/>
          </w:rPr>
          <w:fldChar w:fldCharType="begin"/>
        </w:r>
        <w:r>
          <w:rPr>
            <w:noProof/>
            <w:webHidden/>
          </w:rPr>
          <w:instrText xml:space="preserve"> PAGEREF _Toc482884573 \h </w:instrText>
        </w:r>
        <w:r>
          <w:rPr>
            <w:noProof/>
            <w:webHidden/>
          </w:rPr>
        </w:r>
        <w:r>
          <w:rPr>
            <w:noProof/>
            <w:webHidden/>
          </w:rPr>
          <w:fldChar w:fldCharType="separate"/>
        </w:r>
        <w:r>
          <w:rPr>
            <w:noProof/>
            <w:webHidden/>
          </w:rPr>
          <w:t>44</w:t>
        </w:r>
        <w:r>
          <w:rPr>
            <w:noProof/>
            <w:webHidden/>
          </w:rPr>
          <w:fldChar w:fldCharType="end"/>
        </w:r>
      </w:hyperlink>
    </w:p>
    <w:p w14:paraId="62DB7479" w14:textId="77777777" w:rsidR="002F03AA" w:rsidRDefault="002F03AA">
      <w:pPr>
        <w:pStyle w:val="TOC2"/>
        <w:tabs>
          <w:tab w:val="left" w:pos="720"/>
        </w:tabs>
        <w:rPr>
          <w:rFonts w:asciiTheme="minorHAnsi" w:eastAsiaTheme="minorEastAsia" w:hAnsiTheme="minorHAnsi" w:cstheme="minorBidi"/>
          <w:caps w:val="0"/>
          <w:noProof/>
          <w:sz w:val="22"/>
          <w:szCs w:val="22"/>
        </w:rPr>
      </w:pPr>
      <w:hyperlink w:anchor="_Toc482884574" w:history="1">
        <w:r w:rsidRPr="000C7135">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0C7135">
          <w:rPr>
            <w:rStyle w:val="Hyperlink"/>
            <w:noProof/>
          </w:rPr>
          <w:t xml:space="preserve">“REQUEST FOR REVISION” WITHIN </w:t>
        </w:r>
        <w:r w:rsidRPr="000C7135">
          <w:rPr>
            <w:rStyle w:val="Hyperlink"/>
            <w:i/>
            <w:iCs/>
            <w:noProof/>
          </w:rPr>
          <w:t>NJSTART</w:t>
        </w:r>
        <w:r>
          <w:rPr>
            <w:noProof/>
            <w:webHidden/>
          </w:rPr>
          <w:tab/>
        </w:r>
        <w:r>
          <w:rPr>
            <w:noProof/>
            <w:webHidden/>
          </w:rPr>
          <w:fldChar w:fldCharType="begin"/>
        </w:r>
        <w:r>
          <w:rPr>
            <w:noProof/>
            <w:webHidden/>
          </w:rPr>
          <w:instrText xml:space="preserve"> PAGEREF _Toc482884574 \h </w:instrText>
        </w:r>
        <w:r>
          <w:rPr>
            <w:noProof/>
            <w:webHidden/>
          </w:rPr>
        </w:r>
        <w:r>
          <w:rPr>
            <w:noProof/>
            <w:webHidden/>
          </w:rPr>
          <w:fldChar w:fldCharType="separate"/>
        </w:r>
        <w:r>
          <w:rPr>
            <w:noProof/>
            <w:webHidden/>
          </w:rPr>
          <w:t>45</w:t>
        </w:r>
        <w:r>
          <w:rPr>
            <w:noProof/>
            <w:webHidden/>
          </w:rPr>
          <w:fldChar w:fldCharType="end"/>
        </w:r>
      </w:hyperlink>
    </w:p>
    <w:p w14:paraId="181036A7" w14:textId="77777777" w:rsidR="002F03AA" w:rsidRDefault="002F03AA">
      <w:pPr>
        <w:pStyle w:val="TOC2"/>
        <w:tabs>
          <w:tab w:val="left" w:pos="1200"/>
        </w:tabs>
        <w:rPr>
          <w:rFonts w:asciiTheme="minorHAnsi" w:eastAsiaTheme="minorEastAsia" w:hAnsiTheme="minorHAnsi" w:cstheme="minorBidi"/>
          <w:caps w:val="0"/>
          <w:noProof/>
          <w:sz w:val="22"/>
          <w:szCs w:val="22"/>
        </w:rPr>
      </w:pPr>
      <w:hyperlink w:anchor="_Toc482884575" w:history="1">
        <w:r w:rsidRPr="000C7135">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0C7135">
          <w:rPr>
            <w:rStyle w:val="Hyperlink"/>
            <w:noProof/>
          </w:rPr>
          <w:t>POOR PERFORMANCE</w:t>
        </w:r>
        <w:r>
          <w:rPr>
            <w:noProof/>
            <w:webHidden/>
          </w:rPr>
          <w:tab/>
        </w:r>
        <w:r>
          <w:rPr>
            <w:noProof/>
            <w:webHidden/>
          </w:rPr>
          <w:fldChar w:fldCharType="begin"/>
        </w:r>
        <w:r>
          <w:rPr>
            <w:noProof/>
            <w:webHidden/>
          </w:rPr>
          <w:instrText xml:space="preserve"> PAGEREF _Toc482884575 \h </w:instrText>
        </w:r>
        <w:r>
          <w:rPr>
            <w:noProof/>
            <w:webHidden/>
          </w:rPr>
        </w:r>
        <w:r>
          <w:rPr>
            <w:noProof/>
            <w:webHidden/>
          </w:rPr>
          <w:fldChar w:fldCharType="separate"/>
        </w:r>
        <w:r>
          <w:rPr>
            <w:noProof/>
            <w:webHidden/>
          </w:rPr>
          <w:t>45</w:t>
        </w:r>
        <w:r>
          <w:rPr>
            <w:noProof/>
            <w:webHidden/>
          </w:rPr>
          <w:fldChar w:fldCharType="end"/>
        </w:r>
      </w:hyperlink>
    </w:p>
    <w:p w14:paraId="410D5F56" w14:textId="77777777" w:rsidR="002F03AA" w:rsidRDefault="002F03AA">
      <w:pPr>
        <w:pStyle w:val="TOC1"/>
        <w:tabs>
          <w:tab w:val="left" w:pos="475"/>
        </w:tabs>
        <w:rPr>
          <w:rFonts w:asciiTheme="minorHAnsi" w:eastAsiaTheme="minorEastAsia" w:hAnsiTheme="minorHAnsi" w:cstheme="minorBidi"/>
          <w:b w:val="0"/>
          <w:bCs w:val="0"/>
          <w:caps w:val="0"/>
          <w:noProof/>
          <w:sz w:val="22"/>
          <w:szCs w:val="22"/>
        </w:rPr>
      </w:pPr>
      <w:hyperlink w:anchor="_Toc482884576" w:history="1">
        <w:r w:rsidRPr="000C7135">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0C7135">
          <w:rPr>
            <w:rStyle w:val="Hyperlink"/>
            <w:noProof/>
          </w:rPr>
          <w:t>BLANKET P.O. {CONTRACT} AWARD</w:t>
        </w:r>
        <w:r>
          <w:rPr>
            <w:noProof/>
            <w:webHidden/>
          </w:rPr>
          <w:tab/>
        </w:r>
        <w:r>
          <w:rPr>
            <w:noProof/>
            <w:webHidden/>
          </w:rPr>
          <w:fldChar w:fldCharType="begin"/>
        </w:r>
        <w:r>
          <w:rPr>
            <w:noProof/>
            <w:webHidden/>
          </w:rPr>
          <w:instrText xml:space="preserve"> PAGEREF _Toc482884576 \h </w:instrText>
        </w:r>
        <w:r>
          <w:rPr>
            <w:noProof/>
            <w:webHidden/>
          </w:rPr>
        </w:r>
        <w:r>
          <w:rPr>
            <w:noProof/>
            <w:webHidden/>
          </w:rPr>
          <w:fldChar w:fldCharType="separate"/>
        </w:r>
        <w:r>
          <w:rPr>
            <w:noProof/>
            <w:webHidden/>
          </w:rPr>
          <w:t>47</w:t>
        </w:r>
        <w:r>
          <w:rPr>
            <w:noProof/>
            <w:webHidden/>
          </w:rPr>
          <w:fldChar w:fldCharType="end"/>
        </w:r>
      </w:hyperlink>
    </w:p>
    <w:p w14:paraId="390F48B3" w14:textId="77777777" w:rsidR="002F03AA" w:rsidRDefault="002F03AA">
      <w:pPr>
        <w:pStyle w:val="TOC2"/>
        <w:tabs>
          <w:tab w:val="left" w:pos="720"/>
        </w:tabs>
        <w:rPr>
          <w:rFonts w:asciiTheme="minorHAnsi" w:eastAsiaTheme="minorEastAsia" w:hAnsiTheme="minorHAnsi" w:cstheme="minorBidi"/>
          <w:caps w:val="0"/>
          <w:noProof/>
          <w:sz w:val="22"/>
          <w:szCs w:val="22"/>
        </w:rPr>
      </w:pPr>
      <w:hyperlink w:anchor="_Toc482884577" w:history="1">
        <w:r w:rsidRPr="000C7135">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0C7135">
          <w:rPr>
            <w:rStyle w:val="Hyperlink"/>
            <w:rFonts w:eastAsia="MS Mincho"/>
            <w:noProof/>
          </w:rPr>
          <w:t>DOCUMENTS REQUIRED BEFORE BLANKET P.O. {CONTRACT} AWARD</w:t>
        </w:r>
        <w:r>
          <w:rPr>
            <w:noProof/>
            <w:webHidden/>
          </w:rPr>
          <w:tab/>
        </w:r>
        <w:r>
          <w:rPr>
            <w:noProof/>
            <w:webHidden/>
          </w:rPr>
          <w:fldChar w:fldCharType="begin"/>
        </w:r>
        <w:r>
          <w:rPr>
            <w:noProof/>
            <w:webHidden/>
          </w:rPr>
          <w:instrText xml:space="preserve"> PAGEREF _Toc482884577 \h </w:instrText>
        </w:r>
        <w:r>
          <w:rPr>
            <w:noProof/>
            <w:webHidden/>
          </w:rPr>
        </w:r>
        <w:r>
          <w:rPr>
            <w:noProof/>
            <w:webHidden/>
          </w:rPr>
          <w:fldChar w:fldCharType="separate"/>
        </w:r>
        <w:r>
          <w:rPr>
            <w:noProof/>
            <w:webHidden/>
          </w:rPr>
          <w:t>47</w:t>
        </w:r>
        <w:r>
          <w:rPr>
            <w:noProof/>
            <w:webHidden/>
          </w:rPr>
          <w:fldChar w:fldCharType="end"/>
        </w:r>
      </w:hyperlink>
    </w:p>
    <w:p w14:paraId="1A64C86E" w14:textId="77777777" w:rsidR="002F03AA" w:rsidRDefault="002F03AA">
      <w:pPr>
        <w:pStyle w:val="TOC3"/>
        <w:rPr>
          <w:rFonts w:asciiTheme="minorHAnsi" w:eastAsiaTheme="minorEastAsia" w:hAnsiTheme="minorHAnsi" w:cstheme="minorBidi"/>
          <w:iCs w:val="0"/>
          <w:caps w:val="0"/>
          <w:noProof/>
          <w:sz w:val="22"/>
          <w:szCs w:val="22"/>
        </w:rPr>
      </w:pPr>
      <w:hyperlink w:anchor="_Toc482884578" w:history="1">
        <w:r w:rsidRPr="000C7135">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0C7135">
          <w:rPr>
            <w:rStyle w:val="Hyperlink"/>
            <w:rFonts w:eastAsia="MS Mincho"/>
            <w:noProof/>
          </w:rPr>
          <w:t xml:space="preserve">REQUIREMENTS OF PUBLIC LAW 2005, CHAPTER 51, N.J.S.A. 19:44A-20.13 - N.J.S.A. 19:44A-20.25 (FORMERLY EXECUTIVE ORDER NO. 134), EXECUTIVE ORDER NO. 117 (2008) AND N.J.A.C. 17:12-5 </w:t>
        </w:r>
        <w:r w:rsidRPr="000C7135">
          <w:rPr>
            <w:rStyle w:val="Hyperlink"/>
            <w:rFonts w:eastAsia="MS Mincho"/>
            <w:i/>
            <w:noProof/>
          </w:rPr>
          <w:t>ET SEQ</w:t>
        </w:r>
        <w:r w:rsidRPr="000C7135">
          <w:rPr>
            <w:rStyle w:val="Hyperlink"/>
            <w:rFonts w:eastAsia="MS Mincho"/>
            <w:noProof/>
          </w:rPr>
          <w:t>.</w:t>
        </w:r>
        <w:r>
          <w:rPr>
            <w:noProof/>
            <w:webHidden/>
          </w:rPr>
          <w:tab/>
        </w:r>
        <w:r>
          <w:rPr>
            <w:noProof/>
            <w:webHidden/>
          </w:rPr>
          <w:fldChar w:fldCharType="begin"/>
        </w:r>
        <w:r>
          <w:rPr>
            <w:noProof/>
            <w:webHidden/>
          </w:rPr>
          <w:instrText xml:space="preserve"> PAGEREF _Toc482884578 \h </w:instrText>
        </w:r>
        <w:r>
          <w:rPr>
            <w:noProof/>
            <w:webHidden/>
          </w:rPr>
        </w:r>
        <w:r>
          <w:rPr>
            <w:noProof/>
            <w:webHidden/>
          </w:rPr>
          <w:fldChar w:fldCharType="separate"/>
        </w:r>
        <w:r>
          <w:rPr>
            <w:noProof/>
            <w:webHidden/>
          </w:rPr>
          <w:t>47</w:t>
        </w:r>
        <w:r>
          <w:rPr>
            <w:noProof/>
            <w:webHidden/>
          </w:rPr>
          <w:fldChar w:fldCharType="end"/>
        </w:r>
      </w:hyperlink>
    </w:p>
    <w:p w14:paraId="2769EFCA" w14:textId="77777777" w:rsidR="002F03AA" w:rsidRDefault="002F03AA">
      <w:pPr>
        <w:pStyle w:val="TOC3"/>
        <w:rPr>
          <w:rFonts w:asciiTheme="minorHAnsi" w:eastAsiaTheme="minorEastAsia" w:hAnsiTheme="minorHAnsi" w:cstheme="minorBidi"/>
          <w:iCs w:val="0"/>
          <w:caps w:val="0"/>
          <w:noProof/>
          <w:sz w:val="22"/>
          <w:szCs w:val="22"/>
        </w:rPr>
      </w:pPr>
      <w:hyperlink w:anchor="_Toc482884579" w:history="1">
        <w:r w:rsidRPr="000C7135">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0C7135">
          <w:rPr>
            <w:rStyle w:val="Hyperlink"/>
            <w:noProof/>
          </w:rPr>
          <w:t>SOURCE DISCLOSURE REQUIREMENTS</w:t>
        </w:r>
        <w:r>
          <w:rPr>
            <w:noProof/>
            <w:webHidden/>
          </w:rPr>
          <w:tab/>
        </w:r>
        <w:r>
          <w:rPr>
            <w:noProof/>
            <w:webHidden/>
          </w:rPr>
          <w:fldChar w:fldCharType="begin"/>
        </w:r>
        <w:r>
          <w:rPr>
            <w:noProof/>
            <w:webHidden/>
          </w:rPr>
          <w:instrText xml:space="preserve"> PAGEREF _Toc482884579 \h </w:instrText>
        </w:r>
        <w:r>
          <w:rPr>
            <w:noProof/>
            <w:webHidden/>
          </w:rPr>
        </w:r>
        <w:r>
          <w:rPr>
            <w:noProof/>
            <w:webHidden/>
          </w:rPr>
          <w:fldChar w:fldCharType="separate"/>
        </w:r>
        <w:r>
          <w:rPr>
            <w:noProof/>
            <w:webHidden/>
          </w:rPr>
          <w:t>48</w:t>
        </w:r>
        <w:r>
          <w:rPr>
            <w:noProof/>
            <w:webHidden/>
          </w:rPr>
          <w:fldChar w:fldCharType="end"/>
        </w:r>
      </w:hyperlink>
    </w:p>
    <w:p w14:paraId="2620EB55" w14:textId="77777777" w:rsidR="002F03AA" w:rsidRDefault="002F03AA">
      <w:pPr>
        <w:pStyle w:val="TOC3"/>
        <w:rPr>
          <w:rFonts w:asciiTheme="minorHAnsi" w:eastAsiaTheme="minorEastAsia" w:hAnsiTheme="minorHAnsi" w:cstheme="minorBidi"/>
          <w:iCs w:val="0"/>
          <w:caps w:val="0"/>
          <w:noProof/>
          <w:sz w:val="22"/>
          <w:szCs w:val="22"/>
        </w:rPr>
      </w:pPr>
      <w:hyperlink w:anchor="_Toc482884580" w:history="1">
        <w:r w:rsidRPr="000C7135">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0C7135">
          <w:rPr>
            <w:rStyle w:val="Hyperlink"/>
            <w:noProof/>
          </w:rPr>
          <w:t>AFFIRMATIVE ACTION</w:t>
        </w:r>
        <w:r>
          <w:rPr>
            <w:noProof/>
            <w:webHidden/>
          </w:rPr>
          <w:tab/>
        </w:r>
        <w:r>
          <w:rPr>
            <w:noProof/>
            <w:webHidden/>
          </w:rPr>
          <w:fldChar w:fldCharType="begin"/>
        </w:r>
        <w:r>
          <w:rPr>
            <w:noProof/>
            <w:webHidden/>
          </w:rPr>
          <w:instrText xml:space="preserve"> PAGEREF _Toc482884580 \h </w:instrText>
        </w:r>
        <w:r>
          <w:rPr>
            <w:noProof/>
            <w:webHidden/>
          </w:rPr>
        </w:r>
        <w:r>
          <w:rPr>
            <w:noProof/>
            <w:webHidden/>
          </w:rPr>
          <w:fldChar w:fldCharType="separate"/>
        </w:r>
        <w:r>
          <w:rPr>
            <w:noProof/>
            <w:webHidden/>
          </w:rPr>
          <w:t>48</w:t>
        </w:r>
        <w:r>
          <w:rPr>
            <w:noProof/>
            <w:webHidden/>
          </w:rPr>
          <w:fldChar w:fldCharType="end"/>
        </w:r>
      </w:hyperlink>
    </w:p>
    <w:p w14:paraId="57F0D247" w14:textId="77777777" w:rsidR="002F03AA" w:rsidRDefault="002F03AA">
      <w:pPr>
        <w:pStyle w:val="TOC3"/>
        <w:rPr>
          <w:rFonts w:asciiTheme="minorHAnsi" w:eastAsiaTheme="minorEastAsia" w:hAnsiTheme="minorHAnsi" w:cstheme="minorBidi"/>
          <w:iCs w:val="0"/>
          <w:caps w:val="0"/>
          <w:noProof/>
          <w:sz w:val="22"/>
          <w:szCs w:val="22"/>
        </w:rPr>
      </w:pPr>
      <w:hyperlink w:anchor="_Toc482884581" w:history="1">
        <w:r w:rsidRPr="000C7135">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0C7135">
          <w:rPr>
            <w:rStyle w:val="Hyperlink"/>
            <w:noProof/>
          </w:rPr>
          <w:t>BUSINESS REGISTRATION</w:t>
        </w:r>
        <w:r>
          <w:rPr>
            <w:noProof/>
            <w:webHidden/>
          </w:rPr>
          <w:tab/>
        </w:r>
        <w:r>
          <w:rPr>
            <w:noProof/>
            <w:webHidden/>
          </w:rPr>
          <w:fldChar w:fldCharType="begin"/>
        </w:r>
        <w:r>
          <w:rPr>
            <w:noProof/>
            <w:webHidden/>
          </w:rPr>
          <w:instrText xml:space="preserve"> PAGEREF _Toc482884581 \h </w:instrText>
        </w:r>
        <w:r>
          <w:rPr>
            <w:noProof/>
            <w:webHidden/>
          </w:rPr>
        </w:r>
        <w:r>
          <w:rPr>
            <w:noProof/>
            <w:webHidden/>
          </w:rPr>
          <w:fldChar w:fldCharType="separate"/>
        </w:r>
        <w:r>
          <w:rPr>
            <w:noProof/>
            <w:webHidden/>
          </w:rPr>
          <w:t>48</w:t>
        </w:r>
        <w:r>
          <w:rPr>
            <w:noProof/>
            <w:webHidden/>
          </w:rPr>
          <w:fldChar w:fldCharType="end"/>
        </w:r>
      </w:hyperlink>
    </w:p>
    <w:p w14:paraId="4CBFC2B0" w14:textId="77777777" w:rsidR="002F03AA" w:rsidRDefault="002F03AA">
      <w:pPr>
        <w:pStyle w:val="TOC2"/>
        <w:tabs>
          <w:tab w:val="left" w:pos="720"/>
        </w:tabs>
        <w:rPr>
          <w:rFonts w:asciiTheme="minorHAnsi" w:eastAsiaTheme="minorEastAsia" w:hAnsiTheme="minorHAnsi" w:cstheme="minorBidi"/>
          <w:caps w:val="0"/>
          <w:noProof/>
          <w:sz w:val="22"/>
          <w:szCs w:val="22"/>
        </w:rPr>
      </w:pPr>
      <w:hyperlink w:anchor="_Toc482884582" w:history="1">
        <w:r w:rsidRPr="000C7135">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0C7135">
          <w:rPr>
            <w:rStyle w:val="Hyperlink"/>
            <w:rFonts w:eastAsia="MS Mincho"/>
            <w:noProof/>
          </w:rPr>
          <w:t>FINAL BLANKET P.O. {CONTRACT} AWARD</w:t>
        </w:r>
        <w:r>
          <w:rPr>
            <w:noProof/>
            <w:webHidden/>
          </w:rPr>
          <w:tab/>
        </w:r>
        <w:r>
          <w:rPr>
            <w:noProof/>
            <w:webHidden/>
          </w:rPr>
          <w:fldChar w:fldCharType="begin"/>
        </w:r>
        <w:r>
          <w:rPr>
            <w:noProof/>
            <w:webHidden/>
          </w:rPr>
          <w:instrText xml:space="preserve"> PAGEREF _Toc482884582 \h </w:instrText>
        </w:r>
        <w:r>
          <w:rPr>
            <w:noProof/>
            <w:webHidden/>
          </w:rPr>
        </w:r>
        <w:r>
          <w:rPr>
            <w:noProof/>
            <w:webHidden/>
          </w:rPr>
          <w:fldChar w:fldCharType="separate"/>
        </w:r>
        <w:r>
          <w:rPr>
            <w:noProof/>
            <w:webHidden/>
          </w:rPr>
          <w:t>49</w:t>
        </w:r>
        <w:r>
          <w:rPr>
            <w:noProof/>
            <w:webHidden/>
          </w:rPr>
          <w:fldChar w:fldCharType="end"/>
        </w:r>
      </w:hyperlink>
    </w:p>
    <w:p w14:paraId="739CAC0E" w14:textId="77777777" w:rsidR="002F03AA" w:rsidRDefault="002F03AA">
      <w:pPr>
        <w:pStyle w:val="TOC2"/>
        <w:tabs>
          <w:tab w:val="left" w:pos="720"/>
        </w:tabs>
        <w:rPr>
          <w:rFonts w:asciiTheme="minorHAnsi" w:eastAsiaTheme="minorEastAsia" w:hAnsiTheme="minorHAnsi" w:cstheme="minorBidi"/>
          <w:caps w:val="0"/>
          <w:noProof/>
          <w:sz w:val="22"/>
          <w:szCs w:val="22"/>
        </w:rPr>
      </w:pPr>
      <w:hyperlink w:anchor="_Toc482884583" w:history="1">
        <w:r w:rsidRPr="000C7135">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0C7135">
          <w:rPr>
            <w:rStyle w:val="Hyperlink"/>
            <w:noProof/>
          </w:rPr>
          <w:t>INSURANCE CERTIFICATES</w:t>
        </w:r>
        <w:r>
          <w:rPr>
            <w:noProof/>
            <w:webHidden/>
          </w:rPr>
          <w:tab/>
        </w:r>
        <w:r>
          <w:rPr>
            <w:noProof/>
            <w:webHidden/>
          </w:rPr>
          <w:fldChar w:fldCharType="begin"/>
        </w:r>
        <w:r>
          <w:rPr>
            <w:noProof/>
            <w:webHidden/>
          </w:rPr>
          <w:instrText xml:space="preserve"> PAGEREF _Toc482884583 \h </w:instrText>
        </w:r>
        <w:r>
          <w:rPr>
            <w:noProof/>
            <w:webHidden/>
          </w:rPr>
        </w:r>
        <w:r>
          <w:rPr>
            <w:noProof/>
            <w:webHidden/>
          </w:rPr>
          <w:fldChar w:fldCharType="separate"/>
        </w:r>
        <w:r>
          <w:rPr>
            <w:noProof/>
            <w:webHidden/>
          </w:rPr>
          <w:t>49</w:t>
        </w:r>
        <w:r>
          <w:rPr>
            <w:noProof/>
            <w:webHidden/>
          </w:rPr>
          <w:fldChar w:fldCharType="end"/>
        </w:r>
      </w:hyperlink>
    </w:p>
    <w:p w14:paraId="5C819849" w14:textId="77777777" w:rsidR="002F03AA" w:rsidRDefault="002F03AA">
      <w:pPr>
        <w:pStyle w:val="TOC2"/>
        <w:tabs>
          <w:tab w:val="left" w:pos="720"/>
        </w:tabs>
        <w:rPr>
          <w:rFonts w:asciiTheme="minorHAnsi" w:eastAsiaTheme="minorEastAsia" w:hAnsiTheme="minorHAnsi" w:cstheme="minorBidi"/>
          <w:caps w:val="0"/>
          <w:noProof/>
          <w:sz w:val="22"/>
          <w:szCs w:val="22"/>
        </w:rPr>
      </w:pPr>
      <w:hyperlink w:anchor="_Toc482884584" w:history="1">
        <w:r w:rsidRPr="000C7135">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0C7135">
          <w:rPr>
            <w:rStyle w:val="Hyperlink"/>
            <w:noProof/>
          </w:rPr>
          <w:t>PERFORMANCE SECURITY</w:t>
        </w:r>
        <w:r>
          <w:rPr>
            <w:noProof/>
            <w:webHidden/>
          </w:rPr>
          <w:tab/>
        </w:r>
        <w:r>
          <w:rPr>
            <w:noProof/>
            <w:webHidden/>
          </w:rPr>
          <w:fldChar w:fldCharType="begin"/>
        </w:r>
        <w:r>
          <w:rPr>
            <w:noProof/>
            <w:webHidden/>
          </w:rPr>
          <w:instrText xml:space="preserve"> PAGEREF _Toc482884584 \h </w:instrText>
        </w:r>
        <w:r>
          <w:rPr>
            <w:noProof/>
            <w:webHidden/>
          </w:rPr>
        </w:r>
        <w:r>
          <w:rPr>
            <w:noProof/>
            <w:webHidden/>
          </w:rPr>
          <w:fldChar w:fldCharType="separate"/>
        </w:r>
        <w:r>
          <w:rPr>
            <w:noProof/>
            <w:webHidden/>
          </w:rPr>
          <w:t>49</w:t>
        </w:r>
        <w:r>
          <w:rPr>
            <w:noProof/>
            <w:webHidden/>
          </w:rPr>
          <w:fldChar w:fldCharType="end"/>
        </w:r>
      </w:hyperlink>
    </w:p>
    <w:p w14:paraId="72BC0474" w14:textId="77777777" w:rsidR="002F03AA" w:rsidRDefault="002F03AA">
      <w:pPr>
        <w:pStyle w:val="TOC1"/>
        <w:tabs>
          <w:tab w:val="left" w:pos="475"/>
        </w:tabs>
        <w:rPr>
          <w:rFonts w:asciiTheme="minorHAnsi" w:eastAsiaTheme="minorEastAsia" w:hAnsiTheme="minorHAnsi" w:cstheme="minorBidi"/>
          <w:b w:val="0"/>
          <w:bCs w:val="0"/>
          <w:caps w:val="0"/>
          <w:noProof/>
          <w:sz w:val="22"/>
          <w:szCs w:val="22"/>
        </w:rPr>
      </w:pPr>
      <w:hyperlink w:anchor="_Toc482884585" w:history="1">
        <w:r w:rsidRPr="000C7135">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0C7135">
          <w:rPr>
            <w:rStyle w:val="Hyperlink"/>
            <w:noProof/>
          </w:rPr>
          <w:t>BLANKET P.O. {CONTRACT} ADMINISTRATION</w:t>
        </w:r>
        <w:r>
          <w:rPr>
            <w:noProof/>
            <w:webHidden/>
          </w:rPr>
          <w:tab/>
        </w:r>
        <w:r>
          <w:rPr>
            <w:noProof/>
            <w:webHidden/>
          </w:rPr>
          <w:fldChar w:fldCharType="begin"/>
        </w:r>
        <w:r>
          <w:rPr>
            <w:noProof/>
            <w:webHidden/>
          </w:rPr>
          <w:instrText xml:space="preserve"> PAGEREF _Toc482884585 \h </w:instrText>
        </w:r>
        <w:r>
          <w:rPr>
            <w:noProof/>
            <w:webHidden/>
          </w:rPr>
        </w:r>
        <w:r>
          <w:rPr>
            <w:noProof/>
            <w:webHidden/>
          </w:rPr>
          <w:fldChar w:fldCharType="separate"/>
        </w:r>
        <w:r>
          <w:rPr>
            <w:noProof/>
            <w:webHidden/>
          </w:rPr>
          <w:t>50</w:t>
        </w:r>
        <w:r>
          <w:rPr>
            <w:noProof/>
            <w:webHidden/>
          </w:rPr>
          <w:fldChar w:fldCharType="end"/>
        </w:r>
      </w:hyperlink>
    </w:p>
    <w:p w14:paraId="3203D179" w14:textId="77777777" w:rsidR="002F03AA" w:rsidRDefault="002F03AA">
      <w:pPr>
        <w:pStyle w:val="TOC2"/>
        <w:tabs>
          <w:tab w:val="left" w:pos="720"/>
        </w:tabs>
        <w:rPr>
          <w:rFonts w:asciiTheme="minorHAnsi" w:eastAsiaTheme="minorEastAsia" w:hAnsiTheme="minorHAnsi" w:cstheme="minorBidi"/>
          <w:caps w:val="0"/>
          <w:noProof/>
          <w:sz w:val="22"/>
          <w:szCs w:val="22"/>
        </w:rPr>
      </w:pPr>
      <w:hyperlink w:anchor="_Toc482884586" w:history="1">
        <w:r w:rsidRPr="000C7135">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0C7135">
          <w:rPr>
            <w:rStyle w:val="Hyperlink"/>
            <w:noProof/>
          </w:rPr>
          <w:t>STATE CONTRACT MANAGER</w:t>
        </w:r>
        <w:r>
          <w:rPr>
            <w:noProof/>
            <w:webHidden/>
          </w:rPr>
          <w:tab/>
        </w:r>
        <w:r>
          <w:rPr>
            <w:noProof/>
            <w:webHidden/>
          </w:rPr>
          <w:fldChar w:fldCharType="begin"/>
        </w:r>
        <w:r>
          <w:rPr>
            <w:noProof/>
            <w:webHidden/>
          </w:rPr>
          <w:instrText xml:space="preserve"> PAGEREF _Toc482884586 \h </w:instrText>
        </w:r>
        <w:r>
          <w:rPr>
            <w:noProof/>
            <w:webHidden/>
          </w:rPr>
        </w:r>
        <w:r>
          <w:rPr>
            <w:noProof/>
            <w:webHidden/>
          </w:rPr>
          <w:fldChar w:fldCharType="separate"/>
        </w:r>
        <w:r>
          <w:rPr>
            <w:noProof/>
            <w:webHidden/>
          </w:rPr>
          <w:t>50</w:t>
        </w:r>
        <w:r>
          <w:rPr>
            <w:noProof/>
            <w:webHidden/>
          </w:rPr>
          <w:fldChar w:fldCharType="end"/>
        </w:r>
      </w:hyperlink>
    </w:p>
    <w:p w14:paraId="5787E832" w14:textId="77777777" w:rsidR="002F03AA" w:rsidRDefault="002F03AA">
      <w:pPr>
        <w:pStyle w:val="TOC3"/>
        <w:rPr>
          <w:rFonts w:asciiTheme="minorHAnsi" w:eastAsiaTheme="minorEastAsia" w:hAnsiTheme="minorHAnsi" w:cstheme="minorBidi"/>
          <w:iCs w:val="0"/>
          <w:caps w:val="0"/>
          <w:noProof/>
          <w:sz w:val="22"/>
          <w:szCs w:val="22"/>
        </w:rPr>
      </w:pPr>
      <w:hyperlink w:anchor="_Toc482884587" w:history="1">
        <w:r w:rsidRPr="000C7135">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0C7135">
          <w:rPr>
            <w:rStyle w:val="Hyperlink"/>
            <w:noProof/>
          </w:rPr>
          <w:t>STATE CONTRACT MANAGER RESPONSIBILITIES</w:t>
        </w:r>
        <w:r>
          <w:rPr>
            <w:noProof/>
            <w:webHidden/>
          </w:rPr>
          <w:tab/>
        </w:r>
        <w:r>
          <w:rPr>
            <w:noProof/>
            <w:webHidden/>
          </w:rPr>
          <w:fldChar w:fldCharType="begin"/>
        </w:r>
        <w:r>
          <w:rPr>
            <w:noProof/>
            <w:webHidden/>
          </w:rPr>
          <w:instrText xml:space="preserve"> PAGEREF _Toc482884587 \h </w:instrText>
        </w:r>
        <w:r>
          <w:rPr>
            <w:noProof/>
            <w:webHidden/>
          </w:rPr>
        </w:r>
        <w:r>
          <w:rPr>
            <w:noProof/>
            <w:webHidden/>
          </w:rPr>
          <w:fldChar w:fldCharType="separate"/>
        </w:r>
        <w:r>
          <w:rPr>
            <w:noProof/>
            <w:webHidden/>
          </w:rPr>
          <w:t>50</w:t>
        </w:r>
        <w:r>
          <w:rPr>
            <w:noProof/>
            <w:webHidden/>
          </w:rPr>
          <w:fldChar w:fldCharType="end"/>
        </w:r>
      </w:hyperlink>
    </w:p>
    <w:p w14:paraId="13E3ACD2" w14:textId="77777777" w:rsidR="002F03AA" w:rsidRDefault="002F03AA">
      <w:pPr>
        <w:pStyle w:val="TOC3"/>
        <w:rPr>
          <w:rFonts w:asciiTheme="minorHAnsi" w:eastAsiaTheme="minorEastAsia" w:hAnsiTheme="minorHAnsi" w:cstheme="minorBidi"/>
          <w:iCs w:val="0"/>
          <w:caps w:val="0"/>
          <w:noProof/>
          <w:sz w:val="22"/>
          <w:szCs w:val="22"/>
        </w:rPr>
      </w:pPr>
      <w:hyperlink w:anchor="_Toc482884588" w:history="1">
        <w:r w:rsidRPr="000C7135">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0C7135">
          <w:rPr>
            <w:rStyle w:val="Hyperlink"/>
            <w:noProof/>
          </w:rPr>
          <w:t>COORDINATION WITH THE STATE CONTRACT MANAGER</w:t>
        </w:r>
        <w:r>
          <w:rPr>
            <w:noProof/>
            <w:webHidden/>
          </w:rPr>
          <w:tab/>
        </w:r>
        <w:r>
          <w:rPr>
            <w:noProof/>
            <w:webHidden/>
          </w:rPr>
          <w:fldChar w:fldCharType="begin"/>
        </w:r>
        <w:r>
          <w:rPr>
            <w:noProof/>
            <w:webHidden/>
          </w:rPr>
          <w:instrText xml:space="preserve"> PAGEREF _Toc482884588 \h </w:instrText>
        </w:r>
        <w:r>
          <w:rPr>
            <w:noProof/>
            <w:webHidden/>
          </w:rPr>
        </w:r>
        <w:r>
          <w:rPr>
            <w:noProof/>
            <w:webHidden/>
          </w:rPr>
          <w:fldChar w:fldCharType="separate"/>
        </w:r>
        <w:r>
          <w:rPr>
            <w:noProof/>
            <w:webHidden/>
          </w:rPr>
          <w:t>50</w:t>
        </w:r>
        <w:r>
          <w:rPr>
            <w:noProof/>
            <w:webHidden/>
          </w:rPr>
          <w:fldChar w:fldCharType="end"/>
        </w:r>
      </w:hyperlink>
    </w:p>
    <w:p w14:paraId="2069A1EC" w14:textId="77777777" w:rsidR="002F03AA" w:rsidRDefault="002F03AA">
      <w:pPr>
        <w:pStyle w:val="TOC1"/>
        <w:tabs>
          <w:tab w:val="left" w:pos="475"/>
        </w:tabs>
        <w:rPr>
          <w:rFonts w:asciiTheme="minorHAnsi" w:eastAsiaTheme="minorEastAsia" w:hAnsiTheme="minorHAnsi" w:cstheme="minorBidi"/>
          <w:b w:val="0"/>
          <w:bCs w:val="0"/>
          <w:caps w:val="0"/>
          <w:noProof/>
          <w:sz w:val="22"/>
          <w:szCs w:val="22"/>
        </w:rPr>
      </w:pPr>
      <w:hyperlink w:anchor="_Toc482884589" w:history="1">
        <w:r w:rsidRPr="000C7135">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0C7135">
          <w:rPr>
            <w:rStyle w:val="Hyperlink"/>
            <w:noProof/>
          </w:rPr>
          <w:t>STATE OF NEW JERSEY STANDARD TERMS AND CONDITIONS</w:t>
        </w:r>
        <w:r>
          <w:rPr>
            <w:noProof/>
            <w:webHidden/>
          </w:rPr>
          <w:tab/>
        </w:r>
        <w:r>
          <w:rPr>
            <w:noProof/>
            <w:webHidden/>
          </w:rPr>
          <w:fldChar w:fldCharType="begin"/>
        </w:r>
        <w:r>
          <w:rPr>
            <w:noProof/>
            <w:webHidden/>
          </w:rPr>
          <w:instrText xml:space="preserve"> PAGEREF _Toc482884589 \h </w:instrText>
        </w:r>
        <w:r>
          <w:rPr>
            <w:noProof/>
            <w:webHidden/>
          </w:rPr>
        </w:r>
        <w:r>
          <w:rPr>
            <w:noProof/>
            <w:webHidden/>
          </w:rPr>
          <w:fldChar w:fldCharType="separate"/>
        </w:r>
        <w:r>
          <w:rPr>
            <w:noProof/>
            <w:webHidden/>
          </w:rPr>
          <w:t>51</w:t>
        </w:r>
        <w:r>
          <w:rPr>
            <w:noProof/>
            <w:webHidden/>
          </w:rPr>
          <w:fldChar w:fldCharType="end"/>
        </w:r>
      </w:hyperlink>
    </w:p>
    <w:p w14:paraId="31802996" w14:textId="59635BCC" w:rsidR="001E7940" w:rsidRPr="00D32EAF" w:rsidRDefault="001B3D50" w:rsidP="00D32EAF">
      <w:pPr>
        <w:pStyle w:val="CommentText"/>
        <w:tabs>
          <w:tab w:val="right" w:leader="dot" w:pos="9990"/>
        </w:tabs>
        <w:ind w:right="-90"/>
        <w:rPr>
          <w:b/>
        </w:rPr>
      </w:pPr>
      <w:r w:rsidRPr="008673F4">
        <w:rPr>
          <w:rFonts w:ascii="Arial Narrow" w:hAnsi="Arial Narrow"/>
          <w:bCs/>
          <w:sz w:val="24"/>
          <w:szCs w:val="21"/>
        </w:rPr>
        <w:fldChar w:fldCharType="end"/>
      </w:r>
      <w:r w:rsidR="00E651D6">
        <w:rPr>
          <w:rFonts w:eastAsia="MS Mincho"/>
        </w:rPr>
        <w:br w:type="page"/>
      </w:r>
    </w:p>
    <w:p w14:paraId="1CC81D29" w14:textId="77777777" w:rsidR="00296A2F" w:rsidRPr="009921DC" w:rsidRDefault="00296A2F" w:rsidP="00BD5EEE">
      <w:pPr>
        <w:pStyle w:val="Heading1"/>
      </w:pPr>
      <w:bookmarkStart w:id="5" w:name="_Toc428533936"/>
      <w:bookmarkStart w:id="6" w:name="_Toc482884483"/>
      <w:r w:rsidRPr="009921DC">
        <w:lastRenderedPageBreak/>
        <w:t xml:space="preserve">INFORMATION FOR </w:t>
      </w:r>
      <w:r w:rsidR="00526170">
        <w:t xml:space="preserve">VENDORS </w:t>
      </w:r>
      <w:r w:rsidR="00647C5C">
        <w:t>{</w:t>
      </w:r>
      <w:r w:rsidR="00526170">
        <w:t>BIDDERS</w:t>
      </w:r>
      <w:r w:rsidR="00647C5C">
        <w:t>}</w:t>
      </w:r>
      <w:bookmarkEnd w:id="5"/>
      <w:bookmarkEnd w:id="6"/>
    </w:p>
    <w:p w14:paraId="4413742D" w14:textId="77777777" w:rsidR="00E651D6" w:rsidRPr="00851065" w:rsidRDefault="00E651D6" w:rsidP="00851065"/>
    <w:p w14:paraId="395CCAB9"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37D9F605" w14:textId="77777777" w:rsidR="00257282" w:rsidRPr="00851065" w:rsidRDefault="00257282" w:rsidP="00851065">
      <w:pPr>
        <w:rPr>
          <w:rFonts w:ascii="Arial Narrow" w:hAnsi="Arial Narrow"/>
          <w:b/>
          <w:sz w:val="24"/>
        </w:rPr>
      </w:pPr>
    </w:p>
    <w:p w14:paraId="3FBFFD5A"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43672FE0" w14:textId="77777777" w:rsidR="00257282" w:rsidRPr="00851065" w:rsidRDefault="00257282" w:rsidP="00E651D6">
      <w:pPr>
        <w:pStyle w:val="BodyText"/>
        <w:ind w:left="0" w:right="108"/>
        <w:rPr>
          <w:rFonts w:ascii="Arial Narrow" w:hAnsi="Arial Narrow"/>
          <w:b/>
          <w:sz w:val="24"/>
        </w:rPr>
      </w:pPr>
    </w:p>
    <w:p w14:paraId="68A47778" w14:textId="77777777" w:rsidR="00E651D6" w:rsidRPr="0071274F" w:rsidRDefault="00E651D6" w:rsidP="00BB5A93">
      <w:pPr>
        <w:pStyle w:val="Heading2"/>
      </w:pPr>
      <w:bookmarkStart w:id="7" w:name="_Toc400531467"/>
      <w:bookmarkStart w:id="8" w:name="_Toc428533937"/>
      <w:bookmarkStart w:id="9" w:name="_Toc482884484"/>
      <w:r w:rsidRPr="00B94382">
        <w:t>P</w:t>
      </w:r>
      <w:r w:rsidRPr="0071274F">
        <w:t>URPOSE AND INTENT</w:t>
      </w:r>
      <w:bookmarkEnd w:id="7"/>
      <w:bookmarkEnd w:id="8"/>
      <w:bookmarkEnd w:id="9"/>
    </w:p>
    <w:p w14:paraId="0888214C" w14:textId="77777777" w:rsidR="00E651D6" w:rsidRDefault="00E651D6" w:rsidP="00851065"/>
    <w:p w14:paraId="262722D3" w14:textId="77777777" w:rsidR="00D32EAF" w:rsidRPr="005B339D" w:rsidRDefault="00D32EAF" w:rsidP="00D32EAF">
      <w:r w:rsidRPr="005B339D">
        <w:t xml:space="preserve">This </w:t>
      </w:r>
      <w:r>
        <w:t>Bid Solicitation {</w:t>
      </w:r>
      <w:r w:rsidRPr="005B339D">
        <w:t>RFP</w:t>
      </w:r>
      <w:r>
        <w:t>}</w:t>
      </w:r>
      <w:r w:rsidRPr="005B339D">
        <w:t xml:space="preserve"> is issued by the </w:t>
      </w:r>
      <w:r>
        <w:t>Procurement Bureau</w:t>
      </w:r>
      <w:r w:rsidRPr="005B339D">
        <w:t>, Division of Purchase and Property</w:t>
      </w:r>
      <w:r>
        <w:t xml:space="preserve"> (Division)</w:t>
      </w:r>
      <w:r w:rsidRPr="005B339D">
        <w:t>, Department of the Treasury on behalf of</w:t>
      </w:r>
      <w:r>
        <w:t xml:space="preserve"> the Department of Law and Public Safety, Division of State Police and other State Agencies</w:t>
      </w:r>
      <w:r w:rsidRPr="005B339D">
        <w:t>.</w:t>
      </w:r>
      <w:r>
        <w:t xml:space="preserve">  </w:t>
      </w:r>
      <w:r w:rsidRPr="005B339D">
        <w:t xml:space="preserve">The purpose of this </w:t>
      </w:r>
      <w:r>
        <w:t>Bid Solicitation {</w:t>
      </w:r>
      <w:r w:rsidRPr="005B339D">
        <w:t>RFP</w:t>
      </w:r>
      <w:r>
        <w:t>}</w:t>
      </w:r>
      <w:r w:rsidRPr="005B339D">
        <w:t xml:space="preserve"> is to solicit </w:t>
      </w:r>
      <w:r>
        <w:t>Quotes {Proposal</w:t>
      </w:r>
      <w:r w:rsidRPr="005B339D">
        <w:t>s</w:t>
      </w:r>
      <w:r>
        <w:t>} for psychological evaluations and assessments of candidates for the State Police as well as psychological evaluations for incumbent employees to determine fitness for duty competency.</w:t>
      </w:r>
    </w:p>
    <w:p w14:paraId="466FC1C9" w14:textId="77777777" w:rsidR="00D32EAF" w:rsidRPr="005B339D" w:rsidRDefault="00D32EAF" w:rsidP="00D32EAF"/>
    <w:p w14:paraId="486A114A" w14:textId="77777777" w:rsidR="00D32EAF" w:rsidRDefault="00D32EAF" w:rsidP="00D32EAF">
      <w:r w:rsidRPr="005B339D">
        <w:t xml:space="preserve">The intent of this </w:t>
      </w:r>
      <w:r>
        <w:t>Bid Solicitation {</w:t>
      </w:r>
      <w:r w:rsidRPr="005B339D">
        <w:t>RFP</w:t>
      </w:r>
      <w:r>
        <w:t>}</w:t>
      </w:r>
      <w:r w:rsidRPr="005B339D">
        <w:t xml:space="preserve"> is to </w:t>
      </w:r>
      <w:r w:rsidRPr="0035197C">
        <w:t>award a Master</w:t>
      </w:r>
      <w:r>
        <w:t xml:space="preserve"> Blanket Purchase Order (Blanket P.O.) {C</w:t>
      </w:r>
      <w:r w:rsidRPr="005B339D">
        <w:t>ontract</w:t>
      </w:r>
      <w:r>
        <w:t>}</w:t>
      </w:r>
      <w:r w:rsidRPr="005B339D">
        <w:t xml:space="preserve"> to that responsible </w:t>
      </w:r>
      <w:r>
        <w:t>Vendor {Bidder}</w:t>
      </w:r>
      <w:r w:rsidRPr="005B339D">
        <w:t xml:space="preserve"> whose </w:t>
      </w:r>
      <w:r>
        <w:t>Quote {Proposal}</w:t>
      </w:r>
      <w:r w:rsidRPr="005B339D">
        <w:t xml:space="preserve">, conforming to this </w:t>
      </w:r>
      <w:r>
        <w:t>Bid Solicitation {</w:t>
      </w:r>
      <w:r w:rsidRPr="005B339D">
        <w:t>RFP</w:t>
      </w:r>
      <w:r>
        <w:t>}</w:t>
      </w:r>
      <w:r w:rsidRPr="005B339D">
        <w:t xml:space="preserve"> is most advantageous to the State, price and other factors considered.  </w:t>
      </w:r>
      <w:r>
        <w:t>The State may award any and all price lines.  T</w:t>
      </w:r>
      <w:r w:rsidRPr="005B339D">
        <w:t>he State</w:t>
      </w:r>
      <w:r>
        <w:t>, however,</w:t>
      </w:r>
      <w:r w:rsidRPr="005B339D">
        <w:t xml:space="preserve"> reserves the right to separately procure individual requirements that are the subject of the </w:t>
      </w:r>
      <w:r>
        <w:t>Blanket P.O. {C</w:t>
      </w:r>
      <w:r w:rsidRPr="005B339D">
        <w:t>ontract</w:t>
      </w:r>
      <w:r>
        <w:t>}</w:t>
      </w:r>
      <w:r w:rsidRPr="005B339D">
        <w:t xml:space="preserve"> during the </w:t>
      </w:r>
      <w:r>
        <w:t>Blanket P.O. {C</w:t>
      </w:r>
      <w:r w:rsidRPr="005B339D">
        <w:t>ontract</w:t>
      </w:r>
      <w:r>
        <w:t>}</w:t>
      </w:r>
      <w:r w:rsidRPr="005B339D">
        <w:t xml:space="preserve"> term, when deemed by the Director</w:t>
      </w:r>
      <w:r>
        <w:t xml:space="preserve"> of the Division of Purchase and Property (Director)</w:t>
      </w:r>
      <w:r w:rsidRPr="005B339D">
        <w:t xml:space="preserve"> to be in the State’s best interest.</w:t>
      </w:r>
    </w:p>
    <w:p w14:paraId="395EB5D7" w14:textId="77777777" w:rsidR="00DA747D" w:rsidRPr="00DD4351" w:rsidRDefault="00DA747D" w:rsidP="00A9160A">
      <w:pPr>
        <w:rPr>
          <w:rFonts w:cs="Arial"/>
          <w:szCs w:val="22"/>
        </w:rPr>
      </w:pPr>
    </w:p>
    <w:p w14:paraId="0172C337"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2E3AE55B" w14:textId="77777777" w:rsidR="00CE66B8" w:rsidRDefault="00CE66B8" w:rsidP="00851065"/>
    <w:p w14:paraId="247DB205" w14:textId="77777777" w:rsidR="00E651D6" w:rsidRPr="00B94382" w:rsidRDefault="00E651D6" w:rsidP="00BD5EEE">
      <w:pPr>
        <w:pStyle w:val="Heading2"/>
      </w:pPr>
      <w:bookmarkStart w:id="10" w:name="_Toc400531468"/>
      <w:bookmarkStart w:id="11" w:name="_Toc428533938"/>
      <w:bookmarkStart w:id="12" w:name="_Toc482884485"/>
      <w:r w:rsidRPr="00B94382">
        <w:t>BACKGROUND</w:t>
      </w:r>
      <w:bookmarkEnd w:id="10"/>
      <w:bookmarkEnd w:id="11"/>
      <w:bookmarkEnd w:id="12"/>
      <w:r w:rsidRPr="00B94382">
        <w:t xml:space="preserve"> </w:t>
      </w:r>
    </w:p>
    <w:p w14:paraId="0E748C3F" w14:textId="77777777" w:rsidR="00650B2B" w:rsidRDefault="00650B2B" w:rsidP="00851065">
      <w:pPr>
        <w:rPr>
          <w:b/>
          <w:highlight w:val="green"/>
        </w:rPr>
      </w:pPr>
    </w:p>
    <w:p w14:paraId="579FE747" w14:textId="77777777" w:rsidR="00D32EAF" w:rsidRDefault="00D32EAF" w:rsidP="00D32EAF">
      <w:r w:rsidRPr="00851065">
        <w:t>This is a reprocurement of the</w:t>
      </w:r>
      <w:r>
        <w:t xml:space="preserve"> services provided under</w:t>
      </w:r>
      <w:r w:rsidRPr="00851065">
        <w:t xml:space="preserve"> </w:t>
      </w:r>
      <w:r w:rsidRPr="0035197C">
        <w:rPr>
          <w:b/>
        </w:rPr>
        <w:t xml:space="preserve">Psychological Evaluation and Assessment of Candidates for the State Police </w:t>
      </w:r>
      <w:r w:rsidRPr="0035197C">
        <w:t>ter</w:t>
      </w:r>
      <w:r w:rsidRPr="00851065">
        <w:t xml:space="preserve">m </w:t>
      </w:r>
      <w:r>
        <w:t>Blanket P.O.</w:t>
      </w:r>
      <w:r w:rsidRPr="00851065">
        <w:t xml:space="preserve"> {Contract}, presently due to expire on </w:t>
      </w:r>
      <w:r w:rsidRPr="0035197C">
        <w:rPr>
          <w:b/>
        </w:rPr>
        <w:t>September 30, 2017</w:t>
      </w:r>
      <w:r w:rsidRPr="0035197C">
        <w:t>.</w:t>
      </w:r>
      <w:r>
        <w:rPr>
          <w:b/>
        </w:rPr>
        <w:t xml:space="preserve">  </w:t>
      </w:r>
      <w:r w:rsidRPr="00851065">
        <w:t xml:space="preserve">Vendors {Bidders} interested in the current </w:t>
      </w:r>
      <w:r>
        <w:t>Blanket P.O.</w:t>
      </w:r>
      <w:r w:rsidRPr="00851065">
        <w:t xml:space="preserve"> {contract} specifications and pricing information may review the current </w:t>
      </w:r>
      <w:r>
        <w:t>Blanket P.O.</w:t>
      </w:r>
      <w:r w:rsidRPr="00851065">
        <w:t xml:space="preserve"> {Contract</w:t>
      </w:r>
      <w:r w:rsidRPr="0035197C">
        <w:t xml:space="preserve">} </w:t>
      </w:r>
      <w:r w:rsidRPr="0035197C">
        <w:rPr>
          <w:b/>
        </w:rPr>
        <w:t>T-1953</w:t>
      </w:r>
      <w:r w:rsidRPr="00851065">
        <w:t xml:space="preserve"> at </w:t>
      </w:r>
      <w:hyperlink r:id="rId22" w:history="1">
        <w:r w:rsidRPr="00851065">
          <w:rPr>
            <w:rStyle w:val="Hyperlink"/>
          </w:rPr>
          <w:t>http://www.state.nj.us/treasury/purchase/pricelists.shtml</w:t>
        </w:r>
      </w:hyperlink>
      <w:r w:rsidRPr="00DF5D76">
        <w:t xml:space="preserve"> and are cautioned that this new </w:t>
      </w:r>
      <w:r>
        <w:t>Bid Solicitation {</w:t>
      </w:r>
      <w:r w:rsidRPr="00DF5D76">
        <w:t>RFP</w:t>
      </w:r>
      <w:r>
        <w:t>}</w:t>
      </w:r>
      <w:r w:rsidRPr="00DF5D76">
        <w:t xml:space="preserve"> addresses current requirements.</w:t>
      </w:r>
    </w:p>
    <w:p w14:paraId="2C786C88" w14:textId="77777777" w:rsidR="00D32EAF" w:rsidRDefault="00D32EAF" w:rsidP="00D32EAF"/>
    <w:p w14:paraId="22E859CD" w14:textId="6A8D621D" w:rsidR="00D32EAF" w:rsidRDefault="00D32EAF" w:rsidP="00D32EAF">
      <w:r>
        <w:t>The State Police has provided law enforcement services to the citizens of the State since 1921.  Since that time, Academy training has provided candidates with the skills necessary to prepare them to effectively perform the job tasks required of a State Trooper.  The State Police selection process is used to identify the most suitable candidates for this demanding assignment.</w:t>
      </w:r>
    </w:p>
    <w:p w14:paraId="4EA6A825" w14:textId="77777777" w:rsidR="00D32EAF" w:rsidRDefault="00D32EAF" w:rsidP="00D32EAF"/>
    <w:p w14:paraId="4CF9E819" w14:textId="7FC71D00" w:rsidR="00D32EAF" w:rsidRDefault="00D32EAF" w:rsidP="00D32EAF">
      <w:r>
        <w:t>The selection process includes written testing, background investigations, physical and medical assessments, oral interviews, and a psychological evaluation that is used to assess an individual’s emotional suitability to perform effectively in a law enforcement career.</w:t>
      </w:r>
    </w:p>
    <w:p w14:paraId="49F60FC0" w14:textId="77777777" w:rsidR="00D32EAF" w:rsidRDefault="00D32EAF" w:rsidP="00D32EAF"/>
    <w:p w14:paraId="14B08A8E" w14:textId="44A8170B" w:rsidR="00D32EAF" w:rsidRDefault="00D32EAF" w:rsidP="00D32EAF">
      <w:r>
        <w:t>The number of State Police candidates for psychological evaluations and assessments is estimated at 250 to 275 candidates annually.  The number of candidates for psychological evaluations to determine fitness for duty competency for incumbent employees of the State Police is approximate</w:t>
      </w:r>
      <w:r w:rsidR="00C8292D">
        <w:t>ly twelve (12</w:t>
      </w:r>
      <w:r>
        <w:t>)</w:t>
      </w:r>
      <w:r w:rsidR="00C8292D">
        <w:t xml:space="preserve"> to fifteen (15)</w:t>
      </w:r>
      <w:r>
        <w:t xml:space="preserve"> annually.</w:t>
      </w:r>
    </w:p>
    <w:p w14:paraId="3CB6B5D5" w14:textId="77777777" w:rsidR="00D32EAF" w:rsidRDefault="00D32EAF" w:rsidP="00D32EAF"/>
    <w:p w14:paraId="36F16371" w14:textId="7F88D476" w:rsidR="00D32EAF" w:rsidRPr="0035197C" w:rsidRDefault="00D32EAF" w:rsidP="00D32EAF">
      <w:pPr>
        <w:rPr>
          <w:color w:val="000000"/>
        </w:rPr>
      </w:pPr>
      <w:r>
        <w:t>The Blanket P.O.</w:t>
      </w:r>
      <w:r w:rsidR="00D5739F">
        <w:t xml:space="preserve"> {Contract}</w:t>
      </w:r>
      <w:r>
        <w:t xml:space="preserve"> resulting from this Bid Solicitation {RFP} will be available to be utilized by State agencies</w:t>
      </w:r>
      <w:r w:rsidR="00D5739F">
        <w:t xml:space="preserve"> which employ law enforcement officers</w:t>
      </w:r>
      <w:r w:rsidR="00C8292D">
        <w:t xml:space="preserve"> and investigators</w:t>
      </w:r>
      <w:r w:rsidR="00D5739F">
        <w:t xml:space="preserve">; however, this Bid Solicitation {RFP} is mainly intended for use by the State Police and any use by other State agencies shall not impede the use of this Blanket P.O. {Contract} by the State Police.  </w:t>
      </w:r>
    </w:p>
    <w:p w14:paraId="0A47920C" w14:textId="77777777" w:rsidR="003A3A24" w:rsidRDefault="003A3A24" w:rsidP="00851065"/>
    <w:p w14:paraId="76BA9106" w14:textId="77777777" w:rsidR="003A3A24" w:rsidRPr="00851065" w:rsidRDefault="00B0703C" w:rsidP="00851065">
      <w:pPr>
        <w:pStyle w:val="Heading2"/>
      </w:pPr>
      <w:bookmarkStart w:id="13" w:name="_Toc428533939"/>
      <w:bookmarkStart w:id="14" w:name="_Toc482884486"/>
      <w:r w:rsidRPr="00851065">
        <w:rPr>
          <w:caps w:val="0"/>
        </w:rPr>
        <w:t>KEY EVENTS</w:t>
      </w:r>
      <w:bookmarkEnd w:id="13"/>
      <w:bookmarkEnd w:id="14"/>
    </w:p>
    <w:p w14:paraId="4386F010" w14:textId="77777777" w:rsidR="00EB648B" w:rsidRPr="00851065" w:rsidRDefault="00EB648B" w:rsidP="00851065">
      <w:pPr>
        <w:rPr>
          <w:b/>
          <w:sz w:val="20"/>
        </w:rPr>
      </w:pPr>
    </w:p>
    <w:p w14:paraId="2AB4677C" w14:textId="77777777" w:rsidR="003A3A24" w:rsidRPr="00851065" w:rsidRDefault="003A3A24" w:rsidP="00BD5EEE">
      <w:pPr>
        <w:pStyle w:val="Heading3"/>
      </w:pPr>
      <w:bookmarkStart w:id="15" w:name="_1.3.1_ELECTRONIC_QUESTION_AND_ANSWE"/>
      <w:bookmarkStart w:id="16" w:name="_Toc428533940"/>
      <w:bookmarkStart w:id="17" w:name="_Toc482884487"/>
      <w:bookmarkEnd w:id="15"/>
      <w:r w:rsidRPr="00851065">
        <w:t>ELECTRONIC QUESTION AND ANSWER PERIOD</w:t>
      </w:r>
      <w:bookmarkEnd w:id="16"/>
      <w:bookmarkEnd w:id="17"/>
    </w:p>
    <w:p w14:paraId="65F2D96F" w14:textId="77777777" w:rsidR="003A3A24" w:rsidRPr="00851065" w:rsidRDefault="003A3A24" w:rsidP="00851065">
      <w:pPr>
        <w:rPr>
          <w:rFonts w:eastAsia="MS Mincho"/>
        </w:rPr>
      </w:pPr>
    </w:p>
    <w:p w14:paraId="308C6BEA"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614BBC3" w14:textId="77777777" w:rsidR="003A3A24" w:rsidRPr="00851065" w:rsidRDefault="003A3A24" w:rsidP="00851065">
      <w:pPr>
        <w:rPr>
          <w:rFonts w:eastAsia="MS Mincho"/>
        </w:rPr>
      </w:pPr>
    </w:p>
    <w:p w14:paraId="3473F3D1" w14:textId="77777777" w:rsidR="003A3A24" w:rsidRPr="00851065" w:rsidRDefault="003A3A24" w:rsidP="00743664">
      <w:pPr>
        <w:numPr>
          <w:ilvl w:val="0"/>
          <w:numId w:val="39"/>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5F5D79CE" w14:textId="77777777" w:rsidR="003A3A24" w:rsidRPr="00851065" w:rsidRDefault="003A3A24" w:rsidP="00851065">
      <w:pPr>
        <w:ind w:left="720" w:right="108"/>
        <w:rPr>
          <w:rFonts w:eastAsia="MS Mincho"/>
        </w:rPr>
      </w:pPr>
    </w:p>
    <w:p w14:paraId="2016CEB8" w14:textId="77777777" w:rsidR="003A3A24" w:rsidRPr="00851065" w:rsidRDefault="003A3A24" w:rsidP="00743664">
      <w:pPr>
        <w:numPr>
          <w:ilvl w:val="0"/>
          <w:numId w:val="39"/>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26053E7D" w14:textId="77777777" w:rsidR="003A3A24" w:rsidRDefault="003A3A24" w:rsidP="00A9160A"/>
    <w:p w14:paraId="323B0C7D"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1E5AF167" w14:textId="77777777" w:rsidR="008A2EB0" w:rsidRPr="00EB648B" w:rsidRDefault="008A2EB0" w:rsidP="00A9160A"/>
    <w:p w14:paraId="21EBB5AA"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6AA50BE7" w14:textId="77777777" w:rsidR="003A3A24" w:rsidRPr="00851065" w:rsidRDefault="003A3A24" w:rsidP="00851065">
      <w:pPr>
        <w:rPr>
          <w:rFonts w:eastAsia="MS Mincho"/>
        </w:rPr>
      </w:pPr>
    </w:p>
    <w:p w14:paraId="58C69241"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54E5B2AF" w14:textId="77777777" w:rsidR="00E651D6" w:rsidRPr="00EB648B" w:rsidRDefault="00E651D6" w:rsidP="00A9160A">
      <w:bookmarkStart w:id="18" w:name="_1.3.3__Mandatory_Pre-Bid_Conference"/>
      <w:bookmarkStart w:id="19" w:name="_1.3.5__SUBMISSION_OF_BID_PROPOSAL"/>
      <w:bookmarkStart w:id="20" w:name="_1.3.2_SUBMISSION_OF_BID_PROPOSAL"/>
      <w:bookmarkEnd w:id="18"/>
      <w:bookmarkEnd w:id="19"/>
      <w:bookmarkEnd w:id="20"/>
    </w:p>
    <w:p w14:paraId="0B04D312"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532217CE" w14:textId="77777777" w:rsidR="00215FC4" w:rsidRPr="00EB648B" w:rsidRDefault="00215FC4" w:rsidP="00E651D6">
      <w:pPr>
        <w:rPr>
          <w:rFonts w:ascii="Arial Narrow" w:hAnsi="Arial Narrow"/>
          <w:b/>
          <w:u w:val="single"/>
        </w:rPr>
      </w:pPr>
    </w:p>
    <w:p w14:paraId="5DF81180"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10C44946" w14:textId="77777777" w:rsidR="00D974E0" w:rsidRPr="00EB648B" w:rsidRDefault="00D974E0" w:rsidP="00215FC4">
      <w:pPr>
        <w:ind w:right="108"/>
        <w:rPr>
          <w:rFonts w:eastAsia="MS Mincho"/>
          <w:b/>
          <w:szCs w:val="22"/>
          <w:u w:val="single"/>
        </w:rPr>
      </w:pPr>
    </w:p>
    <w:p w14:paraId="553BB9E0" w14:textId="77777777" w:rsidR="00F9570B" w:rsidRPr="00851065" w:rsidRDefault="00F9570B" w:rsidP="00BB5A93">
      <w:pPr>
        <w:pStyle w:val="Heading3"/>
      </w:pPr>
      <w:bookmarkStart w:id="21" w:name="_Toc428533941"/>
      <w:bookmarkStart w:id="22" w:name="_Toc482884488"/>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21"/>
      <w:bookmarkEnd w:id="22"/>
    </w:p>
    <w:p w14:paraId="6F56B019" w14:textId="77777777" w:rsidR="00F9570B" w:rsidRPr="00F9570B" w:rsidRDefault="00F9570B" w:rsidP="00F9570B"/>
    <w:p w14:paraId="6BAE943C" w14:textId="74A80326"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2379A408" w14:textId="77777777" w:rsidR="00397AC3" w:rsidRPr="00851065" w:rsidRDefault="00397AC3" w:rsidP="00851065">
      <w:pPr>
        <w:rPr>
          <w:rFonts w:eastAsia="MS Mincho"/>
        </w:rPr>
      </w:pPr>
    </w:p>
    <w:p w14:paraId="0C967F7B" w14:textId="77777777"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04A54A7C" w14:textId="77777777" w:rsidR="00F9570B" w:rsidRPr="00851065" w:rsidRDefault="00F9570B" w:rsidP="00851065">
      <w:pPr>
        <w:ind w:right="108"/>
        <w:rPr>
          <w:rFonts w:eastAsia="MS Mincho"/>
        </w:rPr>
      </w:pPr>
    </w:p>
    <w:p w14:paraId="54271E62"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7BC57D4D" w14:textId="77777777" w:rsidR="00F9570B" w:rsidRPr="00851065" w:rsidRDefault="00F9570B" w:rsidP="00851065">
      <w:pPr>
        <w:ind w:left="2160" w:right="108"/>
        <w:rPr>
          <w:rFonts w:eastAsia="MS Mincho"/>
        </w:rPr>
      </w:pPr>
      <w:r w:rsidRPr="00851065">
        <w:rPr>
          <w:rFonts w:eastAsia="MS Mincho"/>
        </w:rPr>
        <w:t>DIVISION OF PURCHASE AND PROPERTY</w:t>
      </w:r>
    </w:p>
    <w:p w14:paraId="6264DBCC" w14:textId="77777777" w:rsidR="00F9570B" w:rsidRPr="00851065" w:rsidRDefault="00F9570B" w:rsidP="00851065">
      <w:pPr>
        <w:ind w:left="2160" w:right="108"/>
        <w:rPr>
          <w:rFonts w:eastAsia="MS Mincho"/>
        </w:rPr>
      </w:pPr>
      <w:r w:rsidRPr="00851065">
        <w:rPr>
          <w:rFonts w:eastAsia="MS Mincho"/>
        </w:rPr>
        <w:t>DEPARTMENT OF THE TREASURY</w:t>
      </w:r>
    </w:p>
    <w:p w14:paraId="5250FF71" w14:textId="77777777" w:rsidR="00F9570B" w:rsidRPr="00851065" w:rsidRDefault="00F9570B" w:rsidP="00851065">
      <w:pPr>
        <w:ind w:left="2160" w:right="108"/>
        <w:rPr>
          <w:rFonts w:eastAsia="MS Mincho"/>
        </w:rPr>
      </w:pPr>
      <w:r w:rsidRPr="00851065">
        <w:rPr>
          <w:rFonts w:eastAsia="MS Mincho"/>
        </w:rPr>
        <w:t>33 WEST STATE STREET, P.O. BOX 230</w:t>
      </w:r>
    </w:p>
    <w:p w14:paraId="08648631" w14:textId="77777777" w:rsidR="00F9570B" w:rsidRPr="00851065" w:rsidRDefault="00F9570B" w:rsidP="00851065">
      <w:pPr>
        <w:ind w:left="2160" w:right="108"/>
        <w:rPr>
          <w:rFonts w:eastAsia="MS Mincho"/>
        </w:rPr>
      </w:pPr>
      <w:r w:rsidRPr="00851065">
        <w:rPr>
          <w:rFonts w:eastAsia="MS Mincho"/>
        </w:rPr>
        <w:t>TRENTON, NJ 08625-0230</w:t>
      </w:r>
    </w:p>
    <w:p w14:paraId="137CCE1C" w14:textId="77777777" w:rsidR="00F9570B" w:rsidRPr="00851065" w:rsidRDefault="00F9570B" w:rsidP="00851065">
      <w:pPr>
        <w:ind w:right="108"/>
        <w:rPr>
          <w:rFonts w:eastAsia="MS Mincho"/>
        </w:rPr>
      </w:pPr>
    </w:p>
    <w:p w14:paraId="35FBC683"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4" w:history="1">
        <w:r w:rsidRPr="00851065">
          <w:rPr>
            <w:color w:val="0000FF"/>
            <w:u w:val="single"/>
          </w:rPr>
          <w:t>http://www.state.nj.us/treasury/purchase/directions.shtml</w:t>
        </w:r>
      </w:hyperlink>
      <w:r w:rsidRPr="00851065">
        <w:rPr>
          <w:color w:val="000000"/>
        </w:rPr>
        <w:t>.</w:t>
      </w:r>
    </w:p>
    <w:p w14:paraId="16FB6E3A" w14:textId="77777777" w:rsidR="00F9570B" w:rsidRPr="00851065" w:rsidRDefault="00F9570B" w:rsidP="00851065">
      <w:pPr>
        <w:rPr>
          <w:color w:val="000000"/>
        </w:rPr>
      </w:pPr>
    </w:p>
    <w:p w14:paraId="46C06A5B"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5EBD033E" w14:textId="77777777" w:rsidR="00F9570B" w:rsidRPr="00851065" w:rsidRDefault="00F9570B" w:rsidP="00851065">
      <w:pPr>
        <w:rPr>
          <w:color w:val="000000"/>
        </w:rPr>
      </w:pPr>
    </w:p>
    <w:p w14:paraId="143247BB" w14:textId="77777777"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602528">
        <w:t>Proposal Receiving Room</w:t>
      </w:r>
      <w:r w:rsidR="00DC44B5" w:rsidRPr="00F9570B">
        <w:t>.</w:t>
      </w:r>
      <w:r w:rsidR="00DC44B5" w:rsidRPr="009C1238">
        <w:rPr>
          <w:rFonts w:cs="Arial"/>
        </w:rPr>
        <w:t xml:space="preserve"> </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67F67B1E" w14:textId="77777777" w:rsidR="00F9570B" w:rsidRPr="00851065" w:rsidRDefault="00F9570B" w:rsidP="00851065">
      <w:pPr>
        <w:rPr>
          <w:rFonts w:eastAsia="MS Mincho"/>
        </w:rPr>
      </w:pPr>
    </w:p>
    <w:p w14:paraId="75DE11DA" w14:textId="77777777" w:rsidR="00DC44B5" w:rsidRDefault="00F9570B" w:rsidP="00DC44B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5"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635FBDDF" w14:textId="77777777" w:rsidR="009F0764" w:rsidRPr="00851065" w:rsidRDefault="009F0764" w:rsidP="00851065">
      <w:pPr>
        <w:rPr>
          <w:rFonts w:eastAsia="MS Mincho"/>
        </w:rPr>
      </w:pPr>
    </w:p>
    <w:p w14:paraId="6B040095" w14:textId="79BFE906"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inquires related to substantive questions refer to Section 1.3.1 (Electronic Question and Answer Period)</w:t>
      </w:r>
      <w:r w:rsidR="00B1507A">
        <w:rPr>
          <w:rFonts w:eastAsia="MS Mincho"/>
        </w:rPr>
        <w:t>.</w:t>
      </w:r>
    </w:p>
    <w:p w14:paraId="7A47838C" w14:textId="77777777" w:rsidR="00E23BE0" w:rsidRDefault="00E23BE0" w:rsidP="00EC7B0A">
      <w:pPr>
        <w:pStyle w:val="BodyText3"/>
        <w:rPr>
          <w:b/>
          <w:bCs/>
          <w:highlight w:val="green"/>
        </w:rPr>
      </w:pPr>
      <w:bookmarkStart w:id="23" w:name="site_visit"/>
      <w:bookmarkEnd w:id="23"/>
    </w:p>
    <w:p w14:paraId="248E85ED" w14:textId="77777777" w:rsidR="00E23BE0" w:rsidRPr="00851065" w:rsidRDefault="00E23BE0" w:rsidP="00AC3C7B">
      <w:pPr>
        <w:pStyle w:val="Heading3"/>
        <w:keepNext/>
        <w:ind w:right="108"/>
        <w:rPr>
          <w:caps w:val="0"/>
        </w:rPr>
      </w:pPr>
      <w:bookmarkStart w:id="24" w:name="_Toc428533942"/>
      <w:bookmarkStart w:id="25" w:name="_Toc482884489"/>
      <w:r w:rsidRPr="00851065">
        <w:rPr>
          <w:rFonts w:ascii="Arial" w:hAnsi="Arial"/>
          <w:i/>
          <w:caps w:val="0"/>
          <w:color w:val="00B050"/>
        </w:rPr>
        <w:t>NJ</w:t>
      </w:r>
      <w:r w:rsidRPr="00851065">
        <w:rPr>
          <w:rFonts w:ascii="Arial" w:hAnsi="Arial"/>
          <w:i/>
          <w:caps w:val="0"/>
          <w:color w:val="0070C0"/>
        </w:rPr>
        <w:t>START</w:t>
      </w:r>
      <w:bookmarkEnd w:id="24"/>
      <w:bookmarkEnd w:id="25"/>
    </w:p>
    <w:p w14:paraId="0AB49683" w14:textId="77777777" w:rsidR="00E23BE0" w:rsidRPr="00851065" w:rsidRDefault="00E23BE0" w:rsidP="00AC3C7B">
      <w:pPr>
        <w:keepNext/>
        <w:rPr>
          <w:rFonts w:eastAsia="MS Mincho"/>
        </w:rPr>
      </w:pPr>
    </w:p>
    <w:p w14:paraId="4CFEE905" w14:textId="77777777" w:rsidR="00E23BE0" w:rsidRPr="00851065" w:rsidRDefault="00DC44B5" w:rsidP="00AC3C7B">
      <w:pPr>
        <w:keepNext/>
        <w:rPr>
          <w:color w:val="000000"/>
        </w:rPr>
      </w:pPr>
      <w:r w:rsidRPr="00851065">
        <w:t xml:space="preserve">The Division is pleased to announce its new eProcurement solution </w:t>
      </w:r>
      <w:r w:rsidRPr="00851065">
        <w:rPr>
          <w:b/>
          <w:caps/>
        </w:rPr>
        <w:t>“</w:t>
      </w:r>
      <w:r>
        <w:rPr>
          <w:noProof/>
          <w:color w:val="1F497D"/>
        </w:rPr>
        <w:drawing>
          <wp:inline distT="0" distB="0" distL="0" distR="0" wp14:anchorId="07275C33" wp14:editId="0C08BED6">
            <wp:extent cx="694944" cy="130302"/>
            <wp:effectExtent l="0" t="0" r="0" b="3175"/>
            <wp:docPr id="1" name="Picture 1" descr="cid:image001.jpg@01CF740E.F15E7FA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Pr="00851065" w:rsidDel="005E58F6">
        <w:rPr>
          <w:b/>
          <w:caps/>
        </w:rPr>
        <w:t xml:space="preserve"> </w:t>
      </w:r>
      <w:r w:rsidRPr="00851065">
        <w:rPr>
          <w:b/>
          <w:caps/>
        </w:rPr>
        <w:t>.”</w:t>
      </w:r>
      <w:r w:rsidRPr="00851065">
        <w:t xml:space="preserve"> </w:t>
      </w:r>
    </w:p>
    <w:p w14:paraId="6A3E3EF4" w14:textId="77777777" w:rsidR="00E23BE0" w:rsidRPr="00851065" w:rsidRDefault="00E23BE0" w:rsidP="00851065"/>
    <w:p w14:paraId="7102042F"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75676E57" w14:textId="77777777" w:rsidR="00E23BE0" w:rsidRPr="00851065" w:rsidRDefault="00E23BE0" w:rsidP="00851065"/>
    <w:p w14:paraId="1C00F5C5"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9"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6BE14B46" w14:textId="77777777" w:rsidR="00A9160A" w:rsidRPr="00522EAA" w:rsidRDefault="00A9160A" w:rsidP="00A9160A">
      <w:pPr>
        <w:rPr>
          <w:rFonts w:eastAsiaTheme="minorHAnsi"/>
          <w:color w:val="0000FF"/>
          <w:u w:val="single"/>
        </w:rPr>
      </w:pPr>
    </w:p>
    <w:p w14:paraId="3D11ABEC"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69FD615C" w14:textId="77777777" w:rsidR="005E58F6" w:rsidRPr="00851065" w:rsidRDefault="005E58F6" w:rsidP="00851065"/>
    <w:p w14:paraId="388D0474" w14:textId="77777777" w:rsidR="00E23BE0" w:rsidRPr="00851065" w:rsidRDefault="00E23BE0" w:rsidP="00851065">
      <w:pPr>
        <w:pStyle w:val="Heading3"/>
        <w:ind w:right="108"/>
        <w:rPr>
          <w:caps w:val="0"/>
        </w:rPr>
      </w:pPr>
      <w:bookmarkStart w:id="26" w:name="_Toc428533943"/>
      <w:bookmarkStart w:id="27" w:name="_Toc482884490"/>
      <w:r w:rsidRPr="00851065">
        <w:rPr>
          <w:caps w:val="0"/>
        </w:rPr>
        <w:t>ELECTRONIC SIGNATURES</w:t>
      </w:r>
      <w:bookmarkEnd w:id="26"/>
      <w:bookmarkEnd w:id="27"/>
    </w:p>
    <w:p w14:paraId="14F09D8D" w14:textId="77777777" w:rsidR="00E23BE0" w:rsidRPr="00E23BE0" w:rsidRDefault="00E23BE0" w:rsidP="00A9160A"/>
    <w:p w14:paraId="6DD8E1AB" w14:textId="77777777"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345646D9" w14:textId="77777777" w:rsidR="0019067D" w:rsidRPr="00851065" w:rsidRDefault="0019067D" w:rsidP="00851065"/>
    <w:p w14:paraId="6CE8B1B2" w14:textId="77777777"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35F5E2B7" w14:textId="77777777" w:rsidR="00E23BE0" w:rsidRPr="002812B4" w:rsidRDefault="00E23BE0" w:rsidP="00851065">
      <w:pPr>
        <w:rPr>
          <w:b/>
          <w:bCs/>
          <w:highlight w:val="green"/>
        </w:rPr>
      </w:pPr>
    </w:p>
    <w:p w14:paraId="3507536F" w14:textId="435DE0F9" w:rsidR="00EC7B0A" w:rsidRPr="00D5739F" w:rsidRDefault="00EC7B0A" w:rsidP="00EC7B0A">
      <w:pPr>
        <w:pStyle w:val="Heading3"/>
      </w:pPr>
      <w:bookmarkStart w:id="28" w:name="_1.3.4_MANDATORY/OPTIONAL_SITE"/>
      <w:bookmarkStart w:id="29" w:name="_1.3.45_MANDATORY/OPTIONAL_SITE"/>
      <w:bookmarkStart w:id="30" w:name="_Toc224543885"/>
      <w:bookmarkStart w:id="31" w:name="_Toc238623352"/>
      <w:bookmarkStart w:id="32" w:name="_Toc400531474"/>
      <w:bookmarkStart w:id="33" w:name="_Toc428533944"/>
      <w:bookmarkStart w:id="34" w:name="_Toc482884491"/>
      <w:bookmarkEnd w:id="28"/>
      <w:bookmarkEnd w:id="29"/>
      <w:r w:rsidRPr="00D5739F">
        <w:rPr>
          <w:caps w:val="0"/>
        </w:rPr>
        <w:t>MANDATORY SITE VISIT</w:t>
      </w:r>
      <w:bookmarkEnd w:id="30"/>
      <w:bookmarkEnd w:id="31"/>
      <w:bookmarkEnd w:id="32"/>
      <w:bookmarkEnd w:id="33"/>
      <w:bookmarkEnd w:id="34"/>
    </w:p>
    <w:p w14:paraId="751891B4" w14:textId="77777777" w:rsidR="00EC7B0A" w:rsidRPr="00D5739F" w:rsidRDefault="00EC7B0A" w:rsidP="00851065"/>
    <w:p w14:paraId="390F6A15" w14:textId="4AC111B7" w:rsidR="00EF244D" w:rsidRPr="00D5739F" w:rsidRDefault="00D5739F" w:rsidP="00851065">
      <w:pPr>
        <w:rPr>
          <w:rFonts w:eastAsia="MS Mincho"/>
        </w:rPr>
      </w:pPr>
      <w:r w:rsidRPr="00D5739F">
        <w:rPr>
          <w:rFonts w:eastAsia="MS Mincho"/>
        </w:rPr>
        <w:t>Not applicable to this procurement.</w:t>
      </w:r>
    </w:p>
    <w:p w14:paraId="1F656CB7" w14:textId="77777777" w:rsidR="00EF244D" w:rsidRPr="00D5739F" w:rsidRDefault="00EF244D" w:rsidP="00851065">
      <w:pPr>
        <w:rPr>
          <w:rFonts w:eastAsia="MS Mincho"/>
        </w:rPr>
      </w:pPr>
    </w:p>
    <w:p w14:paraId="11086E18" w14:textId="59210091" w:rsidR="00EF244D" w:rsidRPr="00D5739F" w:rsidRDefault="00D5739F" w:rsidP="00851065">
      <w:pPr>
        <w:pStyle w:val="Heading3"/>
      </w:pPr>
      <w:bookmarkStart w:id="35" w:name="_1.3.5__MANDATORY/OPTIONAL"/>
      <w:bookmarkStart w:id="36" w:name="_1.3.6__MANDATORY/OPTIONAL"/>
      <w:bookmarkStart w:id="37" w:name="_Toc224543888"/>
      <w:bookmarkStart w:id="38" w:name="_Toc238623354"/>
      <w:bookmarkStart w:id="39" w:name="_Toc428533945"/>
      <w:bookmarkStart w:id="40" w:name="_Toc482884492"/>
      <w:bookmarkEnd w:id="35"/>
      <w:bookmarkEnd w:id="36"/>
      <w:r w:rsidRPr="00D5739F">
        <w:t>MANDATORY</w:t>
      </w:r>
      <w:r w:rsidR="00EF244D" w:rsidRPr="00D5739F">
        <w:t xml:space="preserve"> PRE-</w:t>
      </w:r>
      <w:r w:rsidR="00CE00E7" w:rsidRPr="00D5739F">
        <w:t>QUOTE</w:t>
      </w:r>
      <w:r w:rsidR="009F0764" w:rsidRPr="00D5739F">
        <w:t xml:space="preserve"> </w:t>
      </w:r>
      <w:r w:rsidR="00DE7682" w:rsidRPr="00D5739F">
        <w:t>{</w:t>
      </w:r>
      <w:r w:rsidR="00CE00E7" w:rsidRPr="00D5739F">
        <w:t>PROPOSAL</w:t>
      </w:r>
      <w:r w:rsidR="00DE7682" w:rsidRPr="00D5739F">
        <w:t>}</w:t>
      </w:r>
      <w:r w:rsidR="00EF244D" w:rsidRPr="00D5739F">
        <w:t xml:space="preserve"> CONFERENCE</w:t>
      </w:r>
      <w:bookmarkEnd w:id="37"/>
      <w:bookmarkEnd w:id="38"/>
      <w:bookmarkEnd w:id="39"/>
      <w:bookmarkEnd w:id="40"/>
    </w:p>
    <w:p w14:paraId="0B743862" w14:textId="77777777" w:rsidR="00EF244D" w:rsidRPr="00D5739F" w:rsidRDefault="00EF244D" w:rsidP="00851065">
      <w:pPr>
        <w:rPr>
          <w:rFonts w:eastAsia="MS Mincho"/>
        </w:rPr>
      </w:pPr>
    </w:p>
    <w:p w14:paraId="4A58CE7A" w14:textId="77777777" w:rsidR="00D5739F" w:rsidRPr="00851065" w:rsidRDefault="00D5739F" w:rsidP="00D5739F">
      <w:pPr>
        <w:rPr>
          <w:rFonts w:eastAsia="MS Mincho"/>
        </w:rPr>
      </w:pPr>
      <w:bookmarkStart w:id="41" w:name="_Toc95619434"/>
      <w:bookmarkStart w:id="42" w:name="_Toc109701220"/>
      <w:bookmarkStart w:id="43" w:name="_Toc225321579"/>
      <w:bookmarkStart w:id="44" w:name="_Toc94946029"/>
      <w:bookmarkStart w:id="45" w:name="_Toc72744593"/>
      <w:r w:rsidRPr="00D5739F">
        <w:rPr>
          <w:rFonts w:eastAsia="MS Mincho"/>
        </w:rPr>
        <w:t>Not applicable to this procurement.</w:t>
      </w:r>
    </w:p>
    <w:p w14:paraId="0D6D81F5" w14:textId="77777777" w:rsidR="00770AB5" w:rsidRPr="00042DA4" w:rsidRDefault="00770AB5" w:rsidP="00851065">
      <w:pPr>
        <w:rPr>
          <w:b/>
        </w:rPr>
      </w:pPr>
    </w:p>
    <w:p w14:paraId="3D1F5F4F" w14:textId="77777777" w:rsidR="00652B3B" w:rsidRPr="009A34D4" w:rsidRDefault="00B60519" w:rsidP="00652B3B">
      <w:pPr>
        <w:pStyle w:val="Heading3"/>
        <w:ind w:right="108"/>
        <w:rPr>
          <w:bCs w:val="0"/>
          <w:caps w:val="0"/>
        </w:rPr>
      </w:pPr>
      <w:bookmarkStart w:id="46" w:name="_Toc400531476"/>
      <w:bookmarkStart w:id="47" w:name="_Toc428533946"/>
      <w:bookmarkStart w:id="48" w:name="_Toc482884493"/>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41"/>
      <w:bookmarkEnd w:id="42"/>
      <w:r w:rsidR="00652B3B" w:rsidRPr="009A34D4">
        <w:rPr>
          <w:bCs w:val="0"/>
          <w:caps w:val="0"/>
        </w:rPr>
        <w:t>EVIEW</w:t>
      </w:r>
      <w:bookmarkEnd w:id="43"/>
      <w:bookmarkEnd w:id="46"/>
      <w:bookmarkEnd w:id="47"/>
      <w:bookmarkEnd w:id="48"/>
      <w:r w:rsidR="00652B3B" w:rsidRPr="009A34D4">
        <w:rPr>
          <w:bCs w:val="0"/>
          <w:caps w:val="0"/>
        </w:rPr>
        <w:t xml:space="preserve"> </w:t>
      </w:r>
      <w:bookmarkEnd w:id="44"/>
    </w:p>
    <w:bookmarkEnd w:id="45"/>
    <w:p w14:paraId="7798223A" w14:textId="77777777" w:rsidR="0058591B" w:rsidRDefault="0058591B" w:rsidP="00851065"/>
    <w:p w14:paraId="011EC0BD" w14:textId="77777777" w:rsidR="00D5739F" w:rsidRPr="00851065" w:rsidRDefault="00D5739F" w:rsidP="00D5739F">
      <w:pPr>
        <w:rPr>
          <w:rFonts w:eastAsia="MS Mincho"/>
        </w:rPr>
      </w:pPr>
      <w:r>
        <w:rPr>
          <w:rFonts w:eastAsia="MS Mincho"/>
        </w:rPr>
        <w:lastRenderedPageBreak/>
        <w:t>Not applicable to this procurement.</w:t>
      </w:r>
    </w:p>
    <w:p w14:paraId="3929A46A" w14:textId="77777777" w:rsidR="007E420C" w:rsidRDefault="007E420C" w:rsidP="00851065">
      <w:pPr>
        <w:rPr>
          <w:rFonts w:eastAsia="MS Mincho"/>
        </w:rPr>
      </w:pPr>
    </w:p>
    <w:p w14:paraId="0D953766" w14:textId="3A857FAF" w:rsidR="00C12155" w:rsidRPr="00851065" w:rsidRDefault="00AC3C7B" w:rsidP="00851065">
      <w:pPr>
        <w:pStyle w:val="Heading2"/>
      </w:pPr>
      <w:bookmarkStart w:id="49" w:name="_Toc428533947"/>
      <w:bookmarkStart w:id="50" w:name="_Toc482884494"/>
      <w:r w:rsidRPr="00851065">
        <w:rPr>
          <w:caps w:val="0"/>
        </w:rPr>
        <w:t>ADDITIONAL INFORMATION</w:t>
      </w:r>
      <w:bookmarkEnd w:id="49"/>
      <w:bookmarkEnd w:id="50"/>
    </w:p>
    <w:p w14:paraId="307B0312" w14:textId="77777777" w:rsidR="00C12155" w:rsidRPr="00851065" w:rsidRDefault="00C12155" w:rsidP="0006639D">
      <w:pPr>
        <w:rPr>
          <w:rFonts w:eastAsia="MS Mincho"/>
        </w:rPr>
      </w:pPr>
    </w:p>
    <w:p w14:paraId="7A319A29" w14:textId="77777777" w:rsidR="00C12155" w:rsidRPr="00851065" w:rsidRDefault="00C12155" w:rsidP="00851065">
      <w:pPr>
        <w:pStyle w:val="Heading3"/>
        <w:ind w:right="108"/>
        <w:rPr>
          <w:rFonts w:eastAsia="MS Mincho"/>
          <w:b w:val="0"/>
          <w:caps w:val="0"/>
        </w:rPr>
      </w:pPr>
      <w:bookmarkStart w:id="51" w:name="_Toc428533948"/>
      <w:bookmarkStart w:id="52" w:name="_Toc482884495"/>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51"/>
      <w:bookmarkEnd w:id="52"/>
    </w:p>
    <w:p w14:paraId="5BF401D1" w14:textId="77777777" w:rsidR="00C12155" w:rsidRPr="00C12155" w:rsidRDefault="00C12155" w:rsidP="0006639D">
      <w:pPr>
        <w:rPr>
          <w:rFonts w:eastAsia="MS Mincho"/>
        </w:rPr>
      </w:pPr>
    </w:p>
    <w:p w14:paraId="3AF6908F"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20148B6D" w14:textId="77777777" w:rsidR="00C12155" w:rsidRPr="00851065" w:rsidRDefault="00C12155" w:rsidP="00851065">
      <w:pPr>
        <w:rPr>
          <w:rFonts w:eastAsia="MS Mincho"/>
        </w:rPr>
      </w:pPr>
    </w:p>
    <w:p w14:paraId="4F35A765"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58639C84" w14:textId="77777777" w:rsidR="00A511FC" w:rsidRPr="00851065" w:rsidRDefault="00A511FC" w:rsidP="00851065">
      <w:pPr>
        <w:rPr>
          <w:rFonts w:eastAsia="MS Mincho"/>
        </w:rPr>
      </w:pPr>
    </w:p>
    <w:p w14:paraId="00785118"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0"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22CBB0BB" w14:textId="77777777" w:rsidR="00BB69F7" w:rsidRPr="00851065" w:rsidRDefault="00BB69F7" w:rsidP="00851065">
      <w:pPr>
        <w:rPr>
          <w:rFonts w:eastAsia="MS Mincho"/>
        </w:rPr>
      </w:pPr>
    </w:p>
    <w:p w14:paraId="7B47B373"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08BC2CFE" w14:textId="77777777" w:rsidR="00E651D6" w:rsidRPr="005B339D" w:rsidRDefault="00E651D6" w:rsidP="00851065"/>
    <w:p w14:paraId="3616BEDA" w14:textId="77777777" w:rsidR="00E651D6" w:rsidRDefault="00526170" w:rsidP="00E651D6">
      <w:pPr>
        <w:pStyle w:val="Heading3"/>
        <w:ind w:right="108"/>
        <w:rPr>
          <w:rFonts w:eastAsia="MS Mincho"/>
        </w:rPr>
      </w:pPr>
      <w:bookmarkStart w:id="53" w:name="_Toc400531479"/>
      <w:bookmarkStart w:id="54" w:name="_Toc428533949"/>
      <w:bookmarkStart w:id="55" w:name="_Toc482884496"/>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3"/>
      <w:bookmarkEnd w:id="54"/>
      <w:bookmarkEnd w:id="55"/>
    </w:p>
    <w:p w14:paraId="21A47BFA" w14:textId="77777777" w:rsidR="00E651D6" w:rsidRPr="00292F13" w:rsidRDefault="00E651D6" w:rsidP="00667478">
      <w:pPr>
        <w:pStyle w:val="PlainText"/>
        <w:rPr>
          <w:rFonts w:eastAsia="MS Mincho"/>
        </w:rPr>
      </w:pPr>
    </w:p>
    <w:p w14:paraId="3E34E3F0"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0E1937EC" w14:textId="77777777" w:rsidR="001B24FD" w:rsidRPr="005B339D" w:rsidRDefault="001B24FD" w:rsidP="00851065"/>
    <w:p w14:paraId="78830204" w14:textId="77777777" w:rsidR="00E651D6" w:rsidRDefault="00B0703C" w:rsidP="00E651D6">
      <w:pPr>
        <w:pStyle w:val="Heading3"/>
        <w:ind w:right="108"/>
        <w:rPr>
          <w:rFonts w:eastAsia="MS Mincho"/>
        </w:rPr>
      </w:pPr>
      <w:bookmarkStart w:id="56" w:name="_Toc400531480"/>
      <w:bookmarkStart w:id="57" w:name="_Toc428533950"/>
      <w:bookmarkStart w:id="58" w:name="_Toc482884497"/>
      <w:r w:rsidRPr="00C82A09">
        <w:rPr>
          <w:rFonts w:eastAsia="MS Mincho"/>
          <w:caps w:val="0"/>
        </w:rPr>
        <w:t>COST L</w:t>
      </w:r>
      <w:r w:rsidRPr="005B44C2">
        <w:rPr>
          <w:rFonts w:eastAsia="MS Mincho"/>
          <w:caps w:val="0"/>
        </w:rPr>
        <w:t>IABILITY</w:t>
      </w:r>
      <w:bookmarkEnd w:id="56"/>
      <w:bookmarkEnd w:id="57"/>
      <w:bookmarkEnd w:id="58"/>
    </w:p>
    <w:p w14:paraId="54F156E0" w14:textId="77777777" w:rsidR="00B5336C" w:rsidRDefault="00B5336C" w:rsidP="00851065"/>
    <w:p w14:paraId="499EC04B"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1EED801C" w14:textId="77777777" w:rsidR="00770AB5" w:rsidRDefault="00770AB5" w:rsidP="00851065">
      <w:pPr>
        <w:rPr>
          <w:rFonts w:eastAsia="MS Mincho"/>
        </w:rPr>
      </w:pPr>
    </w:p>
    <w:p w14:paraId="18586E58" w14:textId="77777777" w:rsidR="00E651D6" w:rsidRDefault="00B0703C" w:rsidP="00E651D6">
      <w:pPr>
        <w:pStyle w:val="Heading3"/>
        <w:ind w:right="108"/>
        <w:rPr>
          <w:rFonts w:eastAsia="MS Mincho"/>
        </w:rPr>
      </w:pPr>
      <w:bookmarkStart w:id="59" w:name="_Toc400531481"/>
      <w:bookmarkStart w:id="60" w:name="_Toc428533951"/>
      <w:bookmarkStart w:id="61" w:name="_Toc482884498"/>
      <w:r w:rsidRPr="00C82A09">
        <w:rPr>
          <w:rFonts w:eastAsia="MS Mincho"/>
          <w:caps w:val="0"/>
        </w:rPr>
        <w:t>CONTENTS</w:t>
      </w:r>
      <w:r w:rsidRPr="005B44C2">
        <w:rPr>
          <w:rFonts w:eastAsia="MS Mincho"/>
          <w:caps w:val="0"/>
        </w:rPr>
        <w:t xml:space="preserve"> OF </w:t>
      </w:r>
      <w:r>
        <w:rPr>
          <w:rFonts w:eastAsia="MS Mincho"/>
          <w:caps w:val="0"/>
        </w:rPr>
        <w:t>QUOTE {</w:t>
      </w:r>
      <w:bookmarkEnd w:id="59"/>
      <w:r>
        <w:rPr>
          <w:rFonts w:eastAsia="MS Mincho"/>
          <w:caps w:val="0"/>
        </w:rPr>
        <w:t>PROPOSAL}</w:t>
      </w:r>
      <w:bookmarkEnd w:id="60"/>
      <w:bookmarkEnd w:id="61"/>
    </w:p>
    <w:p w14:paraId="138DD3FA" w14:textId="77777777" w:rsidR="00E651D6" w:rsidRDefault="00E651D6" w:rsidP="00851065"/>
    <w:p w14:paraId="4309E587"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14:paraId="6DB73F5C" w14:textId="77777777" w:rsidR="003C1C75" w:rsidRDefault="003C1C75" w:rsidP="00851065"/>
    <w:p w14:paraId="2A06AC07" w14:textId="6A06BDB8"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9C761E">
        <w:t xml:space="preserve">a notice of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5D0248E8" w14:textId="77777777" w:rsidR="003C1C75" w:rsidRDefault="003C1C75" w:rsidP="00851065"/>
    <w:p w14:paraId="3BB3C73F"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w:t>
      </w:r>
      <w:r w:rsidR="009318D1" w:rsidRPr="00851065">
        <w:lastRenderedPageBreak/>
        <w:t xml:space="preserve">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7AEF82FE" w14:textId="77777777" w:rsidR="001B28B5" w:rsidRPr="003503F1" w:rsidRDefault="001B28B5" w:rsidP="00851065"/>
    <w:p w14:paraId="4E36A3BA" w14:textId="08F53244"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{Contract} has been extended to these participants) </w:t>
      </w:r>
      <w:r w:rsidRPr="003503F1">
        <w:t xml:space="preserve">and thus </w:t>
      </w:r>
      <w:r>
        <w:t xml:space="preserve">must </w:t>
      </w:r>
      <w:r w:rsidRPr="003503F1">
        <w:t>be made public to allow all eligible purchasing entities access to the pricing information.</w:t>
      </w:r>
    </w:p>
    <w:p w14:paraId="647E053F" w14:textId="77777777" w:rsidR="00D27762" w:rsidRPr="003503F1" w:rsidRDefault="00D27762" w:rsidP="00851065"/>
    <w:p w14:paraId="519C258A" w14:textId="77777777" w:rsidR="002952D8" w:rsidRDefault="002952D8" w:rsidP="00AC3C7B">
      <w:pPr>
        <w:pStyle w:val="Heading3"/>
        <w:keepNext/>
        <w:ind w:right="108"/>
        <w:rPr>
          <w:rFonts w:eastAsia="MS Mincho"/>
        </w:rPr>
      </w:pPr>
      <w:bookmarkStart w:id="62" w:name="_Toc400531482"/>
      <w:bookmarkStart w:id="63" w:name="_Toc428533952"/>
      <w:r w:rsidRPr="002952D8">
        <w:rPr>
          <w:rFonts w:eastAsia="MS Mincho"/>
        </w:rPr>
        <w:t xml:space="preserve"> </w:t>
      </w:r>
      <w:bookmarkStart w:id="64" w:name="_Toc482884499"/>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62"/>
      <w:r w:rsidR="002A5D50">
        <w:rPr>
          <w:rFonts w:eastAsia="MS Mincho"/>
        </w:rPr>
        <w:t>INFORMATION</w:t>
      </w:r>
      <w:bookmarkEnd w:id="63"/>
      <w:bookmarkEnd w:id="64"/>
    </w:p>
    <w:p w14:paraId="6E590F4C" w14:textId="77777777" w:rsidR="00DA2AFA" w:rsidRPr="001446AD" w:rsidRDefault="00DA2AFA" w:rsidP="00AC3C7B">
      <w:pPr>
        <w:keepNext/>
      </w:pPr>
    </w:p>
    <w:p w14:paraId="69ACD396" w14:textId="77777777" w:rsidR="00164F1B" w:rsidRDefault="00EE408F" w:rsidP="00AC3C7B">
      <w:pPr>
        <w:keepNext/>
      </w:pPr>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263E20CC" w14:textId="77777777" w:rsidR="00DF5D76" w:rsidRDefault="00DF5D76" w:rsidP="00851065"/>
    <w:p w14:paraId="387CFCE3" w14:textId="77777777" w:rsidR="006B6ED6" w:rsidRDefault="006B6ED6" w:rsidP="001D330F">
      <w:pPr>
        <w:pStyle w:val="BodyText2"/>
        <w:numPr>
          <w:ilvl w:val="0"/>
          <w:numId w:val="9"/>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2DFE74F2" w14:textId="77777777" w:rsidR="0014429F" w:rsidRDefault="006B6ED6" w:rsidP="001D330F">
      <w:pPr>
        <w:pStyle w:val="BodyText2"/>
        <w:numPr>
          <w:ilvl w:val="0"/>
          <w:numId w:val="9"/>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15D931A5" w14:textId="77777777" w:rsidR="00D20F29" w:rsidRDefault="00D20F29" w:rsidP="00851065"/>
    <w:p w14:paraId="48525697" w14:textId="77777777" w:rsidR="00E651D6" w:rsidRDefault="00B0703C" w:rsidP="00E651D6">
      <w:pPr>
        <w:pStyle w:val="Heading3"/>
        <w:ind w:right="108"/>
        <w:rPr>
          <w:rFonts w:eastAsia="MS Mincho"/>
        </w:rPr>
      </w:pPr>
      <w:bookmarkStart w:id="65" w:name="_Toc400531483"/>
      <w:bookmarkStart w:id="66" w:name="_Toc428533953"/>
      <w:bookmarkStart w:id="67" w:name="_Toc482884500"/>
      <w:r w:rsidRPr="00C82A09">
        <w:rPr>
          <w:rFonts w:eastAsia="MS Mincho"/>
          <w:caps w:val="0"/>
        </w:rPr>
        <w:t xml:space="preserve">PRICE </w:t>
      </w:r>
      <w:r w:rsidRPr="005B44C2">
        <w:rPr>
          <w:rFonts w:eastAsia="MS Mincho"/>
          <w:caps w:val="0"/>
        </w:rPr>
        <w:t>ALTERATION</w:t>
      </w:r>
      <w:r>
        <w:rPr>
          <w:rFonts w:eastAsia="MS Mincho"/>
          <w:caps w:val="0"/>
        </w:rPr>
        <w:t xml:space="preserve"> IN HARD COPY QUOTES {PROPOSALS</w:t>
      </w:r>
      <w:bookmarkEnd w:id="65"/>
      <w:r>
        <w:rPr>
          <w:rFonts w:eastAsia="MS Mincho"/>
          <w:caps w:val="0"/>
        </w:rPr>
        <w:t>}</w:t>
      </w:r>
      <w:bookmarkEnd w:id="66"/>
      <w:bookmarkEnd w:id="67"/>
    </w:p>
    <w:p w14:paraId="19D0BBEB" w14:textId="77777777" w:rsidR="00E651D6" w:rsidRPr="005B339D" w:rsidRDefault="00E651D6" w:rsidP="00851065"/>
    <w:p w14:paraId="77C5F0C6" w14:textId="77777777"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6A4EE2F5" w14:textId="77777777" w:rsidR="00BE5A1E" w:rsidRPr="005B339D" w:rsidRDefault="00BE5A1E" w:rsidP="00851065"/>
    <w:p w14:paraId="6F65C6A4" w14:textId="77777777" w:rsidR="00B13A1D" w:rsidRPr="00E25F54" w:rsidRDefault="000746B7" w:rsidP="00E25F54">
      <w:pPr>
        <w:pStyle w:val="Heading3"/>
        <w:ind w:right="108"/>
        <w:rPr>
          <w:rFonts w:eastAsia="MS Mincho"/>
        </w:rPr>
      </w:pPr>
      <w:bookmarkStart w:id="68" w:name="_Toc400531484"/>
      <w:bookmarkStart w:id="69" w:name="_Toc428533954"/>
      <w:bookmarkStart w:id="70" w:name="_Toc482884501"/>
      <w:r>
        <w:rPr>
          <w:rFonts w:eastAsia="MS Mincho"/>
          <w:caps w:val="0"/>
        </w:rPr>
        <w:t>QUOTE {PROPOSAL}</w:t>
      </w:r>
      <w:r w:rsidRPr="00E25F54">
        <w:rPr>
          <w:rFonts w:eastAsia="MS Mincho"/>
          <w:caps w:val="0"/>
        </w:rPr>
        <w:t xml:space="preserve"> ERRORS</w:t>
      </w:r>
      <w:bookmarkEnd w:id="68"/>
      <w:bookmarkEnd w:id="69"/>
      <w:bookmarkEnd w:id="70"/>
    </w:p>
    <w:p w14:paraId="2E826229" w14:textId="77777777" w:rsidR="00DB2B59" w:rsidRDefault="00DB2B59" w:rsidP="00851065"/>
    <w:p w14:paraId="5AFC9DFA"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28456CEB" w14:textId="77777777" w:rsidR="00B13A1D" w:rsidRDefault="00B13A1D" w:rsidP="00851065"/>
    <w:p w14:paraId="0A7038D5"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0E410578" w14:textId="77777777" w:rsidR="00BF2ADD" w:rsidRDefault="00BF2ADD" w:rsidP="00851065"/>
    <w:p w14:paraId="6F7B8802" w14:textId="77777777" w:rsidR="005D4337" w:rsidRPr="00B13A1D" w:rsidRDefault="00742C12" w:rsidP="00851065">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1"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11DB680" w14:textId="77777777" w:rsidR="005D4337" w:rsidRDefault="005D4337" w:rsidP="00851065"/>
    <w:p w14:paraId="1BEF3D6B"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D5739F">
        <w:t>1.4.7.2 below</w:t>
      </w:r>
      <w:r w:rsidR="00B13A1D" w:rsidRPr="00D5739F">
        <w:t>.</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w:t>
      </w:r>
      <w:r w:rsidR="00B13A1D" w:rsidRPr="00B13A1D">
        <w:lastRenderedPageBreak/>
        <w:t xml:space="preserve">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44140185" w14:textId="77777777" w:rsidR="00B13A1D" w:rsidRPr="00B13A1D" w:rsidRDefault="00B13A1D" w:rsidP="00851065"/>
    <w:p w14:paraId="4E8B2860"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4B98DBA4" w14:textId="77777777" w:rsidR="00BF2ADD" w:rsidRDefault="00BF2ADD" w:rsidP="00851065"/>
    <w:p w14:paraId="422F0A94" w14:textId="77777777"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21B5AE1A" w14:textId="77777777" w:rsidR="00B13A1D" w:rsidRPr="00B13A1D" w:rsidRDefault="00B13A1D" w:rsidP="00851065"/>
    <w:p w14:paraId="51E4E938"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55D3F803" w14:textId="77777777" w:rsidR="00B13A1D" w:rsidRPr="00851065" w:rsidRDefault="00B13A1D" w:rsidP="0006639D"/>
    <w:p w14:paraId="3FDE6FCB" w14:textId="77777777" w:rsidR="00B13A1D" w:rsidRPr="00851065" w:rsidRDefault="00B13A1D" w:rsidP="00B13A1D">
      <w:pPr>
        <w:ind w:left="2160"/>
      </w:pPr>
      <w:r w:rsidRPr="00851065">
        <w:t>Department of the Treasury</w:t>
      </w:r>
    </w:p>
    <w:p w14:paraId="53739D61" w14:textId="77777777" w:rsidR="00E04770" w:rsidRPr="00851065" w:rsidRDefault="0028112E" w:rsidP="00B13A1D">
      <w:pPr>
        <w:ind w:left="2160"/>
      </w:pPr>
      <w:r w:rsidRPr="00851065">
        <w:t>Division of Purchase and Property</w:t>
      </w:r>
    </w:p>
    <w:p w14:paraId="15697BE4" w14:textId="77777777" w:rsidR="00B13A1D" w:rsidRPr="00851065" w:rsidRDefault="00B13A1D" w:rsidP="00B13A1D">
      <w:pPr>
        <w:ind w:left="2160"/>
      </w:pPr>
      <w:r w:rsidRPr="00851065">
        <w:t xml:space="preserve">PO Box </w:t>
      </w:r>
      <w:r w:rsidR="0028112E" w:rsidRPr="00851065">
        <w:t>039</w:t>
      </w:r>
    </w:p>
    <w:p w14:paraId="0AC291A7"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55A7381" w14:textId="77777777" w:rsidR="00B13A1D" w:rsidRPr="00851065" w:rsidRDefault="00B13A1D" w:rsidP="00B13A1D">
      <w:pPr>
        <w:ind w:left="2160"/>
      </w:pPr>
      <w:r w:rsidRPr="00851065">
        <w:t>Trenton, New Jersey 08625-</w:t>
      </w:r>
      <w:r w:rsidR="0028112E" w:rsidRPr="00851065">
        <w:t>0039</w:t>
      </w:r>
    </w:p>
    <w:p w14:paraId="5A0E12C6"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68F319E2" w14:textId="77777777" w:rsidR="00B13A1D" w:rsidRPr="00851065" w:rsidRDefault="00B13A1D" w:rsidP="00851065"/>
    <w:p w14:paraId="5134D8C7"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736D36C9" w14:textId="77777777" w:rsidR="00B13A1D" w:rsidRPr="00B13A1D" w:rsidRDefault="00B13A1D" w:rsidP="00851065"/>
    <w:p w14:paraId="3FDBBDD2" w14:textId="77777777"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6C0E046B" w14:textId="77777777" w:rsidR="00D20F29" w:rsidRDefault="00D20F29" w:rsidP="00851065"/>
    <w:p w14:paraId="70CC629F" w14:textId="77777777" w:rsidR="00DB2B59" w:rsidRDefault="000746B7" w:rsidP="00DB2B59">
      <w:pPr>
        <w:pStyle w:val="Heading3"/>
        <w:ind w:right="108"/>
        <w:rPr>
          <w:rFonts w:eastAsia="MS Mincho"/>
        </w:rPr>
      </w:pPr>
      <w:bookmarkStart w:id="71" w:name="_Toc400531485"/>
      <w:bookmarkStart w:id="72" w:name="_Toc428533955"/>
      <w:bookmarkStart w:id="73" w:name="_Toc482884502"/>
      <w:r w:rsidRPr="00826719">
        <w:rPr>
          <w:rFonts w:eastAsia="MS Mincho"/>
          <w:caps w:val="0"/>
        </w:rPr>
        <w:t>JOINT V</w:t>
      </w:r>
      <w:r w:rsidRPr="005B44C2">
        <w:rPr>
          <w:rFonts w:eastAsia="MS Mincho"/>
          <w:caps w:val="0"/>
        </w:rPr>
        <w:t>ENTURE</w:t>
      </w:r>
      <w:bookmarkEnd w:id="71"/>
      <w:bookmarkEnd w:id="72"/>
      <w:bookmarkEnd w:id="73"/>
    </w:p>
    <w:p w14:paraId="6BF06160" w14:textId="77777777" w:rsidR="00DB2B59" w:rsidRDefault="00DB2B59" w:rsidP="00851065"/>
    <w:p w14:paraId="7FD48433" w14:textId="7E920209" w:rsidR="00E456D4" w:rsidRDefault="00D90C0E" w:rsidP="00851065">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w:t>
      </w:r>
      <w:r w:rsidR="00A34609" w:rsidRPr="00D5739F">
        <w:t xml:space="preserve">the </w:t>
      </w:r>
      <w:r w:rsidR="00F947BD" w:rsidRPr="00D5739F">
        <w:t>J</w:t>
      </w:r>
      <w:r w:rsidR="00A34609" w:rsidRPr="00D5739F">
        <w:t xml:space="preserve">oint </w:t>
      </w:r>
      <w:r w:rsidR="00F947BD" w:rsidRPr="00D5739F">
        <w:t>V</w:t>
      </w:r>
      <w:r w:rsidR="00A34609" w:rsidRPr="00D5739F">
        <w:t xml:space="preserve">enture must </w:t>
      </w:r>
      <w:r w:rsidR="00D91A12" w:rsidRPr="00D5739F">
        <w:t xml:space="preserve">individually </w:t>
      </w:r>
      <w:r w:rsidR="00A34609" w:rsidRPr="00D5739F">
        <w:t>comply with all the form</w:t>
      </w:r>
      <w:r w:rsidR="00D91A12" w:rsidRPr="00D5739F">
        <w:t>s</w:t>
      </w:r>
      <w:r w:rsidR="00A34609" w:rsidRPr="00D5739F">
        <w:t xml:space="preserve"> and certification requirements in Section</w:t>
      </w:r>
      <w:r w:rsidR="00D91A12" w:rsidRPr="00D5739F">
        <w:t>s</w:t>
      </w:r>
      <w:r w:rsidR="00A34609" w:rsidRPr="00D5739F">
        <w:t xml:space="preserve"> 4.4.1 and 4.4.2</w:t>
      </w:r>
      <w:r w:rsidR="00D91A12">
        <w:t xml:space="preserve"> of this </w:t>
      </w:r>
      <w:r w:rsidR="00A1778E">
        <w:t>Bid Solicitation</w:t>
      </w:r>
      <w:r w:rsidR="00AB723B">
        <w:t xml:space="preserve"> {</w:t>
      </w:r>
      <w:r w:rsidR="00D91A12">
        <w:t>RFP</w:t>
      </w:r>
      <w:r w:rsidR="00AB723B">
        <w:t>}</w:t>
      </w:r>
      <w:r w:rsidR="00D91A12">
        <w:t xml:space="preserve">. </w:t>
      </w:r>
    </w:p>
    <w:p w14:paraId="16E0A120" w14:textId="77777777" w:rsidR="00C833FB" w:rsidRDefault="00D91A12" w:rsidP="00851065">
      <w:r>
        <w:t xml:space="preserve"> </w:t>
      </w:r>
    </w:p>
    <w:p w14:paraId="42920132" w14:textId="77777777" w:rsidR="00EF72B4" w:rsidRPr="00EF72B4" w:rsidRDefault="000746B7" w:rsidP="00EF72B4">
      <w:pPr>
        <w:pStyle w:val="Heading3"/>
      </w:pPr>
      <w:bookmarkStart w:id="74" w:name="_Toc400531486"/>
      <w:bookmarkStart w:id="75" w:name="_Toc428533956"/>
      <w:bookmarkStart w:id="76" w:name="_Toc482884503"/>
      <w:r w:rsidRPr="00EF72B4">
        <w:rPr>
          <w:caps w:val="0"/>
        </w:rPr>
        <w:t xml:space="preserve">RECIPROCITY FOR JURISDICTIONAL </w:t>
      </w:r>
      <w:r>
        <w:rPr>
          <w:caps w:val="0"/>
        </w:rPr>
        <w:t>VENDOR {BIDDER}</w:t>
      </w:r>
      <w:r w:rsidRPr="00EF72B4">
        <w:rPr>
          <w:caps w:val="0"/>
        </w:rPr>
        <w:t xml:space="preserve"> PREFERENCE</w:t>
      </w:r>
      <w:bookmarkEnd w:id="74"/>
      <w:bookmarkEnd w:id="75"/>
      <w:bookmarkEnd w:id="76"/>
    </w:p>
    <w:p w14:paraId="7644BA52" w14:textId="77777777" w:rsidR="00EF72B4" w:rsidRDefault="00EF72B4" w:rsidP="00851065"/>
    <w:p w14:paraId="45ACCFDA"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11AEC5F9" w14:textId="77777777" w:rsidR="00EF72B4" w:rsidRPr="00851065" w:rsidRDefault="00EF72B4" w:rsidP="00851065"/>
    <w:p w14:paraId="78EDAAE2"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50C1A09A" w14:textId="77777777" w:rsidR="00EF72B4" w:rsidRPr="00851065" w:rsidRDefault="00EF72B4" w:rsidP="00851065"/>
    <w:p w14:paraId="2F3B2191" w14:textId="77777777" w:rsidR="00C6511D" w:rsidRPr="00E2130D" w:rsidRDefault="00CE00E7" w:rsidP="001274BB">
      <w:pPr>
        <w:pStyle w:val="Heading3"/>
        <w:rPr>
          <w:bCs w:val="0"/>
        </w:rPr>
      </w:pPr>
      <w:bookmarkStart w:id="77" w:name="_Toc294607267"/>
      <w:bookmarkStart w:id="78" w:name="_Toc294680428"/>
      <w:bookmarkStart w:id="79" w:name="_Toc400531487"/>
      <w:bookmarkStart w:id="80" w:name="_Toc428533957"/>
      <w:bookmarkStart w:id="81" w:name="_Toc482884504"/>
      <w:r>
        <w:t>QUOTE</w:t>
      </w:r>
      <w:r w:rsidR="00A1778E">
        <w:t xml:space="preserve"> </w:t>
      </w:r>
      <w:r w:rsidR="00AB723B">
        <w:t>{</w:t>
      </w:r>
      <w:r>
        <w:t>PROPOSAL</w:t>
      </w:r>
      <w:r w:rsidR="00AB723B">
        <w:t>}</w:t>
      </w:r>
      <w:r w:rsidR="00C6511D" w:rsidRPr="00E2130D">
        <w:t xml:space="preserve"> ACCEPTANCES AND REJECTIONS</w:t>
      </w:r>
      <w:bookmarkEnd w:id="77"/>
      <w:bookmarkEnd w:id="78"/>
      <w:bookmarkEnd w:id="79"/>
      <w:bookmarkEnd w:id="80"/>
      <w:bookmarkEnd w:id="81"/>
    </w:p>
    <w:p w14:paraId="0A83878E" w14:textId="77777777" w:rsidR="00C6511D" w:rsidRDefault="00C6511D" w:rsidP="00851065"/>
    <w:p w14:paraId="72F3F7D3" w14:textId="77777777"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14773E0F" w14:textId="77777777" w:rsidR="00524F88" w:rsidRPr="00851065" w:rsidRDefault="00524F88" w:rsidP="00851065"/>
    <w:p w14:paraId="3D948836" w14:textId="77777777" w:rsidR="00584AD2" w:rsidRDefault="00AF619C" w:rsidP="00851065">
      <w:r>
        <w:br w:type="page"/>
      </w:r>
    </w:p>
    <w:p w14:paraId="063A5364" w14:textId="77777777" w:rsidR="00E651D6" w:rsidRDefault="00AA3B67" w:rsidP="00BB5A93">
      <w:pPr>
        <w:pStyle w:val="Heading1"/>
      </w:pPr>
      <w:bookmarkStart w:id="82" w:name="_Toc400531488"/>
      <w:bookmarkStart w:id="83" w:name="_Toc428533958"/>
      <w:r>
        <w:lastRenderedPageBreak/>
        <w:t xml:space="preserve"> </w:t>
      </w:r>
      <w:bookmarkStart w:id="84" w:name="_Toc482884505"/>
      <w:r w:rsidR="00E651D6">
        <w:t>DEFINITIONS</w:t>
      </w:r>
      <w:bookmarkEnd w:id="82"/>
      <w:bookmarkEnd w:id="83"/>
      <w:bookmarkEnd w:id="84"/>
    </w:p>
    <w:p w14:paraId="069DD9A8" w14:textId="77777777" w:rsidR="00E651D6" w:rsidRDefault="00E651D6" w:rsidP="00E651D6">
      <w:pPr>
        <w:pStyle w:val="BodyText"/>
        <w:ind w:left="0" w:right="108"/>
      </w:pPr>
    </w:p>
    <w:p w14:paraId="70B3A997" w14:textId="77777777" w:rsidR="00E651D6" w:rsidRDefault="00EF2F27" w:rsidP="00E651D6">
      <w:pPr>
        <w:pStyle w:val="Heading2"/>
        <w:ind w:right="108"/>
      </w:pPr>
      <w:bookmarkStart w:id="85" w:name="_Toc428533959"/>
      <w:bookmarkStart w:id="86" w:name="_Toc482884506"/>
      <w:r>
        <w:t>CROSSWALK</w:t>
      </w:r>
      <w:bookmarkEnd w:id="85"/>
      <w:bookmarkEnd w:id="86"/>
    </w:p>
    <w:p w14:paraId="377E0276" w14:textId="77777777" w:rsidR="00CA6684" w:rsidRPr="00CA6684" w:rsidRDefault="00CA6684" w:rsidP="0006639D"/>
    <w:tbl>
      <w:tblPr>
        <w:tblStyle w:val="TableGrid"/>
        <w:tblW w:w="0" w:type="auto"/>
        <w:tblLook w:val="04A0" w:firstRow="1" w:lastRow="0" w:firstColumn="1" w:lastColumn="0" w:noHBand="0" w:noVBand="1"/>
      </w:tblPr>
      <w:tblGrid>
        <w:gridCol w:w="4878"/>
        <w:gridCol w:w="4140"/>
      </w:tblGrid>
      <w:tr w:rsidR="00CA6684" w:rsidRPr="00CA6684" w14:paraId="62B37233" w14:textId="77777777" w:rsidTr="00AC3C7B">
        <w:tc>
          <w:tcPr>
            <w:tcW w:w="4878" w:type="dxa"/>
          </w:tcPr>
          <w:p w14:paraId="78314567"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154066C6"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50F3AB9C" w14:textId="77777777" w:rsidTr="00AC3C7B">
        <w:tc>
          <w:tcPr>
            <w:tcW w:w="4878" w:type="dxa"/>
          </w:tcPr>
          <w:p w14:paraId="1930F82E" w14:textId="77777777" w:rsidR="00CA6684" w:rsidRPr="00851065" w:rsidRDefault="00CA6684" w:rsidP="0006639D">
            <w:r w:rsidRPr="00851065">
              <w:t xml:space="preserve">Bid/Bid Solicitation </w:t>
            </w:r>
          </w:p>
        </w:tc>
        <w:tc>
          <w:tcPr>
            <w:tcW w:w="4140" w:type="dxa"/>
          </w:tcPr>
          <w:p w14:paraId="06ADB489" w14:textId="77777777" w:rsidR="00CA6684" w:rsidRPr="00851065" w:rsidRDefault="00CA6684" w:rsidP="0006639D">
            <w:r w:rsidRPr="00851065">
              <w:t>RFP/Solicitation</w:t>
            </w:r>
          </w:p>
        </w:tc>
      </w:tr>
      <w:tr w:rsidR="00CA6684" w:rsidRPr="00CA6684" w14:paraId="1475414A" w14:textId="77777777" w:rsidTr="00AC3C7B">
        <w:tc>
          <w:tcPr>
            <w:tcW w:w="4878" w:type="dxa"/>
          </w:tcPr>
          <w:p w14:paraId="2F0B5039" w14:textId="77777777" w:rsidR="00CA6684" w:rsidRPr="00851065" w:rsidRDefault="00CA6684" w:rsidP="0006639D">
            <w:r w:rsidRPr="00851065">
              <w:t xml:space="preserve">Bid Amendment </w:t>
            </w:r>
          </w:p>
        </w:tc>
        <w:tc>
          <w:tcPr>
            <w:tcW w:w="4140" w:type="dxa"/>
          </w:tcPr>
          <w:p w14:paraId="6011584C" w14:textId="77777777" w:rsidR="00CA6684" w:rsidRPr="00851065" w:rsidRDefault="00CA6684" w:rsidP="0006639D">
            <w:r w:rsidRPr="00851065">
              <w:t>Addendum</w:t>
            </w:r>
          </w:p>
        </w:tc>
      </w:tr>
      <w:tr w:rsidR="00CA6684" w:rsidRPr="00CA6684" w14:paraId="491B9EF5" w14:textId="77777777" w:rsidTr="00AC3C7B">
        <w:tc>
          <w:tcPr>
            <w:tcW w:w="4878" w:type="dxa"/>
          </w:tcPr>
          <w:p w14:paraId="71567A03" w14:textId="77777777" w:rsidR="00CA6684" w:rsidRPr="00851065" w:rsidRDefault="00CA6684" w:rsidP="0006639D">
            <w:r w:rsidRPr="00851065">
              <w:t xml:space="preserve">Change Order </w:t>
            </w:r>
          </w:p>
        </w:tc>
        <w:tc>
          <w:tcPr>
            <w:tcW w:w="4140" w:type="dxa"/>
          </w:tcPr>
          <w:p w14:paraId="1D93C5E5" w14:textId="77777777" w:rsidR="00CA6684" w:rsidRPr="00851065" w:rsidRDefault="00CA6684" w:rsidP="0006639D">
            <w:r w:rsidRPr="00851065">
              <w:t>Contract Amendment</w:t>
            </w:r>
          </w:p>
        </w:tc>
      </w:tr>
      <w:tr w:rsidR="00CA6684" w:rsidRPr="00CA6684" w14:paraId="498C9915" w14:textId="77777777" w:rsidTr="00AC3C7B">
        <w:tc>
          <w:tcPr>
            <w:tcW w:w="4878" w:type="dxa"/>
          </w:tcPr>
          <w:p w14:paraId="43AE02C2" w14:textId="77777777" w:rsidR="00CA6684" w:rsidRPr="00851065" w:rsidRDefault="00CA6684" w:rsidP="0006639D">
            <w:r w:rsidRPr="00851065">
              <w:t>Master Blanket Purchase Order (</w:t>
            </w:r>
            <w:r w:rsidR="001D2ACC">
              <w:t>Blanket P.O.</w:t>
            </w:r>
            <w:r w:rsidRPr="00851065">
              <w:t xml:space="preserve">) </w:t>
            </w:r>
          </w:p>
        </w:tc>
        <w:tc>
          <w:tcPr>
            <w:tcW w:w="4140" w:type="dxa"/>
          </w:tcPr>
          <w:p w14:paraId="05AC9995" w14:textId="77777777" w:rsidR="00CA6684" w:rsidRPr="00851065" w:rsidRDefault="00CA6684" w:rsidP="0006639D">
            <w:r w:rsidRPr="00851065">
              <w:t>Contract</w:t>
            </w:r>
          </w:p>
        </w:tc>
      </w:tr>
      <w:tr w:rsidR="00627828" w:rsidRPr="00CA6684" w14:paraId="5D03A919" w14:textId="77777777" w:rsidTr="00AC3C7B">
        <w:tc>
          <w:tcPr>
            <w:tcW w:w="4878" w:type="dxa"/>
          </w:tcPr>
          <w:p w14:paraId="31D99E0F" w14:textId="77777777" w:rsidR="00627828" w:rsidRPr="00851065" w:rsidRDefault="00627828" w:rsidP="0006639D">
            <w:r w:rsidRPr="004522AC">
              <w:t xml:space="preserve">Offer and Acceptance </w:t>
            </w:r>
            <w:r>
              <w:t>P</w:t>
            </w:r>
            <w:r w:rsidRPr="004522AC">
              <w:t>age</w:t>
            </w:r>
          </w:p>
        </w:tc>
        <w:tc>
          <w:tcPr>
            <w:tcW w:w="4140" w:type="dxa"/>
          </w:tcPr>
          <w:p w14:paraId="049180B7" w14:textId="77777777" w:rsidR="00627828" w:rsidRPr="00851065" w:rsidRDefault="00627828" w:rsidP="0006639D">
            <w:r w:rsidRPr="004522AC">
              <w:t xml:space="preserve">Signatory </w:t>
            </w:r>
            <w:r>
              <w:t>P</w:t>
            </w:r>
            <w:r w:rsidRPr="004522AC">
              <w:t>age</w:t>
            </w:r>
          </w:p>
        </w:tc>
      </w:tr>
      <w:tr w:rsidR="00CA6684" w:rsidRPr="00CA6684" w14:paraId="6183FC32" w14:textId="77777777" w:rsidTr="00AC3C7B">
        <w:tc>
          <w:tcPr>
            <w:tcW w:w="4878" w:type="dxa"/>
          </w:tcPr>
          <w:p w14:paraId="707AFBE5" w14:textId="77777777" w:rsidR="00CA6684" w:rsidRPr="00851065" w:rsidRDefault="00CE00E7" w:rsidP="0006639D">
            <w:r>
              <w:t>Quote</w:t>
            </w:r>
          </w:p>
        </w:tc>
        <w:tc>
          <w:tcPr>
            <w:tcW w:w="4140" w:type="dxa"/>
          </w:tcPr>
          <w:p w14:paraId="391E7BE6" w14:textId="77777777" w:rsidR="00CA6684" w:rsidRPr="00851065" w:rsidRDefault="00CE00E7" w:rsidP="0006639D">
            <w:r>
              <w:t>Proposal</w:t>
            </w:r>
          </w:p>
        </w:tc>
      </w:tr>
      <w:tr w:rsidR="00CA6684" w:rsidRPr="00CA6684" w14:paraId="349D9A38" w14:textId="77777777" w:rsidTr="00AC3C7B">
        <w:tc>
          <w:tcPr>
            <w:tcW w:w="4878" w:type="dxa"/>
          </w:tcPr>
          <w:p w14:paraId="1F6EFB9C" w14:textId="77777777" w:rsidR="00CA6684" w:rsidRPr="00851065" w:rsidRDefault="00CA6684" w:rsidP="0006639D">
            <w:r w:rsidRPr="00851065">
              <w:t xml:space="preserve">Vendor </w:t>
            </w:r>
          </w:p>
        </w:tc>
        <w:tc>
          <w:tcPr>
            <w:tcW w:w="4140" w:type="dxa"/>
          </w:tcPr>
          <w:p w14:paraId="7FB7434B" w14:textId="77777777" w:rsidR="00CA6684" w:rsidRPr="00851065" w:rsidRDefault="00CA6684" w:rsidP="0006639D">
            <w:r w:rsidRPr="00851065">
              <w:t>Bidder/Contractor</w:t>
            </w:r>
          </w:p>
        </w:tc>
      </w:tr>
    </w:tbl>
    <w:p w14:paraId="1D32277E" w14:textId="77777777" w:rsidR="00EF2F27" w:rsidRPr="00EF2F27" w:rsidRDefault="00EF2F27" w:rsidP="001A1AF1"/>
    <w:p w14:paraId="2821DBC0" w14:textId="77777777" w:rsidR="00EF2F27" w:rsidRDefault="000746B7" w:rsidP="00EF2F27">
      <w:pPr>
        <w:pStyle w:val="Heading2"/>
        <w:ind w:right="108"/>
      </w:pPr>
      <w:bookmarkStart w:id="87" w:name="_Toc428533960"/>
      <w:bookmarkStart w:id="88" w:name="_Toc482884507"/>
      <w:r w:rsidRPr="005B44C2">
        <w:rPr>
          <w:caps w:val="0"/>
        </w:rPr>
        <w:t>GENERAL DEFINITIONS</w:t>
      </w:r>
      <w:bookmarkEnd w:id="87"/>
      <w:bookmarkEnd w:id="88"/>
    </w:p>
    <w:p w14:paraId="35F81976" w14:textId="77777777" w:rsidR="00E651D6" w:rsidRDefault="00E651D6" w:rsidP="00851065"/>
    <w:p w14:paraId="09F58D00" w14:textId="4205F4C0"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w:t>
      </w:r>
      <w:r w:rsidR="00AC3C7B">
        <w:t xml:space="preserve"> 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2C2EF744" w14:textId="77777777" w:rsidR="00D92687" w:rsidRPr="00851065" w:rsidRDefault="00D92687" w:rsidP="00851065"/>
    <w:p w14:paraId="20D0C35F"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03E3DAEC" w14:textId="77777777" w:rsidR="00685A22" w:rsidRPr="00851065" w:rsidRDefault="00685A22" w:rsidP="00851065"/>
    <w:p w14:paraId="5752472E"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0A819970" w14:textId="77777777" w:rsidR="00576F68" w:rsidRPr="00851065" w:rsidRDefault="00576F68" w:rsidP="00851065">
      <w:pPr>
        <w:rPr>
          <w:rFonts w:eastAsia="MS Mincho"/>
        </w:rPr>
      </w:pPr>
    </w:p>
    <w:p w14:paraId="28E81C7B" w14:textId="7D78DFDF"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6B995666" w14:textId="77777777" w:rsidR="00DB4DBC" w:rsidRPr="00851065" w:rsidRDefault="00DB4DBC" w:rsidP="00851065">
      <w:pPr>
        <w:rPr>
          <w:rFonts w:eastAsia="MS Mincho"/>
        </w:rPr>
      </w:pPr>
    </w:p>
    <w:p w14:paraId="74947E56"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7FBFB009" w14:textId="77777777" w:rsidR="009226D3" w:rsidRPr="00851065" w:rsidRDefault="009226D3" w:rsidP="00851065">
      <w:pPr>
        <w:rPr>
          <w:rFonts w:eastAsia="MS Mincho"/>
          <w:b/>
        </w:rPr>
      </w:pPr>
    </w:p>
    <w:p w14:paraId="77D140C7"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31AF07B5" w14:textId="77777777" w:rsidR="00DD60C3" w:rsidRPr="00851065" w:rsidRDefault="00DD60C3" w:rsidP="00851065">
      <w:pPr>
        <w:rPr>
          <w:b/>
        </w:rPr>
      </w:pPr>
    </w:p>
    <w:p w14:paraId="22C77682"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591A2534" w14:textId="77777777" w:rsidR="00D92687" w:rsidRPr="00851065" w:rsidRDefault="00D92687" w:rsidP="00851065">
      <w:pPr>
        <w:rPr>
          <w:rFonts w:eastAsia="MS Mincho"/>
        </w:rPr>
      </w:pPr>
    </w:p>
    <w:p w14:paraId="5B121CC6"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60E6AC72" w14:textId="77777777" w:rsidR="00DD60C3" w:rsidRPr="00851065" w:rsidRDefault="00DD60C3" w:rsidP="00851065">
      <w:pPr>
        <w:rPr>
          <w:rFonts w:eastAsia="MS Mincho"/>
        </w:rPr>
      </w:pPr>
    </w:p>
    <w:p w14:paraId="0C728D6D"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21A83351" w14:textId="77777777" w:rsidR="00E04A93" w:rsidRPr="00851065" w:rsidRDefault="00E04A93" w:rsidP="00851065">
      <w:pPr>
        <w:rPr>
          <w:rFonts w:eastAsia="MS Mincho"/>
        </w:rPr>
      </w:pPr>
    </w:p>
    <w:p w14:paraId="4CC55E0D"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14:paraId="4AB5F855" w14:textId="77777777" w:rsidR="00425B67" w:rsidRPr="00851065" w:rsidRDefault="00425B67" w:rsidP="00851065">
      <w:pPr>
        <w:rPr>
          <w:rFonts w:eastAsia="MS Mincho"/>
        </w:rPr>
      </w:pPr>
    </w:p>
    <w:p w14:paraId="4204A607" w14:textId="282A41E1"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EA1D1F">
        <w:rPr>
          <w:color w:val="000000"/>
        </w:rPr>
        <w:t>M</w:t>
      </w:r>
      <w:r w:rsidR="00EA1D1F" w:rsidRPr="00851065">
        <w:rPr>
          <w:color w:val="000000"/>
        </w:rPr>
        <w:t xml:space="preserve">eans </w:t>
      </w:r>
      <w:r w:rsidRPr="00851065">
        <w:rPr>
          <w:color w:val="000000"/>
        </w:rPr>
        <w:t xml:space="preserve">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7622984" w14:textId="77777777" w:rsidR="00425B67" w:rsidRPr="00851065" w:rsidRDefault="00425B67" w:rsidP="00851065">
      <w:pPr>
        <w:rPr>
          <w:rFonts w:eastAsia="MS Mincho"/>
        </w:rPr>
      </w:pPr>
    </w:p>
    <w:p w14:paraId="1BDF9807"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BD80DAC" w14:textId="77777777" w:rsidR="00576F68" w:rsidRPr="00851065" w:rsidRDefault="00576F68" w:rsidP="00851065">
      <w:pPr>
        <w:rPr>
          <w:rFonts w:eastAsia="MS Mincho"/>
        </w:rPr>
      </w:pPr>
    </w:p>
    <w:p w14:paraId="5A91641D"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16BA8447" w14:textId="77777777" w:rsidR="00952EBA" w:rsidRDefault="00952EBA" w:rsidP="00851065">
      <w:pPr>
        <w:rPr>
          <w:rFonts w:eastAsia="MS Mincho"/>
        </w:rPr>
      </w:pPr>
    </w:p>
    <w:p w14:paraId="0C71662C"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7569594F" w14:textId="77777777" w:rsidR="00CB6544" w:rsidRPr="003A667C" w:rsidRDefault="00CB6544" w:rsidP="003A667C"/>
    <w:p w14:paraId="659415CC"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7D1514BD" w14:textId="77777777" w:rsidR="00576F68" w:rsidRPr="00851065" w:rsidRDefault="00576F68" w:rsidP="00851065">
      <w:pPr>
        <w:rPr>
          <w:rFonts w:eastAsia="MS Mincho"/>
        </w:rPr>
      </w:pPr>
    </w:p>
    <w:p w14:paraId="2CC98A80"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4AD32372" w14:textId="77777777" w:rsidR="00576F68" w:rsidRPr="00851065" w:rsidRDefault="00576F68" w:rsidP="00851065">
      <w:pPr>
        <w:rPr>
          <w:rFonts w:eastAsia="MS Mincho"/>
        </w:rPr>
      </w:pPr>
    </w:p>
    <w:p w14:paraId="2103A92D"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47DF83E" w14:textId="77777777" w:rsidR="00952EBA" w:rsidRPr="00851065" w:rsidRDefault="00952EBA" w:rsidP="00851065">
      <w:pPr>
        <w:rPr>
          <w:rFonts w:eastAsia="MS Mincho"/>
        </w:rPr>
      </w:pPr>
    </w:p>
    <w:p w14:paraId="0FA934A6"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69557AC6" w14:textId="77777777" w:rsidR="00576F68" w:rsidRPr="00851065" w:rsidRDefault="00576F68" w:rsidP="00851065">
      <w:pPr>
        <w:rPr>
          <w:rFonts w:eastAsia="MS Mincho"/>
        </w:rPr>
      </w:pPr>
    </w:p>
    <w:p w14:paraId="0F540029"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2496CC89" w14:textId="77777777" w:rsidR="00E04A93" w:rsidRPr="00851065" w:rsidRDefault="00E04A93" w:rsidP="00851065">
      <w:pPr>
        <w:rPr>
          <w:rFonts w:eastAsia="MS Mincho"/>
          <w:b/>
        </w:rPr>
      </w:pPr>
    </w:p>
    <w:p w14:paraId="48315A9E"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286E37BE" w14:textId="77777777" w:rsidR="00576F68" w:rsidRPr="00851065" w:rsidRDefault="00576F68" w:rsidP="00851065">
      <w:pPr>
        <w:rPr>
          <w:rFonts w:eastAsia="MS Mincho"/>
        </w:rPr>
      </w:pPr>
    </w:p>
    <w:p w14:paraId="275D2D6C"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3CA440F5" w14:textId="77777777" w:rsidR="000B7BEB" w:rsidRPr="00851065" w:rsidRDefault="000B7BEB" w:rsidP="00851065">
      <w:pPr>
        <w:rPr>
          <w:b/>
        </w:rPr>
      </w:pPr>
    </w:p>
    <w:p w14:paraId="045CBDBD"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74E7C11E" w14:textId="77777777" w:rsidR="001A1AF1" w:rsidRPr="00851065" w:rsidRDefault="001A1AF1" w:rsidP="00851065">
      <w:pPr>
        <w:rPr>
          <w:b/>
        </w:rPr>
      </w:pPr>
    </w:p>
    <w:p w14:paraId="79E88458"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682A2C43" w14:textId="77777777" w:rsidR="00661E38" w:rsidRDefault="00661E38" w:rsidP="00851065">
      <w:pPr>
        <w:rPr>
          <w:color w:val="000000"/>
        </w:rPr>
      </w:pPr>
    </w:p>
    <w:p w14:paraId="34F0EFC4" w14:textId="21315BEF"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053162">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w:t>
      </w:r>
      <w:r w:rsidR="000746B7" w:rsidRPr="00851065">
        <w:rPr>
          <w:rStyle w:val="IntenseEmphasis"/>
          <w:color w:val="00B050"/>
        </w:rPr>
        <w:t>NJ</w:t>
      </w:r>
      <w:r w:rsidR="000746B7" w:rsidRPr="00851065">
        <w:rPr>
          <w:rStyle w:val="IntenseEmphasis"/>
          <w:color w:val="0070C0"/>
        </w:rPr>
        <w:t>START</w:t>
      </w:r>
      <w:r>
        <w:rPr>
          <w:rFonts w:eastAsia="MS Mincho"/>
        </w:rPr>
        <w:t>.</w:t>
      </w:r>
    </w:p>
    <w:p w14:paraId="1A2AFB7C" w14:textId="77777777" w:rsidR="00193A4A" w:rsidRDefault="00193A4A" w:rsidP="00851065">
      <w:pPr>
        <w:rPr>
          <w:color w:val="000000"/>
        </w:rPr>
      </w:pPr>
    </w:p>
    <w:p w14:paraId="7DFE903F"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29F0B6AD" w14:textId="77777777" w:rsidR="00B54EFA" w:rsidRPr="00851065" w:rsidRDefault="00B54EFA" w:rsidP="00851065">
      <w:pPr>
        <w:rPr>
          <w:b/>
        </w:rPr>
      </w:pPr>
    </w:p>
    <w:p w14:paraId="129CD302"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2557A422" w14:textId="77777777" w:rsidR="00425B67" w:rsidRPr="00851065" w:rsidRDefault="00425B67" w:rsidP="00851065">
      <w:pPr>
        <w:rPr>
          <w:rFonts w:eastAsia="MS Mincho"/>
        </w:rPr>
      </w:pPr>
    </w:p>
    <w:p w14:paraId="2E406CDE"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789D432E" w14:textId="77777777" w:rsidR="0040715D" w:rsidRDefault="0040715D" w:rsidP="00851065">
      <w:pPr>
        <w:rPr>
          <w:b/>
        </w:rPr>
      </w:pPr>
    </w:p>
    <w:p w14:paraId="4427474D" w14:textId="77777777" w:rsidR="00576F68" w:rsidRDefault="007B2C60" w:rsidP="00851065">
      <w:r w:rsidRPr="005E0A26">
        <w:rPr>
          <w:b/>
        </w:rPr>
        <w:t>QRGs</w:t>
      </w:r>
      <w:r>
        <w:t xml:space="preserve"> – </w:t>
      </w:r>
      <w:r w:rsidRPr="005E0A26">
        <w:t>Quick Reference Guides</w:t>
      </w:r>
      <w:r>
        <w:t>.</w:t>
      </w:r>
    </w:p>
    <w:p w14:paraId="31E73E19" w14:textId="77777777" w:rsidR="0040715D" w:rsidRPr="00851065" w:rsidRDefault="0040715D" w:rsidP="00851065">
      <w:pPr>
        <w:rPr>
          <w:rFonts w:eastAsia="MS Mincho"/>
        </w:rPr>
      </w:pPr>
    </w:p>
    <w:p w14:paraId="0F4618DB" w14:textId="77777777" w:rsidR="00685A22" w:rsidRPr="00851065" w:rsidRDefault="00CE00E7" w:rsidP="00851065">
      <w:pPr>
        <w:rPr>
          <w:rFonts w:eastAsia="MS Mincho"/>
        </w:rPr>
      </w:pPr>
      <w:r>
        <w:rPr>
          <w:rFonts w:eastAsia="MS Mincho"/>
          <w:b/>
        </w:rPr>
        <w:lastRenderedPageBreak/>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0F343FE3" w14:textId="77777777" w:rsidR="00576F68" w:rsidRPr="00851065" w:rsidRDefault="00576F68" w:rsidP="00851065">
      <w:pPr>
        <w:rPr>
          <w:rFonts w:eastAsia="MS Mincho"/>
        </w:rPr>
      </w:pPr>
    </w:p>
    <w:p w14:paraId="62838F06"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C12D5C8" w14:textId="77777777" w:rsidR="00360A53" w:rsidRDefault="00360A53" w:rsidP="00851065"/>
    <w:p w14:paraId="29A05C7C"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0808BA39" w14:textId="77777777" w:rsidR="00360A53" w:rsidRPr="00851065" w:rsidRDefault="00360A53" w:rsidP="00851065">
      <w:pPr>
        <w:rPr>
          <w:color w:val="000000"/>
        </w:rPr>
      </w:pPr>
    </w:p>
    <w:p w14:paraId="51DCC086"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1CD2A7C7" w14:textId="77777777" w:rsidR="00576F68" w:rsidRPr="00851065" w:rsidRDefault="00576F68" w:rsidP="00851065">
      <w:pPr>
        <w:rPr>
          <w:rFonts w:eastAsia="MS Mincho"/>
        </w:rPr>
      </w:pPr>
    </w:p>
    <w:p w14:paraId="587B41A0"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B918A25" w14:textId="77777777" w:rsidR="007219CF" w:rsidRPr="00851065" w:rsidRDefault="007219CF" w:rsidP="00851065">
      <w:pPr>
        <w:rPr>
          <w:rFonts w:eastAsia="MS Mincho"/>
        </w:rPr>
      </w:pPr>
    </w:p>
    <w:p w14:paraId="696D59F2"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23209513" w14:textId="77777777" w:rsidR="001B28B5" w:rsidRPr="00851065" w:rsidRDefault="001B28B5" w:rsidP="00851065">
      <w:pPr>
        <w:rPr>
          <w:rFonts w:eastAsia="MS Mincho"/>
        </w:rPr>
      </w:pPr>
    </w:p>
    <w:p w14:paraId="3403AC8E"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0BFF9556" w14:textId="77777777" w:rsidR="00612204" w:rsidRPr="00851065" w:rsidRDefault="00612204" w:rsidP="00851065">
      <w:pPr>
        <w:rPr>
          <w:rFonts w:eastAsia="MS Mincho"/>
          <w:b/>
        </w:rPr>
      </w:pPr>
    </w:p>
    <w:p w14:paraId="6710BE3C"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085EF445" w14:textId="77777777" w:rsidR="00661E38" w:rsidRDefault="00661E38" w:rsidP="00851065">
      <w:pPr>
        <w:rPr>
          <w:rFonts w:eastAsia="MS Mincho"/>
        </w:rPr>
      </w:pPr>
    </w:p>
    <w:p w14:paraId="3DCDA0D5"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149FD3D6" w14:textId="77777777" w:rsidR="00576F68" w:rsidRPr="00851065" w:rsidRDefault="00576F68" w:rsidP="00851065">
      <w:pPr>
        <w:rPr>
          <w:rFonts w:eastAsia="MS Mincho"/>
        </w:rPr>
      </w:pPr>
    </w:p>
    <w:p w14:paraId="528E8505"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4091E736" w14:textId="77777777" w:rsidR="00576F68" w:rsidRPr="00851065" w:rsidRDefault="00576F68" w:rsidP="00851065">
      <w:pPr>
        <w:rPr>
          <w:rFonts w:eastAsia="MS Mincho"/>
        </w:rPr>
      </w:pPr>
    </w:p>
    <w:p w14:paraId="385FC6A7"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4D54CBCF" w14:textId="77777777" w:rsidR="00952EBA" w:rsidRPr="00851065" w:rsidRDefault="00952EBA" w:rsidP="00851065">
      <w:pPr>
        <w:rPr>
          <w:rFonts w:eastAsia="MS Mincho"/>
        </w:rPr>
      </w:pPr>
    </w:p>
    <w:p w14:paraId="491BA78E"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44F7C6E1" w14:textId="77777777" w:rsidR="00CB7EDC" w:rsidRPr="00851065" w:rsidRDefault="00CB7EDC" w:rsidP="00851065">
      <w:pPr>
        <w:rPr>
          <w:rFonts w:eastAsia="MS Mincho"/>
          <w:b/>
        </w:rPr>
      </w:pPr>
    </w:p>
    <w:p w14:paraId="70958CD6" w14:textId="19F3D52F"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EA1D1F">
        <w:t xml:space="preserve"> procured by the Division.</w:t>
      </w:r>
      <w:r w:rsidR="009E1616">
        <w:t xml:space="preserve"> </w:t>
      </w:r>
      <w:r w:rsidR="00EA1D1F" w:rsidRPr="00851065">
        <w:t xml:space="preserve">This </w:t>
      </w:r>
      <w:r w:rsidR="00EA1D1F">
        <w:t>Blanket P.O.</w:t>
      </w:r>
      <w:r w:rsidR="00EA1D1F" w:rsidRPr="00851065">
        <w:t xml:space="preserve"> {Contract} may be used by the Using Agencies or quasi-governmental agencies specifically identified in the Bid Solicitation {RFP}.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3448EB8C" w14:textId="77777777" w:rsidR="00E04A93" w:rsidRPr="00851065" w:rsidRDefault="00E04A93" w:rsidP="00851065"/>
    <w:p w14:paraId="6C8132CC"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3386AD41" w14:textId="77777777" w:rsidR="00E04A93" w:rsidRPr="00851065" w:rsidRDefault="00E04A93" w:rsidP="00851065">
      <w:pPr>
        <w:rPr>
          <w:rFonts w:eastAsia="MS Mincho"/>
          <w:b/>
          <w:highlight w:val="lightGray"/>
        </w:rPr>
      </w:pPr>
    </w:p>
    <w:p w14:paraId="50B154E1"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3E121368" w14:textId="77777777" w:rsidR="0040715D" w:rsidRDefault="0040715D" w:rsidP="00851065">
      <w:pPr>
        <w:rPr>
          <w:rFonts w:eastAsia="MS Mincho"/>
        </w:rPr>
      </w:pPr>
    </w:p>
    <w:p w14:paraId="567F4430" w14:textId="16381CEE" w:rsidR="001024E6" w:rsidRDefault="000746B7" w:rsidP="001024E6">
      <w:pPr>
        <w:pStyle w:val="Heading2"/>
        <w:ind w:right="108"/>
      </w:pPr>
      <w:bookmarkStart w:id="89" w:name="_Toc355709006"/>
      <w:bookmarkStart w:id="90" w:name="_Toc400531490"/>
      <w:bookmarkStart w:id="91" w:name="_Toc428533961"/>
      <w:bookmarkStart w:id="92" w:name="_Toc482884508"/>
      <w:r>
        <w:rPr>
          <w:caps w:val="0"/>
        </w:rPr>
        <w:t>BLANKET P.O. {</w:t>
      </w:r>
      <w:r w:rsidRPr="005B44C2">
        <w:rPr>
          <w:caps w:val="0"/>
        </w:rPr>
        <w:t>CONTRACT</w:t>
      </w:r>
      <w:r>
        <w:rPr>
          <w:caps w:val="0"/>
        </w:rPr>
        <w:t>}-</w:t>
      </w:r>
      <w:r w:rsidRPr="005B44C2">
        <w:rPr>
          <w:caps w:val="0"/>
        </w:rPr>
        <w:t>SPECIFIC DEFINITIONS</w:t>
      </w:r>
      <w:r>
        <w:rPr>
          <w:caps w:val="0"/>
        </w:rPr>
        <w:t>/ACRONYMS</w:t>
      </w:r>
      <w:bookmarkEnd w:id="89"/>
      <w:bookmarkEnd w:id="90"/>
      <w:bookmarkEnd w:id="91"/>
      <w:bookmarkEnd w:id="92"/>
    </w:p>
    <w:p w14:paraId="6B67C33F" w14:textId="77777777" w:rsidR="001024E6" w:rsidRPr="00851065" w:rsidRDefault="001024E6" w:rsidP="00851065"/>
    <w:p w14:paraId="2867F095" w14:textId="2E5095CA" w:rsidR="00D5739F" w:rsidRDefault="00D5739F" w:rsidP="007E4D08">
      <w:pPr>
        <w:ind w:right="1139"/>
        <w:rPr>
          <w:rFonts w:eastAsia="Arial" w:cs="Arial"/>
          <w:b/>
        </w:rPr>
      </w:pPr>
      <w:r>
        <w:rPr>
          <w:rFonts w:eastAsia="Arial" w:cs="Arial"/>
          <w:b/>
        </w:rPr>
        <w:t xml:space="preserve">ADA </w:t>
      </w:r>
      <w:r w:rsidR="007E4D08" w:rsidRPr="00452016">
        <w:t>–</w:t>
      </w:r>
      <w:r w:rsidR="007E4D08">
        <w:t xml:space="preserve"> </w:t>
      </w:r>
      <w:r>
        <w:t xml:space="preserve"> Americans with Disabilities Act of 1990.</w:t>
      </w:r>
      <w:r>
        <w:rPr>
          <w:rFonts w:eastAsia="Arial" w:cs="Arial"/>
          <w:b/>
        </w:rPr>
        <w:t xml:space="preserve"> </w:t>
      </w:r>
    </w:p>
    <w:p w14:paraId="145713DE" w14:textId="77777777" w:rsidR="00452016" w:rsidRDefault="00452016" w:rsidP="007E4D08">
      <w:pPr>
        <w:ind w:right="1139"/>
        <w:rPr>
          <w:rFonts w:eastAsia="Arial" w:cs="Arial"/>
          <w:b/>
        </w:rPr>
      </w:pPr>
    </w:p>
    <w:p w14:paraId="33CB46A9" w14:textId="6FCFD689" w:rsidR="00452016" w:rsidRDefault="00452016" w:rsidP="00452016">
      <w:pPr>
        <w:ind w:right="1139"/>
      </w:pPr>
      <w:r w:rsidRPr="00452016">
        <w:rPr>
          <w:b/>
        </w:rPr>
        <w:t>HIPAA</w:t>
      </w:r>
      <w:r>
        <w:t xml:space="preserve"> – Health Insurance Portability and Accountability Act of 1996.</w:t>
      </w:r>
    </w:p>
    <w:p w14:paraId="36855F2B" w14:textId="18628E59" w:rsidR="00D5739F" w:rsidRDefault="00D5739F" w:rsidP="00452016">
      <w:pPr>
        <w:ind w:right="1139"/>
      </w:pPr>
      <w:r>
        <w:t xml:space="preserve"> </w:t>
      </w:r>
    </w:p>
    <w:p w14:paraId="35A0C2B3" w14:textId="66FCE77D" w:rsidR="00D5739F" w:rsidRDefault="00D5739F" w:rsidP="007E4D08">
      <w:pPr>
        <w:ind w:right="1139"/>
      </w:pPr>
      <w:r>
        <w:rPr>
          <w:rFonts w:eastAsia="Arial" w:cs="Arial"/>
          <w:b/>
        </w:rPr>
        <w:t>IACP</w:t>
      </w:r>
      <w:r>
        <w:t xml:space="preserve"> </w:t>
      </w:r>
      <w:r w:rsidR="007E4D08">
        <w:t xml:space="preserve">– </w:t>
      </w:r>
      <w:r>
        <w:t xml:space="preserve"> International Association of Chiefs of Police. </w:t>
      </w:r>
    </w:p>
    <w:p w14:paraId="7598B44C" w14:textId="77777777" w:rsidR="007E4D08" w:rsidRDefault="007E4D08" w:rsidP="007E4D08">
      <w:pPr>
        <w:ind w:right="1139"/>
      </w:pPr>
    </w:p>
    <w:p w14:paraId="7E49C08A" w14:textId="51CE9F9C" w:rsidR="007E4D08" w:rsidRDefault="007E4D08" w:rsidP="007E4D08">
      <w:pPr>
        <w:spacing w:line="259" w:lineRule="auto"/>
      </w:pPr>
      <w:r w:rsidRPr="007E4D08">
        <w:rPr>
          <w:b/>
        </w:rPr>
        <w:t>Minnesota Multiphasic Personality Inventory-2 (MMPI-2)</w:t>
      </w:r>
      <w:r>
        <w:t xml:space="preserve"> – The MMPI-2 is broad based and the most widely used and research test of adult psychopathology.  This test is used by clinicians to assist with the diagnosis of mental disorders and the selection of appropriate treatment methods, the MMPI-2 test continues to help meet the assessment needs of mental health professionals in an ever changing environment.  </w:t>
      </w:r>
    </w:p>
    <w:p w14:paraId="735A0AD7" w14:textId="77777777" w:rsidR="00D5739F" w:rsidRDefault="00D5739F" w:rsidP="007E4D08">
      <w:pPr>
        <w:spacing w:line="259" w:lineRule="auto"/>
        <w:ind w:left="180"/>
      </w:pPr>
      <w:r>
        <w:t xml:space="preserve"> </w:t>
      </w:r>
    </w:p>
    <w:p w14:paraId="24CA421A" w14:textId="6FB75572" w:rsidR="00D5739F" w:rsidRDefault="00D5739F" w:rsidP="007E4D08">
      <w:pPr>
        <w:spacing w:line="259" w:lineRule="auto"/>
      </w:pPr>
      <w:r>
        <w:rPr>
          <w:rFonts w:eastAsia="Arial" w:cs="Arial"/>
          <w:b/>
        </w:rPr>
        <w:t>New Jersey Law Against Discrimination</w:t>
      </w:r>
      <w:r>
        <w:t xml:space="preserve"> </w:t>
      </w:r>
      <w:r w:rsidR="007E4D08">
        <w:t xml:space="preserve">– </w:t>
      </w:r>
      <w:r>
        <w:t xml:space="preserve"> First enacted in 1945, this law prohibits discrimination on the basis of age, race, color, religion, national original, gender, ancestry, sexual orientation, services in the armed forces, atypical hereditary cellular or blood trait, marital status, domestic partnership status, and civil union status. </w:t>
      </w:r>
    </w:p>
    <w:p w14:paraId="687BA83F" w14:textId="77777777" w:rsidR="00242B8A" w:rsidRDefault="00242B8A" w:rsidP="007E4D08">
      <w:pPr>
        <w:spacing w:line="259" w:lineRule="auto"/>
      </w:pPr>
    </w:p>
    <w:p w14:paraId="6AF26C80" w14:textId="5863C922" w:rsidR="00242B8A" w:rsidRDefault="00242B8A" w:rsidP="007E4D08">
      <w:pPr>
        <w:spacing w:line="259" w:lineRule="auto"/>
      </w:pPr>
      <w:r w:rsidRPr="00242B8A">
        <w:rPr>
          <w:b/>
        </w:rPr>
        <w:t>NJSP</w:t>
      </w:r>
      <w:r>
        <w:t xml:space="preserve"> – New Jersey State Police</w:t>
      </w:r>
    </w:p>
    <w:p w14:paraId="6FF0B516" w14:textId="77777777" w:rsidR="007E4D08" w:rsidRDefault="007E4D08" w:rsidP="007E4D08">
      <w:pPr>
        <w:spacing w:line="259" w:lineRule="auto"/>
      </w:pPr>
    </w:p>
    <w:p w14:paraId="0060040F" w14:textId="77777777" w:rsidR="007E4D08" w:rsidRDefault="007E4D08" w:rsidP="007E4D08">
      <w:pPr>
        <w:spacing w:line="259" w:lineRule="auto"/>
      </w:pPr>
    </w:p>
    <w:p w14:paraId="300E12E7" w14:textId="77777777" w:rsidR="00E651D6" w:rsidRDefault="00E651D6" w:rsidP="00851065"/>
    <w:p w14:paraId="26F7EA9B" w14:textId="77777777" w:rsidR="00D75AB8" w:rsidRPr="00D75AB8" w:rsidRDefault="00E651D6" w:rsidP="00D75AB8">
      <w:pPr>
        <w:pStyle w:val="Heading1"/>
      </w:pPr>
      <w:bookmarkStart w:id="93" w:name="_2.2_contract_specific"/>
      <w:bookmarkStart w:id="94" w:name="_3.0_Scope_of"/>
      <w:bookmarkEnd w:id="93"/>
      <w:bookmarkEnd w:id="94"/>
      <w:r>
        <w:br w:type="page"/>
      </w:r>
      <w:bookmarkStart w:id="95" w:name="_Ref37485783"/>
      <w:bookmarkStart w:id="96" w:name="_Toc400531491"/>
      <w:bookmarkStart w:id="97" w:name="_Toc428533962"/>
      <w:r w:rsidR="00AA3B67">
        <w:lastRenderedPageBreak/>
        <w:t xml:space="preserve"> </w:t>
      </w:r>
      <w:bookmarkStart w:id="98" w:name="_Toc482884509"/>
      <w:r>
        <w:t>SCOPE OF WORK</w:t>
      </w:r>
      <w:bookmarkEnd w:id="95"/>
      <w:bookmarkEnd w:id="96"/>
      <w:bookmarkEnd w:id="97"/>
      <w:bookmarkEnd w:id="98"/>
    </w:p>
    <w:p w14:paraId="0FF0091D" w14:textId="77777777" w:rsidR="00667478" w:rsidRDefault="00667478" w:rsidP="00851065">
      <w:pPr>
        <w:rPr>
          <w:highlight w:val="yellow"/>
        </w:rPr>
      </w:pPr>
    </w:p>
    <w:p w14:paraId="7B509C68" w14:textId="58DE7201" w:rsidR="00E651D6" w:rsidRDefault="006041BC" w:rsidP="006041BC">
      <w:pPr>
        <w:pStyle w:val="Heading2"/>
      </w:pPr>
      <w:bookmarkStart w:id="99" w:name="_Toc482884510"/>
      <w:r>
        <w:t>Overview</w:t>
      </w:r>
      <w:bookmarkEnd w:id="99"/>
    </w:p>
    <w:p w14:paraId="67C05735" w14:textId="77777777" w:rsidR="006041BC" w:rsidRDefault="006041BC" w:rsidP="006041BC"/>
    <w:p w14:paraId="68C883D3" w14:textId="6B80D158" w:rsidR="006041BC" w:rsidRDefault="006041BC" w:rsidP="006041BC">
      <w:r>
        <w:t>The Vendor {Contractor} shall provide the New Jersey State Police (NJSP) and oth</w:t>
      </w:r>
      <w:r w:rsidR="00FF1EDA">
        <w:t xml:space="preserve">er State agencies employing law </w:t>
      </w:r>
      <w:r>
        <w:t>enforcement officers with the following:</w:t>
      </w:r>
    </w:p>
    <w:p w14:paraId="6F763255" w14:textId="77777777" w:rsidR="006041BC" w:rsidRDefault="006041BC" w:rsidP="006041BC"/>
    <w:p w14:paraId="55DF1409" w14:textId="1D1CFD46" w:rsidR="006041BC" w:rsidRDefault="006041BC" w:rsidP="006041BC">
      <w:pPr>
        <w:pStyle w:val="ListParagraph"/>
        <w:numPr>
          <w:ilvl w:val="0"/>
          <w:numId w:val="125"/>
        </w:numPr>
      </w:pPr>
      <w:r>
        <w:t>Non-biased psycholog</w:t>
      </w:r>
      <w:r w:rsidR="00FF1EDA">
        <w:t xml:space="preserve">ical testing of prospective law </w:t>
      </w:r>
      <w:r>
        <w:t>enforcement candidates with a final written recommendation and report for each candidate tested;</w:t>
      </w:r>
    </w:p>
    <w:p w14:paraId="71A03B81" w14:textId="77777777" w:rsidR="006041BC" w:rsidRDefault="006041BC" w:rsidP="006041BC">
      <w:pPr>
        <w:ind w:left="360"/>
      </w:pPr>
    </w:p>
    <w:p w14:paraId="1084A05A" w14:textId="42344212" w:rsidR="006041BC" w:rsidRDefault="0070118C" w:rsidP="006041BC">
      <w:pPr>
        <w:pStyle w:val="ListParagraph"/>
        <w:numPr>
          <w:ilvl w:val="0"/>
          <w:numId w:val="125"/>
        </w:numPr>
      </w:pPr>
      <w:r>
        <w:t xml:space="preserve">Psychological evaluations to determine fitness of duty competency for current law-enforcement officers; and </w:t>
      </w:r>
    </w:p>
    <w:p w14:paraId="1364FE9E" w14:textId="77777777" w:rsidR="0070118C" w:rsidRDefault="0070118C" w:rsidP="0070118C">
      <w:pPr>
        <w:pStyle w:val="ListParagraph"/>
      </w:pPr>
    </w:p>
    <w:p w14:paraId="0CA43A80" w14:textId="554E9197" w:rsidR="0070118C" w:rsidRDefault="0070118C" w:rsidP="006041BC">
      <w:pPr>
        <w:pStyle w:val="ListParagraph"/>
        <w:numPr>
          <w:ilvl w:val="0"/>
          <w:numId w:val="125"/>
        </w:numPr>
      </w:pPr>
      <w:r>
        <w:t xml:space="preserve">Defense of its procedure against legal and administrative challenges as well as providing expert testimony as required by the State.  </w:t>
      </w:r>
    </w:p>
    <w:p w14:paraId="3941EB25" w14:textId="77777777" w:rsidR="00D5739F" w:rsidRDefault="00D5739F" w:rsidP="00D5739F">
      <w:pPr>
        <w:pStyle w:val="ListParagraph"/>
      </w:pPr>
    </w:p>
    <w:p w14:paraId="503C6D82" w14:textId="1FA3D398" w:rsidR="00D5739F" w:rsidRPr="00D5739F" w:rsidRDefault="00D5739F" w:rsidP="00D5739F">
      <w:pPr>
        <w:rPr>
          <w:color w:val="000000"/>
        </w:rPr>
      </w:pPr>
      <w:r>
        <w:t xml:space="preserve">This Blanket P.O. {Contract} shall be available to be utilized by State agencies which employ law enforcement officers; however, this Blanket P.O. {Contract} is mainly intended for use by the NJSP and any use by other State agencies shall not impede the use of this Blanket P.O. {Contract} by the State Police.  </w:t>
      </w:r>
    </w:p>
    <w:p w14:paraId="0AB5BB26" w14:textId="77777777" w:rsidR="0070118C" w:rsidRDefault="0070118C" w:rsidP="0070118C">
      <w:pPr>
        <w:pStyle w:val="ListParagraph"/>
      </w:pPr>
    </w:p>
    <w:p w14:paraId="69D77BD0" w14:textId="07624BC7" w:rsidR="0070118C" w:rsidRDefault="0070118C" w:rsidP="0070118C">
      <w:pPr>
        <w:pStyle w:val="Heading2"/>
      </w:pPr>
      <w:bookmarkStart w:id="100" w:name="_Toc482884511"/>
      <w:r>
        <w:t>Psychological e</w:t>
      </w:r>
      <w:r w:rsidR="00FF1EDA">
        <w:t xml:space="preserve">valuation and assessment of law </w:t>
      </w:r>
      <w:r>
        <w:t>enforcement candidates</w:t>
      </w:r>
      <w:bookmarkEnd w:id="100"/>
    </w:p>
    <w:p w14:paraId="47EC1262" w14:textId="77777777" w:rsidR="00FF1EDA" w:rsidRDefault="00FF1EDA" w:rsidP="00FF1EDA"/>
    <w:p w14:paraId="342E5BCF" w14:textId="0E163FA9" w:rsidR="008726DF" w:rsidRDefault="008726DF" w:rsidP="00FF1EDA">
      <w:r>
        <w:t>The Vendor {Contractor} shall assign a minimum of one (1) on-site representative to assist the State in administering the written component of the examination</w:t>
      </w:r>
      <w:r w:rsidR="00E917E0">
        <w:t xml:space="preserve"> and three (3) psychologists licensed by the New Jersey Board of Psychological Examiners to administer examinations and conduct oral interviews.  </w:t>
      </w:r>
    </w:p>
    <w:p w14:paraId="7184EC2A" w14:textId="77777777" w:rsidR="008726DF" w:rsidRDefault="008726DF" w:rsidP="00FF1EDA"/>
    <w:p w14:paraId="468A055B" w14:textId="37FC4009" w:rsidR="00FF1EDA" w:rsidRPr="00FF1EDA" w:rsidRDefault="00FF1EDA" w:rsidP="00FF1EDA">
      <w:pPr>
        <w:pStyle w:val="Heading3"/>
      </w:pPr>
      <w:bookmarkStart w:id="101" w:name="_Toc482884512"/>
      <w:r>
        <w:t>written examination</w:t>
      </w:r>
      <w:bookmarkEnd w:id="101"/>
    </w:p>
    <w:p w14:paraId="62BDCA21" w14:textId="77777777" w:rsidR="0070118C" w:rsidRDefault="0070118C" w:rsidP="0070118C"/>
    <w:p w14:paraId="7354C85F" w14:textId="1500CD74" w:rsidR="0070118C" w:rsidRDefault="0070118C" w:rsidP="00FF1EDA">
      <w:r>
        <w:t xml:space="preserve">The Vendor {Contractor} shall use a battery of written </w:t>
      </w:r>
      <w:r w:rsidR="00B02A48">
        <w:t xml:space="preserve">psychological </w:t>
      </w:r>
      <w:r>
        <w:t>examinat</w:t>
      </w:r>
      <w:r w:rsidR="00163AC9">
        <w:t>ions, such as the Minnesota Multiphasic Personality Inventory (MMPI-2) or equivalent examinations which shall be subject to NJSP approval, to be administered to law-enforcement candidates subsequent to a conditional offer of employment.  All tests performed by the Vendor {Contractor} shall strictly adhere to Americans with Disabilities (ADA) regulati</w:t>
      </w:r>
      <w:r w:rsidR="00B02A48">
        <w:t>ons and the New Jersey Law Against</w:t>
      </w:r>
      <w:r w:rsidR="00163AC9">
        <w:t xml:space="preserve"> Discrimination</w:t>
      </w:r>
      <w:r w:rsidR="00FF1EDA">
        <w:t xml:space="preserve"> (LAD)</w:t>
      </w:r>
      <w:r w:rsidR="00163AC9">
        <w:t xml:space="preserve">.  </w:t>
      </w:r>
    </w:p>
    <w:p w14:paraId="61776DBD" w14:textId="77777777" w:rsidR="00163AC9" w:rsidRDefault="00163AC9" w:rsidP="0070118C"/>
    <w:p w14:paraId="1D027858" w14:textId="60EDB4AC" w:rsidR="00163AC9" w:rsidRDefault="00B02A48" w:rsidP="00FF1EDA">
      <w:r>
        <w:t>The written psychological examination shall be administered in two (2) sessions comprising of one (1) day each.  The Vendor {Contractor} shall provide accommodations for individual and/or consolidated testing as required by the State.  Testing session dates shall be determined by the State and testing locations will be provided by the State as required.</w:t>
      </w:r>
    </w:p>
    <w:p w14:paraId="598A2923" w14:textId="77777777" w:rsidR="00B02A48" w:rsidRDefault="00B02A48" w:rsidP="00B02A48">
      <w:pPr>
        <w:pStyle w:val="ListParagraph"/>
      </w:pPr>
    </w:p>
    <w:p w14:paraId="4B1E03F2" w14:textId="539D972E" w:rsidR="00B02A48" w:rsidRDefault="00B02A48" w:rsidP="00FF1EDA">
      <w:r>
        <w:t>The Vendor {Contractor} shall design the written examinations to assess each candidate’s emotional suitability to perform effectively in a law enforcement career and to identify positive and negative chara</w:t>
      </w:r>
      <w:r w:rsidR="00FF1EDA">
        <w:t xml:space="preserve">cteristics of each candidate related to the function of law enforcement.  </w:t>
      </w:r>
    </w:p>
    <w:p w14:paraId="77FE2461" w14:textId="77777777" w:rsidR="00B02A48" w:rsidRDefault="00B02A48" w:rsidP="0070118C"/>
    <w:p w14:paraId="3A5F8EBB" w14:textId="25627B95" w:rsidR="00B02A48" w:rsidRPr="0070118C" w:rsidRDefault="00FF1EDA" w:rsidP="00FF1EDA">
      <w:pPr>
        <w:pStyle w:val="Heading3"/>
      </w:pPr>
      <w:bookmarkStart w:id="102" w:name="_Toc482884513"/>
      <w:r>
        <w:t>oral interview</w:t>
      </w:r>
      <w:bookmarkEnd w:id="102"/>
    </w:p>
    <w:p w14:paraId="5E8D43EF" w14:textId="77777777" w:rsidR="00E651D6" w:rsidRPr="00851065" w:rsidRDefault="00E651D6" w:rsidP="00851065"/>
    <w:p w14:paraId="4BD27AA2" w14:textId="77777777" w:rsidR="008726DF" w:rsidRDefault="00FF1EDA" w:rsidP="00851065">
      <w:r>
        <w:t xml:space="preserve">Subsequent to the administration of the written psychological examination given to all candidates, the Vendor {Contractor} shall conduct an in-person oral interview and assess each candidate’s emotional suitability to perform effectively in a law enforcement career.  The oral interview questions shall strictly comply with ADA regulations and the LAD.  </w:t>
      </w:r>
    </w:p>
    <w:p w14:paraId="6CB7C1F8" w14:textId="77777777" w:rsidR="008726DF" w:rsidRDefault="008726DF" w:rsidP="00851065"/>
    <w:p w14:paraId="6C7405DB" w14:textId="4993DD1B" w:rsidR="009819AA" w:rsidRDefault="008726DF" w:rsidP="00851065">
      <w:r>
        <w:t>The oral interview</w:t>
      </w:r>
      <w:r w:rsidR="00BE44C8">
        <w:t>s</w:t>
      </w:r>
      <w:r>
        <w:t xml:space="preserve"> shall be conducted at a location provided by the State.  Oral interviews shall be administered, evaluated, and completed twice annually (spring and fall)</w:t>
      </w:r>
      <w:r w:rsidR="00E917E0">
        <w:t xml:space="preserve"> for the NJSP</w:t>
      </w:r>
      <w:r>
        <w:t xml:space="preserve">.  </w:t>
      </w:r>
      <w:r w:rsidR="00E917E0">
        <w:t xml:space="preserve">Additional State agencies may require oral interviews at various times throughout </w:t>
      </w:r>
      <w:r w:rsidR="008A0137">
        <w:t xml:space="preserve">the year </w:t>
      </w:r>
      <w:r w:rsidR="00E917E0">
        <w:t xml:space="preserve">and </w:t>
      </w:r>
      <w:r w:rsidR="00BE44C8">
        <w:t xml:space="preserve">these oral </w:t>
      </w:r>
      <w:r w:rsidR="00BE44C8">
        <w:lastRenderedPageBreak/>
        <w:t xml:space="preserve">interviews </w:t>
      </w:r>
      <w:r w:rsidR="00E917E0">
        <w:t xml:space="preserve">shall not conflict with the NJSP’s use of this Blanket P.O.  </w:t>
      </w:r>
      <w:r>
        <w:t xml:space="preserve">Each oral interview shall be completed over two (2) individual sessions, with both sessions completed within two (2) weeks of the start date of the oral interview.  </w:t>
      </w:r>
    </w:p>
    <w:p w14:paraId="48962A74" w14:textId="77777777" w:rsidR="008A0137" w:rsidRDefault="008A0137" w:rsidP="00851065"/>
    <w:p w14:paraId="690BBB11" w14:textId="6076184F" w:rsidR="008A0137" w:rsidRDefault="008A0137" w:rsidP="008A0137">
      <w:pPr>
        <w:pStyle w:val="Heading3"/>
      </w:pPr>
      <w:bookmarkStart w:id="103" w:name="_Toc482884514"/>
      <w:r>
        <w:t>Final ReporT</w:t>
      </w:r>
      <w:bookmarkEnd w:id="103"/>
    </w:p>
    <w:p w14:paraId="2D8F689B" w14:textId="77777777" w:rsidR="008A0137" w:rsidRDefault="008A0137" w:rsidP="008A0137"/>
    <w:p w14:paraId="340A01C0" w14:textId="3F4BC068" w:rsidR="008A0137" w:rsidRDefault="008A0137" w:rsidP="008A0137">
      <w:r>
        <w:t>The Vendor {Contractor} shall provide to the State Contract Manager</w:t>
      </w:r>
      <w:r w:rsidR="00C8292D">
        <w:t xml:space="preserve"> or Using Agency designee</w:t>
      </w:r>
      <w:r>
        <w:t xml:space="preserve"> a complete and validated final report within five (5) business days of each candidate’s </w:t>
      </w:r>
      <w:r w:rsidR="001A0256">
        <w:t xml:space="preserve">completing of the </w:t>
      </w:r>
      <w:r>
        <w:t xml:space="preserve">oral interview.  The final report shall psychologically analyze the emotional ability of the candidate to perform effectively in a law enforcement career.  </w:t>
      </w:r>
    </w:p>
    <w:p w14:paraId="2587F21D" w14:textId="77777777" w:rsidR="008A0137" w:rsidRDefault="008A0137" w:rsidP="008A0137"/>
    <w:p w14:paraId="71ACCBA9" w14:textId="7EF3F7B8" w:rsidR="008A0137" w:rsidRDefault="008A0137" w:rsidP="008A0137">
      <w:r>
        <w:t xml:space="preserve">The final report shall be based on the written examinations and oral interview completed by the candidate.  </w:t>
      </w:r>
      <w:r w:rsidR="00FF67A6">
        <w:t>The final report shall detail major recommendations, whether positive and/or negative, and shall use a pass/fail rating system.  Should a candidate received a fail recommendation, the report shall indicate the extent to which an applicant may exhibit psychological traits that would interfere with the proper performance of essential jo</w:t>
      </w:r>
      <w:r w:rsidR="001A0256">
        <w:t xml:space="preserve">b tasks.  </w:t>
      </w:r>
    </w:p>
    <w:p w14:paraId="1CB24B00" w14:textId="77777777" w:rsidR="001A0256" w:rsidRDefault="001A0256" w:rsidP="008A0137"/>
    <w:p w14:paraId="5FCC3640" w14:textId="0E6DBD4B" w:rsidR="001A0256" w:rsidRDefault="001A0256" w:rsidP="001A0256">
      <w:pPr>
        <w:pStyle w:val="Heading2"/>
      </w:pPr>
      <w:bookmarkStart w:id="104" w:name="_Toc482884515"/>
      <w:r>
        <w:t>Psychological Evaluation to Determinate fitness for duty</w:t>
      </w:r>
      <w:bookmarkEnd w:id="104"/>
    </w:p>
    <w:p w14:paraId="384A1E00" w14:textId="77777777" w:rsidR="001A0256" w:rsidRDefault="001A0256" w:rsidP="001A0256"/>
    <w:p w14:paraId="2303B12D" w14:textId="3B978D28" w:rsidR="001A0256" w:rsidRDefault="00445EE6" w:rsidP="001A0256">
      <w:r>
        <w:t>A psychological fitness for duty evaluation (FFDE) is a formal, specialized examination of an incumbent employee that results from:</w:t>
      </w:r>
    </w:p>
    <w:p w14:paraId="6CEC2D6D" w14:textId="77777777" w:rsidR="00445EE6" w:rsidRDefault="00445EE6" w:rsidP="001A0256"/>
    <w:p w14:paraId="400F1A5D" w14:textId="460F0168" w:rsidR="00445EE6" w:rsidRDefault="00445EE6" w:rsidP="00445EE6">
      <w:pPr>
        <w:pStyle w:val="ListParagraph"/>
        <w:numPr>
          <w:ilvl w:val="0"/>
          <w:numId w:val="127"/>
        </w:numPr>
      </w:pPr>
      <w:r>
        <w:t xml:space="preserve">Objective evidence that the employee may be unable to safely or effectively perform a defined job; and </w:t>
      </w:r>
    </w:p>
    <w:p w14:paraId="36E33903" w14:textId="77777777" w:rsidR="00445EE6" w:rsidRDefault="00445EE6" w:rsidP="00445EE6"/>
    <w:p w14:paraId="6E36C14B" w14:textId="4DB46C38" w:rsidR="00445EE6" w:rsidRDefault="00445EE6" w:rsidP="00445EE6">
      <w:pPr>
        <w:pStyle w:val="ListParagraph"/>
        <w:numPr>
          <w:ilvl w:val="0"/>
          <w:numId w:val="127"/>
        </w:numPr>
      </w:pPr>
      <w:r>
        <w:t>A reasonable basis for believing that the cause may be attributable to a psychological condition or impairment.</w:t>
      </w:r>
    </w:p>
    <w:p w14:paraId="41F7779C" w14:textId="77777777" w:rsidR="00445EE6" w:rsidRDefault="00445EE6" w:rsidP="00445EE6"/>
    <w:p w14:paraId="46557EE8" w14:textId="3DE56EE3" w:rsidR="00445EE6" w:rsidRDefault="00445EE6" w:rsidP="00445EE6">
      <w:r>
        <w:t>The FFDE shall be based on the International Association o</w:t>
      </w:r>
      <w:r w:rsidR="007E4D08">
        <w:t>f Chiefs of Police’s Psychological</w:t>
      </w:r>
      <w:r>
        <w:t xml:space="preserve"> Fitness-For-Duty Evaluation Guidelines or a NJSP approved equivalent.  The FFDE shall reflect the commonly accepted practices of the mental health professional industry as applied to law enforcement and public service community to asses an incumbent employee’s ability to safely and effectively perform essential job functions.</w:t>
      </w:r>
    </w:p>
    <w:p w14:paraId="530C87CC" w14:textId="77777777" w:rsidR="00445EE6" w:rsidRDefault="00445EE6" w:rsidP="00445EE6"/>
    <w:p w14:paraId="1AE6C81B" w14:textId="1C7475DF" w:rsidR="00445EE6" w:rsidRDefault="00F83090" w:rsidP="00F83090">
      <w:pPr>
        <w:pStyle w:val="Heading3"/>
      </w:pPr>
      <w:bookmarkStart w:id="105" w:name="_Toc482884516"/>
      <w:r>
        <w:t>Final report</w:t>
      </w:r>
      <w:bookmarkEnd w:id="105"/>
    </w:p>
    <w:p w14:paraId="08255D2E" w14:textId="77777777" w:rsidR="00F83090" w:rsidRDefault="00F83090" w:rsidP="00F83090"/>
    <w:p w14:paraId="4DC3DE0F" w14:textId="77777777" w:rsidR="005356DF" w:rsidRDefault="00F83090" w:rsidP="005356DF">
      <w:r>
        <w:t>The Vendor {Contractor} shall complete and provide a validated hard copy final report within five (5) business days of the completion of the FFDE.  For NJSP FFDEs, the Vendor {Contractor} shall provide the final report to the Director of Medical Services</w:t>
      </w:r>
      <w:r w:rsidR="005356DF">
        <w:t xml:space="preserve"> of the NJSP</w:t>
      </w:r>
      <w:r>
        <w:t xml:space="preserve">.  For other State agencies, the Vendor {Contractor} shall provide the final report to the appropriate professional designated by </w:t>
      </w:r>
      <w:r w:rsidR="005356DF">
        <w:t xml:space="preserve">the Using Agency.  </w:t>
      </w:r>
    </w:p>
    <w:p w14:paraId="3ADA9C6B" w14:textId="7B0FF37F" w:rsidR="00F83090" w:rsidRDefault="00F83090" w:rsidP="005356DF">
      <w:r>
        <w:br/>
        <w:t>The final report shall provide a recommendation whether or not the employee will be able to resume employment and be able to safely and effectively perform essential job functions.</w:t>
      </w:r>
    </w:p>
    <w:p w14:paraId="305A0B90" w14:textId="77777777" w:rsidR="00EE2904" w:rsidRDefault="00EE2904" w:rsidP="00F83090"/>
    <w:p w14:paraId="097A503C" w14:textId="010D601C" w:rsidR="00EE2904" w:rsidRDefault="00EE2904" w:rsidP="00EE2904">
      <w:pPr>
        <w:pStyle w:val="Heading2"/>
      </w:pPr>
      <w:bookmarkStart w:id="106" w:name="_Toc482884517"/>
      <w:r>
        <w:t>Licensing</w:t>
      </w:r>
      <w:bookmarkEnd w:id="106"/>
    </w:p>
    <w:p w14:paraId="7CEBE717" w14:textId="77777777" w:rsidR="00EE2904" w:rsidRDefault="00EE2904" w:rsidP="00EE2904"/>
    <w:p w14:paraId="792CC44C" w14:textId="58213444" w:rsidR="00EE2904" w:rsidRPr="00EE2904" w:rsidRDefault="00EE2904" w:rsidP="00EE2904">
      <w:r>
        <w:t xml:space="preserve">Each year on the anniversary of the Blanket P.O. {Contract}, the Vendor {Contractor} shall submit proof to the State Contract Manager </w:t>
      </w:r>
      <w:r w:rsidR="00C8292D">
        <w:t xml:space="preserve">or Using Agency designee </w:t>
      </w:r>
      <w:r>
        <w:t xml:space="preserve">a copy of the current State license that each of the Vendor’s {Contractor’s} professionals are licensed by the New Jersey Board of Psychological Examiners, or are licensed in the state where their principal office is located and meet the requirements of </w:t>
      </w:r>
      <w:r w:rsidRPr="00EE2904">
        <w:rPr>
          <w:u w:val="single"/>
        </w:rPr>
        <w:t>N.J.S.A.</w:t>
      </w:r>
      <w:r>
        <w:t xml:space="preserve"> 45:14B-6 for temporary practice.</w:t>
      </w:r>
    </w:p>
    <w:p w14:paraId="70733AF0" w14:textId="77777777" w:rsidR="001A0256" w:rsidRPr="008A0137" w:rsidRDefault="001A0256" w:rsidP="008A0137"/>
    <w:p w14:paraId="20A29156" w14:textId="32668FDC" w:rsidR="008A0137" w:rsidRDefault="00CF2C06" w:rsidP="00EE2904">
      <w:pPr>
        <w:pStyle w:val="Heading2"/>
      </w:pPr>
      <w:bookmarkStart w:id="107" w:name="_Toc482884518"/>
      <w:r>
        <w:t>Confidentiality</w:t>
      </w:r>
      <w:bookmarkEnd w:id="107"/>
    </w:p>
    <w:p w14:paraId="5656C4B2" w14:textId="77777777" w:rsidR="00EE2904" w:rsidRDefault="00EE2904" w:rsidP="00EE2904"/>
    <w:p w14:paraId="69D7E82E" w14:textId="5B2E6089" w:rsidR="00EE2904" w:rsidRDefault="00EE2904" w:rsidP="00EE2904">
      <w:r>
        <w:lastRenderedPageBreak/>
        <w:t xml:space="preserve">The Vendor {Contractor} shall maintain the confidentiality of law enforcement candidate and incumbent employee information in accordance with the Health Insurance Portability and Accountability Act (HIPAA) and all other applicable laws and regulations.  The Vendor {Contractor} shall limit the access to </w:t>
      </w:r>
      <w:r w:rsidR="00412960">
        <w:t xml:space="preserve">confidential </w:t>
      </w:r>
      <w:r>
        <w:t xml:space="preserve">information to only the Vendor {Contractor} and its subcontractors.  </w:t>
      </w:r>
      <w:r w:rsidR="00412960">
        <w:t>The Vendor {Contractor} shall prudently safeguard and protect against unauthorized disclos</w:t>
      </w:r>
      <w:r w:rsidR="00E0217D">
        <w:t>ure of confidential information in its possession related to the performance of this Blanket P.O. {Contract}.</w:t>
      </w:r>
    </w:p>
    <w:p w14:paraId="42B117A7" w14:textId="77777777" w:rsidR="00412960" w:rsidRDefault="00412960" w:rsidP="00EE2904"/>
    <w:p w14:paraId="58151F55" w14:textId="000A1E6F" w:rsidR="00412960" w:rsidRDefault="00CF2C06" w:rsidP="00EE2904">
      <w:r>
        <w:t xml:space="preserve">The Vendor {Contractor} shall comply with all federal and State laws and regulations with regard to handling, processing, and using health care data.  This includes, but is not limited to, the federal Health Insurance Portability Act of 1996 (HIPAA) and authorizing regulations.  These regulations are evolving and are therefore of a dynamic nature.  The Vendor {Contractor} shall keep abreast of the regulations and reach full compliance within the specified timeframes.  </w:t>
      </w:r>
      <w:r w:rsidR="004E4CEA">
        <w:t xml:space="preserve">Since HIPAA is a federal law and its enacting regulations apply to all health care information, the Vendor {Contractor} must comply with HIPAA regulations at no additional cost to the State.  </w:t>
      </w:r>
    </w:p>
    <w:p w14:paraId="31504DDC" w14:textId="77777777" w:rsidR="00D21F91" w:rsidRDefault="00D21F91" w:rsidP="00EE2904"/>
    <w:p w14:paraId="70C7CC68" w14:textId="0B935F38" w:rsidR="00D21F91" w:rsidRDefault="00D21F91" w:rsidP="00EE2904">
      <w:r>
        <w:t xml:space="preserve">The Vendor {Contractor} shall be required to sign a HIPAA Business Associate Agreement within five (5) business days of Blanket P.O. {Contract} award.  This agreement sets forth the responsibilities of the Vendor {Contractor} as a covered entity with the State in relationship to protected health information, as this term is defined and regulated by HIPAA, and the regulations adopted thereunder by the Secretary of the United States Department of Health and Human Services, with the intent that the covered entity shall at all times be in compliance with HIPAA and the underlying regulations.  </w:t>
      </w:r>
    </w:p>
    <w:p w14:paraId="29B7CF2B" w14:textId="77777777" w:rsidR="00D21F91" w:rsidRDefault="00D21F91" w:rsidP="00EE2904"/>
    <w:p w14:paraId="2FB89C78" w14:textId="10896396" w:rsidR="00D21F91" w:rsidRDefault="00737F54" w:rsidP="00EE2904">
      <w:r>
        <w:t xml:space="preserve">The </w:t>
      </w:r>
      <w:r w:rsidR="00E12922">
        <w:t xml:space="preserve">Vendor {Contractor} shall </w:t>
      </w:r>
      <w:r w:rsidR="0093148A">
        <w:t>possess</w:t>
      </w:r>
      <w:r>
        <w:t xml:space="preserve"> internal policies that ensure compliance with federal and State laws and regulations regarding confidentiality.  In no event may the Vendor {Contractor} provide, grant, allow or otherwise give access to confidential information to anyone without written permission </w:t>
      </w:r>
      <w:r w:rsidR="00E0217D">
        <w:t xml:space="preserve">of the State Contract Manager.  </w:t>
      </w:r>
      <w:r>
        <w:t xml:space="preserve">The Vendor {Contractor} shall assume all liabilities under federal and State law in the event that confidential information is disclosed in any manner.  </w:t>
      </w:r>
    </w:p>
    <w:p w14:paraId="6FA46F0D" w14:textId="77777777" w:rsidR="00737F54" w:rsidRDefault="00737F54" w:rsidP="00EE2904"/>
    <w:p w14:paraId="02C9F29D" w14:textId="6CE632BF" w:rsidR="00737F54" w:rsidRDefault="00E12922" w:rsidP="00EE2904">
      <w:r>
        <w:t>Upon the Vendor’s {Contractor’s} receipt of any requests for confidential information from any individual, entity, corporation, partnership or otherwise, the Vendor {Contractor} shall notify the State Contract Manager in writing within twenty-four (24) hours.  The Vendor {Contractor} shall ensure that there will be no disclosure of confidential information except through the State; the State will treat such requests in accordan</w:t>
      </w:r>
      <w:r w:rsidR="00275AAC">
        <w:t xml:space="preserve">ce with its policies.  </w:t>
      </w:r>
    </w:p>
    <w:p w14:paraId="5635B2BC" w14:textId="77777777" w:rsidR="00275AAC" w:rsidRDefault="00275AAC" w:rsidP="00EE2904"/>
    <w:p w14:paraId="189AF02C" w14:textId="359A86AE" w:rsidR="00E917E0" w:rsidRPr="00452016" w:rsidRDefault="00275AAC" w:rsidP="00452016">
      <w:r>
        <w:t xml:space="preserve">Any use, sale, or offering of </w:t>
      </w:r>
      <w:r w:rsidR="00710A37">
        <w:t>confidential data outside the terms of this Blanket P.O. {Contract} in any form by the Vendor {Contractor}, its subcontractors, or employees shall be considered in violation of this Blanket P.O. and will cause the infraction to be reported to the Attorney General for possible prosecution or other legal ac</w:t>
      </w:r>
      <w:r w:rsidR="00E0217D">
        <w:t>tion as deemed appropriate.</w:t>
      </w:r>
      <w:r w:rsidR="00710A37">
        <w:t xml:space="preserve">  </w:t>
      </w:r>
    </w:p>
    <w:p w14:paraId="3A11A130" w14:textId="001DDF80" w:rsidR="006041BC" w:rsidRDefault="006041BC" w:rsidP="00E917E0">
      <w:pPr>
        <w:pStyle w:val="Heading2"/>
        <w:numPr>
          <w:ilvl w:val="0"/>
          <w:numId w:val="0"/>
        </w:numPr>
        <w:rPr>
          <w:sz w:val="28"/>
          <w:szCs w:val="28"/>
        </w:rPr>
      </w:pPr>
      <w:r>
        <w:br w:type="page"/>
      </w:r>
    </w:p>
    <w:p w14:paraId="199650E8" w14:textId="77777777" w:rsidR="00921871" w:rsidRPr="009819AA" w:rsidRDefault="00921871" w:rsidP="00BB5A93">
      <w:pPr>
        <w:pStyle w:val="Heading1"/>
        <w:sectPr w:rsidR="00921871" w:rsidRPr="009819AA" w:rsidSect="00A777FE">
          <w:footerReference w:type="even" r:id="rId32"/>
          <w:footerReference w:type="default" r:id="rId33"/>
          <w:pgSz w:w="12240" w:h="15840" w:code="1"/>
          <w:pgMar w:top="576" w:right="1440" w:bottom="245" w:left="1260" w:header="720" w:footer="720" w:gutter="0"/>
          <w:cols w:space="720"/>
          <w:docGrid w:linePitch="360"/>
        </w:sectPr>
      </w:pPr>
    </w:p>
    <w:p w14:paraId="51618760" w14:textId="77777777" w:rsidR="00757979" w:rsidRDefault="00AA3B67" w:rsidP="00BB5A93">
      <w:pPr>
        <w:pStyle w:val="Heading1"/>
      </w:pPr>
      <w:bookmarkStart w:id="108" w:name="_Toc400531492"/>
      <w:bookmarkStart w:id="109" w:name="_Toc428533963"/>
      <w:r>
        <w:lastRenderedPageBreak/>
        <w:t xml:space="preserve"> </w:t>
      </w:r>
      <w:bookmarkStart w:id="110" w:name="_Toc482884519"/>
      <w:r w:rsidR="00CE00E7">
        <w:t>QUOTE</w:t>
      </w:r>
      <w:r w:rsidR="009808FC">
        <w:t xml:space="preserve"> </w:t>
      </w:r>
      <w:r w:rsidR="00AE354D">
        <w:t>{</w:t>
      </w:r>
      <w:r w:rsidR="00CE00E7">
        <w:t>PROPOSAL</w:t>
      </w:r>
      <w:r w:rsidR="00AE354D">
        <w:t>}</w:t>
      </w:r>
      <w:r w:rsidR="001B3188">
        <w:t xml:space="preserve"> </w:t>
      </w:r>
      <w:r w:rsidR="00757979">
        <w:t>PREPARATION AND SUBMISSION</w:t>
      </w:r>
      <w:bookmarkEnd w:id="108"/>
      <w:bookmarkEnd w:id="109"/>
      <w:bookmarkEnd w:id="110"/>
    </w:p>
    <w:p w14:paraId="1E7D9A8E" w14:textId="77777777" w:rsidR="00A74919" w:rsidRPr="00851065" w:rsidRDefault="00A74919" w:rsidP="00851065"/>
    <w:p w14:paraId="539F093C" w14:textId="77777777" w:rsidR="00757979" w:rsidRDefault="000746B7" w:rsidP="00757979">
      <w:pPr>
        <w:pStyle w:val="Heading2"/>
      </w:pPr>
      <w:bookmarkStart w:id="111" w:name="_Toc400531493"/>
      <w:bookmarkStart w:id="112" w:name="_Toc428533964"/>
      <w:bookmarkStart w:id="113" w:name="_Toc482884520"/>
      <w:r>
        <w:rPr>
          <w:caps w:val="0"/>
        </w:rPr>
        <w:t>GENERAL</w:t>
      </w:r>
      <w:bookmarkEnd w:id="111"/>
      <w:bookmarkEnd w:id="112"/>
      <w:bookmarkEnd w:id="113"/>
    </w:p>
    <w:p w14:paraId="17321FDC" w14:textId="77777777" w:rsidR="00757979" w:rsidRDefault="00757979" w:rsidP="00851065"/>
    <w:p w14:paraId="78FD0553"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1DC22928" w14:textId="77777777" w:rsidR="00702DEE" w:rsidRPr="00851065" w:rsidRDefault="00702DEE" w:rsidP="00851065">
      <w:pPr>
        <w:rPr>
          <w:rFonts w:eastAsia="Calibri"/>
        </w:rPr>
      </w:pPr>
    </w:p>
    <w:p w14:paraId="3CB19B81"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04A771A5" w14:textId="77777777" w:rsidR="00702DEE" w:rsidRPr="00851065" w:rsidRDefault="00702DEE" w:rsidP="00851065">
      <w:pPr>
        <w:rPr>
          <w:rFonts w:eastAsia="Calibri"/>
        </w:rPr>
      </w:pPr>
    </w:p>
    <w:p w14:paraId="26BF68E3"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18278ACF" w14:textId="77777777" w:rsidR="00757979" w:rsidRPr="00851065" w:rsidRDefault="00757979" w:rsidP="00851065">
      <w:pPr>
        <w:rPr>
          <w:rFonts w:eastAsia="Calibri"/>
        </w:rPr>
      </w:pPr>
    </w:p>
    <w:p w14:paraId="4004DF78" w14:textId="77777777" w:rsidR="00757979" w:rsidRPr="00851065" w:rsidRDefault="00757979" w:rsidP="009F16F1">
      <w:pPr>
        <w:numPr>
          <w:ilvl w:val="0"/>
          <w:numId w:val="81"/>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14:paraId="15FDE83F" w14:textId="77777777" w:rsidR="00757979" w:rsidRPr="00851065" w:rsidRDefault="00757979" w:rsidP="00851065">
      <w:pPr>
        <w:rPr>
          <w:rFonts w:eastAsia="Calibri"/>
        </w:rPr>
      </w:pPr>
    </w:p>
    <w:p w14:paraId="48C370B5" w14:textId="77777777" w:rsidR="00757979" w:rsidRPr="00851065" w:rsidRDefault="00757979" w:rsidP="009F16F1">
      <w:pPr>
        <w:numPr>
          <w:ilvl w:val="0"/>
          <w:numId w:val="81"/>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0CC7B5F6" w14:textId="77777777" w:rsidR="00757979" w:rsidRPr="00851065" w:rsidRDefault="00757979" w:rsidP="00851065"/>
    <w:p w14:paraId="649C488D"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34"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5A982D2D" w14:textId="77777777" w:rsidR="00757979" w:rsidRPr="00851065" w:rsidRDefault="00757979" w:rsidP="00851065"/>
    <w:p w14:paraId="1B09FD07"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693CBBAC" w14:textId="77777777" w:rsidR="00757979" w:rsidRPr="00C65B22" w:rsidRDefault="00757979" w:rsidP="00C65B22">
      <w:pPr>
        <w:rPr>
          <w:rFonts w:eastAsia="MS Mincho"/>
        </w:rPr>
      </w:pPr>
    </w:p>
    <w:p w14:paraId="59F8B649"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14"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5"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6"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14"/>
    </w:p>
    <w:p w14:paraId="3575F193" w14:textId="77777777" w:rsidR="001D01BB" w:rsidRDefault="001D01BB" w:rsidP="00B238B2"/>
    <w:p w14:paraId="08C17331" w14:textId="77777777" w:rsidR="00B238B2" w:rsidRPr="00851065" w:rsidRDefault="008D75D3" w:rsidP="00C65B22">
      <w:pPr>
        <w:pStyle w:val="Heading2"/>
      </w:pPr>
      <w:bookmarkStart w:id="115" w:name="_Toc428533965"/>
      <w:bookmarkStart w:id="116" w:name="_Toc482884521"/>
      <w:r>
        <w:rPr>
          <w:caps w:val="0"/>
        </w:rPr>
        <w:t>QUOTE</w:t>
      </w:r>
      <w:r w:rsidRPr="00851065">
        <w:rPr>
          <w:caps w:val="0"/>
        </w:rPr>
        <w:t xml:space="preserve"> {</w:t>
      </w:r>
      <w:r>
        <w:rPr>
          <w:caps w:val="0"/>
        </w:rPr>
        <w:t>PROPOSAL</w:t>
      </w:r>
      <w:r w:rsidRPr="00851065">
        <w:rPr>
          <w:caps w:val="0"/>
        </w:rPr>
        <w:t>} DELIVERY AND IDENTIFICATION</w:t>
      </w:r>
      <w:bookmarkEnd w:id="115"/>
      <w:bookmarkEnd w:id="116"/>
    </w:p>
    <w:p w14:paraId="006CC9AA" w14:textId="77777777" w:rsidR="00B238B2" w:rsidRPr="00C65B22" w:rsidRDefault="00B238B2" w:rsidP="00851065"/>
    <w:p w14:paraId="68812E56" w14:textId="229FB53A"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lastRenderedPageBreak/>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EA1D1F">
        <w:rPr>
          <w:b/>
          <w:u w:val="single"/>
        </w:rPr>
        <w:t>SHALL</w:t>
      </w:r>
      <w:r w:rsidR="00B238B2" w:rsidRPr="00C65B22">
        <w:rPr>
          <w:b/>
          <w:u w:val="single"/>
        </w:rPr>
        <w:t xml:space="preserve">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3EDB8032" w14:textId="77777777" w:rsidR="00B238B2" w:rsidRPr="00C65B22" w:rsidRDefault="00B238B2" w:rsidP="00851065"/>
    <w:p w14:paraId="05D1D323" w14:textId="4F1E533D" w:rsidR="007F3BD4" w:rsidRPr="00851065" w:rsidRDefault="008D75D3" w:rsidP="00C65B22">
      <w:pPr>
        <w:pStyle w:val="Heading2"/>
      </w:pPr>
      <w:bookmarkStart w:id="117" w:name="_Toc428533966"/>
      <w:bookmarkStart w:id="118" w:name="_Toc482884522"/>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17"/>
      <w:bookmarkEnd w:id="118"/>
    </w:p>
    <w:p w14:paraId="5D9D9871" w14:textId="77777777" w:rsidR="007F3BD4" w:rsidRPr="00C65B22" w:rsidRDefault="007F3BD4" w:rsidP="0006639D"/>
    <w:p w14:paraId="01EDFFC5" w14:textId="596C3482" w:rsidR="007F3BD4" w:rsidRPr="00C65B22" w:rsidRDefault="008D75D3" w:rsidP="00C65B22">
      <w:pPr>
        <w:pStyle w:val="Heading3"/>
      </w:pPr>
      <w:bookmarkStart w:id="119" w:name="_Toc428533967"/>
      <w:bookmarkStart w:id="120" w:name="_Toc482884523"/>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r w:rsidR="00715AF4" w:rsidRPr="00851065">
        <w:t xml:space="preserve"> </w:t>
      </w:r>
      <w:r w:rsidR="008B0B5B" w:rsidRPr="00851065">
        <w:t>{</w:t>
      </w:r>
      <w:r w:rsidR="00CE00E7">
        <w:t>PROPOSAL</w:t>
      </w:r>
      <w:r w:rsidR="008B0B5B" w:rsidRPr="00C65B22">
        <w:t>}</w:t>
      </w:r>
      <w:bookmarkEnd w:id="119"/>
      <w:bookmarkEnd w:id="120"/>
    </w:p>
    <w:p w14:paraId="2279DE71" w14:textId="77777777" w:rsidR="007F3BD4" w:rsidRPr="00C65B22" w:rsidRDefault="007F3BD4" w:rsidP="00C65B22"/>
    <w:p w14:paraId="38575F88" w14:textId="17A7EA1A" w:rsidR="007F3BD4" w:rsidRPr="00C65B22" w:rsidRDefault="008D5E53" w:rsidP="00C65B22">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37" w:history="1">
        <w:r w:rsidRPr="00851065">
          <w:rPr>
            <w:rStyle w:val="Hyperlink"/>
            <w:rFonts w:eastAsiaTheme="minorHAnsi"/>
          </w:rPr>
          <w:t>NJSTART Vendor Support Page</w:t>
        </w:r>
      </w:hyperlink>
      <w:r w:rsidRPr="00851065">
        <w:rPr>
          <w:rStyle w:val="Hyperlink"/>
          <w:rFonts w:eastAsiaTheme="minorHAnsi"/>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14:paraId="0AF8C405" w14:textId="77777777" w:rsidR="007F3BD4" w:rsidRPr="00C65B22" w:rsidRDefault="007F3BD4" w:rsidP="00851065"/>
    <w:p w14:paraId="04849E9B" w14:textId="3C6DB1F3"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EA1D1F" w:rsidRPr="00EA1D1F">
        <w:t xml:space="preserve"> </w:t>
      </w:r>
      <w:r w:rsidR="00EA1D1F">
        <w:t xml:space="preserve">with the information in the brackets [] below </w:t>
      </w:r>
      <w:r w:rsidR="00EA1D1F" w:rsidRPr="00C65B22">
        <w:t>as follows</w:t>
      </w:r>
      <w:r w:rsidRPr="00C65B22">
        <w:t xml:space="preserve">: </w:t>
      </w:r>
    </w:p>
    <w:p w14:paraId="6EC548EB" w14:textId="77777777" w:rsidR="00F47949" w:rsidRPr="00851065" w:rsidRDefault="00F47949" w:rsidP="00C65B22"/>
    <w:p w14:paraId="218B4A72" w14:textId="0047F218" w:rsidR="00AE2104" w:rsidRPr="00C65B22" w:rsidRDefault="00EA1D1F" w:rsidP="00C65B22">
      <w:r>
        <w:t>[</w:t>
      </w:r>
      <w:r w:rsidR="00AE2104" w:rsidRPr="00C65B22">
        <w:t xml:space="preserve">Vendor </w:t>
      </w:r>
      <w:r w:rsidR="00571AFA" w:rsidRPr="00C65B22">
        <w:t>{Bidder}</w:t>
      </w:r>
      <w:r w:rsidR="00AE2104" w:rsidRPr="00C65B22">
        <w:t xml:space="preserve"> name</w:t>
      </w:r>
      <w:r>
        <w:t>][</w:t>
      </w:r>
      <w:r w:rsidR="00AE2104" w:rsidRPr="00C65B22">
        <w:t xml:space="preserve">Volume </w:t>
      </w:r>
      <w:r w:rsidR="008A7993" w:rsidRPr="00C65B22">
        <w:t>#</w:t>
      </w:r>
      <w:r>
        <w:t>][</w:t>
      </w:r>
      <w:r w:rsidR="008A7993" w:rsidRPr="00C65B22">
        <w:t xml:space="preserve">Bid Solicitation </w:t>
      </w:r>
      <w:r w:rsidR="0060080E" w:rsidRPr="00C65B22">
        <w:t>{RFP}</w:t>
      </w:r>
      <w:r w:rsidR="008A7993" w:rsidRPr="00C65B22">
        <w:t xml:space="preserve"> number</w:t>
      </w:r>
      <w:r>
        <w:t>]</w:t>
      </w:r>
      <w:r w:rsidR="00AE2104" w:rsidRPr="00C65B22">
        <w:t>.</w:t>
      </w:r>
      <w:r>
        <w:t xml:space="preserve"> </w:t>
      </w:r>
      <w:r w:rsidRPr="00EA1D1F">
        <w:t>Example:  vendornameXXDPPXXXXX</w:t>
      </w:r>
    </w:p>
    <w:p w14:paraId="77B3C09E" w14:textId="77777777" w:rsidR="00DC3A66" w:rsidRDefault="00DC3A66" w:rsidP="00DC3A66">
      <w:pPr>
        <w:rPr>
          <w:rFonts w:cs="Arial"/>
        </w:rPr>
      </w:pPr>
    </w:p>
    <w:p w14:paraId="45F158FF"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F0022E" w14:textId="77777777" w:rsidR="00B24F77" w:rsidRDefault="00B24F77" w:rsidP="00B24F77"/>
    <w:p w14:paraId="50908CDB"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5109E67D" w14:textId="20E200E2" w:rsidR="009F16F1" w:rsidRPr="00851065" w:rsidRDefault="009F16F1" w:rsidP="00C65B22"/>
    <w:p w14:paraId="2F0064F4" w14:textId="77777777" w:rsidR="00757979" w:rsidRPr="00410DD5" w:rsidRDefault="00B6568B" w:rsidP="00757979">
      <w:pPr>
        <w:pStyle w:val="Heading3"/>
      </w:pPr>
      <w:bookmarkStart w:id="121" w:name="_Toc400531497"/>
      <w:bookmarkStart w:id="122" w:name="_Toc428533968"/>
      <w:bookmarkStart w:id="123" w:name="_Toc482884524"/>
      <w:r>
        <w:t xml:space="preserve">HARD COPY </w:t>
      </w:r>
      <w:r w:rsidR="00757979">
        <w:t>SUBMISSION</w:t>
      </w:r>
      <w:bookmarkEnd w:id="121"/>
      <w:bookmarkEnd w:id="122"/>
      <w:bookmarkEnd w:id="123"/>
    </w:p>
    <w:p w14:paraId="3D2DA54E" w14:textId="77777777" w:rsidR="002F6161" w:rsidRPr="00C65B22" w:rsidRDefault="002F6161" w:rsidP="00C65B22"/>
    <w:p w14:paraId="1B2B71D0"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6CB9EF2F" w14:textId="77777777" w:rsidR="002F6161" w:rsidRDefault="002F6161" w:rsidP="00C65B22"/>
    <w:p w14:paraId="3419C7E0" w14:textId="362DBE90" w:rsidR="003D06B8" w:rsidRPr="00734BF4" w:rsidRDefault="00757979" w:rsidP="009F16F1">
      <w:pPr>
        <w:pStyle w:val="PlainText"/>
        <w:numPr>
          <w:ilvl w:val="0"/>
          <w:numId w:val="74"/>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A11D47" w:rsidRPr="00C65B22">
        <w:t>}</w:t>
      </w:r>
      <w:r w:rsidR="00A11D47">
        <w:rPr>
          <w:lang w:val="en-US"/>
        </w:rPr>
        <w:t>;</w:t>
      </w:r>
      <w:r w:rsidR="00A11D47" w:rsidRPr="00C65B22">
        <w:t xml:space="preserve"> </w:t>
      </w:r>
    </w:p>
    <w:p w14:paraId="5C15A222" w14:textId="77777777" w:rsidR="00734BF4" w:rsidRPr="008D75D3" w:rsidRDefault="00734BF4" w:rsidP="00734BF4">
      <w:pPr>
        <w:pStyle w:val="PlainText"/>
        <w:ind w:left="720"/>
        <w:rPr>
          <w:rFonts w:eastAsia="MS Mincho"/>
          <w:lang w:val="en-US"/>
        </w:rPr>
      </w:pPr>
    </w:p>
    <w:p w14:paraId="44F9D050" w14:textId="2A547C1A" w:rsidR="00757979" w:rsidRPr="007E5DD9" w:rsidRDefault="00452016" w:rsidP="009F16F1">
      <w:pPr>
        <w:pStyle w:val="PlainText"/>
        <w:numPr>
          <w:ilvl w:val="0"/>
          <w:numId w:val="74"/>
        </w:numPr>
        <w:rPr>
          <w:rFonts w:eastAsia="MS Mincho"/>
        </w:rPr>
      </w:pPr>
      <w:r>
        <w:rPr>
          <w:rFonts w:eastAsia="MS Mincho"/>
          <w:b/>
          <w:lang w:val="en-US"/>
        </w:rPr>
        <w:t xml:space="preserve">Six (6) </w:t>
      </w:r>
      <w:r w:rsidR="00757979">
        <w:rPr>
          <w:rFonts w:eastAsia="MS Mincho"/>
          <w:b/>
        </w:rPr>
        <w:t xml:space="preserve">complete and exact ELECTRONIC </w:t>
      </w:r>
      <w:r w:rsidR="00757979" w:rsidRPr="00452016">
        <w:rPr>
          <w:rFonts w:eastAsia="MS Mincho"/>
          <w:b/>
        </w:rPr>
        <w:t>copies</w:t>
      </w:r>
      <w:r w:rsidR="00757979" w:rsidRPr="00452016">
        <w:rPr>
          <w:rFonts w:eastAsia="MS Mincho"/>
        </w:rPr>
        <w:t xml:space="preserve"> of</w:t>
      </w:r>
      <w:r w:rsidR="00757979">
        <w:rPr>
          <w:rFonts w:eastAsia="MS Mincho"/>
        </w:rPr>
        <w:t xml:space="preserve"> the original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757979">
        <w:rPr>
          <w:rFonts w:eastAsia="MS Mincho"/>
        </w:rPr>
        <w:t xml:space="preserve"> in PDF file format on disc (CD or DVD)</w:t>
      </w:r>
      <w:r w:rsidR="007E5DD9">
        <w:rPr>
          <w:rFonts w:eastAsia="MS Mincho"/>
          <w:lang w:val="en-US"/>
        </w:rPr>
        <w:t>.</w:t>
      </w:r>
      <w:r w:rsidR="00757979" w:rsidRPr="005B339D">
        <w:rPr>
          <w:rFonts w:eastAsia="MS Mincho"/>
        </w:rPr>
        <w:t xml:space="preserve"> </w:t>
      </w:r>
      <w:r w:rsidR="007E5DD9">
        <w:t>These should be cover to cover copies, and should not be password protected</w:t>
      </w:r>
      <w:r w:rsidR="007E5DD9">
        <w:rPr>
          <w:lang w:val="en-US"/>
        </w:rPr>
        <w:t>.</w:t>
      </w:r>
      <w:r w:rsidR="00757979" w:rsidRPr="007E5DD9">
        <w:rPr>
          <w:rFonts w:eastAsia="MS Mincho"/>
        </w:rPr>
        <w:t xml:space="preserve"> </w:t>
      </w:r>
      <w:r w:rsidR="00CC0365" w:rsidRPr="007E5DD9">
        <w:rPr>
          <w:rFonts w:eastAsia="MS Mincho"/>
          <w:b/>
        </w:rPr>
        <w:t>T</w:t>
      </w:r>
      <w:r w:rsidR="00B8107E" w:rsidRPr="007E5DD9">
        <w:rPr>
          <w:rFonts w:eastAsia="MS Mincho"/>
          <w:b/>
        </w:rPr>
        <w:t>HE</w:t>
      </w:r>
      <w:r w:rsidR="00CC0365" w:rsidRPr="007E5DD9">
        <w:rPr>
          <w:rFonts w:eastAsia="MS Mincho"/>
          <w:b/>
        </w:rPr>
        <w:t xml:space="preserve"> P</w:t>
      </w:r>
      <w:r w:rsidR="00B8107E" w:rsidRPr="007E5DD9">
        <w:rPr>
          <w:rFonts w:eastAsia="MS Mincho"/>
          <w:b/>
        </w:rPr>
        <w:t>RICE</w:t>
      </w:r>
      <w:r w:rsidR="00CC0365" w:rsidRPr="007E5DD9">
        <w:rPr>
          <w:rFonts w:eastAsia="MS Mincho"/>
          <w:b/>
        </w:rPr>
        <w:t xml:space="preserve"> S</w:t>
      </w:r>
      <w:r w:rsidR="00B8107E" w:rsidRPr="007E5DD9">
        <w:rPr>
          <w:rFonts w:eastAsia="MS Mincho"/>
          <w:b/>
        </w:rPr>
        <w:t>CHEDULE</w:t>
      </w:r>
      <w:r w:rsidR="00CC0365" w:rsidRPr="007E5DD9">
        <w:rPr>
          <w:rFonts w:eastAsia="MS Mincho"/>
          <w:b/>
        </w:rPr>
        <w:t xml:space="preserve"> (V</w:t>
      </w:r>
      <w:r w:rsidR="00B8107E" w:rsidRPr="007E5DD9">
        <w:rPr>
          <w:rFonts w:eastAsia="MS Mincho"/>
          <w:b/>
        </w:rPr>
        <w:t>OLUME</w:t>
      </w:r>
      <w:r w:rsidR="00CC0365" w:rsidRPr="007E5DD9">
        <w:rPr>
          <w:rFonts w:eastAsia="MS Mincho"/>
          <w:b/>
        </w:rPr>
        <w:t xml:space="preserve"> 3) </w:t>
      </w:r>
      <w:r w:rsidR="00B8107E" w:rsidRPr="007E5DD9">
        <w:rPr>
          <w:rFonts w:eastAsia="MS Mincho"/>
          <w:b/>
        </w:rPr>
        <w:t>SHALL NOT BE INCLUDED ON THIS DISC</w:t>
      </w:r>
      <w:r w:rsidR="008D75D3">
        <w:rPr>
          <w:rFonts w:eastAsia="MS Mincho"/>
          <w:b/>
          <w:lang w:val="en-US"/>
        </w:rPr>
        <w:t>; and</w:t>
      </w:r>
    </w:p>
    <w:p w14:paraId="3EB95E5C" w14:textId="77777777" w:rsidR="00053162" w:rsidRPr="003E149C" w:rsidRDefault="00053162" w:rsidP="00053162">
      <w:pPr>
        <w:pStyle w:val="PlainText"/>
        <w:ind w:left="720"/>
        <w:rPr>
          <w:rFonts w:eastAsia="MS Mincho"/>
        </w:rPr>
      </w:pPr>
    </w:p>
    <w:p w14:paraId="6865CC55" w14:textId="77777777" w:rsidR="003E149C" w:rsidRDefault="00362BA7" w:rsidP="009F16F1">
      <w:pPr>
        <w:pStyle w:val="PlainText"/>
        <w:numPr>
          <w:ilvl w:val="0"/>
          <w:numId w:val="74"/>
        </w:numPr>
        <w:rPr>
          <w:rFonts w:eastAsia="MS Mincho"/>
        </w:rPr>
      </w:pPr>
      <w:r w:rsidRPr="003E149C">
        <w:rPr>
          <w:rFonts w:eastAsia="MS Mincho"/>
          <w:b/>
        </w:rPr>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disc (CD or DVD).</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45CBBB6" w14:textId="77777777" w:rsidR="00757979" w:rsidRPr="000F328F" w:rsidRDefault="00757979" w:rsidP="00851065">
      <w:pPr>
        <w:pStyle w:val="PlainText"/>
        <w:rPr>
          <w:rFonts w:eastAsia="MS Mincho"/>
        </w:rPr>
      </w:pPr>
    </w:p>
    <w:p w14:paraId="1499FF00"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72D85A38" w14:textId="77777777" w:rsidR="00757979" w:rsidRPr="00851065" w:rsidRDefault="00757979" w:rsidP="00C65B22"/>
    <w:p w14:paraId="710A1186" w14:textId="77777777" w:rsidR="00757979" w:rsidRDefault="008D75D3" w:rsidP="00757979">
      <w:pPr>
        <w:pStyle w:val="Heading2"/>
      </w:pPr>
      <w:bookmarkStart w:id="124" w:name="_Toc400531498"/>
      <w:bookmarkStart w:id="125" w:name="_Toc428533969"/>
      <w:bookmarkStart w:id="126" w:name="_Toc482884525"/>
      <w:r>
        <w:rPr>
          <w:caps w:val="0"/>
        </w:rPr>
        <w:t>QUOTE {PROPOSAL} CONTENT</w:t>
      </w:r>
      <w:bookmarkEnd w:id="124"/>
      <w:bookmarkEnd w:id="125"/>
      <w:bookmarkEnd w:id="126"/>
    </w:p>
    <w:p w14:paraId="2A4F3333" w14:textId="77777777" w:rsidR="00757979" w:rsidRDefault="00757979" w:rsidP="00C65B22"/>
    <w:p w14:paraId="3B6BE632" w14:textId="77777777"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356AEE9F" w14:textId="77777777" w:rsidR="00757979" w:rsidRDefault="00757979" w:rsidP="00C65B22"/>
    <w:p w14:paraId="62511729" w14:textId="77777777" w:rsidR="00757979" w:rsidRPr="00452016" w:rsidRDefault="00757979" w:rsidP="009F16F1">
      <w:pPr>
        <w:pStyle w:val="ListParagraph"/>
        <w:numPr>
          <w:ilvl w:val="0"/>
          <w:numId w:val="75"/>
        </w:numPr>
        <w:rPr>
          <w:u w:val="single"/>
        </w:rPr>
      </w:pPr>
      <w:r w:rsidRPr="00452016">
        <w:rPr>
          <w:u w:val="single"/>
        </w:rPr>
        <w:t>Volume 1</w:t>
      </w:r>
    </w:p>
    <w:p w14:paraId="5BF27215" w14:textId="77777777" w:rsidR="00757979" w:rsidRPr="00452016" w:rsidRDefault="00757979" w:rsidP="00347B0B">
      <w:pPr>
        <w:pStyle w:val="ListParagraph"/>
      </w:pPr>
      <w:r w:rsidRPr="00452016">
        <w:t>Section 1 - Forms (Sections 4.4.1 and 4.4.2)</w:t>
      </w:r>
      <w:r w:rsidR="00347B0B" w:rsidRPr="00452016">
        <w:t>.</w:t>
      </w:r>
    </w:p>
    <w:p w14:paraId="7F0F88EF" w14:textId="77777777" w:rsidR="00ED42B3" w:rsidRPr="00452016" w:rsidRDefault="00ED42B3" w:rsidP="00C65B22"/>
    <w:p w14:paraId="12053BF4" w14:textId="77777777" w:rsidR="0040265A" w:rsidRPr="00452016" w:rsidRDefault="00ED42B3" w:rsidP="00347B0B">
      <w:pPr>
        <w:pStyle w:val="ListParagraph"/>
      </w:pPr>
      <w:r w:rsidRPr="00452016">
        <w:t xml:space="preserve">Note: In general, </w:t>
      </w:r>
      <w:r w:rsidR="002C74D6" w:rsidRPr="00452016">
        <w:t>V</w:t>
      </w:r>
      <w:r w:rsidRPr="00452016">
        <w:t>olume</w:t>
      </w:r>
      <w:r w:rsidR="002C74D6" w:rsidRPr="00452016">
        <w:t xml:space="preserve"> 1</w:t>
      </w:r>
      <w:r w:rsidRPr="00452016">
        <w:t xml:space="preserve"> applies to hard copy submissions; however, there may be instances where </w:t>
      </w:r>
      <w:r w:rsidR="00D75AB8" w:rsidRPr="00452016">
        <w:t>Bid Solicitation {RFP}</w:t>
      </w:r>
      <w:r w:rsidR="00602528" w:rsidRPr="00452016">
        <w:t xml:space="preserve"> </w:t>
      </w:r>
      <w:r w:rsidRPr="00452016">
        <w:t xml:space="preserve">specific forms are required through </w:t>
      </w:r>
      <w:r w:rsidR="00716950" w:rsidRPr="00452016">
        <w:rPr>
          <w:rStyle w:val="IntenseEmphasis"/>
          <w:rFonts w:cs="Arial"/>
          <w:color w:val="00B050"/>
        </w:rPr>
        <w:t>NJ</w:t>
      </w:r>
      <w:r w:rsidR="00716950" w:rsidRPr="00452016">
        <w:rPr>
          <w:rStyle w:val="IntenseEmphasis"/>
          <w:rFonts w:cs="Arial"/>
          <w:color w:val="0070C0"/>
        </w:rPr>
        <w:t>START</w:t>
      </w:r>
      <w:r w:rsidRPr="00452016">
        <w:t xml:space="preserve"> electronic submission as well.</w:t>
      </w:r>
    </w:p>
    <w:p w14:paraId="6DD9AE52" w14:textId="77777777" w:rsidR="00ED42B3" w:rsidRPr="00452016" w:rsidRDefault="00ED42B3" w:rsidP="00C65B22"/>
    <w:p w14:paraId="53015FD9" w14:textId="77777777" w:rsidR="0040265A" w:rsidRPr="00452016" w:rsidRDefault="0040265A" w:rsidP="009F16F1">
      <w:pPr>
        <w:pStyle w:val="ListParagraph"/>
        <w:numPr>
          <w:ilvl w:val="0"/>
          <w:numId w:val="75"/>
        </w:numPr>
        <w:rPr>
          <w:u w:val="single"/>
        </w:rPr>
      </w:pPr>
      <w:r w:rsidRPr="00452016">
        <w:rPr>
          <w:u w:val="single"/>
        </w:rPr>
        <w:t>Volume 2</w:t>
      </w:r>
    </w:p>
    <w:p w14:paraId="76C6DC93" w14:textId="77777777" w:rsidR="00757979" w:rsidRPr="00452016" w:rsidRDefault="00757979" w:rsidP="00347B0B">
      <w:pPr>
        <w:pStyle w:val="ListParagraph"/>
        <w:rPr>
          <w:b/>
        </w:rPr>
      </w:pPr>
      <w:r w:rsidRPr="00452016">
        <w:t xml:space="preserve">Section 2 - Technical </w:t>
      </w:r>
      <w:r w:rsidR="00CE00E7" w:rsidRPr="00452016">
        <w:t>Quote</w:t>
      </w:r>
      <w:r w:rsidR="00715AF4" w:rsidRPr="00452016">
        <w:t xml:space="preserve"> </w:t>
      </w:r>
      <w:r w:rsidR="008B0B5B" w:rsidRPr="00452016">
        <w:t>{</w:t>
      </w:r>
      <w:r w:rsidR="00CE00E7" w:rsidRPr="00452016">
        <w:t>Proposal</w:t>
      </w:r>
      <w:r w:rsidR="008B0B5B" w:rsidRPr="00452016">
        <w:t>}</w:t>
      </w:r>
      <w:r w:rsidRPr="00452016">
        <w:t xml:space="preserve"> (Section 4.4.3)</w:t>
      </w:r>
      <w:r w:rsidR="00347B0B" w:rsidRPr="00452016">
        <w:t>;</w:t>
      </w:r>
      <w:r w:rsidRPr="00452016">
        <w:t xml:space="preserve"> </w:t>
      </w:r>
    </w:p>
    <w:p w14:paraId="4608DDF3" w14:textId="77777777" w:rsidR="00757979" w:rsidRPr="00452016" w:rsidRDefault="00757979" w:rsidP="00347B0B">
      <w:pPr>
        <w:pStyle w:val="ListParagraph"/>
      </w:pPr>
      <w:r w:rsidRPr="00452016">
        <w:t>Section 3 - Organizational Support and Experience (Section 4.4.4)</w:t>
      </w:r>
      <w:r w:rsidR="00347B0B" w:rsidRPr="00452016">
        <w:t xml:space="preserve">; and </w:t>
      </w:r>
    </w:p>
    <w:p w14:paraId="5D379881" w14:textId="77777777" w:rsidR="00045FFE" w:rsidRPr="00452016" w:rsidRDefault="00045FFE" w:rsidP="00347B0B">
      <w:pPr>
        <w:pStyle w:val="ListParagraph"/>
      </w:pPr>
      <w:r w:rsidRPr="00452016">
        <w:t xml:space="preserve">Section 3A - Any other miscellaneous documents to be included by the Vendor </w:t>
      </w:r>
      <w:r w:rsidR="00571AFA" w:rsidRPr="00452016">
        <w:t>{Bidder}</w:t>
      </w:r>
      <w:r w:rsidR="00347B0B" w:rsidRPr="00452016">
        <w:t>.</w:t>
      </w:r>
    </w:p>
    <w:p w14:paraId="38E275EA" w14:textId="77777777" w:rsidR="00757979" w:rsidRPr="00452016" w:rsidRDefault="00757979" w:rsidP="00C65B22"/>
    <w:p w14:paraId="62D25ECF" w14:textId="77777777" w:rsidR="00757979" w:rsidRPr="00452016" w:rsidRDefault="00757979" w:rsidP="009F16F1">
      <w:pPr>
        <w:pStyle w:val="ListParagraph"/>
        <w:numPr>
          <w:ilvl w:val="0"/>
          <w:numId w:val="75"/>
        </w:numPr>
        <w:rPr>
          <w:u w:val="single"/>
        </w:rPr>
      </w:pPr>
      <w:r w:rsidRPr="00452016">
        <w:rPr>
          <w:u w:val="single"/>
        </w:rPr>
        <w:t xml:space="preserve">Volume </w:t>
      </w:r>
      <w:r w:rsidR="0040265A" w:rsidRPr="00452016">
        <w:rPr>
          <w:u w:val="single"/>
        </w:rPr>
        <w:t>3</w:t>
      </w:r>
    </w:p>
    <w:p w14:paraId="3B8C0C02" w14:textId="77777777" w:rsidR="00757979" w:rsidRPr="00E55D76" w:rsidRDefault="00757979" w:rsidP="00347B0B">
      <w:pPr>
        <w:pStyle w:val="ListParagraph"/>
      </w:pPr>
      <w:r w:rsidRPr="00452016">
        <w:t>Section 4 – Price Schedule (Section 4.4.5)</w:t>
      </w:r>
      <w:r w:rsidR="00347B0B" w:rsidRPr="00452016">
        <w:t>.</w:t>
      </w:r>
    </w:p>
    <w:p w14:paraId="06B57648" w14:textId="77777777" w:rsidR="00757979" w:rsidRPr="00851065" w:rsidRDefault="00757979" w:rsidP="00C65B22">
      <w:r w:rsidRPr="00851065">
        <w:tab/>
      </w:r>
    </w:p>
    <w:p w14:paraId="7A875B8E" w14:textId="77777777"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35D047A7" w14:textId="77777777" w:rsidR="006B7848" w:rsidRDefault="006B7848" w:rsidP="00C65B22"/>
    <w:p w14:paraId="1259AF42" w14:textId="77777777" w:rsidR="007F3BD4" w:rsidRPr="00851065" w:rsidRDefault="008D75D3" w:rsidP="00C65B22">
      <w:pPr>
        <w:pStyle w:val="Heading3"/>
      </w:pPr>
      <w:bookmarkStart w:id="127" w:name="_Toc108508238"/>
      <w:bookmarkStart w:id="128" w:name="_Toc428533970"/>
      <w:bookmarkStart w:id="129" w:name="_Toc482884526"/>
      <w:r w:rsidRPr="00851065">
        <w:rPr>
          <w:caps w:val="0"/>
        </w:rPr>
        <w:t>FORMS</w:t>
      </w:r>
      <w:bookmarkEnd w:id="127"/>
      <w:r w:rsidRPr="00851065">
        <w:rPr>
          <w:caps w:val="0"/>
        </w:rPr>
        <w:t xml:space="preserve">, REGISTRATIONS AND CERTIFICATIONS REQUIRED WITH </w:t>
      </w:r>
      <w:r>
        <w:rPr>
          <w:caps w:val="0"/>
        </w:rPr>
        <w:t>QUOTE</w:t>
      </w:r>
      <w:r w:rsidRPr="00851065">
        <w:rPr>
          <w:caps w:val="0"/>
        </w:rPr>
        <w:t xml:space="preserve"> {</w:t>
      </w:r>
      <w:r>
        <w:rPr>
          <w:caps w:val="0"/>
        </w:rPr>
        <w:t>PROPOSAL</w:t>
      </w:r>
      <w:r w:rsidRPr="00851065">
        <w:rPr>
          <w:caps w:val="0"/>
        </w:rPr>
        <w:t>}</w:t>
      </w:r>
      <w:bookmarkEnd w:id="128"/>
      <w:bookmarkEnd w:id="129"/>
    </w:p>
    <w:p w14:paraId="15A5256F" w14:textId="77777777" w:rsidR="007F3BD4" w:rsidRPr="00851065" w:rsidRDefault="007F3BD4" w:rsidP="00851065">
      <w:pPr>
        <w:rPr>
          <w:rFonts w:eastAsia="MS Mincho"/>
        </w:rPr>
      </w:pPr>
    </w:p>
    <w:p w14:paraId="7B99DE79" w14:textId="0956BE62"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8"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58F8CF47" w14:textId="77777777" w:rsidR="0002000F" w:rsidRDefault="0002000F" w:rsidP="00851065">
      <w:pPr>
        <w:rPr>
          <w:rFonts w:eastAsia="MS Mincho"/>
        </w:rPr>
      </w:pPr>
    </w:p>
    <w:p w14:paraId="5C34B26E"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6CAE056B" w14:textId="77777777" w:rsidR="005E2CE7" w:rsidRPr="00851065" w:rsidRDefault="005E2CE7" w:rsidP="00851065">
      <w:pPr>
        <w:rPr>
          <w:rFonts w:eastAsia="MS Mincho"/>
        </w:rPr>
      </w:pPr>
    </w:p>
    <w:p w14:paraId="6B12C37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9" w:history="1">
        <w:r w:rsidRPr="00851065">
          <w:rPr>
            <w:rStyle w:val="Hyperlink"/>
            <w:rFonts w:eastAsia="MS Mincho"/>
          </w:rPr>
          <w:t>Division’s website</w:t>
        </w:r>
      </w:hyperlink>
      <w:r w:rsidRPr="00851065">
        <w:rPr>
          <w:rStyle w:val="Hyperlink"/>
          <w:rFonts w:eastAsia="MS Mincho"/>
        </w:rPr>
        <w:t>.</w:t>
      </w:r>
    </w:p>
    <w:p w14:paraId="49E0C3B5" w14:textId="77777777" w:rsidR="0040265A" w:rsidRPr="00851065" w:rsidRDefault="0040265A" w:rsidP="00C65B22">
      <w:pPr>
        <w:rPr>
          <w:rFonts w:eastAsia="MS Mincho"/>
        </w:rPr>
      </w:pPr>
    </w:p>
    <w:p w14:paraId="4EC0C1C2"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6027F" w14:textId="77777777" w:rsidR="003A6622" w:rsidRPr="00C65B22" w:rsidRDefault="003A6622" w:rsidP="00C65B22">
      <w:pPr>
        <w:rPr>
          <w:rFonts w:eastAsia="MS Mincho"/>
        </w:rPr>
      </w:pPr>
    </w:p>
    <w:p w14:paraId="542AA5DE"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032A066D" w14:textId="77777777" w:rsidR="0040265A" w:rsidRPr="00C65B22" w:rsidRDefault="0040265A" w:rsidP="00C65B22">
      <w:pPr>
        <w:rPr>
          <w:rFonts w:eastAsia="MS Mincho"/>
        </w:rPr>
      </w:pPr>
    </w:p>
    <w:p w14:paraId="7E452FBA" w14:textId="77777777" w:rsidR="007F3BD4" w:rsidRPr="007F3BD4" w:rsidRDefault="00226009" w:rsidP="009F16F1">
      <w:pPr>
        <w:pStyle w:val="Heading4"/>
        <w:keepNext/>
      </w:pPr>
      <w:bookmarkStart w:id="130" w:name="_4.4.1.1_Ownership_Disclosure"/>
      <w:bookmarkStart w:id="131" w:name="_4.4.1.1_Signatory_page"/>
      <w:bookmarkEnd w:id="130"/>
      <w:bookmarkEnd w:id="131"/>
      <w:r>
        <w:t xml:space="preserve">OFFER AND ACCEPTANCE PAGE </w:t>
      </w:r>
      <w:r w:rsidR="00053162" w:rsidRPr="00AB1466">
        <w:t>{Signatory page</w:t>
      </w:r>
      <w:r w:rsidR="00856AF6" w:rsidRPr="00AB1466">
        <w:t>}</w:t>
      </w:r>
    </w:p>
    <w:p w14:paraId="3F44F240" w14:textId="77777777" w:rsidR="007F3BD4" w:rsidRPr="00851065" w:rsidRDefault="007F3BD4" w:rsidP="009F16F1">
      <w:pPr>
        <w:keepNext/>
        <w:rPr>
          <w:rFonts w:eastAsia="MS Mincho"/>
        </w:rPr>
      </w:pPr>
    </w:p>
    <w:p w14:paraId="530E5F95" w14:textId="7E79F119" w:rsidR="007F3BD4" w:rsidRPr="00C65B22" w:rsidRDefault="007F3BD4" w:rsidP="009F16F1">
      <w:pPr>
        <w:keepNext/>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132" w:name="OLE_LINK5"/>
      <w:bookmarkStart w:id="133" w:name="OLE_LINK6"/>
      <w:r w:rsidR="000462FE" w:rsidRPr="00C65B22">
        <w:rPr>
          <w:rFonts w:eastAsia="MS Mincho"/>
        </w:rPr>
        <w:t xml:space="preserve">Offer and Acceptance </w:t>
      </w:r>
      <w:bookmarkEnd w:id="132"/>
      <w:bookmarkEnd w:id="133"/>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lastRenderedPageBreak/>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w:t>
      </w:r>
      <w:r w:rsidR="00B17E23">
        <w:rPr>
          <w:rFonts w:eastAsia="MS Mincho"/>
        </w:rPr>
        <w:t xml:space="preserve">This </w:t>
      </w:r>
      <w:r w:rsidR="00B17E23" w:rsidRPr="00C65B22">
        <w:rPr>
          <w:rFonts w:eastAsia="MS Mincho"/>
        </w:rPr>
        <w:t xml:space="preserve">Offer and Acceptance </w:t>
      </w:r>
      <w:r w:rsidR="00B17E23">
        <w:rPr>
          <w:rFonts w:eastAsia="MS Mincho"/>
        </w:rPr>
        <w:t>Page</w:t>
      </w:r>
      <w:r w:rsidR="00B17E23" w:rsidRPr="00C65B22">
        <w:rPr>
          <w:rFonts w:eastAsia="MS Mincho"/>
        </w:rPr>
        <w:t xml:space="preserve"> </w:t>
      </w:r>
      <w:r w:rsidR="00B17E23" w:rsidRPr="00851065">
        <w:t>{Signatory</w:t>
      </w:r>
      <w:r w:rsidR="00B17E23">
        <w:t xml:space="preserve"> Page</w:t>
      </w:r>
      <w:r w:rsidR="00B17E23" w:rsidRPr="00851065">
        <w:t>}</w:t>
      </w:r>
      <w:r w:rsidR="00B17E23">
        <w:t xml:space="preserve"> must be completed and included with the Vendor’s {Bidder’s} Quote {Proposal}.</w:t>
      </w:r>
    </w:p>
    <w:p w14:paraId="6975CB44" w14:textId="77777777" w:rsidR="00092F84" w:rsidRDefault="00092F84" w:rsidP="00C65B22"/>
    <w:p w14:paraId="6703DE5F" w14:textId="77777777" w:rsidR="00757979" w:rsidRDefault="00757979" w:rsidP="00BD5EEE">
      <w:pPr>
        <w:pStyle w:val="Heading5"/>
      </w:pPr>
      <w:r>
        <w:t>MACBRIDE PRINCIPLES CERTIFICATION</w:t>
      </w:r>
    </w:p>
    <w:p w14:paraId="1A76C738" w14:textId="77777777" w:rsidR="00757979" w:rsidRPr="00C65B22" w:rsidRDefault="00757979" w:rsidP="00C65B22"/>
    <w:p w14:paraId="59C5679D"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0524DBB0" w14:textId="77777777" w:rsidR="00757979" w:rsidRDefault="00757979" w:rsidP="00C65B22">
      <w:pPr>
        <w:rPr>
          <w:rFonts w:cs="Arial"/>
        </w:rPr>
      </w:pPr>
      <w:r>
        <w:rPr>
          <w:rFonts w:cs="Arial"/>
        </w:rPr>
        <w:t xml:space="preserve"> </w:t>
      </w:r>
    </w:p>
    <w:p w14:paraId="720CA6C2"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6A6646AD" w14:textId="77777777" w:rsidR="008B7B1E" w:rsidRPr="00C65B22" w:rsidRDefault="008B7B1E" w:rsidP="00C65B22">
      <w:pPr>
        <w:rPr>
          <w:rFonts w:eastAsia="MS Mincho"/>
        </w:rPr>
      </w:pPr>
    </w:p>
    <w:p w14:paraId="70B251C2" w14:textId="77777777" w:rsidR="008B7B1E" w:rsidRDefault="008B7B1E" w:rsidP="009F16F1">
      <w:pPr>
        <w:numPr>
          <w:ilvl w:val="0"/>
          <w:numId w:val="82"/>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03F7636F" w14:textId="77777777" w:rsidR="003107B3" w:rsidRPr="00C65B22" w:rsidRDefault="003107B3" w:rsidP="00D56C5F">
      <w:pPr>
        <w:ind w:left="720"/>
        <w:rPr>
          <w:rFonts w:eastAsia="MS Mincho"/>
        </w:rPr>
      </w:pPr>
    </w:p>
    <w:p w14:paraId="44AE58CA" w14:textId="77777777" w:rsidR="008B7B1E" w:rsidRPr="00C65B22" w:rsidRDefault="008B7B1E" w:rsidP="009F16F1">
      <w:pPr>
        <w:numPr>
          <w:ilvl w:val="0"/>
          <w:numId w:val="82"/>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6F911173" w14:textId="77777777" w:rsidR="008B7B1E" w:rsidRPr="00C65B22" w:rsidRDefault="008B7B1E" w:rsidP="00C65B22">
      <w:pPr>
        <w:rPr>
          <w:rFonts w:eastAsia="MS Mincho"/>
        </w:rPr>
      </w:pPr>
    </w:p>
    <w:p w14:paraId="2B576157"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523E041F" w14:textId="77777777" w:rsidR="00757979" w:rsidRDefault="00757979" w:rsidP="00C65B22">
      <w:pPr>
        <w:rPr>
          <w:color w:val="000000"/>
        </w:rPr>
      </w:pPr>
    </w:p>
    <w:p w14:paraId="3030F7F9" w14:textId="77777777" w:rsidR="00757979" w:rsidRDefault="008D75D3" w:rsidP="00AA3B67">
      <w:pPr>
        <w:pStyle w:val="Heading5"/>
      </w:pPr>
      <w:r>
        <w:rPr>
          <w:caps w:val="0"/>
        </w:rPr>
        <w:t xml:space="preserve">NO SUBCONTRACTOR CERTIFICATION </w:t>
      </w:r>
    </w:p>
    <w:p w14:paraId="61A5D5B6" w14:textId="77777777" w:rsidR="00757979" w:rsidRDefault="00757979" w:rsidP="00C65B22"/>
    <w:p w14:paraId="3204812F"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71DCA849" w14:textId="77777777" w:rsidR="00757979" w:rsidRPr="004B516B" w:rsidRDefault="00757979" w:rsidP="00C65B22">
      <w:pPr>
        <w:rPr>
          <w:rFonts w:cs="Arial"/>
          <w:b/>
          <w:u w:val="single"/>
        </w:rPr>
      </w:pPr>
    </w:p>
    <w:p w14:paraId="3930EBE9" w14:textId="77777777" w:rsidR="00757979" w:rsidRDefault="00757979" w:rsidP="009F16F1">
      <w:pPr>
        <w:numPr>
          <w:ilvl w:val="0"/>
          <w:numId w:val="83"/>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24D718FF" w14:textId="77777777" w:rsidR="00757979" w:rsidRPr="00C65B22" w:rsidRDefault="00757979" w:rsidP="00C65B22">
      <w:pPr>
        <w:ind w:left="1080"/>
      </w:pPr>
    </w:p>
    <w:p w14:paraId="6AE6AFD2" w14:textId="77777777" w:rsidR="00757979" w:rsidRPr="00C65B22" w:rsidRDefault="00757979" w:rsidP="009F16F1">
      <w:pPr>
        <w:numPr>
          <w:ilvl w:val="0"/>
          <w:numId w:val="83"/>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2EF40C8B" w14:textId="77777777" w:rsidR="00757979" w:rsidRDefault="00757979" w:rsidP="00C65B22"/>
    <w:p w14:paraId="6391F0B5" w14:textId="77777777" w:rsidR="00757979" w:rsidRPr="000A6A61" w:rsidRDefault="00757979" w:rsidP="00AA3B67">
      <w:pPr>
        <w:pStyle w:val="Heading5"/>
      </w:pPr>
      <w:r>
        <w:t>NON-COLLUSION</w:t>
      </w:r>
    </w:p>
    <w:p w14:paraId="70CC4324" w14:textId="77777777" w:rsidR="00757979" w:rsidRPr="00851065" w:rsidRDefault="00757979" w:rsidP="0006639D"/>
    <w:p w14:paraId="6738B1CA"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05097A03" w14:textId="77777777" w:rsidR="00757979" w:rsidRPr="00C65B22" w:rsidRDefault="00757979" w:rsidP="00C65B22"/>
    <w:p w14:paraId="579A8095" w14:textId="77777777" w:rsidR="00757979" w:rsidRPr="003107B3" w:rsidRDefault="00757979" w:rsidP="009F16F1">
      <w:pPr>
        <w:pStyle w:val="ListParagraph"/>
        <w:numPr>
          <w:ilvl w:val="0"/>
          <w:numId w:val="84"/>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5D43B682" w14:textId="77777777" w:rsidR="003107B3" w:rsidRPr="003107B3" w:rsidRDefault="003107B3" w:rsidP="003107B3">
      <w:pPr>
        <w:pStyle w:val="ListParagraph"/>
        <w:autoSpaceDE w:val="0"/>
        <w:autoSpaceDN w:val="0"/>
        <w:adjustRightInd w:val="0"/>
        <w:ind w:left="1080"/>
        <w:rPr>
          <w:color w:val="000000"/>
        </w:rPr>
      </w:pPr>
    </w:p>
    <w:p w14:paraId="09BD8607" w14:textId="77777777" w:rsidR="00757979" w:rsidRPr="003107B3" w:rsidRDefault="00757979" w:rsidP="009F16F1">
      <w:pPr>
        <w:pStyle w:val="ListParagraph"/>
        <w:numPr>
          <w:ilvl w:val="0"/>
          <w:numId w:val="84"/>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w:t>
      </w:r>
      <w:r w:rsidRPr="003107B3">
        <w:rPr>
          <w:color w:val="000000"/>
        </w:rPr>
        <w:lastRenderedPageBreak/>
        <w:t xml:space="preserve">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46CB6421" w14:textId="77777777" w:rsidR="003107B3" w:rsidRPr="003107B3" w:rsidRDefault="003107B3" w:rsidP="003107B3">
      <w:pPr>
        <w:pStyle w:val="ListParagraph"/>
        <w:autoSpaceDE w:val="0"/>
        <w:autoSpaceDN w:val="0"/>
        <w:adjustRightInd w:val="0"/>
        <w:ind w:left="1080"/>
        <w:rPr>
          <w:color w:val="000000"/>
        </w:rPr>
      </w:pPr>
    </w:p>
    <w:p w14:paraId="03CD1890" w14:textId="77777777" w:rsidR="00757979" w:rsidRPr="003107B3" w:rsidRDefault="00757979" w:rsidP="009F16F1">
      <w:pPr>
        <w:pStyle w:val="ListParagraph"/>
        <w:numPr>
          <w:ilvl w:val="0"/>
          <w:numId w:val="84"/>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6E34063B" w14:textId="77777777" w:rsidR="003107B3" w:rsidRPr="003107B3" w:rsidRDefault="003107B3" w:rsidP="003107B3">
      <w:pPr>
        <w:pStyle w:val="ListParagraph"/>
        <w:autoSpaceDE w:val="0"/>
        <w:autoSpaceDN w:val="0"/>
        <w:adjustRightInd w:val="0"/>
        <w:ind w:left="1080"/>
        <w:rPr>
          <w:color w:val="000000"/>
        </w:rPr>
      </w:pPr>
    </w:p>
    <w:p w14:paraId="5CDFEEEE" w14:textId="77777777" w:rsidR="00757979" w:rsidRPr="003107B3" w:rsidRDefault="00757979" w:rsidP="009F16F1">
      <w:pPr>
        <w:pStyle w:val="ListParagraph"/>
        <w:numPr>
          <w:ilvl w:val="0"/>
          <w:numId w:val="84"/>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15DE1713" w14:textId="77777777" w:rsidR="003107B3" w:rsidRPr="003107B3" w:rsidRDefault="003107B3" w:rsidP="003107B3">
      <w:pPr>
        <w:pStyle w:val="ListParagraph"/>
        <w:autoSpaceDE w:val="0"/>
        <w:autoSpaceDN w:val="0"/>
        <w:adjustRightInd w:val="0"/>
        <w:ind w:left="1080"/>
        <w:rPr>
          <w:color w:val="000000"/>
        </w:rPr>
      </w:pPr>
    </w:p>
    <w:p w14:paraId="0427FBFD" w14:textId="6F88353E" w:rsidR="00757979" w:rsidRPr="00F36416" w:rsidRDefault="00757979" w:rsidP="009F16F1">
      <w:pPr>
        <w:pStyle w:val="ListParagraph"/>
        <w:numPr>
          <w:ilvl w:val="0"/>
          <w:numId w:val="84"/>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65EF7">
        <w:rPr>
          <w:color w:val="000000"/>
        </w:rPr>
        <w:t>Blanket P.O. {C</w:t>
      </w:r>
      <w:r w:rsidRPr="00C65B22">
        <w:rPr>
          <w:color w:val="000000"/>
        </w:rPr>
        <w:t>ontract</w:t>
      </w:r>
      <w:r w:rsidR="00A65EF7">
        <w:rPr>
          <w:color w:val="000000"/>
        </w:rPr>
        <w:t>}</w:t>
      </w:r>
      <w:r w:rsidRPr="00C65B22">
        <w:rPr>
          <w:color w:val="000000"/>
        </w:rPr>
        <w:t>.</w:t>
      </w:r>
    </w:p>
    <w:p w14:paraId="0CFAC259" w14:textId="77777777" w:rsidR="00757979" w:rsidRPr="00851065" w:rsidRDefault="00757979" w:rsidP="0006639D"/>
    <w:p w14:paraId="0AFE94F8" w14:textId="77777777" w:rsidR="00757979" w:rsidRPr="00C65B22" w:rsidRDefault="00757979" w:rsidP="00C65B22">
      <w:pPr>
        <w:pStyle w:val="Heading5"/>
      </w:pPr>
      <w:r w:rsidRPr="00C65B22">
        <w:t>NEW JERSEY BUSINESS ETHICS GUIDE CERTIFICATION</w:t>
      </w:r>
    </w:p>
    <w:p w14:paraId="63A5B041" w14:textId="77777777" w:rsidR="00757979" w:rsidRDefault="00757979" w:rsidP="00C65B22"/>
    <w:p w14:paraId="6667965C"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2F004514" w14:textId="77777777" w:rsidR="00611C7B" w:rsidRPr="00B84FA0" w:rsidRDefault="000662DA" w:rsidP="00C65B22">
      <w:pPr>
        <w:rPr>
          <w:rFonts w:eastAsia="MS Mincho"/>
          <w:color w:val="000000"/>
        </w:rPr>
      </w:pPr>
      <w:hyperlink r:id="rId40" w:history="1">
        <w:r w:rsidR="00611C7B" w:rsidRPr="00B84FA0">
          <w:rPr>
            <w:rStyle w:val="Hyperlink"/>
            <w:rFonts w:eastAsia="MS Mincho"/>
          </w:rPr>
          <w:t>http://www.state.nj.us/treasury/purchase/ethics_guide.shtml</w:t>
        </w:r>
      </w:hyperlink>
    </w:p>
    <w:p w14:paraId="3866DB32" w14:textId="77777777" w:rsidR="00757979" w:rsidRDefault="00757979" w:rsidP="00C65B22"/>
    <w:p w14:paraId="5CF3D937"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1E0FAD6" w14:textId="77777777" w:rsidR="00757979" w:rsidRPr="00A86153" w:rsidRDefault="00757979" w:rsidP="0006639D"/>
    <w:p w14:paraId="7F038DC6" w14:textId="77777777" w:rsidR="00757979" w:rsidRDefault="008D75D3" w:rsidP="00757979">
      <w:pPr>
        <w:pStyle w:val="Heading4"/>
        <w:rPr>
          <w:rFonts w:cs="Tahoma"/>
          <w:color w:val="000000"/>
        </w:rPr>
      </w:pPr>
      <w:r>
        <w:rPr>
          <w:rFonts w:cs="Tahoma"/>
          <w:caps w:val="0"/>
          <w:color w:val="000000"/>
        </w:rPr>
        <w:t>NJ STANDARD BID SOLICITATION {RFP} FORMS REQUIRED WITH THE QUOTE {PROPOSAL}</w:t>
      </w:r>
    </w:p>
    <w:p w14:paraId="4662E150" w14:textId="77777777" w:rsidR="00AA3B67" w:rsidRDefault="00757979" w:rsidP="00AA3B67">
      <w:pPr>
        <w:rPr>
          <w:color w:val="000000"/>
        </w:rPr>
      </w:pPr>
      <w:r>
        <w:rPr>
          <w:color w:val="000000"/>
        </w:rPr>
        <w:t> </w:t>
      </w:r>
    </w:p>
    <w:p w14:paraId="5A6A819E"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42FB7625" w14:textId="77777777" w:rsidR="003173AD" w:rsidRPr="003173AD" w:rsidRDefault="003173AD" w:rsidP="003173AD"/>
    <w:p w14:paraId="43F04AEC" w14:textId="77777777" w:rsidR="007B7315" w:rsidRPr="007B7315" w:rsidRDefault="009E2104" w:rsidP="00AA3B67">
      <w:pPr>
        <w:pStyle w:val="Heading5"/>
      </w:pPr>
      <w:r w:rsidRPr="007B7315">
        <w:rPr>
          <w:caps w:val="0"/>
        </w:rPr>
        <w:t>OWNERSHIP DISCLOSURE FORM</w:t>
      </w:r>
    </w:p>
    <w:p w14:paraId="747725A2" w14:textId="77777777" w:rsidR="007B7315" w:rsidRPr="00851065" w:rsidRDefault="007B7315" w:rsidP="00851065">
      <w:pPr>
        <w:rPr>
          <w:rFonts w:eastAsia="MS Mincho"/>
        </w:rPr>
      </w:pPr>
    </w:p>
    <w:p w14:paraId="19EBB941" w14:textId="41DCAFFF"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032EC0C4" w14:textId="77777777" w:rsidR="005606CE" w:rsidRPr="00C65B22" w:rsidRDefault="005606CE" w:rsidP="00851065">
      <w:pPr>
        <w:rPr>
          <w:rFonts w:eastAsia="MS Mincho"/>
        </w:rPr>
      </w:pPr>
    </w:p>
    <w:p w14:paraId="33A5E3FD"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4A588F9F" w14:textId="77777777" w:rsidR="009F16F1" w:rsidRDefault="009F16F1" w:rsidP="00C65B22">
      <w:pPr>
        <w:rPr>
          <w:color w:val="000000"/>
        </w:rPr>
      </w:pPr>
    </w:p>
    <w:p w14:paraId="5D800303" w14:textId="0868125A"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 xml:space="preserve">Exchange Commission or the foreign equivalent and the relevant page </w:t>
      </w:r>
      <w:r w:rsidRPr="00992ADD">
        <w:rPr>
          <w:rFonts w:cs="Arial"/>
          <w:bCs/>
          <w:szCs w:val="22"/>
        </w:rPr>
        <w:lastRenderedPageBreak/>
        <w:t>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7E283102" w14:textId="77777777" w:rsidR="00396839" w:rsidRDefault="00396839" w:rsidP="00C65B22">
      <w:pPr>
        <w:rPr>
          <w:color w:val="000000"/>
        </w:rPr>
      </w:pPr>
    </w:p>
    <w:p w14:paraId="66ED113C" w14:textId="7A7A2F75"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1"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r w:rsidR="009C1487" w:rsidRPr="00851065">
        <w:rPr>
          <w:rStyle w:val="IntenseEmphasis"/>
          <w:color w:val="00B050"/>
        </w:rPr>
        <w:t>NJ</w:t>
      </w:r>
      <w:r w:rsidR="009C1487" w:rsidRPr="00851065">
        <w:rPr>
          <w:rStyle w:val="IntenseEmphasis"/>
          <w:color w:val="0070C0"/>
        </w:rPr>
        <w:t>START</w:t>
      </w:r>
      <w:r w:rsidR="009C1487" w:rsidRPr="00851065">
        <w:t xml:space="preserve"> </w:t>
      </w:r>
      <w:r w:rsidR="00A23AAC" w:rsidRPr="00851065">
        <w:t>(</w:t>
      </w:r>
      <w:hyperlink r:id="rId42" w:history="1">
        <w:r w:rsidR="00A23AAC" w:rsidRPr="00851065">
          <w:rPr>
            <w:rStyle w:val="Hyperlink"/>
          </w:rPr>
          <w:t>www.njstart.gov</w:t>
        </w:r>
      </w:hyperlink>
      <w:r w:rsidR="00A23AAC" w:rsidRPr="00851065">
        <w:t>).</w:t>
      </w:r>
    </w:p>
    <w:p w14:paraId="2FBB2036" w14:textId="77777777" w:rsidR="00D4152A" w:rsidRPr="00851065" w:rsidRDefault="00D4152A" w:rsidP="00C65B22">
      <w:pPr>
        <w:rPr>
          <w:color w:val="000000"/>
        </w:rPr>
      </w:pPr>
    </w:p>
    <w:p w14:paraId="38CF834C"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BECBF9F" w14:textId="77777777" w:rsidR="0002000F" w:rsidRDefault="0002000F" w:rsidP="00C65B22">
      <w:pPr>
        <w:rPr>
          <w:rFonts w:eastAsia="MS Mincho"/>
        </w:rPr>
      </w:pPr>
    </w:p>
    <w:p w14:paraId="147FF568"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BF64491" w14:textId="77777777" w:rsidR="00D4152A" w:rsidRDefault="00757979" w:rsidP="00C65B22">
      <w:pPr>
        <w:rPr>
          <w:color w:val="000000"/>
        </w:rPr>
      </w:pPr>
      <w:r>
        <w:rPr>
          <w:color w:val="000000"/>
        </w:rPr>
        <w:t> </w:t>
      </w:r>
    </w:p>
    <w:p w14:paraId="01B1217B" w14:textId="77777777" w:rsidR="00757979" w:rsidRDefault="00757979" w:rsidP="00AA3B67">
      <w:pPr>
        <w:pStyle w:val="Heading5"/>
      </w:pPr>
      <w:r>
        <w:t>DISCLOSURE OF INVESTMENT ACTIVITIES IN IRAN form</w:t>
      </w:r>
    </w:p>
    <w:p w14:paraId="035E2502" w14:textId="77777777" w:rsidR="00757979" w:rsidRPr="00C65B22" w:rsidRDefault="00757979" w:rsidP="00851065">
      <w:pPr>
        <w:rPr>
          <w:rFonts w:eastAsia="Calibri"/>
        </w:rPr>
      </w:pPr>
      <w:r w:rsidRPr="00C65B22">
        <w:t> </w:t>
      </w:r>
    </w:p>
    <w:p w14:paraId="4DBE6F7B" w14:textId="7777777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1DC7A388" w14:textId="77777777" w:rsidR="00757979" w:rsidRDefault="00757979" w:rsidP="00C65B22">
      <w:pPr>
        <w:rPr>
          <w:rFonts w:cs="Arial"/>
          <w:highlight w:val="green"/>
        </w:rPr>
      </w:pPr>
    </w:p>
    <w:p w14:paraId="0ED96B81" w14:textId="3135363B"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4"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r w:rsidR="00A53D8D" w:rsidRPr="00851065">
        <w:rPr>
          <w:rStyle w:val="IntenseEmphasis"/>
          <w:color w:val="00B050"/>
        </w:rPr>
        <w:t>NJ</w:t>
      </w:r>
      <w:r w:rsidR="00A53D8D" w:rsidRPr="00851065">
        <w:rPr>
          <w:rStyle w:val="IntenseEmphasis"/>
          <w:color w:val="0070C0"/>
        </w:rPr>
        <w:t>START</w:t>
      </w:r>
      <w:r w:rsidR="00302DEB">
        <w:rPr>
          <w:rStyle w:val="Hyperlink"/>
        </w:rPr>
        <w:t xml:space="preserve"> </w:t>
      </w:r>
      <w:r w:rsidR="00302DEB" w:rsidRPr="00851065">
        <w:t>(</w:t>
      </w:r>
      <w:hyperlink r:id="rId45" w:history="1">
        <w:r w:rsidR="00302DEB" w:rsidRPr="00851065">
          <w:rPr>
            <w:rStyle w:val="Hyperlink"/>
          </w:rPr>
          <w:t>www.njstart.gov</w:t>
        </w:r>
      </w:hyperlink>
      <w:r w:rsidR="00302DEB" w:rsidRPr="00851065">
        <w:t>)</w:t>
      </w:r>
      <w:r w:rsidR="00A23AAC" w:rsidRPr="00302DEB">
        <w:rPr>
          <w:rStyle w:val="Hyperlink"/>
          <w:color w:val="auto"/>
          <w:u w:val="none"/>
        </w:rPr>
        <w:t>.</w:t>
      </w:r>
    </w:p>
    <w:p w14:paraId="45FDF833" w14:textId="77777777" w:rsidR="00230C28" w:rsidRPr="00C65B22" w:rsidRDefault="00230C28" w:rsidP="00C65B22"/>
    <w:p w14:paraId="3B27892E"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6C67C94" w14:textId="77777777" w:rsidR="0002000F" w:rsidRDefault="0002000F" w:rsidP="00C65B22">
      <w:pPr>
        <w:rPr>
          <w:rFonts w:eastAsia="MS Mincho"/>
        </w:rPr>
      </w:pPr>
    </w:p>
    <w:p w14:paraId="6C9FAD18" w14:textId="0629B2F0" w:rsidR="009D248A" w:rsidRDefault="0002000F" w:rsidP="00452016">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08C24B3A" w14:textId="77777777" w:rsidR="00452016" w:rsidRPr="00452016" w:rsidRDefault="00452016" w:rsidP="00452016">
      <w:pPr>
        <w:rPr>
          <w:rFonts w:eastAsia="MS Mincho"/>
        </w:rPr>
      </w:pPr>
    </w:p>
    <w:p w14:paraId="6CC990D6" w14:textId="77777777" w:rsidR="00757979" w:rsidRPr="006F1449" w:rsidRDefault="00F333A3" w:rsidP="009F16F1">
      <w:pPr>
        <w:pStyle w:val="Heading4"/>
        <w:keepNext/>
      </w:pPr>
      <w:r w:rsidRPr="006F1449">
        <w:rPr>
          <w:caps w:val="0"/>
        </w:rPr>
        <w:t>SUBCONTRACTOR UTILIZATION PLAN</w:t>
      </w:r>
    </w:p>
    <w:p w14:paraId="0BC64DA4" w14:textId="77777777" w:rsidR="00867DCF" w:rsidRPr="00851065" w:rsidRDefault="00867DCF" w:rsidP="009F16F1">
      <w:pPr>
        <w:keepNext/>
      </w:pPr>
    </w:p>
    <w:p w14:paraId="519D55A2" w14:textId="77777777" w:rsidR="00867DCF" w:rsidRPr="00C65B22" w:rsidRDefault="00771988" w:rsidP="009F16F1">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1BEB0584" w14:textId="77777777" w:rsidR="00771988" w:rsidRPr="00C65B22" w:rsidRDefault="00771988" w:rsidP="00851065"/>
    <w:p w14:paraId="223F4E61" w14:textId="77777777" w:rsidR="00230C28" w:rsidRPr="00851065" w:rsidRDefault="00771988" w:rsidP="00851065">
      <w:pPr>
        <w:rPr>
          <w:rFonts w:eastAsia="MS Mincho"/>
        </w:rPr>
      </w:pPr>
      <w:r w:rsidRPr="00C65B22">
        <w:t xml:space="preserve">The Subcontractor Utilization Plan form is located on the </w:t>
      </w:r>
      <w:hyperlink r:id="rId47" w:history="1">
        <w:r w:rsidR="00064D2C" w:rsidRPr="00851065">
          <w:rPr>
            <w:rStyle w:val="Hyperlink"/>
            <w:rFonts w:eastAsia="MS Mincho"/>
          </w:rPr>
          <w:t>Division’s website</w:t>
        </w:r>
      </w:hyperlink>
      <w:r w:rsidRPr="00851065">
        <w:t xml:space="preserve">. The form is also available in </w:t>
      </w:r>
      <w:hyperlink r:id="rId48"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9"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3783B473" w14:textId="77777777" w:rsidR="00AA3B67" w:rsidRPr="00083A7A" w:rsidRDefault="00AA3B67" w:rsidP="00C65B22">
      <w:pPr>
        <w:rPr>
          <w:b/>
        </w:rPr>
      </w:pPr>
    </w:p>
    <w:p w14:paraId="52AE72F2" w14:textId="77777777"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097C9F95" w14:textId="77777777" w:rsidR="00757979" w:rsidRPr="00C65B22" w:rsidRDefault="00757979" w:rsidP="00851065"/>
    <w:p w14:paraId="0D7EC848" w14:textId="5BD3E775" w:rsidR="008C7E7E" w:rsidRPr="00C65B22" w:rsidRDefault="00FD2CCB" w:rsidP="00851065">
      <w:pPr>
        <w:ind w:right="108"/>
        <w:rPr>
          <w:rFonts w:eastAsia="MS Mincho"/>
        </w:rPr>
      </w:pPr>
      <w:r>
        <w:t>Not applicable to this procurement.</w:t>
      </w:r>
    </w:p>
    <w:p w14:paraId="16A285BD" w14:textId="77777777" w:rsidR="00AA3B67" w:rsidRPr="002812B4" w:rsidRDefault="00AA3B67" w:rsidP="00757979">
      <w:pPr>
        <w:pStyle w:val="BodyText3"/>
        <w:rPr>
          <w:rFonts w:cs="Arial"/>
          <w:b/>
        </w:rPr>
      </w:pPr>
    </w:p>
    <w:p w14:paraId="73F15170" w14:textId="77777777" w:rsidR="00757979" w:rsidRPr="00130106" w:rsidRDefault="00757979" w:rsidP="00AA3B67">
      <w:pPr>
        <w:pStyle w:val="Heading5"/>
      </w:pPr>
      <w:r w:rsidRPr="00130106">
        <w:t>S</w:t>
      </w:r>
      <w:r>
        <w:t xml:space="preserve">MALL BUSINESS SET-ASIDE </w:t>
      </w:r>
      <w:r w:rsidR="001D2ACC">
        <w:t>BLANKET P.O.</w:t>
      </w:r>
      <w:r w:rsidR="00164C3A">
        <w:t xml:space="preserve"> </w:t>
      </w:r>
      <w:r w:rsidR="00216100">
        <w:t>{</w:t>
      </w:r>
      <w:r>
        <w:t>CONTRACTS</w:t>
      </w:r>
      <w:r w:rsidR="00216100">
        <w:t>}</w:t>
      </w:r>
    </w:p>
    <w:p w14:paraId="0BCE3538" w14:textId="77777777" w:rsidR="00757979" w:rsidRDefault="00757979" w:rsidP="00C65B22"/>
    <w:p w14:paraId="6A7DCE26" w14:textId="3156149A" w:rsidR="00757979" w:rsidRDefault="00D6549E" w:rsidP="009F16F1">
      <w:pPr>
        <w:keepNext/>
        <w:rPr>
          <w:b/>
        </w:rPr>
      </w:pPr>
      <w:r>
        <w:t>Not applicable to this procurement.</w:t>
      </w:r>
    </w:p>
    <w:p w14:paraId="775A7832" w14:textId="77777777" w:rsidR="00BE5A1E" w:rsidRDefault="00BE5A1E" w:rsidP="00347B0B">
      <w:pPr>
        <w:keepNext/>
        <w:rPr>
          <w:b/>
        </w:rPr>
      </w:pPr>
    </w:p>
    <w:p w14:paraId="64C201AF" w14:textId="77777777" w:rsidR="00757979" w:rsidRPr="00851065" w:rsidRDefault="00757979" w:rsidP="009F16F1">
      <w:pPr>
        <w:pStyle w:val="Heading4"/>
        <w:keepNext/>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01C78998" w14:textId="77777777" w:rsidR="00757979" w:rsidRDefault="00757979" w:rsidP="009F16F1">
      <w:pPr>
        <w:keepNext/>
      </w:pPr>
    </w:p>
    <w:p w14:paraId="26EB0D5E" w14:textId="3742F0BE" w:rsidR="00F93A4A" w:rsidRPr="00F93A4A" w:rsidRDefault="0006639D" w:rsidP="00C65B22">
      <w:pPr>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226C98CE" w14:textId="77777777" w:rsidR="00F93A4A" w:rsidRPr="00F93A4A" w:rsidRDefault="00F93A4A" w:rsidP="00C65B22">
      <w:pPr>
        <w:rPr>
          <w:b/>
        </w:rPr>
      </w:pPr>
    </w:p>
    <w:p w14:paraId="3B2EDF84" w14:textId="77777777" w:rsidR="00BC2E3B" w:rsidRDefault="00CD4C65" w:rsidP="00BC2E3B">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 Business Enterprises.</w:t>
      </w:r>
      <w:r w:rsidR="00D37585">
        <w:t xml:space="preserve">  </w:t>
      </w:r>
      <w:r w:rsidR="00BC2E3B" w:rsidRPr="00851065">
        <w:t xml:space="preserve">As defined  at </w:t>
      </w:r>
      <w:r w:rsidR="00BC2E3B" w:rsidRPr="00851065">
        <w:rPr>
          <w:u w:val="single"/>
        </w:rPr>
        <w:t>N.J.A.C.</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1041AC23" w14:textId="77777777" w:rsidR="00BC2E3B" w:rsidRDefault="00BC2E3B" w:rsidP="00BC2E3B"/>
    <w:p w14:paraId="427584BF" w14:textId="77777777" w:rsidR="00BC2E3B" w:rsidRDefault="00BC2E3B" w:rsidP="00BC2E3B">
      <w:r>
        <w:t xml:space="preserve">For good and services - </w:t>
      </w:r>
      <w:r w:rsidRPr="00C65B22">
        <w:t>(i) those with gross revenues not exceeding $500,000; (ii) those with gross revenues not exceeding $5 million; and (iii) those with gross revenues that do not exceed $12 million</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xml:space="preserve"> {Contract}, those earning more than the $500,000 and $5 million amounts will not be permitted to bid on </w:t>
      </w:r>
      <w:r>
        <w:t>Blanket P.O.</w:t>
      </w:r>
      <w:r w:rsidRPr="00C65B22">
        <w:t xml:space="preserve">s {Contracts} designated for revenue classifications below </w:t>
      </w:r>
      <w:r>
        <w:t>its</w:t>
      </w:r>
      <w:r w:rsidRPr="00C65B22">
        <w:t xml:space="preserve"> respective levels</w:t>
      </w:r>
      <w:r>
        <w:t>.</w:t>
      </w:r>
    </w:p>
    <w:p w14:paraId="3172588C" w14:textId="77777777" w:rsidR="00BC2E3B" w:rsidRDefault="00BC2E3B" w:rsidP="00BC2E3B"/>
    <w:p w14:paraId="0ABBBF71" w14:textId="77777777"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 {Contracts}</w:t>
      </w:r>
      <w:r w:rsidRPr="00DA0EF5">
        <w:rPr>
          <w:rFonts w:cs="Arial"/>
          <w:szCs w:val="22"/>
        </w:rPr>
        <w:t xml:space="preserve"> designated for revenue classifications below their respective levels</w:t>
      </w:r>
      <w:r w:rsidRPr="00C65B22">
        <w:t>.</w:t>
      </w:r>
    </w:p>
    <w:p w14:paraId="5FABF797" w14:textId="77777777" w:rsidR="00BC2E3B" w:rsidRDefault="00BC2E3B" w:rsidP="00C65B22"/>
    <w:p w14:paraId="634635C5" w14:textId="77777777"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17899F36" w14:textId="77777777" w:rsidR="00757979" w:rsidRPr="00851065" w:rsidRDefault="00757979" w:rsidP="00C65B22"/>
    <w:p w14:paraId="15AD8986" w14:textId="77777777" w:rsidR="00757979" w:rsidRDefault="00757979" w:rsidP="009F16F1">
      <w:pPr>
        <w:pStyle w:val="ListParagraph"/>
        <w:numPr>
          <w:ilvl w:val="0"/>
          <w:numId w:val="76"/>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 xml:space="preserve">Bid Solicitation </w:t>
      </w:r>
      <w:r w:rsidR="0060080E" w:rsidRPr="00851065">
        <w:t>{RFP}</w:t>
      </w:r>
      <w:r w:rsidRPr="00851065">
        <w:t>;</w:t>
      </w:r>
    </w:p>
    <w:p w14:paraId="3D81A848" w14:textId="77777777" w:rsidR="003107B3" w:rsidRPr="00851065" w:rsidRDefault="003107B3" w:rsidP="003107B3">
      <w:pPr>
        <w:pStyle w:val="ListParagraph"/>
        <w:contextualSpacing/>
      </w:pPr>
    </w:p>
    <w:p w14:paraId="32219A63" w14:textId="77777777" w:rsidR="00757979" w:rsidRDefault="00757979" w:rsidP="009F16F1">
      <w:pPr>
        <w:pStyle w:val="ListParagraph"/>
        <w:numPr>
          <w:ilvl w:val="0"/>
          <w:numId w:val="76"/>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4E2CA5B3" w14:textId="77777777" w:rsidR="003107B3" w:rsidRPr="00C65B22" w:rsidRDefault="003107B3" w:rsidP="003107B3">
      <w:pPr>
        <w:pStyle w:val="ListParagraph"/>
        <w:contextualSpacing/>
      </w:pPr>
    </w:p>
    <w:p w14:paraId="21DDA6C9" w14:textId="77777777" w:rsidR="00757979" w:rsidRDefault="00757979" w:rsidP="009F16F1">
      <w:pPr>
        <w:pStyle w:val="ListParagraph"/>
        <w:numPr>
          <w:ilvl w:val="0"/>
          <w:numId w:val="76"/>
        </w:numPr>
        <w:contextualSpacing/>
      </w:pPr>
      <w:r w:rsidRPr="00C65B22">
        <w:lastRenderedPageBreak/>
        <w:t>Record efforts to locate eligible businesses, including the names of businesses contacted and the means and results of such contacts;</w:t>
      </w:r>
    </w:p>
    <w:p w14:paraId="4F542FEE" w14:textId="77777777" w:rsidR="003107B3" w:rsidRPr="00C65B22" w:rsidRDefault="003107B3" w:rsidP="003107B3">
      <w:pPr>
        <w:pStyle w:val="ListParagraph"/>
        <w:contextualSpacing/>
      </w:pPr>
    </w:p>
    <w:p w14:paraId="6BBF9F2A" w14:textId="77777777" w:rsidR="00757979" w:rsidRDefault="00757979" w:rsidP="009F16F1">
      <w:pPr>
        <w:pStyle w:val="ListParagraph"/>
        <w:numPr>
          <w:ilvl w:val="0"/>
          <w:numId w:val="76"/>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314A0911" w14:textId="77777777" w:rsidR="003107B3" w:rsidRPr="00C65B22" w:rsidRDefault="003107B3" w:rsidP="003107B3">
      <w:pPr>
        <w:pStyle w:val="ListParagraph"/>
        <w:contextualSpacing/>
      </w:pPr>
    </w:p>
    <w:p w14:paraId="004A9FEE" w14:textId="77777777" w:rsidR="00757979" w:rsidRDefault="00757979" w:rsidP="009F16F1">
      <w:pPr>
        <w:pStyle w:val="ListParagraph"/>
        <w:numPr>
          <w:ilvl w:val="0"/>
          <w:numId w:val="76"/>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49E61D44" w14:textId="77777777" w:rsidR="003107B3" w:rsidRPr="00C65B22" w:rsidRDefault="003107B3" w:rsidP="003107B3">
      <w:pPr>
        <w:pStyle w:val="ListParagraph"/>
        <w:contextualSpacing/>
      </w:pPr>
    </w:p>
    <w:p w14:paraId="1BFD8F33" w14:textId="77777777" w:rsidR="00757979" w:rsidRDefault="00757979" w:rsidP="009F16F1">
      <w:pPr>
        <w:pStyle w:val="ListParagraph"/>
        <w:numPr>
          <w:ilvl w:val="0"/>
          <w:numId w:val="76"/>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14:paraId="696B630E" w14:textId="77777777" w:rsidR="003107B3" w:rsidRPr="00C65B22" w:rsidRDefault="003107B3" w:rsidP="003107B3">
      <w:pPr>
        <w:pStyle w:val="ListParagraph"/>
        <w:contextualSpacing/>
      </w:pPr>
    </w:p>
    <w:p w14:paraId="57C3ED85" w14:textId="77777777" w:rsidR="00757979" w:rsidRPr="00C65B22" w:rsidRDefault="00757979" w:rsidP="009F16F1">
      <w:pPr>
        <w:pStyle w:val="ListParagraph"/>
        <w:numPr>
          <w:ilvl w:val="0"/>
          <w:numId w:val="76"/>
        </w:numPr>
        <w:contextualSpacing/>
      </w:pPr>
      <w:r w:rsidRPr="00C65B22">
        <w:t xml:space="preserve">Maintain adequate records documenting efforts to achieve the set-aside </w:t>
      </w:r>
      <w:r w:rsidR="004E48A6" w:rsidRPr="00C65B22">
        <w:t>s</w:t>
      </w:r>
      <w:r w:rsidRPr="00C65B22">
        <w:t>ubcontracting goals.</w:t>
      </w:r>
    </w:p>
    <w:p w14:paraId="127BF491" w14:textId="77777777" w:rsidR="00757979" w:rsidRPr="00C65B22" w:rsidRDefault="00757979" w:rsidP="00C65B22"/>
    <w:p w14:paraId="38620BB5" w14:textId="77777777"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2467FEF7" w14:textId="77777777" w:rsidR="00757979" w:rsidRPr="00C65B22" w:rsidRDefault="00757979" w:rsidP="00C65B22"/>
    <w:p w14:paraId="44AD05E6" w14:textId="7777777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14:paraId="3CC81CED" w14:textId="77777777" w:rsidR="00757979" w:rsidRPr="00C65B22" w:rsidRDefault="00757979" w:rsidP="00C65B22"/>
    <w:p w14:paraId="640A77CD" w14:textId="7777777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00A2ED29" w14:textId="77777777" w:rsidR="00757979" w:rsidRPr="00C65B22" w:rsidRDefault="00757979" w:rsidP="00C65B22"/>
    <w:p w14:paraId="0570F0C6" w14:textId="77777777" w:rsidR="00DC44B5" w:rsidRPr="009464F4" w:rsidRDefault="00DC44B5" w:rsidP="00DC44B5">
      <w:r w:rsidRPr="009464F4">
        <w:t xml:space="preserve">If awarded the </w:t>
      </w:r>
      <w:r>
        <w:t>Blanket P.O.</w:t>
      </w:r>
      <w:r w:rsidRPr="009464F4">
        <w:t xml:space="preserve"> {Contract}, the Vendor {Bidder} shall notify each </w:t>
      </w:r>
      <w:r w:rsidRPr="009464F4">
        <w:rPr>
          <w:szCs w:val="22"/>
        </w:rPr>
        <w:t xml:space="preserve">Subcontractor </w:t>
      </w:r>
      <w:r w:rsidRPr="009464F4">
        <w:t>listed in the Plan, in writing.</w:t>
      </w:r>
    </w:p>
    <w:p w14:paraId="58D19C38" w14:textId="77777777" w:rsidR="00DC44B5" w:rsidRPr="009464F4" w:rsidRDefault="00DC44B5" w:rsidP="00DC44B5"/>
    <w:p w14:paraId="7A97B703" w14:textId="00416EE5" w:rsidR="00757979" w:rsidRPr="00D6549E" w:rsidRDefault="00DC44B5" w:rsidP="00C65B22">
      <w:pPr>
        <w:rPr>
          <w:sz w:val="20"/>
        </w:rPr>
      </w:pPr>
      <w:r w:rsidRPr="009464F4">
        <w:t xml:space="preserve">Each Vendor {Bidder} awarded a </w:t>
      </w:r>
      <w:r>
        <w:t>Blanket P.O.</w:t>
      </w:r>
      <w:r w:rsidRPr="009464F4">
        <w:t xml:space="preserve"> {Contract}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9464F4">
        <w:rPr>
          <w:i/>
        </w:rPr>
        <w:t>et seq</w:t>
      </w:r>
      <w:r w:rsidRPr="009464F4">
        <w:t>., and this Bid Solicitation {RFP}.</w:t>
      </w:r>
    </w:p>
    <w:p w14:paraId="2954D904" w14:textId="77777777" w:rsidR="00612E38" w:rsidRDefault="00612E38" w:rsidP="00C65B22"/>
    <w:p w14:paraId="371629B9" w14:textId="77777777" w:rsidR="00757979" w:rsidRPr="00FC6592" w:rsidRDefault="00757979" w:rsidP="00757979">
      <w:pPr>
        <w:pStyle w:val="Heading4"/>
      </w:pPr>
      <w:r w:rsidRPr="00FC6592">
        <w:t>BID SECURITY</w:t>
      </w:r>
    </w:p>
    <w:p w14:paraId="306EEB5F" w14:textId="77777777" w:rsidR="00757979" w:rsidRDefault="00757979" w:rsidP="00757979">
      <w:pPr>
        <w:pStyle w:val="BodyText3"/>
        <w:rPr>
          <w:rFonts w:cs="Arial"/>
        </w:rPr>
      </w:pPr>
    </w:p>
    <w:p w14:paraId="697AE7BE" w14:textId="1D1B9599" w:rsidR="00757979" w:rsidRPr="00FD2CCB" w:rsidRDefault="00FD2CCB" w:rsidP="00757979">
      <w:pPr>
        <w:pStyle w:val="BodyText3"/>
      </w:pPr>
      <w:r>
        <w:t>Not applicable to this procurement.</w:t>
      </w:r>
    </w:p>
    <w:p w14:paraId="2B194129" w14:textId="77777777" w:rsidR="00AA3B67" w:rsidRPr="000B6121" w:rsidRDefault="00AA3B67" w:rsidP="00757979">
      <w:pPr>
        <w:pStyle w:val="BodyText3"/>
        <w:rPr>
          <w:b/>
        </w:rPr>
      </w:pPr>
    </w:p>
    <w:p w14:paraId="02E59345" w14:textId="77777777" w:rsidR="00757979" w:rsidRDefault="00DA74B9" w:rsidP="00757979">
      <w:pPr>
        <w:pStyle w:val="Heading3"/>
      </w:pPr>
      <w:bookmarkStart w:id="134" w:name="_Toc400531500"/>
      <w:bookmarkStart w:id="135" w:name="_Toc428533971"/>
      <w:bookmarkStart w:id="136" w:name="_Toc482884527"/>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BLANKET P.O. {CONTRACT}</w:t>
      </w:r>
      <w:r w:rsidRPr="00DF2961">
        <w:rPr>
          <w:caps w:val="0"/>
        </w:rPr>
        <w:t xml:space="preserve"> AWARD AND </w:t>
      </w:r>
      <w:r>
        <w:rPr>
          <w:caps w:val="0"/>
        </w:rPr>
        <w:t>THAT SHOULD</w:t>
      </w:r>
      <w:r w:rsidRPr="00DF2961">
        <w:rPr>
          <w:caps w:val="0"/>
        </w:rPr>
        <w:t xml:space="preserve"> BE SUBMITTED WITH THE </w:t>
      </w:r>
      <w:r>
        <w:rPr>
          <w:caps w:val="0"/>
        </w:rPr>
        <w:t xml:space="preserve">QUOTE </w:t>
      </w:r>
      <w:bookmarkEnd w:id="134"/>
      <w:r>
        <w:rPr>
          <w:caps w:val="0"/>
        </w:rPr>
        <w:t>{PROPOSAL}</w:t>
      </w:r>
      <w:bookmarkEnd w:id="135"/>
      <w:bookmarkEnd w:id="136"/>
    </w:p>
    <w:p w14:paraId="3C4F7B95" w14:textId="77777777" w:rsidR="0019067D" w:rsidRPr="0019067D" w:rsidRDefault="0019067D" w:rsidP="00A9160A"/>
    <w:p w14:paraId="5044E1D7" w14:textId="77777777"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7D98D65C" w14:textId="77777777" w:rsidR="00757979" w:rsidRPr="003A15AB" w:rsidRDefault="00757979" w:rsidP="00C65B22"/>
    <w:p w14:paraId="6B647EC8" w14:textId="77777777" w:rsidR="00053B26" w:rsidRPr="00053B26" w:rsidRDefault="00053B26" w:rsidP="00AA3B67">
      <w:pPr>
        <w:pStyle w:val="Heading4"/>
      </w:pPr>
      <w:r w:rsidRPr="00053B26">
        <w:t>BUSINESS REGISTRATION</w:t>
      </w:r>
    </w:p>
    <w:p w14:paraId="0960A623" w14:textId="77777777" w:rsidR="00053B26" w:rsidRPr="00C65B22" w:rsidRDefault="00053B26" w:rsidP="00C65B22"/>
    <w:p w14:paraId="5BD23A58"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lastRenderedPageBreak/>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2B153390" w14:textId="77777777" w:rsidR="008B0821" w:rsidRPr="00C65B22" w:rsidRDefault="008B0821" w:rsidP="00C65B22"/>
    <w:p w14:paraId="6767DCDF"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169154BF" w14:textId="77777777" w:rsidR="00230C28" w:rsidRPr="00C65B22" w:rsidRDefault="00230C28" w:rsidP="00851065"/>
    <w:p w14:paraId="606CCEEB"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0" w:history="1">
        <w:r w:rsidRPr="00851065">
          <w:rPr>
            <w:rStyle w:val="Hyperlink"/>
          </w:rPr>
          <w:t>http://www.state.nj.us/treasury/revenue/busregcert.shtml</w:t>
        </w:r>
      </w:hyperlink>
      <w:r w:rsidRPr="00851065">
        <w:t>.</w:t>
      </w:r>
    </w:p>
    <w:p w14:paraId="494AFBAA" w14:textId="77777777" w:rsidR="008B0821" w:rsidRPr="00851065" w:rsidRDefault="008B0821" w:rsidP="00C65B22"/>
    <w:p w14:paraId="5CA590FB"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6B7E06C" w14:textId="77777777" w:rsidR="008B0821" w:rsidRPr="00C65B22" w:rsidRDefault="008B0821" w:rsidP="00C65B22"/>
    <w:p w14:paraId="67297702"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3CC77785" w14:textId="77777777" w:rsidR="00BE5A1E" w:rsidRDefault="00BE5A1E" w:rsidP="00C65B22">
      <w:pPr>
        <w:rPr>
          <w:highlight w:val="yellow"/>
        </w:rPr>
      </w:pPr>
    </w:p>
    <w:p w14:paraId="4B410374" w14:textId="77777777" w:rsidR="00757979" w:rsidRPr="00691DBF" w:rsidRDefault="009E2104" w:rsidP="00757979">
      <w:pPr>
        <w:pStyle w:val="Heading4"/>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182E66B0" w14:textId="77777777" w:rsidR="00757979" w:rsidRPr="00691DBF" w:rsidRDefault="00757979" w:rsidP="00C65B22">
      <w:pPr>
        <w:rPr>
          <w:rFonts w:eastAsia="Calibri"/>
        </w:rPr>
      </w:pPr>
      <w:r w:rsidRPr="00691DBF">
        <w:t> </w:t>
      </w:r>
    </w:p>
    <w:p w14:paraId="472636D8"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2012CC32" w14:textId="77777777" w:rsidR="00757979" w:rsidRDefault="00757979" w:rsidP="00C65B22">
      <w:pPr>
        <w:rPr>
          <w:highlight w:val="yellow"/>
        </w:rPr>
      </w:pPr>
    </w:p>
    <w:p w14:paraId="0C3057D5"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1"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2" w:history="1">
        <w:r w:rsidR="00A23AAC" w:rsidRPr="00851065">
          <w:rPr>
            <w:rStyle w:val="Hyperlink"/>
          </w:rPr>
          <w:t>NJSTART</w:t>
        </w:r>
      </w:hyperlink>
      <w:r w:rsidR="00A23AAC" w:rsidRPr="00851065">
        <w:rPr>
          <w:rStyle w:val="Hyperlink"/>
        </w:rPr>
        <w:t>.</w:t>
      </w:r>
    </w:p>
    <w:p w14:paraId="35A64CAA" w14:textId="77777777" w:rsidR="00230C28" w:rsidRPr="00851065" w:rsidRDefault="00230C28" w:rsidP="00C65B22">
      <w:pPr>
        <w:rPr>
          <w:color w:val="000000"/>
        </w:rPr>
      </w:pPr>
    </w:p>
    <w:p w14:paraId="47D7D7C5"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EE3D11B" w14:textId="77777777" w:rsidR="00AA3B67" w:rsidRPr="002812B4" w:rsidRDefault="00AA3B67" w:rsidP="00C65B22">
      <w:pPr>
        <w:rPr>
          <w:b/>
          <w:highlight w:val="yellow"/>
        </w:rPr>
      </w:pPr>
    </w:p>
    <w:p w14:paraId="04D9F26C" w14:textId="77777777" w:rsidR="00757979" w:rsidRPr="006F1449" w:rsidRDefault="009E2104" w:rsidP="009F16F1">
      <w:pPr>
        <w:pStyle w:val="Heading4"/>
        <w:keepNext/>
      </w:pPr>
      <w:r w:rsidRPr="006F1449">
        <w:rPr>
          <w:caps w:val="0"/>
        </w:rPr>
        <w:lastRenderedPageBreak/>
        <w:t xml:space="preserve">SOURCE DISCLOSURE </w:t>
      </w:r>
    </w:p>
    <w:p w14:paraId="3835C538" w14:textId="77777777" w:rsidR="00757979" w:rsidRDefault="00757979" w:rsidP="009F16F1">
      <w:pPr>
        <w:keepNext/>
      </w:pPr>
    </w:p>
    <w:p w14:paraId="01DBC0BA" w14:textId="77777777"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w:t>
      </w:r>
      <w:r w:rsidRPr="00FD2CCB">
        <w:t xml:space="preserve">Disclosure Form with the </w:t>
      </w:r>
      <w:r w:rsidR="00CE00E7" w:rsidRPr="00FD2CCB">
        <w:t>Quote</w:t>
      </w:r>
      <w:r w:rsidR="007A3639" w:rsidRPr="00FD2CCB">
        <w:t xml:space="preserve"> </w:t>
      </w:r>
      <w:r w:rsidR="0060080E" w:rsidRPr="00FD2CCB">
        <w:t>{</w:t>
      </w:r>
      <w:r w:rsidR="00CE00E7" w:rsidRPr="00FD2CCB">
        <w:t>Proposal</w:t>
      </w:r>
      <w:r w:rsidR="0060080E" w:rsidRPr="00FD2CCB">
        <w:t>}</w:t>
      </w:r>
      <w:r w:rsidRPr="00FD2CCB">
        <w:t xml:space="preserve"> is requested and advised.   </w:t>
      </w:r>
      <w:r w:rsidR="006A34E6" w:rsidRPr="00FD2CCB">
        <w:t>See</w:t>
      </w:r>
      <w:r w:rsidRPr="00FD2CCB">
        <w:t xml:space="preserve"> </w:t>
      </w:r>
      <w:r w:rsidR="00626F14" w:rsidRPr="00FD2CCB">
        <w:t xml:space="preserve">Bid Solicitation </w:t>
      </w:r>
      <w:r w:rsidR="0060080E" w:rsidRPr="00FD2CCB">
        <w:t>{RFP}</w:t>
      </w:r>
      <w:r w:rsidRPr="00FD2CCB">
        <w:t xml:space="preserve"> Section 7.1.2 for additional</w:t>
      </w:r>
      <w:r w:rsidRPr="00C65B22">
        <w:t xml:space="preserve"> information concerning this requirement.     </w:t>
      </w:r>
    </w:p>
    <w:p w14:paraId="667D48B4" w14:textId="77777777" w:rsidR="005D0530" w:rsidRPr="00C65B22" w:rsidRDefault="005D0530" w:rsidP="00C65B22"/>
    <w:p w14:paraId="6F5B16E1" w14:textId="77777777" w:rsidR="00230C28" w:rsidRPr="00851065" w:rsidRDefault="005D0530" w:rsidP="00C65B22">
      <w:pPr>
        <w:rPr>
          <w:rFonts w:eastAsia="MS Mincho"/>
        </w:rPr>
      </w:pPr>
      <w:r w:rsidRPr="00C65B22">
        <w:t xml:space="preserve">The Source Disclosure Form is located on the </w:t>
      </w:r>
      <w:hyperlink r:id="rId54" w:history="1">
        <w:r w:rsidRPr="00851065">
          <w:rPr>
            <w:rStyle w:val="Hyperlink"/>
            <w:rFonts w:eastAsia="MS Mincho"/>
          </w:rPr>
          <w:t>Division’s website</w:t>
        </w:r>
      </w:hyperlink>
      <w:r w:rsidRPr="00851065">
        <w:t xml:space="preserve">. The form is also available in </w:t>
      </w:r>
      <w:hyperlink r:id="rId55"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6"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5716F59B" w14:textId="77777777" w:rsidR="00AA3B67" w:rsidRPr="00C65B22" w:rsidRDefault="00AA3B67" w:rsidP="00C65B22"/>
    <w:p w14:paraId="26D918AC" w14:textId="77777777" w:rsidR="00A23677" w:rsidRPr="00A23677" w:rsidRDefault="00DA74B9" w:rsidP="00EF13FC">
      <w:pPr>
        <w:pStyle w:val="Heading3"/>
        <w:rPr>
          <w:rFonts w:eastAsia="MS Mincho"/>
        </w:rPr>
      </w:pPr>
      <w:bookmarkStart w:id="137" w:name="_Toc118513773"/>
      <w:bookmarkStart w:id="138" w:name="_Toc378232840"/>
      <w:bookmarkStart w:id="139" w:name="_Toc400531501"/>
      <w:bookmarkStart w:id="140" w:name="_Toc428533972"/>
      <w:bookmarkStart w:id="141" w:name="_Toc482884528"/>
      <w:r w:rsidRPr="00A23677">
        <w:rPr>
          <w:rFonts w:eastAsia="MS Mincho"/>
          <w:caps w:val="0"/>
        </w:rPr>
        <w:t xml:space="preserve">TECHNICAL </w:t>
      </w:r>
      <w:r>
        <w:rPr>
          <w:rFonts w:eastAsia="MS Mincho"/>
          <w:caps w:val="0"/>
        </w:rPr>
        <w:t xml:space="preserve">QUOTE </w:t>
      </w:r>
      <w:bookmarkEnd w:id="137"/>
      <w:bookmarkEnd w:id="138"/>
      <w:bookmarkEnd w:id="139"/>
      <w:r>
        <w:rPr>
          <w:rFonts w:eastAsia="MS Mincho"/>
          <w:caps w:val="0"/>
        </w:rPr>
        <w:t>{PROPOSAL}</w:t>
      </w:r>
      <w:bookmarkEnd w:id="140"/>
      <w:bookmarkEnd w:id="141"/>
    </w:p>
    <w:p w14:paraId="71943E65" w14:textId="77777777" w:rsidR="00A23677" w:rsidRPr="00C65B22" w:rsidRDefault="00A23677" w:rsidP="00C65B22"/>
    <w:p w14:paraId="5F2AA692" w14:textId="77777777" w:rsidR="00BF0268" w:rsidRPr="00BF0268" w:rsidRDefault="00A23677" w:rsidP="00C65B22">
      <w:r w:rsidRPr="00A23677">
        <w:t xml:space="preserve">In this section, the </w:t>
      </w:r>
      <w:r w:rsidR="00526170">
        <w:t xml:space="preserve">Vendor </w:t>
      </w:r>
      <w:r w:rsidR="00571AFA">
        <w:t>{Bidder</w:t>
      </w:r>
      <w:r w:rsidR="00571AFA" w:rsidRPr="00FD2CCB">
        <w:t>}</w:t>
      </w:r>
      <w:r w:rsidRPr="00FD2CCB">
        <w:t xml:space="preserve"> shall describe its approach and plans for accomplishing the work outlined in the Scope of Work section, i.e., Section 3.0.  The </w:t>
      </w:r>
      <w:r w:rsidR="00526170" w:rsidRPr="00FD2CCB">
        <w:t xml:space="preserve">Vendor </w:t>
      </w:r>
      <w:r w:rsidR="00571AFA" w:rsidRPr="00FD2CCB">
        <w:t>{Bidder}</w:t>
      </w:r>
      <w:r w:rsidRPr="00FD2CCB">
        <w:t xml:space="preserve"> must set forth its understanding of the requirements of this </w:t>
      </w:r>
      <w:r w:rsidR="00044FD6" w:rsidRPr="00FD2CCB">
        <w:t xml:space="preserve">Bid Solicitation </w:t>
      </w:r>
      <w:r w:rsidR="0060080E" w:rsidRPr="00FD2CCB">
        <w:t>{RFP}</w:t>
      </w:r>
      <w:r w:rsidRPr="00FD2CCB">
        <w:t xml:space="preserve"> and its </w:t>
      </w:r>
      <w:r w:rsidR="00C84FE8" w:rsidRPr="00FD2CCB">
        <w:t>approach</w:t>
      </w:r>
      <w:r w:rsidRPr="00FD2CCB">
        <w:t xml:space="preserve"> to successfully complete the </w:t>
      </w:r>
      <w:r w:rsidR="001D2ACC" w:rsidRPr="00FD2CCB">
        <w:t>Blanket P.O.</w:t>
      </w:r>
      <w:r w:rsidR="00044FD6" w:rsidRPr="00FD2CCB">
        <w:t xml:space="preserve"> </w:t>
      </w:r>
      <w:r w:rsidR="008B0B5B" w:rsidRPr="00FD2CCB">
        <w:t>{</w:t>
      </w:r>
      <w:r w:rsidR="00362081" w:rsidRPr="00FD2CCB">
        <w:t>Contract</w:t>
      </w:r>
      <w:r w:rsidR="008B0B5B" w:rsidRPr="00FD2CCB">
        <w:t>}</w:t>
      </w:r>
      <w:r w:rsidRPr="00FD2CCB">
        <w:t xml:space="preserve">. </w:t>
      </w:r>
      <w:r w:rsidR="00BF0268" w:rsidRPr="00FD2CCB">
        <w:t xml:space="preserve">The </w:t>
      </w:r>
      <w:r w:rsidR="00526170" w:rsidRPr="00FD2CCB">
        <w:t xml:space="preserve">Vendor </w:t>
      </w:r>
      <w:r w:rsidR="00571AFA" w:rsidRPr="00FD2CCB">
        <w:t>{Bidder}</w:t>
      </w:r>
      <w:r w:rsidR="00BF0268" w:rsidRPr="00FD2CCB">
        <w:t xml:space="preserve"> should include</w:t>
      </w:r>
      <w:r w:rsidR="00BF0268" w:rsidRPr="00BF0268">
        <w:t xml:space="preserve"> the level of detail it determines necessary to assist the evaluation committee in its review of </w:t>
      </w:r>
      <w:r w:rsidR="00526170">
        <w:t>Vendor</w:t>
      </w:r>
      <w:r w:rsidR="000B3D2E">
        <w:t>’s</w:t>
      </w:r>
      <w:r w:rsidR="00526170">
        <w:t xml:space="preserve"> </w:t>
      </w:r>
      <w:r w:rsidR="00A11339">
        <w:t>{Bidder’s}</w:t>
      </w:r>
      <w:r w:rsidR="00BF0268" w:rsidRPr="00BF0268">
        <w:t xml:space="preserve"> </w:t>
      </w:r>
      <w:r w:rsidR="00CE00E7">
        <w:t>Quote</w:t>
      </w:r>
      <w:r w:rsidR="00044FD6">
        <w:t xml:space="preserve"> </w:t>
      </w:r>
      <w:r w:rsidR="0060080E">
        <w:t>{</w:t>
      </w:r>
      <w:r w:rsidR="00CE00E7">
        <w:t>Proposal</w:t>
      </w:r>
      <w:r w:rsidR="0060080E">
        <w:t>}</w:t>
      </w:r>
      <w:r w:rsidR="00BF0268" w:rsidRPr="00BF0268">
        <w:t>.</w:t>
      </w:r>
    </w:p>
    <w:p w14:paraId="02450EE0" w14:textId="77777777" w:rsidR="00A23677" w:rsidRPr="00851065" w:rsidRDefault="00A23677" w:rsidP="00C65B22">
      <w:pPr>
        <w:rPr>
          <w:rFonts w:eastAsia="MS Mincho"/>
        </w:rPr>
      </w:pPr>
      <w:r w:rsidRPr="00851065">
        <w:rPr>
          <w:rFonts w:eastAsia="MS Mincho"/>
        </w:rPr>
        <w:t xml:space="preserve"> </w:t>
      </w:r>
    </w:p>
    <w:p w14:paraId="2E586711" w14:textId="77777777" w:rsidR="00757979" w:rsidRDefault="005C51A0" w:rsidP="00C65B22">
      <w:r w:rsidRPr="00DE6FFB">
        <w:t>If</w:t>
      </w:r>
      <w:r>
        <w:t xml:space="preserve"> submitting via </w:t>
      </w:r>
      <w:r w:rsidR="00F61ADC" w:rsidRPr="003E6F86">
        <w:rPr>
          <w:rStyle w:val="IntenseEmphasis"/>
          <w:rFonts w:cs="Arial"/>
          <w:color w:val="00B050"/>
        </w:rPr>
        <w:t>NJ</w:t>
      </w:r>
      <w:r w:rsidR="00F61ADC" w:rsidRPr="003E6F86">
        <w:rPr>
          <w:rStyle w:val="IntenseEmphasis"/>
          <w:rFonts w:cs="Arial"/>
          <w:color w:val="0070C0"/>
        </w:rPr>
        <w:t>START</w:t>
      </w:r>
      <w:r>
        <w:t xml:space="preserve">, the Vendor </w:t>
      </w:r>
      <w:r w:rsidR="00571AFA">
        <w:t>{Bidder}</w:t>
      </w:r>
      <w:r>
        <w:t xml:space="preserve"> shall upload</w:t>
      </w:r>
      <w:r w:rsidR="00280F29">
        <w:t>, at a minimum,</w:t>
      </w:r>
      <w:r>
        <w:t xml:space="preserve"> its technical </w:t>
      </w:r>
      <w:r w:rsidR="00CE00E7">
        <w:t>Quote</w:t>
      </w:r>
      <w:r w:rsidR="00044FD6">
        <w:t xml:space="preserve"> </w:t>
      </w:r>
      <w:r w:rsidR="0060080E">
        <w:t>{</w:t>
      </w:r>
      <w:r w:rsidR="00CE00E7">
        <w:t>Proposal</w:t>
      </w:r>
      <w:r w:rsidR="0060080E">
        <w:t>}</w:t>
      </w:r>
      <w:r>
        <w:t xml:space="preserve"> response for Section 4.4.3 </w:t>
      </w:r>
      <w:r w:rsidR="00044FD6">
        <w:t xml:space="preserve">(Technical </w:t>
      </w:r>
      <w:r w:rsidR="00CE00E7">
        <w:t>Quote</w:t>
      </w:r>
      <w:r w:rsidR="002963F8">
        <w:t xml:space="preserve"> {</w:t>
      </w:r>
      <w:r w:rsidR="00CE00E7">
        <w:t>Proposal</w:t>
      </w:r>
      <w:r w:rsidR="002963F8">
        <w:t>}</w:t>
      </w:r>
      <w:r w:rsidR="00044FD6">
        <w:t xml:space="preserve">) </w:t>
      </w:r>
      <w:r>
        <w:t xml:space="preserve">and </w:t>
      </w:r>
      <w:r w:rsidR="00044FD6">
        <w:t xml:space="preserve">Section </w:t>
      </w:r>
      <w:r>
        <w:t xml:space="preserve">4.4.4 </w:t>
      </w:r>
      <w:r w:rsidR="00044FD6">
        <w:t>(Organizational Support and Experience)</w:t>
      </w:r>
      <w:r>
        <w:t xml:space="preserve"> and attach to its </w:t>
      </w:r>
      <w:r w:rsidR="00CE00E7">
        <w:t>Quote</w:t>
      </w:r>
      <w:r>
        <w:t xml:space="preserve"> </w:t>
      </w:r>
      <w:r w:rsidR="0060080E">
        <w:t>{</w:t>
      </w:r>
      <w:r w:rsidR="00CE00E7">
        <w:t>Proposal</w:t>
      </w:r>
      <w:r w:rsidR="0060080E">
        <w:t>}</w:t>
      </w:r>
      <w:r>
        <w:t xml:space="preserve"> submission. </w:t>
      </w:r>
      <w:r w:rsidR="008A5DD4">
        <w:t xml:space="preserve">Failure to do so may result in your </w:t>
      </w:r>
      <w:r w:rsidR="00CE00E7">
        <w:t>Quote</w:t>
      </w:r>
      <w:r w:rsidR="008A5DD4">
        <w:t xml:space="preserve"> </w:t>
      </w:r>
      <w:r w:rsidR="0060080E">
        <w:t>{</w:t>
      </w:r>
      <w:r w:rsidR="00CE00E7">
        <w:t>Proposal</w:t>
      </w:r>
      <w:r w:rsidR="0060080E">
        <w:t>}</w:t>
      </w:r>
      <w:r w:rsidR="008A5DD4">
        <w:t xml:space="preserve"> being deemed non-responsive.</w:t>
      </w:r>
    </w:p>
    <w:p w14:paraId="1076B9CB" w14:textId="77777777" w:rsidR="002963F8" w:rsidRDefault="002963F8" w:rsidP="00C65B22"/>
    <w:p w14:paraId="35C25738" w14:textId="77777777"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QRGs are located on the </w:t>
      </w:r>
      <w:hyperlink r:id="rId57" w:history="1">
        <w:r w:rsidRPr="006A5709">
          <w:rPr>
            <w:rStyle w:val="Hyperlink"/>
            <w:rFonts w:eastAsiaTheme="minorHAnsi" w:cs="Arial"/>
          </w:rPr>
          <w:t>NJSTART Vendor Support Page</w:t>
        </w:r>
      </w:hyperlink>
      <w:r>
        <w:rPr>
          <w:rStyle w:val="Hyperlink"/>
          <w:rFonts w:eastAsiaTheme="minorHAnsi" w:cs="Arial"/>
        </w:rPr>
        <w:t xml:space="preserve">.  </w:t>
      </w:r>
    </w:p>
    <w:p w14:paraId="7B98DB34" w14:textId="77777777" w:rsidR="008A5DD4" w:rsidRDefault="008A5DD4" w:rsidP="00C65B22"/>
    <w:p w14:paraId="321E4E41" w14:textId="77777777" w:rsidR="00757979" w:rsidRPr="005D0EAF" w:rsidRDefault="009E2104" w:rsidP="00757979">
      <w:pPr>
        <w:pStyle w:val="Heading4"/>
      </w:pPr>
      <w:r>
        <w:rPr>
          <w:caps w:val="0"/>
        </w:rPr>
        <w:t>MANAGEMENT OVERVIEW</w:t>
      </w:r>
    </w:p>
    <w:p w14:paraId="4FACF0E6" w14:textId="77777777" w:rsidR="00757979" w:rsidRPr="00C42B75" w:rsidRDefault="00757979" w:rsidP="00C65B22"/>
    <w:p w14:paraId="38A286DD" w14:textId="77777777" w:rsidR="00757979" w:rsidRPr="00FD2CCB" w:rsidRDefault="00757979" w:rsidP="00C65B22">
      <w:r w:rsidRPr="00C42B75">
        <w:t xml:space="preserve">The </w:t>
      </w:r>
      <w:r w:rsidR="00526170">
        <w:t xml:space="preserve">Vendor </w:t>
      </w:r>
      <w:r w:rsidR="00571AFA">
        <w:t>{Bidder</w:t>
      </w:r>
      <w:r w:rsidR="00571AFA" w:rsidRPr="00FD2CCB">
        <w:t>}</w:t>
      </w:r>
      <w:r w:rsidRPr="00FD2CCB">
        <w:t xml:space="preserve"> shall set forth its overall technical approach and plans to meet the requirements of the </w:t>
      </w:r>
      <w:r w:rsidR="00044FD6" w:rsidRPr="00FD2CCB">
        <w:t xml:space="preserve">Bid </w:t>
      </w:r>
      <w:r w:rsidR="0085342B" w:rsidRPr="00FD2CCB">
        <w:t xml:space="preserve">Solicitation </w:t>
      </w:r>
      <w:r w:rsidR="0060080E" w:rsidRPr="00FD2CCB">
        <w:t>{RFP}</w:t>
      </w:r>
      <w:r w:rsidRPr="00FD2CCB">
        <w:t xml:space="preserve"> in a narrative format.  This narrative should demonstrate to the State that the </w:t>
      </w:r>
      <w:r w:rsidR="00526170" w:rsidRPr="00FD2CCB">
        <w:t xml:space="preserve">Vendor </w:t>
      </w:r>
      <w:r w:rsidR="00571AFA" w:rsidRPr="00FD2CCB">
        <w:t>{Bidder}</w:t>
      </w:r>
      <w:r w:rsidRPr="00FD2CCB">
        <w:t xml:space="preserve"> understands the objectives that the </w:t>
      </w:r>
      <w:r w:rsidR="001D2ACC" w:rsidRPr="00FD2CCB">
        <w:t>Blanket P.O.</w:t>
      </w:r>
      <w:r w:rsidR="00044FD6" w:rsidRPr="00FD2CCB">
        <w:t xml:space="preserve"> </w:t>
      </w:r>
      <w:r w:rsidR="008B0B5B" w:rsidRPr="00FD2CCB">
        <w:t>{</w:t>
      </w:r>
      <w:r w:rsidR="00362081" w:rsidRPr="00FD2CCB">
        <w:t>Contract</w:t>
      </w:r>
      <w:r w:rsidR="008B0B5B" w:rsidRPr="00FD2CCB">
        <w:t>}</w:t>
      </w:r>
      <w:r w:rsidRPr="00FD2CCB">
        <w:t xml:space="preserve"> is intended to meet, the nature of the required work, and the level of effort necessary to successfully complete the </w:t>
      </w:r>
      <w:r w:rsidR="001D2ACC" w:rsidRPr="00FD2CCB">
        <w:t>Blanket P.O.</w:t>
      </w:r>
      <w:r w:rsidR="00044FD6" w:rsidRPr="00FD2CCB">
        <w:t xml:space="preserve"> </w:t>
      </w:r>
      <w:r w:rsidR="008B0B5B" w:rsidRPr="00FD2CCB">
        <w:t>{</w:t>
      </w:r>
      <w:r w:rsidR="00362081" w:rsidRPr="00FD2CCB">
        <w:t>Contract</w:t>
      </w:r>
      <w:r w:rsidR="008B0B5B" w:rsidRPr="00FD2CCB">
        <w:t>}</w:t>
      </w:r>
      <w:r w:rsidRPr="00FD2CCB">
        <w:t xml:space="preserve">.  This narrative should demonstrate to the State that the </w:t>
      </w:r>
      <w:r w:rsidR="00526170" w:rsidRPr="00FD2CCB">
        <w:t>Vendor</w:t>
      </w:r>
      <w:r w:rsidR="000B3D2E" w:rsidRPr="00FD2CCB">
        <w:t>’s</w:t>
      </w:r>
      <w:r w:rsidR="00526170" w:rsidRPr="00FD2CCB">
        <w:t xml:space="preserve"> </w:t>
      </w:r>
      <w:r w:rsidR="00A11339" w:rsidRPr="00FD2CCB">
        <w:t>{Bidder’s}</w:t>
      </w:r>
      <w:r w:rsidRPr="00FD2CCB">
        <w:t xml:space="preserve"> general approach and plans to undertake and complete the </w:t>
      </w:r>
      <w:r w:rsidR="001D2ACC" w:rsidRPr="00FD2CCB">
        <w:t>Blanket P.O.</w:t>
      </w:r>
      <w:r w:rsidR="00044FD6" w:rsidRPr="00FD2CCB">
        <w:t xml:space="preserve"> </w:t>
      </w:r>
      <w:r w:rsidR="008B0B5B" w:rsidRPr="00FD2CCB">
        <w:t>{</w:t>
      </w:r>
      <w:r w:rsidR="00362081" w:rsidRPr="00FD2CCB">
        <w:t>Contract</w:t>
      </w:r>
      <w:r w:rsidR="008B0B5B" w:rsidRPr="00FD2CCB">
        <w:t>}</w:t>
      </w:r>
      <w:r w:rsidRPr="00FD2CCB">
        <w:t xml:space="preserve"> are appropriate to the tasks and subtasks involved. </w:t>
      </w:r>
    </w:p>
    <w:p w14:paraId="4E1CA7EC" w14:textId="77777777" w:rsidR="00757979" w:rsidRPr="00FD2CCB" w:rsidRDefault="00757979" w:rsidP="00C65B22"/>
    <w:p w14:paraId="3C62E832" w14:textId="260812B0" w:rsidR="00757979" w:rsidRPr="00C42B75" w:rsidRDefault="00757979" w:rsidP="00C65B22">
      <w:r w:rsidRPr="00FD2CCB">
        <w:t xml:space="preserve">Mere reiterations of </w:t>
      </w:r>
      <w:r w:rsidR="00044FD6" w:rsidRPr="00FD2CCB">
        <w:t xml:space="preserve">Bid Solicitation </w:t>
      </w:r>
      <w:r w:rsidR="0060080E" w:rsidRPr="00FD2CCB">
        <w:t>{RFP}</w:t>
      </w:r>
      <w:r w:rsidRPr="00FD2CCB">
        <w:t xml:space="preserve"> tasks and subtasks are strongly discouraged, as they do not provide insight into the </w:t>
      </w:r>
      <w:r w:rsidR="00526170" w:rsidRPr="00FD2CCB">
        <w:t>Vendor</w:t>
      </w:r>
      <w:r w:rsidR="000B3D2E" w:rsidRPr="00FD2CCB">
        <w:t>’s</w:t>
      </w:r>
      <w:r w:rsidR="00526170" w:rsidRPr="00FD2CCB">
        <w:t xml:space="preserve"> </w:t>
      </w:r>
      <w:r w:rsidR="00A11339" w:rsidRPr="00FD2CCB">
        <w:t>{Bidder’s}</w:t>
      </w:r>
      <w:r w:rsidRPr="00FD2CCB">
        <w:t xml:space="preserve"> </w:t>
      </w:r>
      <w:r w:rsidR="005E36CC" w:rsidRPr="00FD2CCB">
        <w:t xml:space="preserve">approach </w:t>
      </w:r>
      <w:r w:rsidRPr="00FD2CCB">
        <w:t xml:space="preserve">to complete the </w:t>
      </w:r>
      <w:r w:rsidR="001D2ACC" w:rsidRPr="00FD2CCB">
        <w:t>Blanket P.O.</w:t>
      </w:r>
      <w:r w:rsidR="00044FD6" w:rsidRPr="00FD2CCB">
        <w:t xml:space="preserve"> </w:t>
      </w:r>
      <w:r w:rsidR="008B0B5B" w:rsidRPr="00FD2CCB">
        <w:t>{</w:t>
      </w:r>
      <w:r w:rsidR="00362081" w:rsidRPr="00FD2CCB">
        <w:t>Contract</w:t>
      </w:r>
      <w:r w:rsidR="008B0B5B" w:rsidRPr="00FD2CCB">
        <w:t>}</w:t>
      </w:r>
      <w:r w:rsidRPr="00FD2CCB">
        <w:t xml:space="preserve">. The </w:t>
      </w:r>
      <w:r w:rsidR="00526170" w:rsidRPr="00FD2CCB">
        <w:t>Vendor</w:t>
      </w:r>
      <w:r w:rsidR="000B3D2E" w:rsidRPr="00FD2CCB">
        <w:t>’s</w:t>
      </w:r>
      <w:r w:rsidR="00526170" w:rsidRPr="00FD2CCB">
        <w:t xml:space="preserve"> </w:t>
      </w:r>
      <w:r w:rsidR="00A11339" w:rsidRPr="00FD2CCB">
        <w:t>{Bidder’s}</w:t>
      </w:r>
      <w:r w:rsidRPr="00FD2CCB">
        <w:t xml:space="preserve"> response to this section should be designed to demonstrate to the State that the </w:t>
      </w:r>
      <w:r w:rsidR="00526170" w:rsidRPr="00FD2CCB">
        <w:t>Vendor</w:t>
      </w:r>
      <w:r w:rsidR="000B3D2E" w:rsidRPr="00FD2CCB">
        <w:t>’s</w:t>
      </w:r>
      <w:r w:rsidR="00526170" w:rsidRPr="00FD2CCB">
        <w:t xml:space="preserve"> </w:t>
      </w:r>
      <w:r w:rsidR="00A11339" w:rsidRPr="00FD2CCB">
        <w:t>{Bidder’s}</w:t>
      </w:r>
      <w:r w:rsidRPr="00FD2CCB">
        <w:t xml:space="preserve"> detailed plans and approach propo</w:t>
      </w:r>
      <w:r w:rsidRPr="00C42B75">
        <w:t xml:space="preserve">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00044FD6">
        <w:t xml:space="preserve"> </w:t>
      </w:r>
      <w:r w:rsidR="0060080E">
        <w:t>{</w:t>
      </w:r>
      <w:r w:rsidR="00CE00E7">
        <w:t>Proposal</w:t>
      </w:r>
      <w:r w:rsidR="0060080E">
        <w:t>}</w:t>
      </w:r>
      <w:r w:rsidRPr="00C42B75">
        <w:t xml:space="preserve"> will lead to successful </w:t>
      </w:r>
      <w:r w:rsidR="001D2ACC">
        <w:t>Blanket P.O.</w:t>
      </w:r>
      <w:r w:rsidR="00044FD6">
        <w:t xml:space="preserve"> </w:t>
      </w:r>
      <w:r w:rsidR="008B0B5B">
        <w:t>{</w:t>
      </w:r>
      <w:r w:rsidR="00362081">
        <w:t>Contract</w:t>
      </w:r>
      <w:r w:rsidR="008B0B5B">
        <w:t>}</w:t>
      </w:r>
      <w:r w:rsidRPr="00C42B75">
        <w:t xml:space="preserve"> completion.</w:t>
      </w:r>
    </w:p>
    <w:p w14:paraId="39728960" w14:textId="77777777" w:rsidR="00757979" w:rsidRDefault="00757979" w:rsidP="00C65B22"/>
    <w:p w14:paraId="7A0CFF17" w14:textId="77777777" w:rsidR="00757979" w:rsidRPr="005D0EAF" w:rsidRDefault="00F333A3" w:rsidP="009E1094">
      <w:pPr>
        <w:pStyle w:val="Heading4"/>
        <w:keepNext/>
      </w:pPr>
      <w:r>
        <w:rPr>
          <w:caps w:val="0"/>
        </w:rPr>
        <w:t>BLANKET P.O. {CONTRACT} MANAGEMENT</w:t>
      </w:r>
    </w:p>
    <w:p w14:paraId="5FA2FFAD" w14:textId="77777777" w:rsidR="00757979" w:rsidRDefault="00757979" w:rsidP="009E1094">
      <w:pPr>
        <w:keepNext/>
      </w:pPr>
    </w:p>
    <w:p w14:paraId="0B378676" w14:textId="77777777" w:rsidR="00757979" w:rsidRPr="00C42B75" w:rsidRDefault="00757979" w:rsidP="009E1094">
      <w:pPr>
        <w:keepNext/>
      </w:pPr>
      <w:r w:rsidRPr="00C42B75">
        <w:t xml:space="preserve">The </w:t>
      </w:r>
      <w:r w:rsidR="00526170">
        <w:t xml:space="preserve">Vendor </w:t>
      </w:r>
      <w:r w:rsidR="00571AFA">
        <w:t>{</w:t>
      </w:r>
      <w:r w:rsidR="00571AFA" w:rsidRPr="00FD2CCB">
        <w:t>Bidder}</w:t>
      </w:r>
      <w:r w:rsidRPr="00FD2CCB">
        <w:t xml:space="preserve"> should describe its specific plans to manage, control and supervise the </w:t>
      </w:r>
      <w:r w:rsidR="001D2ACC" w:rsidRPr="00FD2CCB">
        <w:t>Blanket P.O.</w:t>
      </w:r>
      <w:r w:rsidR="00A7166F" w:rsidRPr="00FD2CCB">
        <w:t xml:space="preserve"> </w:t>
      </w:r>
      <w:r w:rsidR="008B0B5B" w:rsidRPr="00FD2CCB">
        <w:t>{</w:t>
      </w:r>
      <w:r w:rsidR="00362081" w:rsidRPr="00FD2CCB">
        <w:t>Contract</w:t>
      </w:r>
      <w:r w:rsidR="008B0B5B" w:rsidRPr="00FD2CCB">
        <w:t>}</w:t>
      </w:r>
      <w:r w:rsidRPr="00FD2CCB">
        <w:t xml:space="preserve"> to ensure satisfactory </w:t>
      </w:r>
      <w:r w:rsidR="001D2ACC" w:rsidRPr="00FD2CCB">
        <w:t>Blanket P.O.</w:t>
      </w:r>
      <w:r w:rsidR="00A7166F" w:rsidRPr="00FD2CCB">
        <w:t xml:space="preserve"> </w:t>
      </w:r>
      <w:r w:rsidR="008B0B5B" w:rsidRPr="00FD2CCB">
        <w:t>{</w:t>
      </w:r>
      <w:r w:rsidR="00362081" w:rsidRPr="00FD2CCB">
        <w:t>Contract</w:t>
      </w:r>
      <w:r w:rsidR="008B0B5B" w:rsidRPr="00FD2CCB">
        <w:t>}</w:t>
      </w:r>
      <w:r w:rsidRPr="00FD2CCB">
        <w:t xml:space="preserve"> completion according to the required schedule.  The plan should include</w:t>
      </w:r>
      <w:r w:rsidRPr="00C42B75">
        <w:t xml:space="preserve"> the </w:t>
      </w:r>
      <w:r w:rsidR="00526170">
        <w:t>Vendor</w:t>
      </w:r>
      <w:r w:rsidR="000B3D2E">
        <w:t>’s</w:t>
      </w:r>
      <w:r w:rsidR="00526170">
        <w:t xml:space="preserve"> </w:t>
      </w:r>
      <w:r w:rsidR="00A11339">
        <w:t>{Bidder’s}</w:t>
      </w:r>
      <w:r w:rsidRPr="00C42B75">
        <w:t xml:space="preserve"> approach to communicate with the State Contract Manager including, but not limited to, status meetings, status reports, etc.</w:t>
      </w:r>
    </w:p>
    <w:p w14:paraId="6C2E24F2" w14:textId="77777777" w:rsidR="00757979" w:rsidRDefault="00757979" w:rsidP="00C65B22"/>
    <w:p w14:paraId="414C4E14" w14:textId="77777777" w:rsidR="006467DE" w:rsidRPr="006467DE" w:rsidRDefault="009E2104" w:rsidP="003C1E9C">
      <w:pPr>
        <w:pStyle w:val="Heading4"/>
      </w:pPr>
      <w:r>
        <w:rPr>
          <w:caps w:val="0"/>
        </w:rPr>
        <w:t>BLANKET P.O. {CONTRACT}</w:t>
      </w:r>
      <w:r w:rsidRPr="006467DE">
        <w:rPr>
          <w:caps w:val="0"/>
        </w:rPr>
        <w:t xml:space="preserve"> SCHEDULE AND PLANS</w:t>
      </w:r>
    </w:p>
    <w:p w14:paraId="275C19FA" w14:textId="77777777" w:rsidR="006467DE" w:rsidRPr="006467DE" w:rsidRDefault="006467DE" w:rsidP="006467DE"/>
    <w:p w14:paraId="135D54F4" w14:textId="77777777" w:rsidR="006467DE" w:rsidRPr="00851065" w:rsidRDefault="009E2104" w:rsidP="00BB5A93">
      <w:pPr>
        <w:pStyle w:val="Heading5"/>
      </w:pPr>
      <w:bookmarkStart w:id="142" w:name="_4.4.2.3_Contract_Schedule"/>
      <w:bookmarkStart w:id="143" w:name="_Toc118513776"/>
      <w:bookmarkEnd w:id="142"/>
      <w:r>
        <w:rPr>
          <w:caps w:val="0"/>
        </w:rPr>
        <w:lastRenderedPageBreak/>
        <w:t>BLANKET P.O.</w:t>
      </w:r>
      <w:r w:rsidRPr="00851065">
        <w:rPr>
          <w:caps w:val="0"/>
        </w:rPr>
        <w:t xml:space="preserve"> {CONTRACT} SCHEDULE</w:t>
      </w:r>
      <w:bookmarkEnd w:id="143"/>
    </w:p>
    <w:p w14:paraId="7E90D2E7" w14:textId="77777777" w:rsidR="006467DE" w:rsidRPr="00851065" w:rsidRDefault="006467DE" w:rsidP="00C65B22">
      <w:pPr>
        <w:rPr>
          <w:rFonts w:eastAsia="MS Mincho"/>
        </w:rPr>
      </w:pPr>
    </w:p>
    <w:p w14:paraId="14F7E5F3" w14:textId="46567598" w:rsidR="006467DE" w:rsidRPr="00090F2E" w:rsidRDefault="006467DE" w:rsidP="00C65B22">
      <w:pPr>
        <w:rPr>
          <w:rFonts w:eastAsia="MS Mincho"/>
        </w:rPr>
      </w:pPr>
      <w:r w:rsidRPr="00090F2E">
        <w:rPr>
          <w:rFonts w:eastAsia="MS Mincho"/>
        </w:rPr>
        <w:t xml:space="preserve">The </w:t>
      </w:r>
      <w:r w:rsidR="00526170" w:rsidRPr="00090F2E">
        <w:rPr>
          <w:rFonts w:eastAsia="MS Mincho"/>
        </w:rPr>
        <w:t xml:space="preserve">Vendor </w:t>
      </w:r>
      <w:r w:rsidR="00571AFA" w:rsidRPr="00090F2E">
        <w:rPr>
          <w:rFonts w:eastAsia="MS Mincho"/>
        </w:rPr>
        <w:t>{Bidder}</w:t>
      </w:r>
      <w:r w:rsidRPr="00090F2E">
        <w:rPr>
          <w:rFonts w:eastAsia="MS Mincho"/>
        </w:rPr>
        <w:t xml:space="preserve"> </w:t>
      </w:r>
      <w:r w:rsidR="00090F2E" w:rsidRPr="00090F2E">
        <w:rPr>
          <w:rFonts w:eastAsia="MS Mincho"/>
        </w:rPr>
        <w:t>should</w:t>
      </w:r>
      <w:r w:rsidRPr="00090F2E">
        <w:rPr>
          <w:rFonts w:eastAsia="MS Mincho"/>
        </w:rPr>
        <w:t xml:space="preserve"> include a draft </w:t>
      </w:r>
      <w:r w:rsidR="001D2ACC" w:rsidRPr="00090F2E">
        <w:rPr>
          <w:rFonts w:eastAsia="MS Mincho"/>
        </w:rPr>
        <w:t>Blanket P.O.</w:t>
      </w:r>
      <w:r w:rsidR="00A7166F" w:rsidRPr="00090F2E">
        <w:rPr>
          <w:rFonts w:eastAsia="MS Mincho"/>
        </w:rPr>
        <w:t xml:space="preserve"> </w:t>
      </w:r>
      <w:r w:rsidR="008B0B5B" w:rsidRPr="00090F2E">
        <w:rPr>
          <w:rFonts w:eastAsia="MS Mincho"/>
        </w:rPr>
        <w:t>{</w:t>
      </w:r>
      <w:r w:rsidR="00362081" w:rsidRPr="00090F2E">
        <w:rPr>
          <w:rFonts w:eastAsia="MS Mincho"/>
        </w:rPr>
        <w:t>Contract</w:t>
      </w:r>
      <w:r w:rsidR="008B0B5B" w:rsidRPr="00090F2E">
        <w:rPr>
          <w:rFonts w:eastAsia="MS Mincho"/>
        </w:rPr>
        <w:t>}</w:t>
      </w:r>
      <w:r w:rsidRPr="00090F2E">
        <w:rPr>
          <w:rFonts w:eastAsia="MS Mincho"/>
        </w:rPr>
        <w:t xml:space="preserve"> schedule.  If key dates are a part of this </w:t>
      </w:r>
      <w:r w:rsidR="00E77BC1" w:rsidRPr="00090F2E">
        <w:rPr>
          <w:rFonts w:eastAsia="MS Mincho"/>
        </w:rPr>
        <w:t xml:space="preserve">Bid Solicitation </w:t>
      </w:r>
      <w:r w:rsidR="0060080E" w:rsidRPr="00090F2E">
        <w:rPr>
          <w:rFonts w:eastAsia="MS Mincho"/>
        </w:rPr>
        <w:t>{RFP}</w:t>
      </w:r>
      <w:r w:rsidRPr="00090F2E">
        <w:rPr>
          <w:rFonts w:eastAsia="MS Mincho"/>
        </w:rPr>
        <w:t xml:space="preserve">, the </w:t>
      </w:r>
      <w:r w:rsidR="00526170" w:rsidRPr="00090F2E">
        <w:rPr>
          <w:rFonts w:eastAsia="MS Mincho"/>
        </w:rPr>
        <w:t>Vendor</w:t>
      </w:r>
      <w:r w:rsidR="008A515B" w:rsidRPr="00090F2E">
        <w:rPr>
          <w:rFonts w:eastAsia="MS Mincho"/>
        </w:rPr>
        <w:t>’s</w:t>
      </w:r>
      <w:r w:rsidR="00526170" w:rsidRPr="00090F2E">
        <w:rPr>
          <w:rFonts w:eastAsia="MS Mincho"/>
        </w:rPr>
        <w:t xml:space="preserve"> </w:t>
      </w:r>
      <w:r w:rsidR="00A11339" w:rsidRPr="00090F2E">
        <w:rPr>
          <w:rFonts w:eastAsia="MS Mincho"/>
        </w:rPr>
        <w:t>{Bidder’s}</w:t>
      </w:r>
      <w:r w:rsidRPr="00090F2E">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053D62D6" w14:textId="77777777" w:rsidR="006467DE" w:rsidRPr="00090F2E" w:rsidRDefault="006467DE" w:rsidP="00C65B22">
      <w:pPr>
        <w:rPr>
          <w:rFonts w:eastAsia="MS Mincho"/>
        </w:rPr>
      </w:pPr>
    </w:p>
    <w:p w14:paraId="1F057121" w14:textId="77777777" w:rsidR="006467DE" w:rsidRPr="00C65B22" w:rsidRDefault="006467DE" w:rsidP="00C65B22">
      <w:pPr>
        <w:rPr>
          <w:rFonts w:eastAsia="MS Mincho"/>
        </w:rPr>
      </w:pPr>
      <w:r w:rsidRPr="00090F2E">
        <w:rPr>
          <w:rFonts w:eastAsia="MS Mincho"/>
        </w:rPr>
        <w:t xml:space="preserve">The </w:t>
      </w:r>
      <w:r w:rsidR="00526170" w:rsidRPr="00090F2E">
        <w:rPr>
          <w:rFonts w:eastAsia="MS Mincho"/>
        </w:rPr>
        <w:t xml:space="preserve">Vendor </w:t>
      </w:r>
      <w:r w:rsidR="00571AFA" w:rsidRPr="00090F2E">
        <w:rPr>
          <w:rFonts w:eastAsia="MS Mincho"/>
        </w:rPr>
        <w:t>{Bidder}</w:t>
      </w:r>
      <w:r w:rsidRPr="00090F2E">
        <w:rPr>
          <w:rFonts w:eastAsia="MS Mincho"/>
        </w:rPr>
        <w:t xml:space="preserve"> should identify the </w:t>
      </w:r>
      <w:r w:rsidR="001D2ACC" w:rsidRPr="00090F2E">
        <w:rPr>
          <w:rFonts w:eastAsia="MS Mincho"/>
        </w:rPr>
        <w:t>Blanket P.O.</w:t>
      </w:r>
      <w:r w:rsidR="00E77BC1" w:rsidRPr="00090F2E">
        <w:rPr>
          <w:rFonts w:eastAsia="MS Mincho"/>
        </w:rPr>
        <w:t xml:space="preserve"> </w:t>
      </w:r>
      <w:r w:rsidR="008B0B5B" w:rsidRPr="00090F2E">
        <w:rPr>
          <w:rFonts w:eastAsia="MS Mincho"/>
        </w:rPr>
        <w:t>{</w:t>
      </w:r>
      <w:r w:rsidR="00362081" w:rsidRPr="00090F2E">
        <w:rPr>
          <w:rFonts w:eastAsia="MS Mincho"/>
        </w:rPr>
        <w:t>Contract</w:t>
      </w:r>
      <w:r w:rsidR="008B0B5B" w:rsidRPr="00090F2E">
        <w:rPr>
          <w:rFonts w:eastAsia="MS Mincho"/>
        </w:rPr>
        <w:t>}</w:t>
      </w:r>
      <w:r w:rsidRPr="00090F2E">
        <w:rPr>
          <w:rFonts w:eastAsia="MS Mincho"/>
        </w:rPr>
        <w:t xml:space="preserve"> scheduling and control methodology to be used and should provide the rationale for choosing such methodology.  The use of Gantt, PERT or other charts is at the option of the </w:t>
      </w:r>
      <w:r w:rsidR="00526170" w:rsidRPr="00090F2E">
        <w:rPr>
          <w:rFonts w:eastAsia="MS Mincho"/>
        </w:rPr>
        <w:t xml:space="preserve">Vendor </w:t>
      </w:r>
      <w:r w:rsidR="00571AFA" w:rsidRPr="00090F2E">
        <w:rPr>
          <w:rFonts w:eastAsia="MS Mincho"/>
        </w:rPr>
        <w:t>{Bidder}</w:t>
      </w:r>
      <w:r w:rsidRPr="00090F2E">
        <w:rPr>
          <w:rFonts w:eastAsia="MS Mincho"/>
        </w:rPr>
        <w:t>.</w:t>
      </w:r>
    </w:p>
    <w:p w14:paraId="5312B827" w14:textId="77777777" w:rsidR="002963F8" w:rsidRPr="00C65B22" w:rsidRDefault="002963F8" w:rsidP="00C65B22">
      <w:pPr>
        <w:rPr>
          <w:rFonts w:eastAsia="MS Mincho"/>
          <w:b/>
        </w:rPr>
      </w:pPr>
      <w:bookmarkStart w:id="144" w:name="_4.4.2.4_mobilization_and"/>
      <w:bookmarkStart w:id="145" w:name="_Toc118513777"/>
      <w:bookmarkEnd w:id="144"/>
    </w:p>
    <w:p w14:paraId="102FA49C" w14:textId="77777777" w:rsidR="006467DE" w:rsidRPr="00851065" w:rsidRDefault="009E2104" w:rsidP="00C65B22">
      <w:pPr>
        <w:pStyle w:val="Heading5"/>
      </w:pPr>
      <w:r w:rsidRPr="00851065">
        <w:rPr>
          <w:caps w:val="0"/>
        </w:rPr>
        <w:t>MOBILIZATION PLAN</w:t>
      </w:r>
      <w:bookmarkEnd w:id="145"/>
    </w:p>
    <w:p w14:paraId="0ECAB27E" w14:textId="77777777" w:rsidR="006467DE" w:rsidRPr="00C65B22" w:rsidRDefault="006467DE" w:rsidP="00C65B22">
      <w:pPr>
        <w:rPr>
          <w:rFonts w:eastAsia="MS Mincho"/>
        </w:rPr>
      </w:pPr>
    </w:p>
    <w:p w14:paraId="06769974" w14:textId="197A1303" w:rsidR="00486B89" w:rsidRDefault="00090F2E" w:rsidP="00851065">
      <w:pPr>
        <w:ind w:right="108"/>
        <w:rPr>
          <w:rFonts w:eastAsia="MS Mincho"/>
        </w:rPr>
      </w:pPr>
      <w:r>
        <w:rPr>
          <w:rFonts w:eastAsia="MS Mincho"/>
        </w:rPr>
        <w:t>Not applicable to this procurement.</w:t>
      </w:r>
    </w:p>
    <w:p w14:paraId="7DEA1D7C" w14:textId="77777777" w:rsidR="00090F2E" w:rsidRPr="00C65B22" w:rsidRDefault="00090F2E" w:rsidP="00851065">
      <w:pPr>
        <w:ind w:right="108"/>
        <w:rPr>
          <w:rFonts w:eastAsia="MS Mincho"/>
          <w:b/>
        </w:rPr>
      </w:pPr>
    </w:p>
    <w:p w14:paraId="0EE99CE8" w14:textId="77777777" w:rsidR="006467DE" w:rsidRPr="00851065" w:rsidRDefault="005E36CC" w:rsidP="00C65B22">
      <w:pPr>
        <w:pStyle w:val="Heading5"/>
      </w:pPr>
      <w:r>
        <w:rPr>
          <w:caps w:val="0"/>
        </w:rPr>
        <w:t xml:space="preserve">TECHNOLOGY </w:t>
      </w:r>
      <w:r w:rsidRPr="00851065">
        <w:rPr>
          <w:caps w:val="0"/>
        </w:rPr>
        <w:t>PROJECT PLAN</w:t>
      </w:r>
    </w:p>
    <w:p w14:paraId="333538BD" w14:textId="77777777" w:rsidR="00F70071" w:rsidRPr="00851065" w:rsidRDefault="00F70071" w:rsidP="0041604D"/>
    <w:p w14:paraId="2B813E54" w14:textId="77777777" w:rsidR="00090F2E" w:rsidRDefault="00090F2E" w:rsidP="00090F2E">
      <w:pPr>
        <w:ind w:right="108"/>
        <w:rPr>
          <w:rFonts w:eastAsia="MS Mincho"/>
        </w:rPr>
      </w:pPr>
      <w:r>
        <w:rPr>
          <w:rFonts w:eastAsia="MS Mincho"/>
        </w:rPr>
        <w:t>Not applicable to this procurement.</w:t>
      </w:r>
    </w:p>
    <w:p w14:paraId="636D79A0" w14:textId="77777777" w:rsidR="00AA3B67" w:rsidRPr="00C65B22" w:rsidRDefault="00AA3B67" w:rsidP="00851065">
      <w:pPr>
        <w:ind w:right="108"/>
        <w:rPr>
          <w:rFonts w:eastAsia="MS Mincho"/>
          <w:b/>
        </w:rPr>
      </w:pPr>
    </w:p>
    <w:p w14:paraId="79DFE0A3" w14:textId="77777777" w:rsidR="000937B4" w:rsidRPr="00851065" w:rsidRDefault="009E2104" w:rsidP="00C65B22">
      <w:pPr>
        <w:pStyle w:val="Heading5"/>
      </w:pPr>
      <w:r w:rsidRPr="00851065">
        <w:rPr>
          <w:caps w:val="0"/>
        </w:rPr>
        <w:t>CONTINGENCY PLAN</w:t>
      </w:r>
    </w:p>
    <w:p w14:paraId="1CB9D48A" w14:textId="77777777" w:rsidR="00B236C5" w:rsidRPr="006467DE" w:rsidRDefault="00B236C5" w:rsidP="00B236C5"/>
    <w:p w14:paraId="1840DFCE" w14:textId="77777777" w:rsidR="00090F2E" w:rsidRDefault="00090F2E" w:rsidP="00090F2E">
      <w:pPr>
        <w:ind w:right="108"/>
        <w:rPr>
          <w:rFonts w:eastAsia="MS Mincho"/>
        </w:rPr>
      </w:pPr>
      <w:r>
        <w:rPr>
          <w:rFonts w:eastAsia="MS Mincho"/>
        </w:rPr>
        <w:t>Not applicable to this procurement.</w:t>
      </w:r>
    </w:p>
    <w:p w14:paraId="4B22BD42" w14:textId="77777777" w:rsidR="00784E26" w:rsidRDefault="00784E26" w:rsidP="00851065"/>
    <w:p w14:paraId="0EC363F9" w14:textId="77777777" w:rsidR="00784E26" w:rsidRPr="00A36AC5" w:rsidRDefault="00784E26" w:rsidP="009E1094">
      <w:pPr>
        <w:pStyle w:val="Heading6"/>
      </w:pPr>
      <w:r>
        <w:t>POTENTIAL PROBLEMS</w:t>
      </w:r>
    </w:p>
    <w:p w14:paraId="78DEF682" w14:textId="77777777" w:rsidR="00784E26" w:rsidRDefault="00784E26" w:rsidP="009E1094">
      <w:pPr>
        <w:keepNext/>
      </w:pPr>
    </w:p>
    <w:p w14:paraId="1CA3DC21" w14:textId="77777777" w:rsidR="00784E26" w:rsidRPr="00A36AC5" w:rsidRDefault="00784E26" w:rsidP="009E1094">
      <w:pPr>
        <w:keepNext/>
      </w:pPr>
      <w:r w:rsidRPr="00A36AC5">
        <w:t xml:space="preserve">The </w:t>
      </w:r>
      <w:r>
        <w:t>Vendor {</w:t>
      </w:r>
      <w:r w:rsidRPr="00090F2E">
        <w:t>Bidder} should set forth a summary of any and all problems that the Vendor {Bidder} anticipates during the term of the Blanket P.O. {Contract}.  For each problem identified, the Vendor {Bidder} should provide its proposed</w:t>
      </w:r>
      <w:r w:rsidRPr="00A36AC5">
        <w:t xml:space="preserve"> solution.</w:t>
      </w:r>
    </w:p>
    <w:p w14:paraId="41641E2E" w14:textId="77777777" w:rsidR="00757979" w:rsidRDefault="00757979" w:rsidP="00C65B22"/>
    <w:p w14:paraId="38E69950" w14:textId="77777777" w:rsidR="00757979" w:rsidRPr="00FC6592" w:rsidRDefault="00DA74B9" w:rsidP="00C13667">
      <w:pPr>
        <w:pStyle w:val="Heading3"/>
        <w:keepNext/>
        <w:rPr>
          <w:rFonts w:eastAsia="MS Mincho"/>
        </w:rPr>
      </w:pPr>
      <w:bookmarkStart w:id="146" w:name="_Toc400531502"/>
      <w:bookmarkStart w:id="147" w:name="_Toc428533973"/>
      <w:bookmarkStart w:id="148" w:name="_Toc482884529"/>
      <w:r w:rsidRPr="00FC6592">
        <w:rPr>
          <w:rFonts w:eastAsia="MS Mincho"/>
          <w:caps w:val="0"/>
        </w:rPr>
        <w:t>ORGANIZATIONAL SUPPORT AND EXPERIENCE</w:t>
      </w:r>
      <w:bookmarkEnd w:id="146"/>
      <w:bookmarkEnd w:id="147"/>
      <w:bookmarkEnd w:id="148"/>
    </w:p>
    <w:p w14:paraId="01945A4C" w14:textId="77777777" w:rsidR="00757979" w:rsidRDefault="00757979" w:rsidP="00C13667">
      <w:pPr>
        <w:keepNext/>
      </w:pPr>
    </w:p>
    <w:p w14:paraId="3358CCFC" w14:textId="77777777" w:rsidR="00757979" w:rsidRPr="00090F2E" w:rsidRDefault="00757979" w:rsidP="00C13667">
      <w:pPr>
        <w:keepNext/>
      </w:pPr>
      <w:r w:rsidRPr="00090F2E">
        <w:t xml:space="preserve">The </w:t>
      </w:r>
      <w:r w:rsidR="00526170" w:rsidRPr="00090F2E">
        <w:t xml:space="preserve">Vendor </w:t>
      </w:r>
      <w:r w:rsidR="00571AFA" w:rsidRPr="00090F2E">
        <w:t>{Bidder}</w:t>
      </w:r>
      <w:r w:rsidRPr="00090F2E">
        <w:t xml:space="preserve"> should include information relating to its organization, personnel, and experience, including, but not limited to, references, together with contact names and telephone numbers, evidencing the </w:t>
      </w:r>
      <w:r w:rsidR="00526170" w:rsidRPr="00090F2E">
        <w:t>Vendor</w:t>
      </w:r>
      <w:r w:rsidR="008A515B" w:rsidRPr="00090F2E">
        <w:t>’s</w:t>
      </w:r>
      <w:r w:rsidR="00526170" w:rsidRPr="00090F2E">
        <w:t xml:space="preserve"> </w:t>
      </w:r>
      <w:r w:rsidR="00A11339" w:rsidRPr="00090F2E">
        <w:t>{Bidder’s}</w:t>
      </w:r>
      <w:r w:rsidRPr="00090F2E">
        <w:t xml:space="preserve"> qualifications, and capabilities to perform the services required by this </w:t>
      </w:r>
      <w:r w:rsidR="00E77BC1" w:rsidRPr="00090F2E">
        <w:t xml:space="preserve">Bid Solicitation </w:t>
      </w:r>
      <w:r w:rsidR="0060080E" w:rsidRPr="00090F2E">
        <w:t>{RFP}</w:t>
      </w:r>
      <w:r w:rsidRPr="00090F2E">
        <w:t xml:space="preserve">.  </w:t>
      </w:r>
    </w:p>
    <w:p w14:paraId="70BC9BF0" w14:textId="77777777" w:rsidR="0028495E" w:rsidRPr="00090F2E" w:rsidRDefault="0028495E" w:rsidP="00C65B22"/>
    <w:p w14:paraId="0EB73AF7" w14:textId="77777777" w:rsidR="00757979" w:rsidRPr="00090F2E" w:rsidRDefault="005668C6" w:rsidP="00C65B22">
      <w:r w:rsidRPr="00090F2E">
        <w:t xml:space="preserve">The </w:t>
      </w:r>
      <w:r w:rsidR="00526170" w:rsidRPr="00090F2E">
        <w:t xml:space="preserve">Vendor </w:t>
      </w:r>
      <w:r w:rsidR="00571AFA" w:rsidRPr="00090F2E">
        <w:t>{Bidder}</w:t>
      </w:r>
      <w:r w:rsidRPr="00090F2E">
        <w:t xml:space="preserve"> should include the level of detail it determines necessary to assist the evaluation committee in its review of </w:t>
      </w:r>
      <w:r w:rsidR="00526170" w:rsidRPr="00090F2E">
        <w:t>Vendor</w:t>
      </w:r>
      <w:r w:rsidR="008A515B" w:rsidRPr="00090F2E">
        <w:t>’s</w:t>
      </w:r>
      <w:r w:rsidR="00526170" w:rsidRPr="00090F2E">
        <w:t xml:space="preserve"> </w:t>
      </w:r>
      <w:r w:rsidR="00A11339" w:rsidRPr="00090F2E">
        <w:t>{Bidder’s}</w:t>
      </w:r>
      <w:r w:rsidRPr="00090F2E">
        <w:t xml:space="preserve"> </w:t>
      </w:r>
      <w:r w:rsidR="00CE00E7" w:rsidRPr="00090F2E">
        <w:t>Quote</w:t>
      </w:r>
      <w:r w:rsidR="00E77BC1" w:rsidRPr="00090F2E">
        <w:t xml:space="preserve"> </w:t>
      </w:r>
      <w:r w:rsidR="0060080E" w:rsidRPr="00090F2E">
        <w:t>{</w:t>
      </w:r>
      <w:r w:rsidR="00CE00E7" w:rsidRPr="00090F2E">
        <w:t>Proposal</w:t>
      </w:r>
      <w:r w:rsidR="0060080E" w:rsidRPr="00090F2E">
        <w:t>}</w:t>
      </w:r>
      <w:r w:rsidRPr="00090F2E">
        <w:t>.</w:t>
      </w:r>
    </w:p>
    <w:p w14:paraId="265DDFD6" w14:textId="77777777" w:rsidR="005668C6" w:rsidRPr="00090F2E" w:rsidRDefault="005668C6" w:rsidP="00C65B22"/>
    <w:p w14:paraId="7A60E0DE" w14:textId="77777777" w:rsidR="00757979" w:rsidRPr="00090F2E" w:rsidRDefault="009E2104" w:rsidP="00757979">
      <w:pPr>
        <w:pStyle w:val="Heading4"/>
      </w:pPr>
      <w:r w:rsidRPr="00090F2E">
        <w:rPr>
          <w:caps w:val="0"/>
        </w:rPr>
        <w:t>LOCATION</w:t>
      </w:r>
    </w:p>
    <w:p w14:paraId="719F9377" w14:textId="77777777" w:rsidR="00757979" w:rsidRPr="00090F2E" w:rsidRDefault="00757979" w:rsidP="00C65B22"/>
    <w:p w14:paraId="11E92EF3" w14:textId="77777777" w:rsidR="00757979" w:rsidRPr="00090F2E" w:rsidRDefault="00757979" w:rsidP="00C65B22">
      <w:r w:rsidRPr="00090F2E">
        <w:t xml:space="preserve">The </w:t>
      </w:r>
      <w:r w:rsidR="00526170" w:rsidRPr="00090F2E">
        <w:t xml:space="preserve">Vendor </w:t>
      </w:r>
      <w:r w:rsidR="00571AFA" w:rsidRPr="00090F2E">
        <w:t>{Bidder}</w:t>
      </w:r>
      <w:r w:rsidRPr="00090F2E">
        <w:t xml:space="preserve"> should include the address of the </w:t>
      </w:r>
      <w:r w:rsidR="00526170" w:rsidRPr="00090F2E">
        <w:t>Vendor</w:t>
      </w:r>
      <w:r w:rsidR="008A515B" w:rsidRPr="00090F2E">
        <w:t>’s</w:t>
      </w:r>
      <w:r w:rsidR="00526170" w:rsidRPr="00090F2E">
        <w:t xml:space="preserve"> </w:t>
      </w:r>
      <w:r w:rsidR="00A11339" w:rsidRPr="00090F2E">
        <w:t>{Bidder’s}</w:t>
      </w:r>
      <w:r w:rsidRPr="00090F2E">
        <w:t xml:space="preserve"> office where responsibility for managing the </w:t>
      </w:r>
      <w:r w:rsidR="001D2ACC" w:rsidRPr="00090F2E">
        <w:t>Blanket P.O.</w:t>
      </w:r>
      <w:r w:rsidR="00FB2600" w:rsidRPr="00090F2E">
        <w:t xml:space="preserve"> </w:t>
      </w:r>
      <w:r w:rsidR="008B0B5B" w:rsidRPr="00090F2E">
        <w:t>{</w:t>
      </w:r>
      <w:r w:rsidR="00362081" w:rsidRPr="00090F2E">
        <w:t>Contract</w:t>
      </w:r>
      <w:r w:rsidR="008B0B5B" w:rsidRPr="00090F2E">
        <w:t>}</w:t>
      </w:r>
      <w:r w:rsidRPr="00090F2E">
        <w:t xml:space="preserve"> will take place.  The </w:t>
      </w:r>
      <w:r w:rsidR="00526170" w:rsidRPr="00090F2E">
        <w:t xml:space="preserve">Vendor </w:t>
      </w:r>
      <w:r w:rsidR="00571AFA" w:rsidRPr="00090F2E">
        <w:t>{Bidder}</w:t>
      </w:r>
      <w:r w:rsidRPr="00090F2E">
        <w:t xml:space="preserve"> should include the telephone number and name of the individual to contact.</w:t>
      </w:r>
    </w:p>
    <w:p w14:paraId="070D272A" w14:textId="77777777" w:rsidR="00BE5A1E" w:rsidRPr="00090F2E" w:rsidRDefault="00BE5A1E" w:rsidP="00C65B22"/>
    <w:p w14:paraId="1EA4301B" w14:textId="77777777" w:rsidR="00757979" w:rsidRPr="00090F2E" w:rsidRDefault="009E2104" w:rsidP="00757979">
      <w:pPr>
        <w:pStyle w:val="Heading4"/>
      </w:pPr>
      <w:r w:rsidRPr="00090F2E">
        <w:rPr>
          <w:caps w:val="0"/>
        </w:rPr>
        <w:t>ORGANIZATION CHARTS</w:t>
      </w:r>
    </w:p>
    <w:p w14:paraId="1BD637FB" w14:textId="77777777" w:rsidR="00757979" w:rsidRPr="00090F2E" w:rsidRDefault="00757979" w:rsidP="00757979">
      <w:pPr>
        <w:pStyle w:val="BodyText3"/>
      </w:pPr>
    </w:p>
    <w:p w14:paraId="042E4632" w14:textId="77777777" w:rsidR="00757979" w:rsidRPr="00090F2E" w:rsidRDefault="001D2ACC" w:rsidP="009E1094">
      <w:pPr>
        <w:pStyle w:val="BodyText3"/>
        <w:numPr>
          <w:ilvl w:val="0"/>
          <w:numId w:val="90"/>
        </w:numPr>
      </w:pPr>
      <w:r w:rsidRPr="00090F2E">
        <w:rPr>
          <w:b/>
          <w:u w:val="single"/>
        </w:rPr>
        <w:t>Blanket P.O.</w:t>
      </w:r>
      <w:r w:rsidR="00A7166F" w:rsidRPr="00090F2E">
        <w:rPr>
          <w:b/>
          <w:u w:val="single"/>
        </w:rPr>
        <w:t xml:space="preserve"> </w:t>
      </w:r>
      <w:r w:rsidR="008B0B5B" w:rsidRPr="00090F2E">
        <w:rPr>
          <w:b/>
          <w:u w:val="single"/>
        </w:rPr>
        <w:t>{Contract}</w:t>
      </w:r>
      <w:r w:rsidR="00A7166F" w:rsidRPr="00090F2E">
        <w:rPr>
          <w:b/>
          <w:u w:val="single"/>
        </w:rPr>
        <w:t xml:space="preserve"> </w:t>
      </w:r>
      <w:r w:rsidR="00757979" w:rsidRPr="00090F2E">
        <w:rPr>
          <w:b/>
          <w:u w:val="single"/>
        </w:rPr>
        <w:t>-Specific Chart</w:t>
      </w:r>
      <w:r w:rsidR="00757979" w:rsidRPr="00090F2E">
        <w:t xml:space="preserve">.  The </w:t>
      </w:r>
      <w:r w:rsidR="00526170" w:rsidRPr="00090F2E">
        <w:t xml:space="preserve">Vendor </w:t>
      </w:r>
      <w:r w:rsidR="00571AFA" w:rsidRPr="00090F2E">
        <w:t>{Bidder}</w:t>
      </w:r>
      <w:r w:rsidR="00757979" w:rsidRPr="00090F2E">
        <w:t xml:space="preserve"> should include a </w:t>
      </w:r>
      <w:r w:rsidRPr="00090F2E">
        <w:t>Blanket P.O.</w:t>
      </w:r>
      <w:r w:rsidR="00FB2600" w:rsidRPr="00090F2E">
        <w:t xml:space="preserve"> </w:t>
      </w:r>
      <w:r w:rsidR="008B0B5B" w:rsidRPr="00090F2E">
        <w:t>{</w:t>
      </w:r>
      <w:r w:rsidR="00362081" w:rsidRPr="00090F2E">
        <w:t>Contract</w:t>
      </w:r>
      <w:r w:rsidR="008B0B5B" w:rsidRPr="00090F2E">
        <w:t>}</w:t>
      </w:r>
      <w:r w:rsidR="00757979" w:rsidRPr="00090F2E">
        <w:t xml:space="preserve"> organization chart, with names showing management, supervisory and other key personnel (including </w:t>
      </w:r>
      <w:r w:rsidR="008C514F" w:rsidRPr="00090F2E">
        <w:t xml:space="preserve">Subcontractor </w:t>
      </w:r>
      <w:r w:rsidR="00757979" w:rsidRPr="00090F2E">
        <w:t xml:space="preserve">management, supervisory, or other key personnel) to be assigned to the </w:t>
      </w:r>
      <w:r w:rsidRPr="00090F2E">
        <w:t>Blanket P.O.</w:t>
      </w:r>
      <w:r w:rsidR="00FB2600" w:rsidRPr="00090F2E">
        <w:t xml:space="preserve"> </w:t>
      </w:r>
      <w:r w:rsidR="008B0B5B" w:rsidRPr="00090F2E">
        <w:t>{</w:t>
      </w:r>
      <w:r w:rsidR="00362081" w:rsidRPr="00090F2E">
        <w:t>Contract</w:t>
      </w:r>
      <w:r w:rsidR="008B0B5B" w:rsidRPr="00090F2E">
        <w:t>}</w:t>
      </w:r>
      <w:r w:rsidR="00757979" w:rsidRPr="00090F2E">
        <w:t>.  The chart should include the labor category and title of each such individual</w:t>
      </w:r>
      <w:r w:rsidR="00F611A9" w:rsidRPr="00090F2E">
        <w:t>; and</w:t>
      </w:r>
    </w:p>
    <w:p w14:paraId="7E478D81" w14:textId="77777777" w:rsidR="00757979" w:rsidRPr="00090F2E" w:rsidRDefault="00757979" w:rsidP="00757979">
      <w:pPr>
        <w:pStyle w:val="BodyText3"/>
      </w:pPr>
    </w:p>
    <w:p w14:paraId="1A0C878D" w14:textId="77777777" w:rsidR="00757979" w:rsidRPr="00F85DB9" w:rsidRDefault="00757979" w:rsidP="009E1094">
      <w:pPr>
        <w:pStyle w:val="BodyText3"/>
        <w:numPr>
          <w:ilvl w:val="0"/>
          <w:numId w:val="90"/>
        </w:numPr>
      </w:pPr>
      <w:r w:rsidRPr="00090F2E">
        <w:rPr>
          <w:b/>
          <w:u w:val="single"/>
        </w:rPr>
        <w:t>Chart for Entire Firm</w:t>
      </w:r>
      <w:r w:rsidRPr="00090F2E">
        <w:t xml:space="preserve">.  The </w:t>
      </w:r>
      <w:r w:rsidR="00526170" w:rsidRPr="00090F2E">
        <w:t xml:space="preserve">Vendor </w:t>
      </w:r>
      <w:r w:rsidR="00571AFA" w:rsidRPr="00090F2E">
        <w:t>{Bidder}</w:t>
      </w:r>
      <w:r w:rsidRPr="00090F2E">
        <w:t xml:space="preserve"> should include an organization chart showing the </w:t>
      </w:r>
      <w:r w:rsidR="00526170" w:rsidRPr="00090F2E">
        <w:t>Vendor</w:t>
      </w:r>
      <w:r w:rsidR="008A515B" w:rsidRPr="00090F2E">
        <w:t>’s</w:t>
      </w:r>
      <w:r w:rsidR="00526170" w:rsidRPr="00090F2E">
        <w:t xml:space="preserve"> </w:t>
      </w:r>
      <w:r w:rsidR="00A11339" w:rsidRPr="00090F2E">
        <w:t>{Bidder’s}</w:t>
      </w:r>
      <w:r w:rsidRPr="00090F2E">
        <w:t xml:space="preserve"> entire organizational structure.  This chart should show</w:t>
      </w:r>
      <w:r w:rsidRPr="00F85DB9">
        <w:t xml:space="preserve"> the </w:t>
      </w:r>
      <w:r w:rsidRPr="00F85DB9">
        <w:lastRenderedPageBreak/>
        <w:t xml:space="preserve">relationship of the individuals assigned to the </w:t>
      </w:r>
      <w:r w:rsidR="001D2ACC">
        <w:t>Blanket P.O.</w:t>
      </w:r>
      <w:r w:rsidR="00FB2600">
        <w:t xml:space="preserve"> </w:t>
      </w:r>
      <w:r w:rsidR="008B0B5B">
        <w:t>{</w:t>
      </w:r>
      <w:r w:rsidR="00362081">
        <w:t>Contract</w:t>
      </w:r>
      <w:r w:rsidR="008B0B5B">
        <w:t>}</w:t>
      </w:r>
      <w:r w:rsidRPr="00F85DB9">
        <w:t xml:space="preserve"> to the </w:t>
      </w:r>
      <w:r w:rsidR="00526170">
        <w:t>Vendor</w:t>
      </w:r>
      <w:r w:rsidR="008A515B">
        <w:t>’s</w:t>
      </w:r>
      <w:r w:rsidR="00526170">
        <w:t xml:space="preserve"> </w:t>
      </w:r>
      <w:r w:rsidR="00A11339">
        <w:t>{Bidder’s}</w:t>
      </w:r>
      <w:r w:rsidRPr="00F85DB9">
        <w:t xml:space="preserve"> overall organizational structure.</w:t>
      </w:r>
    </w:p>
    <w:p w14:paraId="6DB8DF19" w14:textId="77777777" w:rsidR="00757979" w:rsidRDefault="00757979" w:rsidP="00757979">
      <w:pPr>
        <w:pStyle w:val="BodyText3"/>
      </w:pPr>
    </w:p>
    <w:p w14:paraId="6853A8BB" w14:textId="77777777" w:rsidR="00757979" w:rsidRPr="00F85DB9" w:rsidRDefault="009E2104" w:rsidP="00757979">
      <w:pPr>
        <w:pStyle w:val="Heading4"/>
      </w:pPr>
      <w:r>
        <w:rPr>
          <w:caps w:val="0"/>
        </w:rPr>
        <w:t>RESUMES</w:t>
      </w:r>
    </w:p>
    <w:p w14:paraId="6C7D0870" w14:textId="77777777" w:rsidR="00757979" w:rsidRDefault="00757979" w:rsidP="00C65B22"/>
    <w:p w14:paraId="13B9B038" w14:textId="77777777" w:rsidR="00757979" w:rsidRPr="005E57F1" w:rsidRDefault="00757979" w:rsidP="00C65B22">
      <w:r w:rsidRPr="005E57F1">
        <w:t xml:space="preserve">Detailed resumes should be submitted for all management, supervisory, and key personnel to be assigned to the </w:t>
      </w:r>
      <w:r w:rsidR="001D2ACC" w:rsidRPr="005E57F1">
        <w:t>Blanket P.O.</w:t>
      </w:r>
      <w:r w:rsidR="00FB2600" w:rsidRPr="005E57F1">
        <w:t xml:space="preserve"> </w:t>
      </w:r>
      <w:r w:rsidR="008B0B5B" w:rsidRPr="005E57F1">
        <w:t>{</w:t>
      </w:r>
      <w:r w:rsidR="00362081" w:rsidRPr="005E57F1">
        <w:t>Contract</w:t>
      </w:r>
      <w:r w:rsidR="008B0B5B" w:rsidRPr="005E57F1">
        <w:t>}</w:t>
      </w:r>
      <w:r w:rsidRPr="005E57F1">
        <w:t xml:space="preserve">.  Resumes should emphasize relevant qualifications and experience of these individuals in successfully completing </w:t>
      </w:r>
      <w:r w:rsidR="001D2ACC" w:rsidRPr="005E57F1">
        <w:t>Blanket P.O.</w:t>
      </w:r>
      <w:r w:rsidR="00FB2600" w:rsidRPr="005E57F1">
        <w:t xml:space="preserve">s </w:t>
      </w:r>
      <w:r w:rsidR="002963F8" w:rsidRPr="005E57F1">
        <w:t>{</w:t>
      </w:r>
      <w:r w:rsidR="00362081" w:rsidRPr="005E57F1">
        <w:t>Contract</w:t>
      </w:r>
      <w:r w:rsidRPr="005E57F1">
        <w:t>s</w:t>
      </w:r>
      <w:r w:rsidR="002963F8" w:rsidRPr="005E57F1">
        <w:t>}</w:t>
      </w:r>
      <w:r w:rsidRPr="005E57F1">
        <w:t xml:space="preserve"> of a similar size and scope to those required by this </w:t>
      </w:r>
      <w:r w:rsidR="00FB2600" w:rsidRPr="005E57F1">
        <w:t xml:space="preserve">Bid Solicitation </w:t>
      </w:r>
      <w:r w:rsidR="0060080E" w:rsidRPr="005E57F1">
        <w:t>{RFP}</w:t>
      </w:r>
      <w:r w:rsidRPr="005E57F1">
        <w:t>.  Resumes should include the following:</w:t>
      </w:r>
    </w:p>
    <w:p w14:paraId="55AA0DD0" w14:textId="77777777" w:rsidR="00757979" w:rsidRPr="005E57F1" w:rsidRDefault="00757979" w:rsidP="00C65B22"/>
    <w:p w14:paraId="77E0CA9D" w14:textId="77777777" w:rsidR="00757979" w:rsidRPr="005E57F1" w:rsidRDefault="00757979" w:rsidP="009E1094">
      <w:pPr>
        <w:pStyle w:val="ListParagraph"/>
        <w:numPr>
          <w:ilvl w:val="0"/>
          <w:numId w:val="91"/>
        </w:numPr>
      </w:pPr>
      <w:r w:rsidRPr="005E57F1">
        <w:t xml:space="preserve">The individual's previous experience in completing each similar </w:t>
      </w:r>
      <w:r w:rsidR="001D2ACC" w:rsidRPr="005E57F1">
        <w:t>Blanket P.O.</w:t>
      </w:r>
      <w:r w:rsidR="00FB2600" w:rsidRPr="005E57F1">
        <w:t xml:space="preserve"> </w:t>
      </w:r>
      <w:r w:rsidR="008B0B5B" w:rsidRPr="005E57F1">
        <w:t>{</w:t>
      </w:r>
      <w:r w:rsidR="00362081" w:rsidRPr="005E57F1">
        <w:t>Contract</w:t>
      </w:r>
      <w:r w:rsidR="008B0B5B" w:rsidRPr="005E57F1">
        <w:t>}</w:t>
      </w:r>
      <w:r w:rsidR="00F611A9" w:rsidRPr="005E57F1">
        <w:t>;</w:t>
      </w:r>
    </w:p>
    <w:p w14:paraId="05C9D203" w14:textId="77777777" w:rsidR="00F611A9" w:rsidRPr="005E57F1" w:rsidRDefault="00F611A9" w:rsidP="00F611A9">
      <w:pPr>
        <w:pStyle w:val="ListParagraph"/>
      </w:pPr>
    </w:p>
    <w:p w14:paraId="2A8A8300" w14:textId="77777777" w:rsidR="00757979" w:rsidRPr="005E57F1" w:rsidRDefault="00757979" w:rsidP="009E1094">
      <w:pPr>
        <w:pStyle w:val="ListParagraph"/>
        <w:numPr>
          <w:ilvl w:val="0"/>
          <w:numId w:val="91"/>
        </w:numPr>
      </w:pPr>
      <w:r w:rsidRPr="005E57F1">
        <w:t xml:space="preserve">Beginning and ending dates for each similar </w:t>
      </w:r>
      <w:r w:rsidR="001D2ACC" w:rsidRPr="005E57F1">
        <w:t>Blanket P.O.</w:t>
      </w:r>
      <w:r w:rsidR="00FB2600" w:rsidRPr="005E57F1">
        <w:t xml:space="preserve"> </w:t>
      </w:r>
      <w:r w:rsidR="008B0B5B" w:rsidRPr="005E57F1">
        <w:t>{</w:t>
      </w:r>
      <w:r w:rsidR="00362081" w:rsidRPr="005E57F1">
        <w:t>Contract</w:t>
      </w:r>
      <w:r w:rsidR="008B0B5B" w:rsidRPr="005E57F1">
        <w:t>}</w:t>
      </w:r>
      <w:r w:rsidR="00F611A9" w:rsidRPr="005E57F1">
        <w:t>;</w:t>
      </w:r>
    </w:p>
    <w:p w14:paraId="1ED05C89" w14:textId="77777777" w:rsidR="00F611A9" w:rsidRPr="005E57F1" w:rsidRDefault="00F611A9" w:rsidP="00F611A9">
      <w:pPr>
        <w:pStyle w:val="ListParagraph"/>
      </w:pPr>
    </w:p>
    <w:p w14:paraId="3A7ABCD3" w14:textId="77777777" w:rsidR="00757979" w:rsidRPr="005E57F1" w:rsidRDefault="00757979" w:rsidP="009E1094">
      <w:pPr>
        <w:pStyle w:val="ListParagraph"/>
        <w:numPr>
          <w:ilvl w:val="0"/>
          <w:numId w:val="91"/>
        </w:numPr>
      </w:pPr>
      <w:r w:rsidRPr="005E57F1">
        <w:t xml:space="preserve">A description of the </w:t>
      </w:r>
      <w:r w:rsidR="001D2ACC" w:rsidRPr="005E57F1">
        <w:t>Blanket P.O.</w:t>
      </w:r>
      <w:r w:rsidR="00FB2600" w:rsidRPr="005E57F1">
        <w:t xml:space="preserve"> </w:t>
      </w:r>
      <w:r w:rsidR="008B0B5B" w:rsidRPr="005E57F1">
        <w:t>{</w:t>
      </w:r>
      <w:r w:rsidR="00362081" w:rsidRPr="005E57F1">
        <w:t>Contract</w:t>
      </w:r>
      <w:r w:rsidR="008B0B5B" w:rsidRPr="005E57F1">
        <w:t>}</w:t>
      </w:r>
      <w:r w:rsidRPr="005E57F1">
        <w:t xml:space="preserve"> demonstrating how the individual's work on the completed </w:t>
      </w:r>
      <w:r w:rsidR="001D2ACC" w:rsidRPr="005E57F1">
        <w:t>Blanket P.O.</w:t>
      </w:r>
      <w:r w:rsidR="00FB2600" w:rsidRPr="005E57F1">
        <w:t xml:space="preserve"> </w:t>
      </w:r>
      <w:r w:rsidR="008B0B5B" w:rsidRPr="005E57F1">
        <w:t>{</w:t>
      </w:r>
      <w:r w:rsidR="00362081" w:rsidRPr="005E57F1">
        <w:t>Contract</w:t>
      </w:r>
      <w:r w:rsidR="008B0B5B" w:rsidRPr="005E57F1">
        <w:t>}</w:t>
      </w:r>
      <w:r w:rsidRPr="005E57F1">
        <w:t xml:space="preserve"> relates to the individual's ability to contribute to successfully providing the services required by this </w:t>
      </w:r>
      <w:r w:rsidR="00FB2600" w:rsidRPr="005E57F1">
        <w:t xml:space="preserve">Bid Solicitation </w:t>
      </w:r>
      <w:r w:rsidR="0060080E" w:rsidRPr="005E57F1">
        <w:t>{RFP}</w:t>
      </w:r>
      <w:r w:rsidR="00F611A9" w:rsidRPr="005E57F1">
        <w:t>; and</w:t>
      </w:r>
    </w:p>
    <w:p w14:paraId="11AAC851" w14:textId="77777777" w:rsidR="00F611A9" w:rsidRPr="005E57F1" w:rsidRDefault="00F611A9" w:rsidP="00F611A9">
      <w:pPr>
        <w:pStyle w:val="ListParagraph"/>
      </w:pPr>
    </w:p>
    <w:p w14:paraId="5FD380D9" w14:textId="77777777" w:rsidR="00757979" w:rsidRPr="005E57F1" w:rsidRDefault="00757979" w:rsidP="009E1094">
      <w:pPr>
        <w:pStyle w:val="ListParagraph"/>
        <w:numPr>
          <w:ilvl w:val="0"/>
          <w:numId w:val="91"/>
        </w:numPr>
      </w:pPr>
      <w:r w:rsidRPr="005E57F1">
        <w:t xml:space="preserve">With respect to each similar </w:t>
      </w:r>
      <w:r w:rsidR="001D2ACC" w:rsidRPr="005E57F1">
        <w:t>Blanket P.O.</w:t>
      </w:r>
      <w:r w:rsidR="00FB2600" w:rsidRPr="005E57F1">
        <w:t xml:space="preserve"> </w:t>
      </w:r>
      <w:r w:rsidR="008B0B5B" w:rsidRPr="005E57F1">
        <w:t>{</w:t>
      </w:r>
      <w:r w:rsidR="00362081" w:rsidRPr="005E57F1">
        <w:t>Contract</w:t>
      </w:r>
      <w:r w:rsidR="008B0B5B" w:rsidRPr="005E57F1">
        <w:t>}</w:t>
      </w:r>
      <w:r w:rsidRPr="005E57F1">
        <w:t>, the name and address of each reference together with a person to contact for a reference check and a telephone number.</w:t>
      </w:r>
    </w:p>
    <w:p w14:paraId="5002F23A" w14:textId="77777777" w:rsidR="00757979" w:rsidRPr="005E57F1" w:rsidRDefault="00757979" w:rsidP="00C65B22"/>
    <w:p w14:paraId="1C137C68" w14:textId="77777777" w:rsidR="00757979" w:rsidRPr="00FD097D" w:rsidRDefault="00757979" w:rsidP="00C65B22">
      <w:r w:rsidRPr="005E57F1">
        <w:t xml:space="preserve">The </w:t>
      </w:r>
      <w:r w:rsidR="00526170" w:rsidRPr="005E57F1">
        <w:t xml:space="preserve">Vendor </w:t>
      </w:r>
      <w:r w:rsidR="00571AFA" w:rsidRPr="005E57F1">
        <w:t>{Bidder}</w:t>
      </w:r>
      <w:r w:rsidRPr="005E57F1">
        <w:t xml:space="preserve"> should provide detailed resumes for each </w:t>
      </w:r>
      <w:r w:rsidR="008C514F" w:rsidRPr="005E57F1">
        <w:rPr>
          <w:szCs w:val="22"/>
        </w:rPr>
        <w:t xml:space="preserve">Subcontractor’s </w:t>
      </w:r>
      <w:r w:rsidRPr="005E57F1">
        <w:t xml:space="preserve">management, supervisory, and other key personnel that demonstrate knowledge, ability, and experience relevant to that part of the work which the Subcontractor is designated to perform.  When a </w:t>
      </w:r>
      <w:r w:rsidR="00526170" w:rsidRPr="005E57F1">
        <w:t xml:space="preserve">Vendor </w:t>
      </w:r>
      <w:r w:rsidR="00571AFA" w:rsidRPr="005E57F1">
        <w:t>{Bidder}</w:t>
      </w:r>
      <w:r w:rsidRPr="005E57F1">
        <w:t xml:space="preserve"> submits resumes pursuant to this paragraph, the </w:t>
      </w:r>
      <w:r w:rsidR="00526170" w:rsidRPr="005E57F1">
        <w:t xml:space="preserve">Vendor </w:t>
      </w:r>
      <w:r w:rsidR="00571AFA" w:rsidRPr="005E57F1">
        <w:t>{Bidder}</w:t>
      </w:r>
      <w:r w:rsidRPr="005E57F1">
        <w:t xml:space="preserve"> shall redact the social security numbers, home addresses, personal telephone numbers, and any other personally identifying information other than the individual’s name from the resume.</w:t>
      </w:r>
    </w:p>
    <w:p w14:paraId="32985363" w14:textId="77777777" w:rsidR="00757979" w:rsidRDefault="00757979" w:rsidP="00C65B22"/>
    <w:p w14:paraId="18C3B9E2" w14:textId="77777777" w:rsidR="00757979" w:rsidRPr="00F85DB9" w:rsidRDefault="009E2104" w:rsidP="00757979">
      <w:pPr>
        <w:pStyle w:val="Heading4"/>
      </w:pPr>
      <w:r>
        <w:rPr>
          <w:caps w:val="0"/>
        </w:rPr>
        <w:t>BACKUP STAFF</w:t>
      </w:r>
    </w:p>
    <w:p w14:paraId="27BEE06E" w14:textId="77777777" w:rsidR="00757979" w:rsidRDefault="00757979" w:rsidP="00C65B22"/>
    <w:p w14:paraId="60B4A0D2" w14:textId="77777777" w:rsidR="00757979" w:rsidRPr="005E57F1" w:rsidRDefault="00757979" w:rsidP="00C65B22">
      <w:r w:rsidRPr="005E57F1">
        <w:t xml:space="preserve">The </w:t>
      </w:r>
      <w:r w:rsidR="00526170" w:rsidRPr="005E57F1">
        <w:t xml:space="preserve">Vendor </w:t>
      </w:r>
      <w:r w:rsidR="00571AFA" w:rsidRPr="005E57F1">
        <w:t>{Bidder}</w:t>
      </w:r>
      <w:r w:rsidRPr="005E57F1">
        <w:t xml:space="preserve"> should include a list of backup staff that may be called upon to assist or replace primary individuals assigned.  Backup staff must be clearly identified as backup staff.</w:t>
      </w:r>
    </w:p>
    <w:p w14:paraId="0C8A6F5C" w14:textId="77777777" w:rsidR="00757979" w:rsidRPr="005E57F1" w:rsidRDefault="00757979" w:rsidP="00C65B22"/>
    <w:p w14:paraId="35DED272" w14:textId="77777777" w:rsidR="00757979" w:rsidRPr="00F85DB9" w:rsidRDefault="00757979" w:rsidP="00C65B22">
      <w:r w:rsidRPr="005E57F1">
        <w:t xml:space="preserve">In the event the </w:t>
      </w:r>
      <w:r w:rsidR="00526170" w:rsidRPr="005E57F1">
        <w:t xml:space="preserve">Vendor </w:t>
      </w:r>
      <w:r w:rsidR="00571AFA" w:rsidRPr="005E57F1">
        <w:t>{Bidder}</w:t>
      </w:r>
      <w:r w:rsidRPr="005E57F1">
        <w:t xml:space="preserve"> must hire management, supervisory and/or key personnel if awarded the </w:t>
      </w:r>
      <w:r w:rsidR="001D2ACC" w:rsidRPr="005E57F1">
        <w:t>Blanket P.O.</w:t>
      </w:r>
      <w:r w:rsidR="00FB2600" w:rsidRPr="005E57F1">
        <w:t xml:space="preserve"> </w:t>
      </w:r>
      <w:r w:rsidR="008B0B5B" w:rsidRPr="005E57F1">
        <w:t>{</w:t>
      </w:r>
      <w:r w:rsidR="00362081" w:rsidRPr="005E57F1">
        <w:t>Contract</w:t>
      </w:r>
      <w:r w:rsidR="008B0B5B" w:rsidRPr="005E57F1">
        <w:t>}</w:t>
      </w:r>
      <w:r w:rsidRPr="005E57F1">
        <w:t xml:space="preserve">, the </w:t>
      </w:r>
      <w:r w:rsidR="00526170" w:rsidRPr="005E57F1">
        <w:t xml:space="preserve">Vendor </w:t>
      </w:r>
      <w:r w:rsidR="00571AFA" w:rsidRPr="005E57F1">
        <w:t>{Bidder}</w:t>
      </w:r>
      <w:r w:rsidRPr="005E57F1">
        <w:t xml:space="preserve"> should include, as part of its recruitment plan, a plan to secure backup staff in the event personnel initially recruited need assistance or need to be replaced during the </w:t>
      </w:r>
      <w:r w:rsidR="001D2ACC" w:rsidRPr="005E57F1">
        <w:t>Blanket P.O.</w:t>
      </w:r>
      <w:r w:rsidR="00FB2600" w:rsidRPr="005E57F1">
        <w:t xml:space="preserve"> </w:t>
      </w:r>
      <w:r w:rsidR="008B0B5B" w:rsidRPr="005E57F1">
        <w:t>{</w:t>
      </w:r>
      <w:r w:rsidR="00362081" w:rsidRPr="005E57F1">
        <w:t>Contract</w:t>
      </w:r>
      <w:r w:rsidR="008B0B5B" w:rsidRPr="005E57F1">
        <w:t>}</w:t>
      </w:r>
      <w:r w:rsidRPr="005E57F1">
        <w:t xml:space="preserve"> term.</w:t>
      </w:r>
    </w:p>
    <w:p w14:paraId="403C37D4" w14:textId="77777777" w:rsidR="00757979" w:rsidRDefault="00757979" w:rsidP="00C65B22"/>
    <w:p w14:paraId="6136A6BE" w14:textId="77777777" w:rsidR="00757979" w:rsidRPr="00F85DB9" w:rsidRDefault="009E2104" w:rsidP="00757979">
      <w:pPr>
        <w:pStyle w:val="Heading4"/>
      </w:pPr>
      <w:r>
        <w:rPr>
          <w:caps w:val="0"/>
        </w:rPr>
        <w:t>EXPERIENCE WITH BLANKET P.O. {CONTRACTS} OF SIMILAR SIZE AND SCOPE</w:t>
      </w:r>
    </w:p>
    <w:p w14:paraId="08A7A1FD" w14:textId="77777777" w:rsidR="00757979" w:rsidRDefault="00757979" w:rsidP="00C65B22"/>
    <w:p w14:paraId="21FE2E05" w14:textId="561BDED9" w:rsidR="00022AD6" w:rsidRPr="005E57F1" w:rsidRDefault="00757979" w:rsidP="00C65B22">
      <w:r w:rsidRPr="005E57F1">
        <w:t xml:space="preserve">The </w:t>
      </w:r>
      <w:r w:rsidR="00526170" w:rsidRPr="005E57F1">
        <w:t xml:space="preserve">Vendor </w:t>
      </w:r>
      <w:r w:rsidR="00571AFA" w:rsidRPr="005E57F1">
        <w:t>{Bidder}</w:t>
      </w:r>
      <w:r w:rsidRPr="005E57F1">
        <w:t xml:space="preserve"> should provide a comprehensive listing of </w:t>
      </w:r>
      <w:r w:rsidR="00AA19B3" w:rsidRPr="005E57F1">
        <w:t>Blanket P.O.s {C</w:t>
      </w:r>
      <w:r w:rsidRPr="005E57F1">
        <w:t>ontracts</w:t>
      </w:r>
      <w:r w:rsidR="00AA19B3" w:rsidRPr="005E57F1">
        <w:t>}</w:t>
      </w:r>
      <w:r w:rsidRPr="005E57F1">
        <w:t xml:space="preserve"> of similar size and scope that it has successfully completed, as evidence of the </w:t>
      </w:r>
      <w:r w:rsidR="00526170" w:rsidRPr="005E57F1">
        <w:t>Vendor</w:t>
      </w:r>
      <w:r w:rsidR="008A515B" w:rsidRPr="005E57F1">
        <w:t>’s</w:t>
      </w:r>
      <w:r w:rsidR="00526170" w:rsidRPr="005E57F1">
        <w:t xml:space="preserve"> </w:t>
      </w:r>
      <w:r w:rsidR="00A11339" w:rsidRPr="005E57F1">
        <w:t>{Bidder’s}</w:t>
      </w:r>
      <w:r w:rsidRPr="005E57F1">
        <w:t xml:space="preserve"> ability to successfully complete </w:t>
      </w:r>
      <w:r w:rsidR="0028495E" w:rsidRPr="005E57F1">
        <w:t>services similar to those</w:t>
      </w:r>
      <w:r w:rsidRPr="005E57F1">
        <w:t xml:space="preserve"> required by this </w:t>
      </w:r>
      <w:r w:rsidR="00FB2600" w:rsidRPr="005E57F1">
        <w:t xml:space="preserve">Bid Solicitation </w:t>
      </w:r>
      <w:r w:rsidR="0060080E" w:rsidRPr="005E57F1">
        <w:t>{RFP}</w:t>
      </w:r>
      <w:r w:rsidRPr="005E57F1">
        <w:t xml:space="preserve">.  Emphasis should be placed on </w:t>
      </w:r>
      <w:r w:rsidR="001F09EF" w:rsidRPr="005E57F1">
        <w:t xml:space="preserve">Blanket P.O.s {Contracts} </w:t>
      </w:r>
      <w:r w:rsidRPr="005E57F1">
        <w:t xml:space="preserve">that are similar in size and scope to the work required by this </w:t>
      </w:r>
      <w:r w:rsidR="00FB2600" w:rsidRPr="005E57F1">
        <w:t xml:space="preserve">Bid Solicitation </w:t>
      </w:r>
      <w:r w:rsidR="0060080E" w:rsidRPr="005E57F1">
        <w:t>{RFP}</w:t>
      </w:r>
      <w:r w:rsidRPr="005E57F1">
        <w:t xml:space="preserve">.  A description of all such </w:t>
      </w:r>
      <w:r w:rsidR="001F09EF" w:rsidRPr="005E57F1">
        <w:t xml:space="preserve">Blanket P.O.s {Contracts} </w:t>
      </w:r>
      <w:r w:rsidRPr="005E57F1">
        <w:t xml:space="preserve">should be included and should show how such </w:t>
      </w:r>
      <w:r w:rsidR="00AA19B3" w:rsidRPr="005E57F1">
        <w:t>Blanket P.O.s {C</w:t>
      </w:r>
      <w:r w:rsidRPr="005E57F1">
        <w:t>ontracts</w:t>
      </w:r>
      <w:r w:rsidR="00AA19B3" w:rsidRPr="005E57F1">
        <w:t>}</w:t>
      </w:r>
      <w:r w:rsidRPr="005E57F1">
        <w:t xml:space="preserve"> relate to the ability of the firm to complete the services required by this </w:t>
      </w:r>
      <w:r w:rsidR="00FB2600" w:rsidRPr="005E57F1">
        <w:t xml:space="preserve">Bid Solicitation </w:t>
      </w:r>
      <w:r w:rsidR="0060080E" w:rsidRPr="005E57F1">
        <w:t>{RFP}</w:t>
      </w:r>
      <w:r w:rsidRPr="005E57F1">
        <w:t xml:space="preserve">.  For each such </w:t>
      </w:r>
      <w:r w:rsidR="00AA19B3" w:rsidRPr="005E57F1">
        <w:t>Blanket P.O. {C</w:t>
      </w:r>
      <w:r w:rsidR="00A7166F" w:rsidRPr="005E57F1">
        <w:t>ontract</w:t>
      </w:r>
      <w:r w:rsidR="00AA19B3" w:rsidRPr="005E57F1">
        <w:t>}</w:t>
      </w:r>
      <w:r w:rsidRPr="005E57F1">
        <w:t xml:space="preserve">, the </w:t>
      </w:r>
      <w:r w:rsidR="00526170" w:rsidRPr="005E57F1">
        <w:t xml:space="preserve">Vendor </w:t>
      </w:r>
      <w:r w:rsidR="00571AFA" w:rsidRPr="005E57F1">
        <w:t>{Bidder}</w:t>
      </w:r>
      <w:r w:rsidRPr="005E57F1">
        <w:t xml:space="preserve"> should provide two</w:t>
      </w:r>
      <w:r w:rsidR="003B7B8D" w:rsidRPr="005E57F1">
        <w:t xml:space="preserve"> (2)</w:t>
      </w:r>
      <w:r w:rsidRPr="005E57F1">
        <w:t xml:space="preserve"> names and telephone numbers of individuals for the other </w:t>
      </w:r>
      <w:r w:rsidR="001F09EF" w:rsidRPr="005E57F1">
        <w:t xml:space="preserve">Blanket P.O.s {Contracts} </w:t>
      </w:r>
      <w:r w:rsidRPr="005E57F1">
        <w:t xml:space="preserve">party. Beginning and ending dates should also be given for each </w:t>
      </w:r>
      <w:r w:rsidR="00AA19B3" w:rsidRPr="005E57F1">
        <w:t>Blanket P.O. “{C</w:t>
      </w:r>
      <w:r w:rsidR="00A7166F" w:rsidRPr="005E57F1">
        <w:t>ontract</w:t>
      </w:r>
      <w:r w:rsidR="00AA19B3" w:rsidRPr="005E57F1">
        <w:t>}</w:t>
      </w:r>
      <w:r w:rsidRPr="005E57F1">
        <w:t>.</w:t>
      </w:r>
    </w:p>
    <w:p w14:paraId="2F3837C1" w14:textId="77777777" w:rsidR="00022AD6" w:rsidRPr="005E57F1" w:rsidRDefault="00022AD6" w:rsidP="00C65B22"/>
    <w:p w14:paraId="1ABFBAF6" w14:textId="13DA6BCC" w:rsidR="00757979" w:rsidRPr="005E57F1" w:rsidRDefault="00022AD6" w:rsidP="00C65B22">
      <w:r w:rsidRPr="005E57F1">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w:t>
      </w:r>
      <w:r w:rsidR="004C1AD3" w:rsidRPr="005E57F1">
        <w:t>should</w:t>
      </w:r>
      <w:r w:rsidRPr="005E57F1">
        <w:t xml:space="preserve"> provide details, including any </w:t>
      </w:r>
      <w:r w:rsidR="00E75CCF" w:rsidRPr="005E57F1">
        <w:lastRenderedPageBreak/>
        <w:t xml:space="preserve">negative audits, </w:t>
      </w:r>
      <w:r w:rsidRPr="005E57F1">
        <w:t>reports,</w:t>
      </w:r>
      <w:r w:rsidR="00E75CCF" w:rsidRPr="005E57F1">
        <w:t xml:space="preserve"> or findings </w:t>
      </w:r>
      <w:r w:rsidR="004C1AD3" w:rsidRPr="005E57F1">
        <w:t>by</w:t>
      </w:r>
      <w:r w:rsidRPr="005E57F1">
        <w:t xml:space="preserve"> any governmental </w:t>
      </w:r>
      <w:r w:rsidR="00E75CCF" w:rsidRPr="005E57F1">
        <w:t xml:space="preserve">agency for which the Vendor {Bidder} is/was the </w:t>
      </w:r>
      <w:r w:rsidR="007756C2" w:rsidRPr="005E57F1">
        <w:t>Vendor {C</w:t>
      </w:r>
      <w:r w:rsidR="00E75CCF" w:rsidRPr="005E57F1">
        <w:t>ontractor</w:t>
      </w:r>
      <w:r w:rsidR="007756C2" w:rsidRPr="005E57F1">
        <w:t>}</w:t>
      </w:r>
      <w:r w:rsidR="00E75CCF" w:rsidRPr="005E57F1">
        <w:t xml:space="preserve"> </w:t>
      </w:r>
      <w:r w:rsidR="001E72FB" w:rsidRPr="005E57F1">
        <w:t xml:space="preserve">on any </w:t>
      </w:r>
      <w:r w:rsidR="00AA19B3" w:rsidRPr="005E57F1">
        <w:t>Blanket P.O.s {C</w:t>
      </w:r>
      <w:r w:rsidR="001E72FB" w:rsidRPr="005E57F1">
        <w:t>ontracts</w:t>
      </w:r>
      <w:r w:rsidR="00AA19B3" w:rsidRPr="005E57F1">
        <w:t>}</w:t>
      </w:r>
      <w:r w:rsidR="001E72FB" w:rsidRPr="005E57F1">
        <w:t xml:space="preserve"> of similar scope.  </w:t>
      </w:r>
      <w:r w:rsidRPr="005E57F1">
        <w:t xml:space="preserve">In the event a Vendor {Bidder} neglects to include this information in its </w:t>
      </w:r>
      <w:r w:rsidR="00CF556A" w:rsidRPr="005E57F1">
        <w:t>Quote {P</w:t>
      </w:r>
      <w:r w:rsidRPr="005E57F1">
        <w:t>roposal</w:t>
      </w:r>
      <w:r w:rsidR="00CF556A" w:rsidRPr="005E57F1">
        <w:t>}</w:t>
      </w:r>
      <w:r w:rsidRPr="005E57F1">
        <w:t xml:space="preserve">, the Vendor’s {Bidder’s} omission of necessary disclosure information may be cause for rejection of the </w:t>
      </w:r>
      <w:r w:rsidR="007756C2" w:rsidRPr="005E57F1">
        <w:t>Vendor’s {B</w:t>
      </w:r>
      <w:r w:rsidRPr="005E57F1">
        <w:t>idder’s</w:t>
      </w:r>
      <w:r w:rsidR="007756C2" w:rsidRPr="005E57F1">
        <w:t>}</w:t>
      </w:r>
      <w:r w:rsidRPr="005E57F1">
        <w:t xml:space="preserve"> </w:t>
      </w:r>
      <w:r w:rsidR="007756C2" w:rsidRPr="005E57F1">
        <w:t>Quote {P</w:t>
      </w:r>
      <w:r w:rsidRPr="005E57F1">
        <w:t>roposal</w:t>
      </w:r>
      <w:r w:rsidR="007756C2" w:rsidRPr="005E57F1">
        <w:t>}</w:t>
      </w:r>
      <w:r w:rsidRPr="005E57F1">
        <w:t xml:space="preserve"> by the State.</w:t>
      </w:r>
    </w:p>
    <w:p w14:paraId="48742CA9" w14:textId="77777777" w:rsidR="00757979" w:rsidRPr="005E57F1" w:rsidRDefault="00757979" w:rsidP="00C65B22"/>
    <w:p w14:paraId="2BE21933" w14:textId="77777777" w:rsidR="00757979" w:rsidRDefault="00757979" w:rsidP="00C65B22">
      <w:r w:rsidRPr="005E57F1">
        <w:t xml:space="preserve">The </w:t>
      </w:r>
      <w:r w:rsidR="00526170" w:rsidRPr="005E57F1">
        <w:t xml:space="preserve">Vendor </w:t>
      </w:r>
      <w:r w:rsidR="00571AFA" w:rsidRPr="005E57F1">
        <w:t>{Bidder}</w:t>
      </w:r>
      <w:r w:rsidRPr="005E57F1">
        <w:t xml:space="preserve"> should provide documented experience to demonstrate that each </w:t>
      </w:r>
      <w:r w:rsidR="008C514F" w:rsidRPr="005E57F1">
        <w:rPr>
          <w:szCs w:val="22"/>
        </w:rPr>
        <w:t xml:space="preserve">Subcontractor </w:t>
      </w:r>
      <w:r w:rsidRPr="005E57F1">
        <w:t xml:space="preserve">has successfully performed work on </w:t>
      </w:r>
      <w:r w:rsidR="001F09EF" w:rsidRPr="005E57F1">
        <w:t xml:space="preserve">Blanket P.O.s {Contracts} </w:t>
      </w:r>
      <w:r w:rsidRPr="005E57F1">
        <w:t xml:space="preserve">of a similar size and scope to the work that the Subcontractor is designated to perform in the </w:t>
      </w:r>
      <w:r w:rsidR="00526170" w:rsidRPr="005E57F1">
        <w:t>Vendor</w:t>
      </w:r>
      <w:r w:rsidR="008A515B" w:rsidRPr="005E57F1">
        <w:t>’s</w:t>
      </w:r>
      <w:r w:rsidR="00526170" w:rsidRPr="005E57F1">
        <w:t xml:space="preserve"> </w:t>
      </w:r>
      <w:r w:rsidR="00A11339" w:rsidRPr="005E57F1">
        <w:t>{Bidder’s}</w:t>
      </w:r>
      <w:r w:rsidRPr="005E57F1">
        <w:t xml:space="preserve"> </w:t>
      </w:r>
      <w:r w:rsidR="00CE00E7" w:rsidRPr="005E57F1">
        <w:t>Quote</w:t>
      </w:r>
      <w:r w:rsidR="00FB2600" w:rsidRPr="005E57F1">
        <w:t xml:space="preserve"> </w:t>
      </w:r>
      <w:r w:rsidR="0060080E" w:rsidRPr="005E57F1">
        <w:t>{</w:t>
      </w:r>
      <w:r w:rsidR="00CE00E7" w:rsidRPr="005E57F1">
        <w:t>Proposal</w:t>
      </w:r>
      <w:r w:rsidR="0060080E" w:rsidRPr="005E57F1">
        <w:t>}</w:t>
      </w:r>
      <w:r w:rsidRPr="005E57F1">
        <w:t xml:space="preserve">.  The </w:t>
      </w:r>
      <w:r w:rsidR="00526170" w:rsidRPr="005E57F1">
        <w:t xml:space="preserve">Vendor </w:t>
      </w:r>
      <w:r w:rsidR="00571AFA" w:rsidRPr="005E57F1">
        <w:t>{Bidder}</w:t>
      </w:r>
      <w:r w:rsidRPr="005E57F1">
        <w:t xml:space="preserve"> must provide a detailed description of services to be provided by each </w:t>
      </w:r>
      <w:r w:rsidR="008C514F" w:rsidRPr="005E57F1">
        <w:rPr>
          <w:szCs w:val="22"/>
        </w:rPr>
        <w:t>Subcontractor</w:t>
      </w:r>
      <w:r w:rsidRPr="005E57F1">
        <w:t>.</w:t>
      </w:r>
    </w:p>
    <w:p w14:paraId="1BED9026" w14:textId="77777777" w:rsidR="00EB5761" w:rsidRDefault="00EB5761" w:rsidP="00C65B22"/>
    <w:p w14:paraId="03BFB463" w14:textId="77777777" w:rsidR="00757979" w:rsidRPr="00F85DB9" w:rsidRDefault="009E2104" w:rsidP="00757979">
      <w:pPr>
        <w:pStyle w:val="Heading4"/>
      </w:pPr>
      <w:r>
        <w:rPr>
          <w:caps w:val="0"/>
        </w:rPr>
        <w:t>FINANCIAL CAPABILITY OF THE VENDOR {BIDDER}</w:t>
      </w:r>
    </w:p>
    <w:p w14:paraId="6C77DE61" w14:textId="77777777" w:rsidR="00757979" w:rsidRDefault="00757979" w:rsidP="00C65B22"/>
    <w:p w14:paraId="4D9B13B7" w14:textId="77777777"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14:paraId="515043A6" w14:textId="77777777" w:rsidR="00757979" w:rsidRDefault="00757979" w:rsidP="00C65B22"/>
    <w:p w14:paraId="0F400DED"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2762EFAD" w14:textId="77777777" w:rsidR="00757979" w:rsidRPr="00F85DB9" w:rsidRDefault="00757979" w:rsidP="00C65B22"/>
    <w:p w14:paraId="19918AA1"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7F80009A" w14:textId="77777777" w:rsidR="00757979" w:rsidRPr="00F85DB9" w:rsidRDefault="00757979" w:rsidP="00C65B22"/>
    <w:p w14:paraId="6CA40409"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B81AA04" w14:textId="77777777" w:rsidR="00950C2C" w:rsidRDefault="00950C2C" w:rsidP="00C65B22"/>
    <w:p w14:paraId="5E23D426" w14:textId="7D939947" w:rsidR="00950C2C" w:rsidRDefault="00950C2C" w:rsidP="00950C2C">
      <w:pPr>
        <w:pStyle w:val="Heading4"/>
      </w:pPr>
      <w:r>
        <w:t>Vendor {Bidder} Licensure Submittals</w:t>
      </w:r>
    </w:p>
    <w:p w14:paraId="58C08BE0" w14:textId="77777777" w:rsidR="004A1437" w:rsidRDefault="004A1437" w:rsidP="00703553"/>
    <w:p w14:paraId="5E942D9E" w14:textId="20794933" w:rsidR="000D17D8" w:rsidRDefault="004A1437" w:rsidP="004A1437">
      <w:r>
        <w:t xml:space="preserve">The Vendor {Bidder} should submit with its Quote {Proposal} proof of licensure for three (3) or more psychologists licensed by the New Jersey Board of Psychological Examiners, </w:t>
      </w:r>
      <w:r w:rsidR="000A4A0C">
        <w:t xml:space="preserve">or </w:t>
      </w:r>
      <w:r w:rsidR="0016572D">
        <w:t xml:space="preserve">licensed </w:t>
      </w:r>
      <w:r w:rsidR="000662DA">
        <w:t>in the state where their prin</w:t>
      </w:r>
      <w:r w:rsidR="000A4A0C">
        <w:t>cipal office is located while meeting</w:t>
      </w:r>
      <w:r w:rsidR="000662DA">
        <w:t xml:space="preserve"> the requirements of </w:t>
      </w:r>
      <w:r w:rsidR="000662DA" w:rsidRPr="00EE2904">
        <w:rPr>
          <w:u w:val="single"/>
        </w:rPr>
        <w:t>N.J.S.A.</w:t>
      </w:r>
      <w:r w:rsidR="000662DA">
        <w:t xml:space="preserve"> 45:14B-6 for temporary practice, </w:t>
      </w:r>
      <w:r>
        <w:t xml:space="preserve">who would be assigned to administer examinations and conduct oral interviews for the Vendor {Bidder} in accordance with Section 3.2 of the Bid Solicitation {RFP}.  </w:t>
      </w:r>
    </w:p>
    <w:p w14:paraId="1DA1F996" w14:textId="77777777" w:rsidR="000D17D8" w:rsidRDefault="000D17D8" w:rsidP="004A1437"/>
    <w:p w14:paraId="02DB38C4" w14:textId="69F0A703" w:rsidR="004A1437" w:rsidRDefault="004A1437" w:rsidP="004A1437">
      <w:r>
        <w:t xml:space="preserve">If the </w:t>
      </w:r>
      <w:r w:rsidR="000D17D8">
        <w:t xml:space="preserve">requested </w:t>
      </w:r>
      <w:r>
        <w:t>proof of licensure</w:t>
      </w:r>
      <w:r w:rsidRPr="00B12E97">
        <w:t xml:space="preserve"> is not supplied with the </w:t>
      </w:r>
      <w:r>
        <w:t>Quote {Proposal}</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five (5) business days</w:t>
      </w:r>
      <w:r w:rsidRPr="00B12E97">
        <w:t xml:space="preserve">, the State </w:t>
      </w:r>
      <w:r w:rsidRPr="00B86625">
        <w:t>may</w:t>
      </w:r>
      <w:r w:rsidRPr="00B12E97">
        <w:t xml:space="preserve"> deem the </w:t>
      </w:r>
      <w:r>
        <w:t>Quote {Proposal}</w:t>
      </w:r>
      <w:r w:rsidRPr="00B12E97">
        <w:t xml:space="preserve"> non-responsive.</w:t>
      </w:r>
    </w:p>
    <w:p w14:paraId="6B3BC347" w14:textId="6AA2CE8F" w:rsidR="00757979" w:rsidRDefault="00757979" w:rsidP="00C65B22"/>
    <w:p w14:paraId="6EBF7E4A" w14:textId="77777777" w:rsidR="00757979" w:rsidRPr="00A63346" w:rsidRDefault="00DA74B9" w:rsidP="00757979">
      <w:pPr>
        <w:pStyle w:val="Heading3"/>
        <w:rPr>
          <w:rFonts w:eastAsia="MS Mincho"/>
        </w:rPr>
      </w:pPr>
      <w:bookmarkStart w:id="149" w:name="_Toc400531503"/>
      <w:bookmarkStart w:id="150" w:name="_Toc428533974"/>
      <w:bookmarkStart w:id="151" w:name="_Toc482884530"/>
      <w:r w:rsidRPr="00A63346">
        <w:rPr>
          <w:rFonts w:eastAsia="MS Mincho"/>
          <w:caps w:val="0"/>
        </w:rPr>
        <w:t>PRICE SCHEDULE</w:t>
      </w:r>
      <w:r>
        <w:rPr>
          <w:rFonts w:eastAsia="MS Mincho"/>
          <w:caps w:val="0"/>
        </w:rPr>
        <w:t>/SHEET</w:t>
      </w:r>
      <w:bookmarkEnd w:id="149"/>
      <w:bookmarkEnd w:id="150"/>
      <w:bookmarkEnd w:id="151"/>
    </w:p>
    <w:p w14:paraId="435CD4B1" w14:textId="77777777" w:rsidR="006468FE" w:rsidRDefault="006468FE" w:rsidP="00C65B22"/>
    <w:p w14:paraId="5B587539"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6B95ED43" w14:textId="77777777" w:rsidR="006C3A16" w:rsidRDefault="006C3A16" w:rsidP="006C3A16"/>
    <w:p w14:paraId="71BC1035"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8" w:history="1">
        <w:r w:rsidRPr="006A5709">
          <w:rPr>
            <w:rStyle w:val="Hyperlink"/>
            <w:rFonts w:eastAsiaTheme="minorHAnsi" w:cs="Arial"/>
          </w:rPr>
          <w:t>NJSTART Vendor Support Page</w:t>
        </w:r>
      </w:hyperlink>
      <w:r>
        <w:rPr>
          <w:rStyle w:val="Hyperlink"/>
          <w:rFonts w:eastAsiaTheme="minorHAnsi" w:cs="Arial"/>
        </w:rPr>
        <w:t xml:space="preserve">.  </w:t>
      </w:r>
    </w:p>
    <w:p w14:paraId="56C6BE9C" w14:textId="77777777" w:rsidR="00A448BE" w:rsidRDefault="00A448BE" w:rsidP="00A448BE"/>
    <w:p w14:paraId="218B3C2B" w14:textId="77777777" w:rsidR="00A448BE" w:rsidRDefault="00F333A3" w:rsidP="009E1094">
      <w:pPr>
        <w:pStyle w:val="Heading4"/>
        <w:keepNext/>
      </w:pPr>
      <w:r>
        <w:rPr>
          <w:caps w:val="0"/>
        </w:rPr>
        <w:t>NJSTART PRICING SUBMISSION INSTRUCTIONS</w:t>
      </w:r>
    </w:p>
    <w:p w14:paraId="758FFAC2" w14:textId="77777777" w:rsidR="00A448BE" w:rsidRDefault="00A448BE" w:rsidP="009E1094">
      <w:pPr>
        <w:keepNext/>
      </w:pPr>
    </w:p>
    <w:p w14:paraId="2F93ED12" w14:textId="77777777"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236AC31E" w14:textId="77777777" w:rsidR="00BE5A1E" w:rsidRDefault="00BE5A1E" w:rsidP="00A448BE"/>
    <w:p w14:paraId="51CC2399" w14:textId="77777777" w:rsidR="00A448BE" w:rsidRDefault="009E2104" w:rsidP="00AA3B67">
      <w:pPr>
        <w:pStyle w:val="Heading4"/>
      </w:pPr>
      <w:r>
        <w:rPr>
          <w:caps w:val="0"/>
        </w:rPr>
        <w:t xml:space="preserve">PRICE </w:t>
      </w:r>
      <w:r w:rsidRPr="006458A4">
        <w:rPr>
          <w:caps w:val="0"/>
        </w:rPr>
        <w:t xml:space="preserve">SHEET/SCHEDULE ATTACHMENT </w:t>
      </w:r>
      <w:r>
        <w:rPr>
          <w:caps w:val="0"/>
        </w:rPr>
        <w:t>INSTRUCTIONS</w:t>
      </w:r>
    </w:p>
    <w:p w14:paraId="5C2FEBAE" w14:textId="77777777" w:rsidR="005E57F1" w:rsidRDefault="005E57F1" w:rsidP="00851065">
      <w:pPr>
        <w:rPr>
          <w:b/>
        </w:rPr>
      </w:pPr>
    </w:p>
    <w:p w14:paraId="35715DCF" w14:textId="50BC2C9B" w:rsidR="005E57F1" w:rsidRPr="005E57F1" w:rsidRDefault="005E57F1" w:rsidP="00851065">
      <w:r>
        <w:t xml:space="preserve">The Vendor {Bidder} must submit its </w:t>
      </w:r>
      <w:r w:rsidR="003B2FEA">
        <w:t xml:space="preserve">firm-fixed all-inclusive </w:t>
      </w:r>
      <w:r>
        <w:t xml:space="preserve">pricing using the format set forth in the Price Schedule accompanying this Bid Specification {RFP}.  </w:t>
      </w:r>
      <w:r w:rsidR="00F54E72">
        <w:t>The Vendor {Bidder} must provide unit pricing for</w:t>
      </w:r>
      <w:r w:rsidR="00D9700D">
        <w:t xml:space="preserve"> each year (Years 1-5</w:t>
      </w:r>
      <w:r w:rsidR="00F54E72">
        <w:t xml:space="preserve">) of each of the two (2) tasks; these items are highlighted yellow on the Price Schedule.  The Vendor {Bidder} must provide the requested pricing for both tasks.  </w:t>
      </w:r>
      <w:r w:rsidR="003B2FEA">
        <w:t xml:space="preserve">Failure to submit all information required will result in the Quote {Proposal} being considered non-responsive.  </w:t>
      </w:r>
      <w:r w:rsidR="003B2FEA" w:rsidRPr="007359F3">
        <w:t xml:space="preserve">Each </w:t>
      </w:r>
      <w:r w:rsidR="003B2FEA">
        <w:t>Vendor {B</w:t>
      </w:r>
      <w:r w:rsidR="003B2FEA" w:rsidRPr="007359F3">
        <w:t>idder</w:t>
      </w:r>
      <w:r w:rsidR="003B2FEA">
        <w:t>}</w:t>
      </w:r>
      <w:r w:rsidR="003B2FEA" w:rsidRPr="007359F3">
        <w:t xml:space="preserve"> is required to hold its prices firm through issuance of </w:t>
      </w:r>
      <w:r w:rsidR="003B2FEA">
        <w:t>Blanket P.O. {C</w:t>
      </w:r>
      <w:r w:rsidR="003B2FEA" w:rsidRPr="007359F3">
        <w:t>ontract</w:t>
      </w:r>
      <w:r w:rsidR="003B2FEA">
        <w:t>}</w:t>
      </w:r>
      <w:r w:rsidR="003B2FEA" w:rsidRPr="007359F3">
        <w:t>.</w:t>
      </w:r>
    </w:p>
    <w:p w14:paraId="12F21172" w14:textId="77777777" w:rsidR="006468FE" w:rsidRDefault="006468FE" w:rsidP="006468FE">
      <w:pPr>
        <w:pStyle w:val="BodyText3"/>
      </w:pPr>
    </w:p>
    <w:p w14:paraId="1A2F8C4A" w14:textId="750D22BC" w:rsidR="005D1778" w:rsidRDefault="005D1778" w:rsidP="006468FE">
      <w:pPr>
        <w:pStyle w:val="BodyText3"/>
      </w:pPr>
      <w:r w:rsidRPr="005E57F1">
        <w:t xml:space="preserve">Where the Price Sheet/Schedule includes an estimate quantity column, Vendors {Bidders} are advised that estimated quantities may vary throughout the Blanket P.O. {Contract} term resulting from </w:t>
      </w:r>
      <w:r w:rsidR="00D9700D">
        <w:t>this Bi</w:t>
      </w:r>
      <w:r w:rsidRPr="005E57F1">
        <w:t>d Solicitation {RFP}.  There is no guaranteed minimum or maximum volume for these price lines.</w:t>
      </w:r>
      <w:r w:rsidRPr="00CF5722">
        <w:t xml:space="preserve">    </w:t>
      </w:r>
    </w:p>
    <w:p w14:paraId="29329C23" w14:textId="77777777" w:rsidR="00A2374E" w:rsidRDefault="00A2374E" w:rsidP="00C65B22">
      <w:pPr>
        <w:rPr>
          <w:szCs w:val="22"/>
        </w:rPr>
      </w:pPr>
    </w:p>
    <w:p w14:paraId="159CA8AF" w14:textId="77777777"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35FFFD5E" w14:textId="77777777" w:rsidR="006C3A16" w:rsidRDefault="006C3A16" w:rsidP="006C3A16">
      <w:pPr>
        <w:pStyle w:val="BodyText3"/>
      </w:pPr>
    </w:p>
    <w:p w14:paraId="38A7D70A" w14:textId="77777777" w:rsidR="006C3A16" w:rsidRDefault="009E2104" w:rsidP="00AA3B67">
      <w:pPr>
        <w:pStyle w:val="Heading4"/>
      </w:pPr>
      <w:r>
        <w:rPr>
          <w:caps w:val="0"/>
        </w:rPr>
        <w:t xml:space="preserve">USE OF “NO BID” VERSUS “NO CHARGE” ON THE PRICE </w:t>
      </w:r>
      <w:r w:rsidRPr="006458A4">
        <w:rPr>
          <w:caps w:val="0"/>
        </w:rPr>
        <w:t>SHEET/SCHEDULE</w:t>
      </w:r>
    </w:p>
    <w:p w14:paraId="19F176F2" w14:textId="77777777" w:rsidR="006C3A16" w:rsidRPr="00D42EC9" w:rsidRDefault="006C3A16" w:rsidP="006C3A16"/>
    <w:p w14:paraId="5F6CF35C" w14:textId="77777777"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14:paraId="71C0FB44" w14:textId="77777777" w:rsidR="005D2823" w:rsidRPr="001A1AF1" w:rsidRDefault="005D2823" w:rsidP="00553F1A">
      <w:pPr>
        <w:pStyle w:val="bodytext20"/>
        <w:spacing w:line="240" w:lineRule="auto"/>
        <w:jc w:val="left"/>
        <w:rPr>
          <w:rFonts w:cs="Arial"/>
          <w:sz w:val="22"/>
          <w:szCs w:val="22"/>
        </w:rPr>
      </w:pPr>
    </w:p>
    <w:p w14:paraId="137460A8" w14:textId="77777777" w:rsidR="00757979" w:rsidRPr="00A63346" w:rsidRDefault="00757979" w:rsidP="00757979">
      <w:pPr>
        <w:pStyle w:val="Heading4"/>
      </w:pPr>
      <w:r w:rsidRPr="00A63346">
        <w:t xml:space="preserve">DELIVERY </w:t>
      </w:r>
      <w:r w:rsidR="0049699A">
        <w:t xml:space="preserve">TIME AND </w:t>
      </w:r>
      <w:r w:rsidRPr="00A63346">
        <w:t>COSTS</w:t>
      </w:r>
    </w:p>
    <w:p w14:paraId="72ACD7BB" w14:textId="77777777" w:rsidR="00757979" w:rsidRPr="00C65B22" w:rsidRDefault="00757979" w:rsidP="00C65B22"/>
    <w:p w14:paraId="6BDD24CE" w14:textId="6D8AFC63"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DD9E70D" w14:textId="77777777" w:rsidR="00C04F9B" w:rsidRPr="00C65B22" w:rsidRDefault="00C04F9B" w:rsidP="00C65B22">
      <w:pPr>
        <w:autoSpaceDE w:val="0"/>
        <w:autoSpaceDN w:val="0"/>
        <w:adjustRightInd w:val="0"/>
        <w:rPr>
          <w:color w:val="000000"/>
        </w:rPr>
      </w:pPr>
    </w:p>
    <w:p w14:paraId="4B81AD12"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8D97317" w14:textId="77777777" w:rsidR="00C04F9B" w:rsidRPr="00C65B22" w:rsidRDefault="00C04F9B" w:rsidP="00C65B22">
      <w:pPr>
        <w:autoSpaceDE w:val="0"/>
        <w:autoSpaceDN w:val="0"/>
        <w:adjustRightInd w:val="0"/>
        <w:rPr>
          <w:color w:val="000000"/>
        </w:rPr>
      </w:pPr>
    </w:p>
    <w:p w14:paraId="5921143E" w14:textId="77777777" w:rsidR="00757979" w:rsidRPr="00C65B22" w:rsidRDefault="00757979" w:rsidP="00C65B22">
      <w:pPr>
        <w:autoSpaceDE w:val="0"/>
        <w:autoSpaceDN w:val="0"/>
        <w:adjustRightInd w:val="0"/>
        <w:rPr>
          <w:color w:val="000000"/>
        </w:rPr>
      </w:pPr>
      <w:r w:rsidRPr="00C65B22">
        <w:rPr>
          <w:color w:val="000000"/>
        </w:rPr>
        <w:lastRenderedPageBreak/>
        <w:t>The weights and measures of the State's Using Agency receiving the shipment shall govern.</w:t>
      </w:r>
    </w:p>
    <w:p w14:paraId="65127506" w14:textId="77777777" w:rsidR="00757979" w:rsidRPr="00C65B22" w:rsidRDefault="00757979" w:rsidP="00C65B22">
      <w:pPr>
        <w:autoSpaceDE w:val="0"/>
        <w:autoSpaceDN w:val="0"/>
        <w:adjustRightInd w:val="0"/>
        <w:rPr>
          <w:color w:val="000000"/>
        </w:rPr>
      </w:pPr>
    </w:p>
    <w:p w14:paraId="1020539B" w14:textId="77777777" w:rsidR="00757979" w:rsidRPr="00561A07" w:rsidRDefault="00757979" w:rsidP="00757979">
      <w:pPr>
        <w:pStyle w:val="Heading4"/>
      </w:pPr>
      <w:r>
        <w:t>COLLECT ON DELIVERY (</w:t>
      </w:r>
      <w:r w:rsidRPr="00561A07">
        <w:t>C.O.D.</w:t>
      </w:r>
      <w:r>
        <w:t>)</w:t>
      </w:r>
      <w:r w:rsidRPr="00561A07">
        <w:t xml:space="preserve"> TERMS</w:t>
      </w:r>
    </w:p>
    <w:p w14:paraId="43340E6A" w14:textId="77777777" w:rsidR="00757979" w:rsidRDefault="00757979" w:rsidP="007D420A"/>
    <w:p w14:paraId="3F19DFAF" w14:textId="77777777"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EA71AFB" w14:textId="77777777" w:rsidR="00757979" w:rsidRDefault="00757979" w:rsidP="007D420A"/>
    <w:p w14:paraId="4BC30A4A" w14:textId="77777777" w:rsidR="00757979" w:rsidRPr="00561A07" w:rsidRDefault="00757979" w:rsidP="009D248A">
      <w:pPr>
        <w:pStyle w:val="Heading4"/>
        <w:keepNext/>
      </w:pPr>
      <w:r>
        <w:t>CASH DISCOUNTS</w:t>
      </w:r>
    </w:p>
    <w:p w14:paraId="146EA36F" w14:textId="77777777" w:rsidR="00757979" w:rsidRPr="00851065" w:rsidRDefault="00757979" w:rsidP="009D248A">
      <w:pPr>
        <w:keepNext/>
        <w:autoSpaceDE w:val="0"/>
        <w:autoSpaceDN w:val="0"/>
        <w:adjustRightInd w:val="0"/>
      </w:pPr>
    </w:p>
    <w:p w14:paraId="73809809" w14:textId="66194FEF"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275592BF" w14:textId="77777777" w:rsidR="0019748D" w:rsidRDefault="0019748D" w:rsidP="00851065">
      <w:pPr>
        <w:autoSpaceDE w:val="0"/>
        <w:autoSpaceDN w:val="0"/>
        <w:adjustRightInd w:val="0"/>
      </w:pPr>
    </w:p>
    <w:p w14:paraId="18EB7E6F" w14:textId="1F15CA5B"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1D5E2205" w14:textId="77777777" w:rsidR="00F611A9" w:rsidRDefault="00F611A9" w:rsidP="00851065">
      <w:pPr>
        <w:autoSpaceDE w:val="0"/>
        <w:autoSpaceDN w:val="0"/>
        <w:adjustRightInd w:val="0"/>
        <w:ind w:left="1080" w:hanging="360"/>
      </w:pPr>
    </w:p>
    <w:p w14:paraId="3F4BEE69" w14:textId="093CD3B0" w:rsidR="00F611A9" w:rsidRDefault="00757979" w:rsidP="009E1094">
      <w:pPr>
        <w:pStyle w:val="ListParagraph"/>
        <w:numPr>
          <w:ilvl w:val="0"/>
          <w:numId w:val="78"/>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5F060EC1" w14:textId="77777777" w:rsidR="00F611A9" w:rsidRDefault="00F611A9" w:rsidP="00F611A9">
      <w:pPr>
        <w:pStyle w:val="ListParagraph"/>
        <w:autoSpaceDE w:val="0"/>
        <w:autoSpaceDN w:val="0"/>
        <w:adjustRightInd w:val="0"/>
      </w:pPr>
    </w:p>
    <w:p w14:paraId="0670EF70" w14:textId="77777777" w:rsidR="00757979" w:rsidRPr="007D420A" w:rsidRDefault="00757979" w:rsidP="009E1094">
      <w:pPr>
        <w:pStyle w:val="ListParagraph"/>
        <w:numPr>
          <w:ilvl w:val="0"/>
          <w:numId w:val="78"/>
        </w:numPr>
        <w:autoSpaceDE w:val="0"/>
        <w:autoSpaceDN w:val="0"/>
        <w:adjustRightInd w:val="0"/>
      </w:pPr>
      <w:r w:rsidRPr="007D420A">
        <w:t>The date on the check issued by the State in payment of that invoice shall be deemed the date of the State's response to that invoice.</w:t>
      </w:r>
    </w:p>
    <w:p w14:paraId="35D59C16" w14:textId="77777777" w:rsidR="00AA3B67" w:rsidRPr="002812B4" w:rsidRDefault="00AA3B67" w:rsidP="00757979">
      <w:pPr>
        <w:pStyle w:val="BodyText2"/>
        <w:rPr>
          <w:b/>
          <w:highlight w:val="green"/>
        </w:rPr>
      </w:pPr>
    </w:p>
    <w:p w14:paraId="5ED1C8D7" w14:textId="77777777" w:rsidR="00757979" w:rsidRPr="007111EE" w:rsidRDefault="00757979" w:rsidP="00757979">
      <w:pPr>
        <w:pStyle w:val="Heading3"/>
      </w:pPr>
      <w:bookmarkStart w:id="152" w:name="_Toc400531504"/>
      <w:bookmarkStart w:id="153" w:name="_Toc428533975"/>
      <w:bookmarkStart w:id="154" w:name="_Toc482884531"/>
      <w:r w:rsidRPr="007111EE">
        <w:t>COOPERATIVE PURCHASING PROGRAM</w:t>
      </w:r>
      <w:bookmarkEnd w:id="152"/>
      <w:bookmarkEnd w:id="153"/>
      <w:bookmarkEnd w:id="154"/>
    </w:p>
    <w:p w14:paraId="3112B992" w14:textId="77777777" w:rsidR="00757979" w:rsidRPr="001154A3" w:rsidRDefault="00757979" w:rsidP="00757979">
      <w:pPr>
        <w:pStyle w:val="BodyText3"/>
        <w:rPr>
          <w:highlight w:val="yellow"/>
        </w:rPr>
      </w:pPr>
    </w:p>
    <w:p w14:paraId="7EFE246D" w14:textId="3BF31E28" w:rsidR="00757979" w:rsidRPr="003B2FEA" w:rsidRDefault="003B2FEA" w:rsidP="00757979">
      <w:pPr>
        <w:pStyle w:val="BodyText2"/>
      </w:pPr>
      <w:r w:rsidRPr="003B2FEA">
        <w:t>Not applicable to this procurement.</w:t>
      </w:r>
    </w:p>
    <w:p w14:paraId="76C85C4F" w14:textId="77777777" w:rsidR="00675860" w:rsidRPr="00FD2795" w:rsidRDefault="00045825" w:rsidP="00BB5A93">
      <w:pPr>
        <w:pStyle w:val="Heading1"/>
      </w:pPr>
      <w:r>
        <w:br w:type="page"/>
      </w:r>
      <w:bookmarkStart w:id="155" w:name="_Toc400531505"/>
      <w:bookmarkStart w:id="156" w:name="_Toc428533976"/>
      <w:r w:rsidR="00AA3B67">
        <w:lastRenderedPageBreak/>
        <w:t xml:space="preserve"> </w:t>
      </w:r>
      <w:bookmarkStart w:id="157" w:name="_Toc482884532"/>
      <w:r w:rsidR="00675860" w:rsidRPr="00FD2795">
        <w:t>SPECIAL</w:t>
      </w:r>
      <w:r w:rsidR="006C72E6">
        <w:t xml:space="preserve"> </w:t>
      </w:r>
      <w:r w:rsidR="00675860" w:rsidRPr="00FD2795">
        <w:t>CONTRACTUAL TERMS AND CONDITIONS</w:t>
      </w:r>
      <w:bookmarkEnd w:id="155"/>
      <w:bookmarkEnd w:id="156"/>
      <w:r w:rsidR="006C72E6">
        <w:t xml:space="preserve"> APPLICABLE TO THE </w:t>
      </w:r>
      <w:r w:rsidR="001D2ACC">
        <w:t>BLANKET P.O.</w:t>
      </w:r>
      <w:r w:rsidR="001F09EF">
        <w:t xml:space="preserve"> {CONTRACT}</w:t>
      </w:r>
      <w:bookmarkEnd w:id="157"/>
    </w:p>
    <w:p w14:paraId="7F8A467F" w14:textId="77777777" w:rsidR="00675860" w:rsidRDefault="00675860" w:rsidP="00675860"/>
    <w:p w14:paraId="76BF6374" w14:textId="77777777" w:rsidR="00675860" w:rsidRDefault="00675860" w:rsidP="00675860">
      <w:pPr>
        <w:pStyle w:val="Heading2"/>
        <w:ind w:right="108"/>
      </w:pPr>
      <w:bookmarkStart w:id="158" w:name="_Toc400531506"/>
      <w:bookmarkStart w:id="159" w:name="_Toc428533977"/>
      <w:bookmarkStart w:id="160" w:name="_Toc482884533"/>
      <w:r w:rsidRPr="009938A9">
        <w:t>PRECEDENCE OF SPECIAL CONTRACTUAL TERMS AND CONDITIONS</w:t>
      </w:r>
      <w:bookmarkEnd w:id="158"/>
      <w:bookmarkEnd w:id="159"/>
      <w:bookmarkEnd w:id="160"/>
    </w:p>
    <w:p w14:paraId="275759F2" w14:textId="77777777" w:rsidR="0065571D" w:rsidRPr="007D420A" w:rsidRDefault="0065571D" w:rsidP="007D420A"/>
    <w:p w14:paraId="5D2255AE" w14:textId="17EFF75B"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w:t>
      </w:r>
      <w:r w:rsidR="00032660" w:rsidRPr="007D420A">
        <w:t>Addend</w:t>
      </w:r>
      <w:r w:rsidR="00032660">
        <w:t>um</w:t>
      </w:r>
      <w:r w:rsidR="00032660" w:rsidRPr="007D420A" w:rsidDel="00032660">
        <w:t xml:space="preserve"> </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093DD9F8" w14:textId="77777777" w:rsidR="00675860" w:rsidRPr="007D420A" w:rsidRDefault="00675860" w:rsidP="007D420A"/>
    <w:p w14:paraId="24DFA5D5"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32E9B2B3" w14:textId="77777777" w:rsidR="007D420A" w:rsidRPr="00851065" w:rsidRDefault="007D420A" w:rsidP="007D420A"/>
    <w:p w14:paraId="4A793A18" w14:textId="77777777" w:rsidR="005068CC" w:rsidRDefault="008E7120" w:rsidP="009E1094">
      <w:pPr>
        <w:numPr>
          <w:ilvl w:val="0"/>
          <w:numId w:val="92"/>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27B685FC" w14:textId="77777777" w:rsidR="00F611A9" w:rsidRPr="00851065" w:rsidRDefault="00F611A9" w:rsidP="00F611A9">
      <w:pPr>
        <w:spacing w:after="200"/>
        <w:ind w:left="720"/>
        <w:contextualSpacing/>
      </w:pPr>
    </w:p>
    <w:p w14:paraId="203ED12B" w14:textId="6BF11009" w:rsidR="00904A29" w:rsidRDefault="00A07391" w:rsidP="00032660">
      <w:pPr>
        <w:numPr>
          <w:ilvl w:val="0"/>
          <w:numId w:val="92"/>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w:t>
      </w:r>
      <w:r w:rsidR="00032660" w:rsidRPr="00032660">
        <w:t>Addendum</w:t>
      </w:r>
      <w:r w:rsidR="00032660" w:rsidRPr="00032660" w:rsidDel="00032660">
        <w:t xml:space="preserve"> </w:t>
      </w:r>
      <w:r w:rsidR="00500449" w:rsidRPr="00C65B22">
        <w:t>}</w:t>
      </w:r>
      <w:r w:rsidR="00904A29" w:rsidRPr="00C65B22">
        <w:t>;</w:t>
      </w:r>
    </w:p>
    <w:p w14:paraId="24EB1013" w14:textId="77777777" w:rsidR="00F611A9" w:rsidRPr="00C65B22" w:rsidRDefault="00F611A9" w:rsidP="00F611A9">
      <w:pPr>
        <w:spacing w:after="200"/>
        <w:ind w:left="720"/>
        <w:contextualSpacing/>
      </w:pPr>
    </w:p>
    <w:p w14:paraId="68D47E3E" w14:textId="77777777" w:rsidR="00904A29" w:rsidRDefault="00904A29" w:rsidP="009E1094">
      <w:pPr>
        <w:numPr>
          <w:ilvl w:val="0"/>
          <w:numId w:val="92"/>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3AFC0C75" w14:textId="77777777" w:rsidR="00F611A9" w:rsidRPr="007D420A" w:rsidRDefault="00F611A9" w:rsidP="00F611A9">
      <w:pPr>
        <w:spacing w:after="200"/>
        <w:ind w:left="720"/>
        <w:contextualSpacing/>
      </w:pPr>
    </w:p>
    <w:p w14:paraId="7276A89C" w14:textId="1A010908" w:rsidR="00904A29" w:rsidRDefault="00904A29" w:rsidP="009E1094">
      <w:pPr>
        <w:numPr>
          <w:ilvl w:val="0"/>
          <w:numId w:val="92"/>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w:t>
      </w:r>
      <w:r w:rsidR="00032660" w:rsidRPr="00032660">
        <w:t>Addendum</w:t>
      </w:r>
      <w:r w:rsidR="00500449" w:rsidRPr="007D420A">
        <w:t>}</w:t>
      </w:r>
      <w:r w:rsidRPr="007D420A">
        <w:t xml:space="preserve">; </w:t>
      </w:r>
    </w:p>
    <w:p w14:paraId="4D2F6D25" w14:textId="77777777" w:rsidR="00F611A9" w:rsidRPr="007D420A" w:rsidRDefault="00F611A9" w:rsidP="00F611A9">
      <w:pPr>
        <w:spacing w:after="200"/>
        <w:ind w:left="720"/>
        <w:contextualSpacing/>
      </w:pPr>
    </w:p>
    <w:p w14:paraId="2F7B03AD" w14:textId="77777777" w:rsidR="00F611A9" w:rsidRDefault="00904A29" w:rsidP="009E1094">
      <w:pPr>
        <w:numPr>
          <w:ilvl w:val="0"/>
          <w:numId w:val="9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1D48D885" w14:textId="77777777" w:rsidR="00F611A9" w:rsidRDefault="00F611A9" w:rsidP="00F611A9">
      <w:pPr>
        <w:spacing w:after="200"/>
        <w:ind w:left="720"/>
        <w:contextualSpacing/>
      </w:pPr>
    </w:p>
    <w:p w14:paraId="0EA72389" w14:textId="77777777" w:rsidR="00904A29" w:rsidRPr="007D420A" w:rsidRDefault="00904A29" w:rsidP="009E1094">
      <w:pPr>
        <w:numPr>
          <w:ilvl w:val="0"/>
          <w:numId w:val="9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3D0B019B" w14:textId="77777777" w:rsidR="00A53A51" w:rsidRPr="007D420A" w:rsidRDefault="00A53A51" w:rsidP="00A53A51">
      <w:pPr>
        <w:spacing w:after="200"/>
        <w:contextualSpacing/>
      </w:pPr>
    </w:p>
    <w:p w14:paraId="6A49720B"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1EA90EED" w14:textId="77777777" w:rsidR="00675860" w:rsidRDefault="009E2104" w:rsidP="00675860">
      <w:pPr>
        <w:pStyle w:val="Heading2"/>
        <w:ind w:right="108"/>
        <w:rPr>
          <w:b w:val="0"/>
          <w:bCs w:val="0"/>
        </w:rPr>
      </w:pPr>
      <w:bookmarkStart w:id="161" w:name="_Toc400531507"/>
      <w:bookmarkStart w:id="162" w:name="_Toc428533978"/>
      <w:bookmarkStart w:id="163" w:name="_Toc482884534"/>
      <w:r>
        <w:rPr>
          <w:caps w:val="0"/>
        </w:rPr>
        <w:t>BLANKET P.O. {CONTRACT}</w:t>
      </w:r>
      <w:r w:rsidRPr="005B44C2">
        <w:rPr>
          <w:caps w:val="0"/>
        </w:rPr>
        <w:t xml:space="preserve"> TERM AND EXTENSION OPTION</w:t>
      </w:r>
      <w:bookmarkEnd w:id="161"/>
      <w:bookmarkEnd w:id="162"/>
      <w:bookmarkEnd w:id="163"/>
    </w:p>
    <w:p w14:paraId="56AE6866" w14:textId="77777777" w:rsidR="00F802EE" w:rsidRPr="007D420A" w:rsidRDefault="00F802EE" w:rsidP="00675860">
      <w:pPr>
        <w:pStyle w:val="BodyText"/>
        <w:ind w:left="0"/>
        <w:rPr>
          <w:sz w:val="22"/>
        </w:rPr>
      </w:pPr>
    </w:p>
    <w:p w14:paraId="7BE7E3C6" w14:textId="0D1E73D8"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w:t>
      </w:r>
      <w:r w:rsidRPr="00E305F9">
        <w:rPr>
          <w:sz w:val="22"/>
          <w:szCs w:val="22"/>
        </w:rPr>
        <w:t>of</w:t>
      </w:r>
      <w:r w:rsidR="00E305F9" w:rsidRPr="00E305F9">
        <w:rPr>
          <w:b/>
          <w:bCs/>
          <w:sz w:val="22"/>
          <w:szCs w:val="22"/>
          <w:lang w:val="en-US"/>
        </w:rPr>
        <w:t xml:space="preserve"> three (3) </w:t>
      </w:r>
      <w:r w:rsidR="00E305F9" w:rsidRPr="00E305F9">
        <w:rPr>
          <w:bCs/>
          <w:sz w:val="22"/>
          <w:szCs w:val="22"/>
          <w:lang w:val="en-US"/>
        </w:rPr>
        <w:t>years</w:t>
      </w:r>
      <w:r w:rsidRPr="00E305F9">
        <w:rPr>
          <w:sz w:val="22"/>
          <w:szCs w:val="22"/>
        </w:rPr>
        <w:t>.</w:t>
      </w:r>
      <w:r w:rsidRPr="005F70B0">
        <w:rPr>
          <w:sz w:val="22"/>
          <w:szCs w:val="22"/>
        </w:rPr>
        <w:t xml:space="preserve">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0A1A1127" w14:textId="77777777" w:rsidR="00F802EE" w:rsidRDefault="00F802EE" w:rsidP="00F802EE">
      <w:pPr>
        <w:pStyle w:val="BodyText"/>
        <w:ind w:left="0"/>
        <w:rPr>
          <w:sz w:val="22"/>
          <w:szCs w:val="22"/>
        </w:rPr>
      </w:pPr>
    </w:p>
    <w:p w14:paraId="2510C023" w14:textId="3F3A99B5"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w:t>
      </w:r>
      <w:r w:rsidRPr="00E305F9">
        <w:rPr>
          <w:sz w:val="22"/>
          <w:szCs w:val="22"/>
        </w:rPr>
        <w:t xml:space="preserve">to </w:t>
      </w:r>
      <w:r w:rsidR="00E305F9" w:rsidRPr="00E305F9">
        <w:rPr>
          <w:b/>
          <w:bCs/>
          <w:sz w:val="22"/>
          <w:szCs w:val="22"/>
        </w:rPr>
        <w:t xml:space="preserve">two (2) </w:t>
      </w:r>
      <w:r w:rsidRPr="00E305F9">
        <w:rPr>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14:paraId="0EA7D6AF" w14:textId="77777777" w:rsidR="00F802EE" w:rsidRPr="007D420A" w:rsidRDefault="00F802EE" w:rsidP="00675860">
      <w:pPr>
        <w:pStyle w:val="BodyText"/>
        <w:ind w:left="0"/>
        <w:rPr>
          <w:sz w:val="22"/>
        </w:rPr>
      </w:pPr>
    </w:p>
    <w:p w14:paraId="57E3B47D" w14:textId="77777777" w:rsidR="00675860" w:rsidRDefault="009E2104" w:rsidP="00675860">
      <w:pPr>
        <w:pStyle w:val="Heading2"/>
        <w:ind w:right="108"/>
      </w:pPr>
      <w:bookmarkStart w:id="164" w:name="_Toc400531508"/>
      <w:bookmarkStart w:id="165" w:name="_Toc428533979"/>
      <w:bookmarkStart w:id="166" w:name="_Toc482884535"/>
      <w:r>
        <w:rPr>
          <w:caps w:val="0"/>
        </w:rPr>
        <w:t>BLANKET P.O. {CONTRACT}</w:t>
      </w:r>
      <w:r w:rsidRPr="005B44C2">
        <w:rPr>
          <w:caps w:val="0"/>
        </w:rPr>
        <w:t xml:space="preserve"> TRANSITION</w:t>
      </w:r>
      <w:bookmarkEnd w:id="164"/>
      <w:bookmarkEnd w:id="165"/>
      <w:bookmarkEnd w:id="166"/>
    </w:p>
    <w:p w14:paraId="55901319" w14:textId="77777777" w:rsidR="00675860" w:rsidRDefault="00675860" w:rsidP="00675860">
      <w:pPr>
        <w:pStyle w:val="BodyText"/>
        <w:ind w:left="0" w:right="108"/>
      </w:pPr>
    </w:p>
    <w:p w14:paraId="1339914F" w14:textId="5407D7E8"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E305F9">
        <w:rPr>
          <w:b/>
          <w:bCs/>
        </w:rPr>
        <w:t>180</w:t>
      </w:r>
      <w:r w:rsidRPr="007359F3">
        <w:rPr>
          <w:b/>
          <w:bCs/>
        </w:rPr>
        <w:t xml:space="preserve"> </w:t>
      </w:r>
      <w:r w:rsidRPr="007359F3">
        <w:t>days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22883468" w14:textId="77777777" w:rsidR="00675860" w:rsidRDefault="00675860" w:rsidP="00675860">
      <w:pPr>
        <w:pStyle w:val="BodyText"/>
        <w:ind w:left="0" w:right="108"/>
      </w:pPr>
    </w:p>
    <w:p w14:paraId="5E4F2FCE" w14:textId="77777777" w:rsidR="00B10FC3" w:rsidRPr="00C65B22" w:rsidRDefault="00062A98" w:rsidP="007D420A">
      <w:pPr>
        <w:pStyle w:val="Heading2"/>
        <w:ind w:right="108"/>
      </w:pPr>
      <w:bookmarkStart w:id="167" w:name="_Toc108508270"/>
      <w:bookmarkStart w:id="168" w:name="_Toc428533980"/>
      <w:bookmarkStart w:id="169" w:name="_Toc482884536"/>
      <w:r w:rsidRPr="00851065">
        <w:t xml:space="preserve">CHANGE ORDER </w:t>
      </w:r>
      <w:r w:rsidR="00E539C1" w:rsidRPr="00851065">
        <w:t>{</w:t>
      </w:r>
      <w:r w:rsidR="00B10FC3" w:rsidRPr="00851065">
        <w:t xml:space="preserve">Contract </w:t>
      </w:r>
      <w:bookmarkEnd w:id="167"/>
      <w:r w:rsidR="003830F9" w:rsidRPr="00851065">
        <w:t>AMENDMENT</w:t>
      </w:r>
      <w:r w:rsidR="00E539C1" w:rsidRPr="00851065">
        <w:t>}</w:t>
      </w:r>
      <w:bookmarkEnd w:id="168"/>
      <w:bookmarkEnd w:id="169"/>
    </w:p>
    <w:p w14:paraId="1EE9CA41" w14:textId="77777777" w:rsidR="00B10FC3" w:rsidRPr="007D420A" w:rsidRDefault="00B10FC3" w:rsidP="00851065">
      <w:pPr>
        <w:ind w:right="108"/>
        <w:rPr>
          <w:sz w:val="20"/>
        </w:rPr>
      </w:pPr>
    </w:p>
    <w:p w14:paraId="0A00DFFB" w14:textId="77777777" w:rsidR="00B10FC3" w:rsidRPr="007D420A" w:rsidRDefault="00B10FC3" w:rsidP="00851065">
      <w:pPr>
        <w:ind w:right="108"/>
      </w:pPr>
      <w:r w:rsidRPr="007D420A">
        <w:lastRenderedPageBreak/>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5E9D54C8" w14:textId="77777777" w:rsidR="00675860" w:rsidRDefault="00675860" w:rsidP="00675860">
      <w:pPr>
        <w:pStyle w:val="BodyText"/>
        <w:ind w:left="0" w:right="108"/>
        <w:rPr>
          <w:sz w:val="22"/>
          <w:szCs w:val="22"/>
        </w:rPr>
      </w:pPr>
    </w:p>
    <w:p w14:paraId="54CA6A20" w14:textId="77777777" w:rsidR="00675860" w:rsidRPr="00B6270B" w:rsidRDefault="00DA74B9" w:rsidP="00675860">
      <w:pPr>
        <w:pStyle w:val="Heading2"/>
        <w:keepNext/>
        <w:keepLines/>
        <w:ind w:right="108"/>
      </w:pPr>
      <w:bookmarkStart w:id="170" w:name="_Toc400531510"/>
      <w:bookmarkStart w:id="171" w:name="_Toc428533981"/>
      <w:bookmarkStart w:id="172" w:name="_Toc482884537"/>
      <w:r>
        <w:rPr>
          <w:caps w:val="0"/>
        </w:rPr>
        <w:t>VENDOR {CONTRACTOR} RESPONSIBILITIES</w:t>
      </w:r>
      <w:bookmarkEnd w:id="170"/>
      <w:bookmarkEnd w:id="171"/>
      <w:bookmarkEnd w:id="172"/>
    </w:p>
    <w:p w14:paraId="745635EC" w14:textId="77777777" w:rsidR="00675860" w:rsidRDefault="00675860" w:rsidP="00675860">
      <w:pPr>
        <w:pStyle w:val="BodyText"/>
        <w:keepNext/>
        <w:keepLines/>
        <w:ind w:left="0"/>
      </w:pPr>
    </w:p>
    <w:p w14:paraId="2A5F98F2"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307B3948" w14:textId="77777777" w:rsidR="00675860" w:rsidRPr="003B3194" w:rsidRDefault="00675860" w:rsidP="00675860">
      <w:pPr>
        <w:pStyle w:val="BodyText"/>
        <w:keepNext/>
        <w:keepLines/>
        <w:ind w:left="0" w:right="108"/>
        <w:rPr>
          <w:sz w:val="22"/>
          <w:szCs w:val="22"/>
        </w:rPr>
      </w:pPr>
    </w:p>
    <w:p w14:paraId="02514FE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04742FF6" w14:textId="77777777" w:rsidR="00675860" w:rsidRDefault="00675860" w:rsidP="00675860">
      <w:pPr>
        <w:pStyle w:val="BodyText"/>
        <w:ind w:left="0"/>
      </w:pPr>
    </w:p>
    <w:p w14:paraId="7860A351" w14:textId="77777777" w:rsidR="00675860" w:rsidRPr="00B6270B" w:rsidRDefault="00DA74B9" w:rsidP="00675860">
      <w:pPr>
        <w:pStyle w:val="Heading2"/>
        <w:ind w:right="108"/>
      </w:pPr>
      <w:bookmarkStart w:id="173" w:name="_Toc400531511"/>
      <w:bookmarkStart w:id="174" w:name="_Toc428533982"/>
      <w:bookmarkStart w:id="175" w:name="_Toc482884538"/>
      <w:r>
        <w:rPr>
          <w:caps w:val="0"/>
        </w:rPr>
        <w:t>SUBSTITUTION OF STAFF</w:t>
      </w:r>
      <w:bookmarkEnd w:id="173"/>
      <w:bookmarkEnd w:id="174"/>
      <w:bookmarkEnd w:id="175"/>
    </w:p>
    <w:p w14:paraId="2E665F0A" w14:textId="77777777" w:rsidR="00675860" w:rsidRPr="007D420A" w:rsidRDefault="00675860" w:rsidP="00675860">
      <w:pPr>
        <w:pStyle w:val="BodyText"/>
        <w:ind w:left="0"/>
      </w:pPr>
    </w:p>
    <w:p w14:paraId="2858E0AB" w14:textId="77777777"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4AFD862" w14:textId="77777777" w:rsidR="00675860" w:rsidRPr="007D420A" w:rsidRDefault="00675860" w:rsidP="00675860">
      <w:pPr>
        <w:pStyle w:val="BodyText"/>
        <w:ind w:left="0" w:right="108"/>
        <w:rPr>
          <w:sz w:val="22"/>
        </w:rPr>
      </w:pPr>
    </w:p>
    <w:p w14:paraId="190D26C2"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8949D65" w14:textId="77777777" w:rsidR="00675860" w:rsidRDefault="00675860" w:rsidP="00675860">
      <w:pPr>
        <w:pStyle w:val="BodyText"/>
        <w:ind w:left="0" w:right="108"/>
        <w:rPr>
          <w:sz w:val="22"/>
          <w:szCs w:val="22"/>
        </w:rPr>
      </w:pPr>
    </w:p>
    <w:p w14:paraId="6866F904" w14:textId="77777777" w:rsidR="00675860" w:rsidRPr="00B6270B" w:rsidRDefault="00DA74B9" w:rsidP="00675860">
      <w:pPr>
        <w:pStyle w:val="Heading2"/>
        <w:ind w:right="108"/>
      </w:pPr>
      <w:bookmarkStart w:id="176" w:name="_Toc400531512"/>
      <w:bookmarkStart w:id="177" w:name="_Toc428533983"/>
      <w:bookmarkStart w:id="178" w:name="_Toc482884539"/>
      <w:r>
        <w:rPr>
          <w:caps w:val="0"/>
        </w:rPr>
        <w:t>SUBSTITUTION OR ADDITION OF SUBCONTRACTOR(S)</w:t>
      </w:r>
      <w:bookmarkEnd w:id="176"/>
      <w:bookmarkEnd w:id="177"/>
      <w:bookmarkEnd w:id="178"/>
    </w:p>
    <w:p w14:paraId="516BF9AD" w14:textId="77777777" w:rsidR="00675860" w:rsidRDefault="00675860" w:rsidP="00675860">
      <w:pPr>
        <w:pStyle w:val="BodyText"/>
        <w:ind w:left="0"/>
      </w:pPr>
    </w:p>
    <w:p w14:paraId="365638EA" w14:textId="77777777"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24D24565" w14:textId="77777777" w:rsidR="00675860" w:rsidRPr="00BF3B73" w:rsidRDefault="00675860" w:rsidP="00675860">
      <w:pPr>
        <w:pStyle w:val="BodyText"/>
        <w:ind w:left="0"/>
        <w:rPr>
          <w:sz w:val="22"/>
          <w:szCs w:val="22"/>
        </w:rPr>
      </w:pPr>
    </w:p>
    <w:p w14:paraId="31BD0C1C"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3C864E89" w14:textId="77777777" w:rsidR="00675860" w:rsidRDefault="00675860" w:rsidP="00675860">
      <w:pPr>
        <w:pStyle w:val="BodyText"/>
        <w:ind w:left="0"/>
        <w:rPr>
          <w:sz w:val="22"/>
          <w:szCs w:val="22"/>
        </w:rPr>
      </w:pPr>
    </w:p>
    <w:p w14:paraId="077FB8B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49DECB67" w14:textId="77777777" w:rsidR="00675860" w:rsidRPr="00BF3B73" w:rsidRDefault="00675860" w:rsidP="00675860">
      <w:pPr>
        <w:pStyle w:val="BodyText"/>
        <w:ind w:left="0"/>
        <w:rPr>
          <w:sz w:val="22"/>
          <w:szCs w:val="22"/>
        </w:rPr>
      </w:pPr>
    </w:p>
    <w:p w14:paraId="032E16B9"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1A2A64B1" w14:textId="77777777" w:rsidR="00675860" w:rsidRPr="00BF3B73" w:rsidRDefault="00675860" w:rsidP="00675860">
      <w:pPr>
        <w:pStyle w:val="BodyText"/>
        <w:ind w:left="0"/>
        <w:rPr>
          <w:sz w:val="22"/>
          <w:szCs w:val="22"/>
        </w:rPr>
      </w:pPr>
    </w:p>
    <w:p w14:paraId="67659798"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3F758307" w14:textId="77777777" w:rsidR="00490529" w:rsidRPr="007D420A" w:rsidRDefault="00490529" w:rsidP="00675860">
      <w:pPr>
        <w:pStyle w:val="BodyText"/>
        <w:ind w:left="0"/>
        <w:rPr>
          <w:sz w:val="22"/>
        </w:rPr>
      </w:pPr>
    </w:p>
    <w:p w14:paraId="1A307119" w14:textId="77777777" w:rsidR="00675860" w:rsidRPr="00A1068D" w:rsidRDefault="00675860" w:rsidP="0094743B">
      <w:pPr>
        <w:pStyle w:val="Heading2"/>
      </w:pPr>
      <w:bookmarkStart w:id="179" w:name="_Toc400531513"/>
      <w:bookmarkStart w:id="180" w:name="_Toc428533984"/>
      <w:bookmarkStart w:id="181" w:name="_Toc482884540"/>
      <w:r w:rsidRPr="00A1068D">
        <w:t>OWNERSHIP OF MATERIAL</w:t>
      </w:r>
      <w:bookmarkEnd w:id="179"/>
      <w:bookmarkEnd w:id="180"/>
      <w:bookmarkEnd w:id="181"/>
    </w:p>
    <w:p w14:paraId="4F6F7F7B" w14:textId="77777777" w:rsidR="00675860" w:rsidRPr="00851065" w:rsidRDefault="00675860" w:rsidP="00851065">
      <w:pPr>
        <w:autoSpaceDE w:val="0"/>
        <w:autoSpaceDN w:val="0"/>
        <w:adjustRightInd w:val="0"/>
      </w:pPr>
    </w:p>
    <w:p w14:paraId="037A82C1" w14:textId="5A1F4C63"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0DF6DD44" w14:textId="77777777" w:rsidR="00675860" w:rsidRPr="007D420A" w:rsidRDefault="00675860" w:rsidP="00851065">
      <w:pPr>
        <w:autoSpaceDE w:val="0"/>
        <w:autoSpaceDN w:val="0"/>
        <w:adjustRightInd w:val="0"/>
      </w:pPr>
    </w:p>
    <w:p w14:paraId="52932131" w14:textId="77777777"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3BDBE218" w14:textId="77777777" w:rsidR="00BE5A1E" w:rsidRPr="00C65B22" w:rsidRDefault="00BE5A1E" w:rsidP="007D420A">
      <w:pPr>
        <w:rPr>
          <w:b/>
        </w:rPr>
      </w:pPr>
    </w:p>
    <w:p w14:paraId="7D7D8A75" w14:textId="77777777" w:rsidR="00675860" w:rsidRDefault="00FE2EBD" w:rsidP="0094743B">
      <w:pPr>
        <w:pStyle w:val="Heading2"/>
      </w:pPr>
      <w:bookmarkStart w:id="182" w:name="_Toc400531514"/>
      <w:bookmarkStart w:id="183" w:name="_Toc428533985"/>
      <w:bookmarkStart w:id="184" w:name="_Toc482884541"/>
      <w:r>
        <w:rPr>
          <w:caps w:val="0"/>
        </w:rPr>
        <w:t>SECURITY AND CONFIDENTIALITY</w:t>
      </w:r>
      <w:bookmarkEnd w:id="182"/>
      <w:bookmarkEnd w:id="183"/>
      <w:bookmarkEnd w:id="184"/>
    </w:p>
    <w:p w14:paraId="54359F3E" w14:textId="77777777" w:rsidR="00952722" w:rsidRPr="00851065" w:rsidRDefault="00952722" w:rsidP="00851065">
      <w:pPr>
        <w:rPr>
          <w:b/>
        </w:rPr>
      </w:pPr>
    </w:p>
    <w:p w14:paraId="282AE75D" w14:textId="77777777" w:rsidR="00675860" w:rsidRPr="00507C84" w:rsidRDefault="00675860" w:rsidP="00063D32">
      <w:pPr>
        <w:pStyle w:val="Heading3"/>
      </w:pPr>
      <w:bookmarkStart w:id="185" w:name="_Toc400531515"/>
      <w:bookmarkStart w:id="186" w:name="_Toc428533986"/>
      <w:bookmarkStart w:id="187" w:name="_Toc482884542"/>
      <w:r w:rsidRPr="00507C84">
        <w:t>DATA CONFIDENTIALITY</w:t>
      </w:r>
      <w:bookmarkEnd w:id="185"/>
      <w:bookmarkEnd w:id="186"/>
      <w:bookmarkEnd w:id="187"/>
    </w:p>
    <w:p w14:paraId="10FAAC76" w14:textId="77777777" w:rsidR="00675860" w:rsidRPr="00851065" w:rsidRDefault="00675860" w:rsidP="00851065"/>
    <w:p w14:paraId="7BB6DDE4" w14:textId="77777777"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316B686B" w14:textId="77777777" w:rsidR="00675860" w:rsidRPr="007D420A" w:rsidRDefault="00675860" w:rsidP="00851065"/>
    <w:p w14:paraId="00919CA1"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6D32721A" w14:textId="77777777" w:rsidR="00675860" w:rsidRPr="007D420A" w:rsidRDefault="00675860" w:rsidP="00851065"/>
    <w:p w14:paraId="43503054"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765AE6A5" w14:textId="77777777" w:rsidR="00675860" w:rsidRPr="007D420A" w:rsidRDefault="00675860" w:rsidP="00C65B22"/>
    <w:p w14:paraId="184F49DF" w14:textId="77777777" w:rsidR="00675860" w:rsidRPr="00851065" w:rsidRDefault="00675860" w:rsidP="00C65B22">
      <w:r w:rsidRPr="007D420A">
        <w:lastRenderedPageBreak/>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34D1A24A" w14:textId="77777777" w:rsidR="00675860" w:rsidRPr="00851065" w:rsidRDefault="00675860" w:rsidP="00C65B22"/>
    <w:p w14:paraId="694BC626" w14:textId="77777777"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1AFD94C5" w14:textId="77777777" w:rsidR="00675860" w:rsidRPr="00851065" w:rsidRDefault="00675860" w:rsidP="00851065"/>
    <w:p w14:paraId="0D4111CD" w14:textId="7DC2517F" w:rsidR="00675860" w:rsidRPr="00851065" w:rsidRDefault="00675860" w:rsidP="009E1094">
      <w:pPr>
        <w:pStyle w:val="ListParagraph"/>
        <w:numPr>
          <w:ilvl w:val="0"/>
          <w:numId w:val="93"/>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Pr="00C90B48">
        <w:rPr>
          <w:i/>
        </w:rPr>
        <w:t>et seq</w:t>
      </w:r>
      <w:r w:rsidRPr="00851065">
        <w:t>., the New Jersey common law right to know, and any other lawful document request or subpoena</w:t>
      </w:r>
      <w:r w:rsidR="00E61B5D">
        <w:t>;</w:t>
      </w:r>
      <w:r w:rsidR="00E61B5D" w:rsidRPr="00851065">
        <w:t xml:space="preserve"> </w:t>
      </w:r>
    </w:p>
    <w:p w14:paraId="14549CD9" w14:textId="77777777" w:rsidR="00675860" w:rsidRPr="00C65B22" w:rsidRDefault="00675860" w:rsidP="008F15CC">
      <w:pPr>
        <w:ind w:firstLine="720"/>
      </w:pPr>
    </w:p>
    <w:p w14:paraId="0D11ED3A" w14:textId="22BD65AE" w:rsidR="00675860" w:rsidRPr="007D420A" w:rsidRDefault="00675860" w:rsidP="009E1094">
      <w:pPr>
        <w:pStyle w:val="ListParagraph"/>
        <w:numPr>
          <w:ilvl w:val="0"/>
          <w:numId w:val="93"/>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w:t>
      </w:r>
      <w:r w:rsidR="00E61B5D">
        <w:t>;</w:t>
      </w:r>
      <w:r w:rsidR="00E61B5D" w:rsidRPr="007D420A">
        <w:t xml:space="preserve">  </w:t>
      </w:r>
    </w:p>
    <w:p w14:paraId="03C68CFC" w14:textId="77777777" w:rsidR="00675860" w:rsidRPr="007D420A" w:rsidRDefault="00675860" w:rsidP="008F15CC">
      <w:pPr>
        <w:ind w:firstLine="720"/>
      </w:pPr>
    </w:p>
    <w:p w14:paraId="731B5AE3" w14:textId="56F29775" w:rsidR="00675860" w:rsidRPr="007D420A" w:rsidRDefault="00675860" w:rsidP="009E1094">
      <w:pPr>
        <w:pStyle w:val="ListParagraph"/>
        <w:numPr>
          <w:ilvl w:val="0"/>
          <w:numId w:val="93"/>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7B7AB145" w14:textId="77777777" w:rsidR="00675860" w:rsidRPr="007D420A" w:rsidRDefault="00675860" w:rsidP="008F15CC">
      <w:pPr>
        <w:ind w:firstLine="720"/>
      </w:pPr>
    </w:p>
    <w:p w14:paraId="2CEF992E" w14:textId="33A935C7" w:rsidR="00675860" w:rsidRPr="007D420A" w:rsidRDefault="00675860" w:rsidP="009E1094">
      <w:pPr>
        <w:pStyle w:val="ListParagraph"/>
        <w:numPr>
          <w:ilvl w:val="0"/>
          <w:numId w:val="93"/>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7ED44FF3" w14:textId="77777777" w:rsidR="00675860" w:rsidRPr="007D420A" w:rsidRDefault="00675860" w:rsidP="00C65B22"/>
    <w:p w14:paraId="320C201A" w14:textId="7D80D7B3" w:rsidR="00675860" w:rsidRPr="007D420A" w:rsidRDefault="00675860" w:rsidP="009E1094">
      <w:pPr>
        <w:pStyle w:val="ListParagraph"/>
        <w:numPr>
          <w:ilvl w:val="0"/>
          <w:numId w:val="93"/>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163864FB" w14:textId="77777777" w:rsidR="00675860" w:rsidRPr="007D420A" w:rsidRDefault="00675860" w:rsidP="007D420A"/>
    <w:p w14:paraId="0C86BB5E" w14:textId="52DFE803" w:rsidR="00675860" w:rsidRPr="007D420A" w:rsidRDefault="00675860" w:rsidP="009E1094">
      <w:pPr>
        <w:pStyle w:val="ListParagraph"/>
        <w:numPr>
          <w:ilvl w:val="0"/>
          <w:numId w:val="93"/>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27CEB1E2" w14:textId="77777777" w:rsidR="00675860" w:rsidRPr="007D420A" w:rsidRDefault="00675860" w:rsidP="007D420A"/>
    <w:p w14:paraId="3F8AEF70" w14:textId="28BF75FB" w:rsidR="00675860" w:rsidRPr="00E305F9" w:rsidRDefault="00675860" w:rsidP="009E1094">
      <w:pPr>
        <w:pStyle w:val="ListParagraph"/>
        <w:numPr>
          <w:ilvl w:val="0"/>
          <w:numId w:val="93"/>
        </w:numPr>
      </w:pPr>
      <w:r w:rsidRPr="00E305F9">
        <w:t>Notwithstanding the requirements of nondisclosure described in these Sections 5.9.1 and 5.9.1.1, either party may release the other party’s Confidential Information (i) if directed to do so by a court or arbitrator of competent jurisdiction, (ii) pursuant to a lawfully issued subpoena or other lawful document request, (</w:t>
      </w:r>
      <w:r w:rsidR="00BB0855" w:rsidRPr="00E305F9">
        <w:t>a</w:t>
      </w:r>
      <w:r w:rsidRPr="00E305F9">
        <w:t xml:space="preserve">) in the case of the State, if the State determines the documents or information are subject to disclosure and </w:t>
      </w:r>
      <w:r w:rsidR="004216A0" w:rsidRPr="00E305F9">
        <w:t xml:space="preserve">Vendor </w:t>
      </w:r>
      <w:r w:rsidR="00571AFA" w:rsidRPr="00E305F9">
        <w:t>{Contractor}</w:t>
      </w:r>
      <w:r w:rsidRPr="00E305F9">
        <w:t xml:space="preserve"> does not exercise its rights as described in Section 5.9.1.1(e), or if </w:t>
      </w:r>
      <w:r w:rsidR="004216A0" w:rsidRPr="00E305F9">
        <w:t xml:space="preserve">Vendor </w:t>
      </w:r>
      <w:r w:rsidR="00571AFA" w:rsidRPr="00E305F9">
        <w:t>{Contractor}</w:t>
      </w:r>
      <w:r w:rsidRPr="00E305F9">
        <w:t xml:space="preserve"> is </w:t>
      </w:r>
      <w:r w:rsidRPr="00E305F9">
        <w:lastRenderedPageBreak/>
        <w:t>unsuccessful in defending its rights as described in Section 5.9.1.1(e), or (</w:t>
      </w:r>
      <w:r w:rsidR="00BB0855" w:rsidRPr="00E305F9">
        <w:t>b</w:t>
      </w:r>
      <w:r w:rsidRPr="00E305F9">
        <w:t xml:space="preserve">) in the case of </w:t>
      </w:r>
      <w:r w:rsidR="004216A0" w:rsidRPr="00E305F9">
        <w:t xml:space="preserve">Vendor </w:t>
      </w:r>
      <w:r w:rsidR="00571AFA" w:rsidRPr="00E305F9">
        <w:t>{Contractor}</w:t>
      </w:r>
      <w:r w:rsidRPr="00E305F9">
        <w:t xml:space="preserve">, if </w:t>
      </w:r>
      <w:r w:rsidR="006C7D6B" w:rsidRPr="00E305F9">
        <w:t xml:space="preserve">Vendor </w:t>
      </w:r>
      <w:r w:rsidR="00571AFA" w:rsidRPr="00E305F9">
        <w:t>{Contractor}</w:t>
      </w:r>
      <w:r w:rsidRPr="00E305F9">
        <w:t xml:space="preserve"> determines the documents or information are subject to disclosure and the State does not exercise its rights described in Section 5.9.1.1(</w:t>
      </w:r>
      <w:r w:rsidR="00203989" w:rsidRPr="00E305F9">
        <w:t>F</w:t>
      </w:r>
      <w:r w:rsidRPr="00E305F9">
        <w:t>), or if the State is unsuccessful in defending its rights as described in Section 5.9.1.1(</w:t>
      </w:r>
      <w:r w:rsidR="00203989" w:rsidRPr="00E305F9">
        <w:t>F</w:t>
      </w:r>
      <w:r w:rsidRPr="00E305F9">
        <w:t>).</w:t>
      </w:r>
    </w:p>
    <w:p w14:paraId="50106857" w14:textId="77777777" w:rsidR="00675860" w:rsidRPr="007D420A" w:rsidRDefault="00675860" w:rsidP="007D420A"/>
    <w:p w14:paraId="207FA47A" w14:textId="77777777" w:rsidR="00675860" w:rsidRPr="00507C84" w:rsidRDefault="00675860" w:rsidP="00063D32">
      <w:pPr>
        <w:pStyle w:val="Heading3"/>
        <w:rPr>
          <w:rFonts w:eastAsia="Calibri"/>
        </w:rPr>
      </w:pPr>
      <w:bookmarkStart w:id="188" w:name="_Toc400531516"/>
      <w:bookmarkStart w:id="189" w:name="_Toc428533987"/>
      <w:bookmarkStart w:id="190" w:name="_Toc482884543"/>
      <w:r w:rsidRPr="00507C84">
        <w:rPr>
          <w:rFonts w:eastAsia="Calibri"/>
        </w:rPr>
        <w:t>DATA SECURITY STANDARDS</w:t>
      </w:r>
      <w:bookmarkEnd w:id="188"/>
      <w:bookmarkEnd w:id="189"/>
      <w:bookmarkEnd w:id="190"/>
      <w:r w:rsidRPr="00507C84">
        <w:rPr>
          <w:rFonts w:eastAsia="Calibri"/>
        </w:rPr>
        <w:t xml:space="preserve"> </w:t>
      </w:r>
    </w:p>
    <w:p w14:paraId="2AD981F9" w14:textId="77777777" w:rsidR="00675860" w:rsidRPr="007D420A" w:rsidRDefault="00675860" w:rsidP="00A448BE">
      <w:pPr>
        <w:rPr>
          <w:rFonts w:eastAsia="Calibri"/>
        </w:rPr>
      </w:pPr>
    </w:p>
    <w:p w14:paraId="755BE773" w14:textId="77777777" w:rsidR="00675860" w:rsidRPr="00851065" w:rsidRDefault="00675860" w:rsidP="00851065">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61CB173E" w14:textId="77777777" w:rsidR="00675860" w:rsidRPr="00C65B22" w:rsidRDefault="00675860" w:rsidP="00851065"/>
    <w:p w14:paraId="47479817" w14:textId="541DF852" w:rsidR="00675860" w:rsidRPr="00C65B22" w:rsidRDefault="00675860" w:rsidP="009E1094">
      <w:pPr>
        <w:numPr>
          <w:ilvl w:val="0"/>
          <w:numId w:val="94"/>
        </w:numPr>
        <w:rPr>
          <w:rFonts w:eastAsia="Calibri"/>
        </w:rPr>
      </w:pPr>
      <w:r w:rsidRPr="00C65B22">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59" w:history="1">
        <w:r w:rsidR="008F15CC" w:rsidRPr="000D74A8">
          <w:rPr>
            <w:rStyle w:val="Hyperlink"/>
            <w:rFonts w:eastAsia="Calibri"/>
          </w:rPr>
          <w:t>www.nj.gov/it/ps</w:t>
        </w:r>
      </w:hyperlink>
      <w:r w:rsidR="00E61B5D" w:rsidRPr="00C65B22">
        <w:rPr>
          <w:rFonts w:eastAsia="Calibri"/>
        </w:rPr>
        <w:t>)</w:t>
      </w:r>
      <w:r w:rsidR="00E61B5D">
        <w:rPr>
          <w:rFonts w:eastAsia="Calibri"/>
        </w:rPr>
        <w:t>; and</w:t>
      </w:r>
    </w:p>
    <w:p w14:paraId="20A279C8" w14:textId="77777777" w:rsidR="00675860" w:rsidRPr="00C65B22" w:rsidRDefault="00675860" w:rsidP="00851065"/>
    <w:p w14:paraId="1426B5D1" w14:textId="1CCC4F56" w:rsidR="00675860" w:rsidRPr="007D420A" w:rsidRDefault="00675860" w:rsidP="009E1094">
      <w:pPr>
        <w:numPr>
          <w:ilvl w:val="0"/>
          <w:numId w:val="94"/>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r w:rsidR="00E61B5D">
        <w:rPr>
          <w:rFonts w:eastAsia="Calibri"/>
        </w:rPr>
        <w:t>;</w:t>
      </w:r>
    </w:p>
    <w:p w14:paraId="2C19C355" w14:textId="77777777" w:rsidR="00675860" w:rsidRPr="007D420A" w:rsidRDefault="00675860" w:rsidP="00C65B22"/>
    <w:p w14:paraId="73675464"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5E1D693A" w14:textId="77777777" w:rsidR="00675860" w:rsidRPr="007D420A" w:rsidRDefault="00675860" w:rsidP="00C65B22"/>
    <w:p w14:paraId="295ABB4D" w14:textId="77777777"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 {</w:t>
      </w:r>
      <w:r w:rsidRPr="007D420A">
        <w:t>Contract</w:t>
      </w:r>
      <w:r w:rsidR="00E808CB">
        <w:t>}</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18D03BA9" w14:textId="77777777" w:rsidR="00675860" w:rsidRPr="007D420A" w:rsidRDefault="00675860" w:rsidP="00C65B22"/>
    <w:p w14:paraId="078D8F33"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5CBB51F8" w14:textId="77777777" w:rsidR="00675860" w:rsidRPr="007D420A" w:rsidRDefault="00675860" w:rsidP="007D420A"/>
    <w:p w14:paraId="19448B03"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7595A57D" w14:textId="77777777" w:rsidR="00675860" w:rsidRPr="007D420A" w:rsidRDefault="00675860" w:rsidP="007D420A"/>
    <w:p w14:paraId="08FA9D7B"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w:t>
      </w:r>
      <w:r w:rsidRPr="007D420A">
        <w:lastRenderedPageBreak/>
        <w:t xml:space="preserve">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11782EE9" w14:textId="77777777" w:rsidR="00675860" w:rsidRPr="007D420A" w:rsidRDefault="00675860" w:rsidP="007D420A"/>
    <w:p w14:paraId="4AAC4F1A" w14:textId="26AB0488"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E808CB">
        <w:t>Blanket P.O. {</w:t>
      </w:r>
      <w:r w:rsidRPr="007D420A">
        <w:t>Contract</w:t>
      </w:r>
      <w:r w:rsidR="00E808CB">
        <w: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14:paraId="0A041320" w14:textId="77777777" w:rsidR="00675860" w:rsidRPr="00BF3B73" w:rsidRDefault="00675860" w:rsidP="00675860">
      <w:pPr>
        <w:pStyle w:val="BodyText"/>
        <w:ind w:left="0"/>
        <w:rPr>
          <w:sz w:val="22"/>
          <w:szCs w:val="22"/>
        </w:rPr>
      </w:pPr>
    </w:p>
    <w:p w14:paraId="595E66EC" w14:textId="77777777" w:rsidR="00675860" w:rsidRPr="00B6270B" w:rsidRDefault="00DA74B9" w:rsidP="00675860">
      <w:pPr>
        <w:pStyle w:val="Heading2"/>
        <w:ind w:right="108"/>
      </w:pPr>
      <w:bookmarkStart w:id="191" w:name="_Toc400531518"/>
      <w:bookmarkStart w:id="192" w:name="_Toc428533989"/>
      <w:bookmarkStart w:id="193" w:name="_Toc482884544"/>
      <w:r>
        <w:rPr>
          <w:caps w:val="0"/>
        </w:rPr>
        <w:t>NEWS RELEASES</w:t>
      </w:r>
      <w:bookmarkEnd w:id="191"/>
      <w:bookmarkEnd w:id="192"/>
      <w:bookmarkEnd w:id="193"/>
    </w:p>
    <w:p w14:paraId="159F63B3" w14:textId="77777777" w:rsidR="00675860" w:rsidRPr="00BF3B73" w:rsidRDefault="00675860" w:rsidP="00675860">
      <w:pPr>
        <w:pStyle w:val="BodyText"/>
        <w:ind w:left="0"/>
        <w:rPr>
          <w:sz w:val="22"/>
          <w:szCs w:val="22"/>
        </w:rPr>
      </w:pPr>
    </w:p>
    <w:p w14:paraId="1EC07616"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587EFC56" w14:textId="77777777" w:rsidR="00675860" w:rsidRPr="00BF3B73" w:rsidRDefault="00675860" w:rsidP="00675860">
      <w:pPr>
        <w:pStyle w:val="BodyText"/>
        <w:ind w:left="0"/>
        <w:rPr>
          <w:sz w:val="22"/>
          <w:szCs w:val="22"/>
        </w:rPr>
      </w:pPr>
    </w:p>
    <w:p w14:paraId="1AA360FC" w14:textId="77777777" w:rsidR="00675860" w:rsidRPr="00B6270B" w:rsidRDefault="00DA74B9" w:rsidP="00675860">
      <w:pPr>
        <w:pStyle w:val="Heading2"/>
        <w:ind w:right="108"/>
      </w:pPr>
      <w:bookmarkStart w:id="194" w:name="_Toc400531519"/>
      <w:bookmarkStart w:id="195" w:name="_Toc428533990"/>
      <w:bookmarkStart w:id="196" w:name="_Toc482884545"/>
      <w:r>
        <w:rPr>
          <w:caps w:val="0"/>
        </w:rPr>
        <w:t>ADVERTISING</w:t>
      </w:r>
      <w:bookmarkEnd w:id="194"/>
      <w:bookmarkEnd w:id="195"/>
      <w:bookmarkEnd w:id="196"/>
    </w:p>
    <w:p w14:paraId="08CC730D" w14:textId="77777777" w:rsidR="00675860" w:rsidRPr="00BF3B73" w:rsidRDefault="00675860" w:rsidP="00675860">
      <w:pPr>
        <w:pStyle w:val="BodyText"/>
        <w:ind w:left="0"/>
        <w:rPr>
          <w:sz w:val="22"/>
          <w:szCs w:val="22"/>
        </w:rPr>
      </w:pPr>
    </w:p>
    <w:p w14:paraId="2666627C"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40DD01B1" w14:textId="77777777" w:rsidR="00675860" w:rsidRPr="00BF3B73" w:rsidRDefault="00675860" w:rsidP="00675860">
      <w:pPr>
        <w:pStyle w:val="BodyText"/>
        <w:ind w:left="0"/>
        <w:rPr>
          <w:sz w:val="22"/>
          <w:szCs w:val="22"/>
        </w:rPr>
      </w:pPr>
    </w:p>
    <w:p w14:paraId="7996CA8C" w14:textId="77777777" w:rsidR="00675860" w:rsidRPr="00B6270B" w:rsidRDefault="00DA74B9" w:rsidP="00203989">
      <w:pPr>
        <w:pStyle w:val="Heading2"/>
        <w:keepNext/>
        <w:ind w:right="108"/>
      </w:pPr>
      <w:bookmarkStart w:id="197" w:name="_Toc400531520"/>
      <w:bookmarkStart w:id="198" w:name="_Toc428533991"/>
      <w:bookmarkStart w:id="199" w:name="_Toc482884546"/>
      <w:r>
        <w:rPr>
          <w:caps w:val="0"/>
        </w:rPr>
        <w:t>LICENSES AND PERMITS</w:t>
      </w:r>
      <w:bookmarkEnd w:id="197"/>
      <w:bookmarkEnd w:id="198"/>
      <w:bookmarkEnd w:id="199"/>
    </w:p>
    <w:p w14:paraId="28E5689A" w14:textId="77777777" w:rsidR="00675860" w:rsidRPr="00BF3B73" w:rsidRDefault="00675860" w:rsidP="00203989">
      <w:pPr>
        <w:pStyle w:val="BodyText"/>
        <w:keepNext/>
        <w:ind w:left="0"/>
        <w:rPr>
          <w:sz w:val="22"/>
          <w:szCs w:val="22"/>
        </w:rPr>
      </w:pPr>
    </w:p>
    <w:p w14:paraId="03EAACA6" w14:textId="7777777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5CEE0178" w14:textId="77777777" w:rsidR="009A365A" w:rsidRDefault="009A365A" w:rsidP="00675860">
      <w:pPr>
        <w:pStyle w:val="BodyText"/>
        <w:ind w:left="0"/>
        <w:rPr>
          <w:sz w:val="22"/>
          <w:szCs w:val="22"/>
          <w:lang w:val="en-US"/>
        </w:rPr>
      </w:pPr>
    </w:p>
    <w:p w14:paraId="31BB3608" w14:textId="77777777" w:rsidR="00675860" w:rsidRPr="00B6270B" w:rsidRDefault="00DA74B9" w:rsidP="00675860">
      <w:pPr>
        <w:pStyle w:val="Heading2"/>
        <w:ind w:right="108"/>
      </w:pPr>
      <w:bookmarkStart w:id="200" w:name="_Toc400531521"/>
      <w:bookmarkStart w:id="201" w:name="_Toc428533992"/>
      <w:bookmarkStart w:id="202" w:name="_Toc482884547"/>
      <w:r>
        <w:rPr>
          <w:caps w:val="0"/>
        </w:rPr>
        <w:t>CLAIMS AND REMEDIES</w:t>
      </w:r>
      <w:bookmarkEnd w:id="200"/>
      <w:bookmarkEnd w:id="201"/>
      <w:bookmarkEnd w:id="202"/>
    </w:p>
    <w:p w14:paraId="761497C9" w14:textId="77777777" w:rsidR="00675860" w:rsidRDefault="00675860" w:rsidP="00675860">
      <w:pPr>
        <w:pStyle w:val="BodyText"/>
        <w:ind w:left="0"/>
      </w:pPr>
    </w:p>
    <w:p w14:paraId="0F0FF3C8" w14:textId="77777777" w:rsidR="00675860" w:rsidRPr="00B6270B" w:rsidRDefault="00DA74B9" w:rsidP="00675860">
      <w:pPr>
        <w:pStyle w:val="Heading3"/>
        <w:rPr>
          <w:rFonts w:eastAsia="MS Mincho"/>
          <w:bCs w:val="0"/>
        </w:rPr>
      </w:pPr>
      <w:bookmarkStart w:id="203" w:name="_Toc400531522"/>
      <w:bookmarkStart w:id="204" w:name="_Toc428533993"/>
      <w:bookmarkStart w:id="205" w:name="_Toc482884548"/>
      <w:r w:rsidRPr="00B6270B">
        <w:rPr>
          <w:rFonts w:eastAsia="MS Mincho"/>
          <w:bCs w:val="0"/>
          <w:caps w:val="0"/>
        </w:rPr>
        <w:t>CLAIMS</w:t>
      </w:r>
      <w:bookmarkEnd w:id="203"/>
      <w:bookmarkEnd w:id="204"/>
      <w:bookmarkEnd w:id="205"/>
    </w:p>
    <w:p w14:paraId="7207F993" w14:textId="77777777" w:rsidR="00675860" w:rsidRPr="00BF3B73" w:rsidRDefault="00675860" w:rsidP="00675860">
      <w:pPr>
        <w:pStyle w:val="BodyText"/>
        <w:ind w:left="0"/>
        <w:rPr>
          <w:sz w:val="22"/>
          <w:szCs w:val="22"/>
        </w:rPr>
      </w:pPr>
    </w:p>
    <w:p w14:paraId="36FE65E7" w14:textId="77777777"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14:paraId="58981F2A" w14:textId="77777777" w:rsidR="00675860" w:rsidRPr="00BF3B73" w:rsidRDefault="00675860" w:rsidP="00675860">
      <w:pPr>
        <w:pStyle w:val="BodyText"/>
        <w:ind w:left="0"/>
        <w:rPr>
          <w:sz w:val="22"/>
          <w:szCs w:val="22"/>
        </w:rPr>
      </w:pPr>
    </w:p>
    <w:p w14:paraId="5EF07CB3" w14:textId="77777777" w:rsidR="00675860" w:rsidRPr="00B6270B" w:rsidRDefault="00DA74B9" w:rsidP="00675860">
      <w:pPr>
        <w:pStyle w:val="Heading3"/>
        <w:keepNext/>
        <w:rPr>
          <w:rFonts w:eastAsia="MS Mincho"/>
          <w:bCs w:val="0"/>
        </w:rPr>
      </w:pPr>
      <w:bookmarkStart w:id="206" w:name="_Toc400531523"/>
      <w:bookmarkStart w:id="207" w:name="_Toc428533994"/>
      <w:bookmarkStart w:id="208" w:name="_Toc482884549"/>
      <w:r w:rsidRPr="00B6270B">
        <w:rPr>
          <w:rFonts w:eastAsia="MS Mincho"/>
          <w:bCs w:val="0"/>
          <w:caps w:val="0"/>
        </w:rPr>
        <w:t>REMEDIES</w:t>
      </w:r>
      <w:bookmarkEnd w:id="206"/>
      <w:bookmarkEnd w:id="207"/>
      <w:bookmarkEnd w:id="208"/>
    </w:p>
    <w:p w14:paraId="4AECD530" w14:textId="77777777" w:rsidR="00675860" w:rsidRPr="00BF3B73" w:rsidRDefault="00675860" w:rsidP="00675860">
      <w:pPr>
        <w:pStyle w:val="BodyText"/>
        <w:keepNext/>
        <w:ind w:left="0"/>
        <w:rPr>
          <w:sz w:val="22"/>
          <w:szCs w:val="22"/>
        </w:rPr>
      </w:pPr>
    </w:p>
    <w:p w14:paraId="7ABB7D6F" w14:textId="4AB7779E"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05C7F3DA" w14:textId="77777777" w:rsidR="00675860" w:rsidRPr="00BF3B73" w:rsidRDefault="00675860" w:rsidP="00675860">
      <w:pPr>
        <w:pStyle w:val="BodyText"/>
        <w:ind w:left="0"/>
        <w:rPr>
          <w:sz w:val="22"/>
          <w:szCs w:val="22"/>
        </w:rPr>
      </w:pPr>
    </w:p>
    <w:p w14:paraId="62E2B4A8" w14:textId="77777777" w:rsidR="00675860" w:rsidRPr="001835E6" w:rsidRDefault="00244796" w:rsidP="00675860">
      <w:pPr>
        <w:pStyle w:val="Heading3"/>
        <w:keepNext/>
        <w:keepLines/>
        <w:rPr>
          <w:rFonts w:eastAsia="MS Mincho"/>
          <w:bCs w:val="0"/>
        </w:rPr>
      </w:pPr>
      <w:bookmarkStart w:id="209" w:name="_Toc400531524"/>
      <w:bookmarkStart w:id="210" w:name="_Toc428533995"/>
      <w:bookmarkStart w:id="211" w:name="_Toc482884550"/>
      <w:r w:rsidRPr="001835E6">
        <w:rPr>
          <w:rFonts w:eastAsia="MS Mincho"/>
          <w:bCs w:val="0"/>
          <w:caps w:val="0"/>
        </w:rPr>
        <w:lastRenderedPageBreak/>
        <w:t xml:space="preserve">REMEDIES FOR FAILURE TO COMPLY WITH MATERIAL </w:t>
      </w:r>
      <w:r>
        <w:rPr>
          <w:rFonts w:eastAsia="MS Mincho"/>
          <w:bCs w:val="0"/>
          <w:caps w:val="0"/>
        </w:rPr>
        <w:t>BLANKET P.O. {CONTRACT}</w:t>
      </w:r>
      <w:r w:rsidRPr="001835E6">
        <w:rPr>
          <w:rFonts w:eastAsia="MS Mincho"/>
          <w:bCs w:val="0"/>
          <w:caps w:val="0"/>
        </w:rPr>
        <w:t xml:space="preserve"> REQUIREMENTS</w:t>
      </w:r>
      <w:bookmarkEnd w:id="209"/>
      <w:bookmarkEnd w:id="210"/>
      <w:bookmarkEnd w:id="211"/>
    </w:p>
    <w:p w14:paraId="2E396F4B" w14:textId="77777777" w:rsidR="00675860" w:rsidRDefault="00675860" w:rsidP="00675860">
      <w:pPr>
        <w:keepNext/>
        <w:keepLines/>
        <w:rPr>
          <w:rFonts w:eastAsia="MS Mincho"/>
        </w:rPr>
      </w:pPr>
    </w:p>
    <w:p w14:paraId="6C6F570D" w14:textId="68FF040C"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066B8084" w14:textId="77777777" w:rsidR="00924189" w:rsidRDefault="00924189" w:rsidP="00924189">
      <w:pPr>
        <w:pStyle w:val="BodyText"/>
        <w:ind w:left="0"/>
        <w:rPr>
          <w:b/>
          <w:sz w:val="22"/>
          <w:szCs w:val="22"/>
          <w:highlight w:val="green"/>
        </w:rPr>
      </w:pPr>
      <w:bookmarkStart w:id="212" w:name="_Toc327360432"/>
      <w:bookmarkStart w:id="213" w:name="_Toc349639917"/>
    </w:p>
    <w:p w14:paraId="652E05EB" w14:textId="77777777" w:rsidR="00286B67" w:rsidRPr="002263FE" w:rsidRDefault="00244796" w:rsidP="00286B67">
      <w:pPr>
        <w:pStyle w:val="Heading2"/>
        <w:ind w:right="90"/>
      </w:pPr>
      <w:bookmarkStart w:id="214" w:name="_Toc400531525"/>
      <w:bookmarkStart w:id="215" w:name="_Toc428533996"/>
      <w:bookmarkStart w:id="216" w:name="_Toc482884551"/>
      <w:bookmarkEnd w:id="212"/>
      <w:bookmarkEnd w:id="213"/>
      <w:r w:rsidRPr="002263FE">
        <w:rPr>
          <w:caps w:val="0"/>
        </w:rPr>
        <w:t>LIQUIDATED DAMAGES</w:t>
      </w:r>
      <w:bookmarkEnd w:id="214"/>
      <w:bookmarkEnd w:id="215"/>
      <w:bookmarkEnd w:id="216"/>
    </w:p>
    <w:p w14:paraId="31A5EA87" w14:textId="77777777" w:rsidR="0032281D" w:rsidRPr="00851065" w:rsidRDefault="0032281D" w:rsidP="00286B67">
      <w:pPr>
        <w:ind w:right="90"/>
      </w:pPr>
    </w:p>
    <w:p w14:paraId="7904CC45" w14:textId="7C7E88A9" w:rsidR="00FF7E68" w:rsidRPr="00E305F9" w:rsidRDefault="00E305F9" w:rsidP="00286B67">
      <w:pPr>
        <w:pStyle w:val="BodyText"/>
        <w:ind w:left="0" w:right="90"/>
        <w:rPr>
          <w:rFonts w:eastAsia="MS Mincho"/>
          <w:sz w:val="22"/>
          <w:lang w:val="en-US"/>
        </w:rPr>
      </w:pPr>
      <w:r>
        <w:rPr>
          <w:rFonts w:eastAsia="MS Mincho"/>
          <w:sz w:val="22"/>
          <w:lang w:val="en-US"/>
        </w:rPr>
        <w:t>Not applicable to this procurement.</w:t>
      </w:r>
    </w:p>
    <w:p w14:paraId="39727C3F" w14:textId="77777777" w:rsidR="00A24CCC" w:rsidRPr="00955DFD" w:rsidRDefault="00A24CCC" w:rsidP="00DF7D48">
      <w:pPr>
        <w:pStyle w:val="BodyText"/>
        <w:ind w:left="0"/>
        <w:rPr>
          <w:b/>
          <w:sz w:val="22"/>
        </w:rPr>
      </w:pPr>
    </w:p>
    <w:p w14:paraId="78155ED1" w14:textId="77777777" w:rsidR="00675860" w:rsidRPr="00A24CCC" w:rsidRDefault="00244796" w:rsidP="00A21F82">
      <w:pPr>
        <w:pStyle w:val="Heading2"/>
      </w:pPr>
      <w:bookmarkStart w:id="217" w:name="_Toc400531531"/>
      <w:bookmarkStart w:id="218" w:name="_Toc428534002"/>
      <w:bookmarkStart w:id="219" w:name="_Toc482884552"/>
      <w:r w:rsidRPr="00A24CCC">
        <w:rPr>
          <w:caps w:val="0"/>
        </w:rPr>
        <w:t>RETAINAGE</w:t>
      </w:r>
      <w:bookmarkEnd w:id="217"/>
      <w:bookmarkEnd w:id="218"/>
      <w:bookmarkEnd w:id="219"/>
    </w:p>
    <w:p w14:paraId="66E36146" w14:textId="77777777" w:rsidR="00675860" w:rsidRPr="005608A5" w:rsidRDefault="00675860" w:rsidP="00675860">
      <w:pPr>
        <w:pStyle w:val="BodyText"/>
        <w:ind w:left="0"/>
        <w:rPr>
          <w:sz w:val="22"/>
          <w:szCs w:val="22"/>
        </w:rPr>
      </w:pPr>
    </w:p>
    <w:p w14:paraId="71DED2DF" w14:textId="3BA54712" w:rsidR="00675860" w:rsidRPr="00E305F9" w:rsidRDefault="00E305F9" w:rsidP="00675860">
      <w:pPr>
        <w:pStyle w:val="BodyText"/>
        <w:ind w:left="0"/>
        <w:rPr>
          <w:b/>
          <w:sz w:val="22"/>
          <w:lang w:val="en-US"/>
        </w:rPr>
      </w:pPr>
      <w:r>
        <w:rPr>
          <w:sz w:val="22"/>
          <w:szCs w:val="22"/>
          <w:lang w:val="en-US"/>
        </w:rPr>
        <w:t xml:space="preserve">Not applicable to this procurement. </w:t>
      </w:r>
    </w:p>
    <w:p w14:paraId="0C4CA230" w14:textId="77777777" w:rsidR="00675860" w:rsidRPr="00955DFD" w:rsidRDefault="00675860" w:rsidP="00675860">
      <w:pPr>
        <w:pStyle w:val="BodyText"/>
        <w:ind w:left="0"/>
        <w:rPr>
          <w:sz w:val="22"/>
        </w:rPr>
      </w:pPr>
    </w:p>
    <w:p w14:paraId="72F6B193" w14:textId="77777777" w:rsidR="00675860" w:rsidRPr="00B6270B" w:rsidRDefault="00244796" w:rsidP="00675860">
      <w:pPr>
        <w:pStyle w:val="Heading2"/>
      </w:pPr>
      <w:bookmarkStart w:id="220" w:name="_Toc400531532"/>
      <w:bookmarkStart w:id="221" w:name="_Toc428534003"/>
      <w:bookmarkStart w:id="222" w:name="_Toc482884553"/>
      <w:r>
        <w:rPr>
          <w:caps w:val="0"/>
        </w:rPr>
        <w:t>ADDITIONAL WORK AND/OR SPECIAL PROJECTS</w:t>
      </w:r>
      <w:bookmarkEnd w:id="220"/>
      <w:bookmarkEnd w:id="221"/>
      <w:bookmarkEnd w:id="222"/>
    </w:p>
    <w:p w14:paraId="7D073FB2" w14:textId="77777777" w:rsidR="00675860" w:rsidRDefault="00675860" w:rsidP="00675860">
      <w:pPr>
        <w:pStyle w:val="BodyText2"/>
        <w:ind w:right="0"/>
      </w:pPr>
    </w:p>
    <w:p w14:paraId="1A239411" w14:textId="77777777"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61F40227" w14:textId="77777777" w:rsidR="00675860" w:rsidRPr="000E2AB4" w:rsidRDefault="00675860" w:rsidP="00675860">
      <w:pPr>
        <w:pStyle w:val="BodyText"/>
        <w:ind w:left="0"/>
        <w:rPr>
          <w:sz w:val="22"/>
          <w:szCs w:val="22"/>
        </w:rPr>
      </w:pPr>
    </w:p>
    <w:p w14:paraId="690371ED"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4436702F" w14:textId="77777777" w:rsidR="00675860" w:rsidRPr="000E2AB4" w:rsidRDefault="00675860" w:rsidP="00675860">
      <w:pPr>
        <w:pStyle w:val="BodyText"/>
        <w:ind w:left="0"/>
        <w:rPr>
          <w:sz w:val="22"/>
          <w:szCs w:val="22"/>
        </w:rPr>
      </w:pPr>
    </w:p>
    <w:p w14:paraId="777A81CE"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31D2A7A9" w14:textId="77777777" w:rsidR="00675860" w:rsidRPr="000E04F1" w:rsidRDefault="00675860" w:rsidP="00675860">
      <w:pPr>
        <w:pStyle w:val="BodyText"/>
        <w:ind w:left="0"/>
        <w:rPr>
          <w:sz w:val="22"/>
          <w:szCs w:val="22"/>
        </w:rPr>
      </w:pPr>
    </w:p>
    <w:p w14:paraId="7976C08E"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5BC5F056" w14:textId="77777777" w:rsidR="00675860" w:rsidRPr="000E2AB4" w:rsidRDefault="00675860" w:rsidP="00675860">
      <w:pPr>
        <w:pStyle w:val="BodyText"/>
        <w:ind w:left="0"/>
        <w:rPr>
          <w:sz w:val="22"/>
          <w:szCs w:val="22"/>
        </w:rPr>
      </w:pPr>
    </w:p>
    <w:p w14:paraId="53A1EAAF"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05B51471" w14:textId="77777777" w:rsidR="00675860" w:rsidRPr="000E2AB4" w:rsidRDefault="00675860" w:rsidP="00675860">
      <w:pPr>
        <w:pStyle w:val="BodyText"/>
        <w:ind w:left="0"/>
        <w:rPr>
          <w:sz w:val="22"/>
          <w:szCs w:val="22"/>
        </w:rPr>
      </w:pPr>
    </w:p>
    <w:p w14:paraId="0EDDF6DD"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543E85" w14:textId="77777777" w:rsidR="00675860" w:rsidRDefault="00675860" w:rsidP="00675860">
      <w:pPr>
        <w:pStyle w:val="BodyText2"/>
      </w:pPr>
    </w:p>
    <w:p w14:paraId="5EEF6408" w14:textId="77777777" w:rsidR="00675860" w:rsidRDefault="00675860" w:rsidP="00675860">
      <w:pPr>
        <w:pStyle w:val="Heading2"/>
        <w:ind w:right="108"/>
        <w:rPr>
          <w:rFonts w:cs="Arial"/>
        </w:rPr>
      </w:pPr>
      <w:bookmarkStart w:id="223" w:name="_Toc400531533"/>
      <w:bookmarkStart w:id="224" w:name="_Toc428534004"/>
      <w:bookmarkStart w:id="225" w:name="_Toc482884554"/>
      <w:r w:rsidRPr="00490529">
        <w:t>MODIFICATIONS AND CHANGES TO THE State of N</w:t>
      </w:r>
      <w:r w:rsidR="00B951AB" w:rsidRPr="00490529">
        <w:t>J</w:t>
      </w:r>
      <w:r w:rsidRPr="00490529">
        <w:t xml:space="preserve"> STANDARD TERMS AND CONDITIONS</w:t>
      </w:r>
      <w:bookmarkEnd w:id="223"/>
      <w:r w:rsidR="000D4025" w:rsidRPr="00490529">
        <w:t xml:space="preserve"> (SSTC)</w:t>
      </w:r>
      <w:bookmarkEnd w:id="224"/>
      <w:bookmarkEnd w:id="225"/>
    </w:p>
    <w:p w14:paraId="60C4B7F4" w14:textId="77777777" w:rsidR="00675860" w:rsidRPr="00955DFD" w:rsidRDefault="00675860" w:rsidP="00851065">
      <w:pPr>
        <w:pStyle w:val="CommentText"/>
        <w:rPr>
          <w:rFonts w:eastAsia="MS Mincho"/>
          <w:sz w:val="22"/>
        </w:rPr>
      </w:pPr>
      <w:r w:rsidRPr="00955DFD">
        <w:rPr>
          <w:rFonts w:eastAsia="MS Mincho"/>
          <w:sz w:val="22"/>
        </w:rPr>
        <w:t xml:space="preserve">  </w:t>
      </w:r>
    </w:p>
    <w:p w14:paraId="2C0B4CFD" w14:textId="77777777" w:rsidR="00675860" w:rsidRPr="001B24FD" w:rsidRDefault="00675860" w:rsidP="00675860">
      <w:pPr>
        <w:pStyle w:val="Heading3"/>
        <w:rPr>
          <w:rFonts w:eastAsia="MS Mincho"/>
        </w:rPr>
      </w:pPr>
      <w:bookmarkStart w:id="226" w:name="_Toc400531534"/>
      <w:bookmarkStart w:id="227" w:name="_Toc428534005"/>
      <w:bookmarkStart w:id="228" w:name="_Toc482884555"/>
      <w:r w:rsidRPr="001B24FD">
        <w:rPr>
          <w:rFonts w:eastAsia="MS Mincho"/>
        </w:rPr>
        <w:lastRenderedPageBreak/>
        <w:t>INDEMNIFICATION</w:t>
      </w:r>
      <w:bookmarkEnd w:id="226"/>
      <w:bookmarkEnd w:id="227"/>
      <w:bookmarkEnd w:id="228"/>
    </w:p>
    <w:p w14:paraId="48956179" w14:textId="77777777" w:rsidR="00675860" w:rsidRPr="001B24FD" w:rsidRDefault="00675860" w:rsidP="00675860">
      <w:pPr>
        <w:pStyle w:val="BodyText"/>
        <w:ind w:left="0"/>
        <w:rPr>
          <w:sz w:val="22"/>
          <w:szCs w:val="22"/>
        </w:rPr>
      </w:pPr>
    </w:p>
    <w:p w14:paraId="25C93773" w14:textId="77777777" w:rsidR="00675860" w:rsidRPr="001B24FD" w:rsidRDefault="00675860" w:rsidP="00675860">
      <w:pPr>
        <w:pStyle w:val="BodyT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3360FE1C" w14:textId="77777777" w:rsidR="00675860" w:rsidRPr="001B24FD" w:rsidRDefault="00675860" w:rsidP="00675860">
      <w:pPr>
        <w:pStyle w:val="BodyText"/>
        <w:ind w:left="0"/>
        <w:rPr>
          <w:sz w:val="22"/>
          <w:szCs w:val="22"/>
        </w:rPr>
      </w:pPr>
    </w:p>
    <w:p w14:paraId="2B014F04" w14:textId="77777777" w:rsidR="00675860" w:rsidRPr="005D621F" w:rsidRDefault="00675860" w:rsidP="009E1094">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6C4113EF" w14:textId="77777777" w:rsidR="00675860" w:rsidRPr="001B24FD" w:rsidRDefault="00675860" w:rsidP="009E1094">
      <w:pPr>
        <w:pStyle w:val="BodyText"/>
        <w:keepNext/>
        <w:ind w:left="720" w:right="86"/>
        <w:rPr>
          <w:sz w:val="22"/>
          <w:szCs w:val="22"/>
        </w:rPr>
      </w:pPr>
    </w:p>
    <w:p w14:paraId="17A69C9B" w14:textId="09FBE800" w:rsidR="00675860" w:rsidRPr="00D47DC2" w:rsidRDefault="00675860" w:rsidP="009E1094">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for any and all claims, shall be limited in the aggregate to </w:t>
      </w:r>
      <w:r w:rsidRPr="00E305F9">
        <w:rPr>
          <w:sz w:val="22"/>
          <w:szCs w:val="22"/>
        </w:rPr>
        <w:t>500% of the</w:t>
      </w:r>
      <w:r w:rsidRPr="00D47DC2">
        <w:rPr>
          <w:sz w:val="22"/>
          <w:szCs w:val="22"/>
        </w:rPr>
        <w:t xml:space="preserv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except that such limitation of liability shall not apply to the following:</w:t>
      </w:r>
    </w:p>
    <w:p w14:paraId="6DD2A59F" w14:textId="77777777" w:rsidR="00675860" w:rsidRPr="00D47DC2" w:rsidRDefault="00675860" w:rsidP="004A6C2C">
      <w:pPr>
        <w:pStyle w:val="BodyText"/>
        <w:ind w:left="720" w:right="90"/>
        <w:rPr>
          <w:sz w:val="22"/>
          <w:szCs w:val="22"/>
        </w:rPr>
      </w:pPr>
    </w:p>
    <w:p w14:paraId="4528B142" w14:textId="77777777" w:rsidR="00675860" w:rsidRPr="00D47DC2" w:rsidRDefault="00675860" w:rsidP="009E1094">
      <w:pPr>
        <w:pStyle w:val="BodyText"/>
        <w:numPr>
          <w:ilvl w:val="0"/>
          <w:numId w:val="102"/>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45250B6A" w14:textId="77777777" w:rsidR="00675860" w:rsidRPr="00D47DC2" w:rsidRDefault="00675860" w:rsidP="004A6C2C">
      <w:pPr>
        <w:pStyle w:val="BodyText"/>
        <w:ind w:left="720" w:right="90"/>
        <w:rPr>
          <w:sz w:val="22"/>
          <w:szCs w:val="22"/>
        </w:rPr>
      </w:pPr>
    </w:p>
    <w:p w14:paraId="3933C490" w14:textId="488E3A37" w:rsidR="00675860" w:rsidRPr="00D47DC2" w:rsidRDefault="00675860" w:rsidP="009E1094">
      <w:pPr>
        <w:pStyle w:val="BodyText"/>
        <w:numPr>
          <w:ilvl w:val="0"/>
          <w:numId w:val="102"/>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1208A71A" w14:textId="77777777" w:rsidR="00675860" w:rsidRPr="00D47DC2" w:rsidRDefault="00675860" w:rsidP="004A6C2C">
      <w:pPr>
        <w:pStyle w:val="BodyText"/>
        <w:ind w:left="720" w:right="90"/>
        <w:rPr>
          <w:sz w:val="22"/>
          <w:szCs w:val="22"/>
        </w:rPr>
      </w:pPr>
    </w:p>
    <w:p w14:paraId="70FF3B4D" w14:textId="77777777" w:rsidR="00675860" w:rsidRPr="00D47DC2" w:rsidRDefault="0088577C" w:rsidP="009E1094">
      <w:pPr>
        <w:pStyle w:val="BodyText"/>
        <w:numPr>
          <w:ilvl w:val="0"/>
          <w:numId w:val="102"/>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0A92F548" w14:textId="77777777" w:rsidR="00675860" w:rsidRPr="00D47DC2" w:rsidRDefault="00675860" w:rsidP="004A6C2C">
      <w:pPr>
        <w:pStyle w:val="BodyText"/>
        <w:ind w:left="720" w:right="90"/>
        <w:rPr>
          <w:sz w:val="22"/>
          <w:szCs w:val="22"/>
        </w:rPr>
      </w:pPr>
    </w:p>
    <w:p w14:paraId="42D88BD2"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0878C7C4" w14:textId="77777777" w:rsidR="00675860" w:rsidRPr="001B24FD" w:rsidRDefault="00675860" w:rsidP="004A6C2C">
      <w:pPr>
        <w:pStyle w:val="BodyText"/>
        <w:ind w:left="720" w:right="90"/>
        <w:rPr>
          <w:sz w:val="22"/>
          <w:szCs w:val="22"/>
        </w:rPr>
      </w:pPr>
    </w:p>
    <w:p w14:paraId="1C9460D4"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34EDA17A" w14:textId="77777777" w:rsidR="00D27762" w:rsidRPr="00955DFD" w:rsidRDefault="00D27762" w:rsidP="00851065">
      <w:pPr>
        <w:pStyle w:val="CommentText"/>
        <w:rPr>
          <w:b/>
          <w:sz w:val="22"/>
          <w:highlight w:val="green"/>
        </w:rPr>
      </w:pPr>
    </w:p>
    <w:p w14:paraId="1B58A4A2" w14:textId="77777777" w:rsidR="00675860" w:rsidRPr="00024952" w:rsidRDefault="00675860" w:rsidP="002E7691">
      <w:pPr>
        <w:pStyle w:val="Heading3"/>
        <w:rPr>
          <w:rFonts w:eastAsia="MS Mincho"/>
        </w:rPr>
      </w:pPr>
      <w:bookmarkStart w:id="229" w:name="_Toc400531536"/>
      <w:bookmarkStart w:id="230" w:name="_Toc428534007"/>
      <w:bookmarkStart w:id="231" w:name="_Toc482884556"/>
      <w:r w:rsidRPr="00024952">
        <w:rPr>
          <w:rFonts w:eastAsia="MS Mincho"/>
        </w:rPr>
        <w:t>INSURANCE - PROFESSIONAL LIABILITY INSURANCE</w:t>
      </w:r>
      <w:bookmarkEnd w:id="229"/>
      <w:bookmarkEnd w:id="230"/>
      <w:bookmarkEnd w:id="231"/>
    </w:p>
    <w:p w14:paraId="32B09020" w14:textId="77777777" w:rsidR="00675860" w:rsidRDefault="00675860" w:rsidP="00955DFD"/>
    <w:p w14:paraId="3A95FB16" w14:textId="77777777" w:rsidR="00675860" w:rsidRPr="00D47DC2" w:rsidRDefault="00675860" w:rsidP="00675860">
      <w:pPr>
        <w:pStyle w:val="BodyT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26CE3E34" w14:textId="77777777" w:rsidR="00675860" w:rsidRPr="00D47DC2" w:rsidRDefault="00675860" w:rsidP="00675860">
      <w:pPr>
        <w:pStyle w:val="BodyText"/>
        <w:ind w:left="0"/>
        <w:rPr>
          <w:sz w:val="22"/>
          <w:szCs w:val="22"/>
        </w:rPr>
      </w:pPr>
    </w:p>
    <w:p w14:paraId="5135281B" w14:textId="59C9E17C" w:rsidR="00675860" w:rsidRDefault="00675860" w:rsidP="009E1094">
      <w:pPr>
        <w:pStyle w:val="BodyText"/>
        <w:numPr>
          <w:ilvl w:val="0"/>
          <w:numId w:val="104"/>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w:t>
      </w:r>
      <w:r>
        <w:rPr>
          <w:sz w:val="22"/>
          <w:szCs w:val="22"/>
        </w:rPr>
        <w:t xml:space="preserve"> </w:t>
      </w:r>
      <w:r w:rsidRPr="00D47DC2">
        <w:rPr>
          <w:sz w:val="22"/>
          <w:szCs w:val="22"/>
        </w:rPr>
        <w:t xml:space="preserve">The insurance shall be in the amount of not less </w:t>
      </w:r>
      <w:r w:rsidR="00795D3C">
        <w:rPr>
          <w:sz w:val="22"/>
          <w:szCs w:val="22"/>
        </w:rPr>
        <w:t>than $3</w:t>
      </w:r>
      <w:r w:rsidRPr="008A4D67">
        <w:rPr>
          <w:sz w:val="22"/>
          <w:szCs w:val="22"/>
        </w:rPr>
        <w:t>,000,000 and</w:t>
      </w:r>
      <w:r w:rsidRPr="00D47DC2">
        <w:rPr>
          <w:sz w:val="22"/>
          <w:szCs w:val="22"/>
        </w:rPr>
        <w:t xml:space="preserve">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36B85706" w14:textId="77777777" w:rsidR="009158EA" w:rsidRPr="00325007" w:rsidRDefault="009158EA" w:rsidP="00325007">
      <w:pPr>
        <w:rPr>
          <w:rFonts w:eastAsiaTheme="minorHAnsi" w:cs="Arial"/>
          <w:b/>
          <w:bCs/>
          <w:szCs w:val="22"/>
        </w:rPr>
      </w:pPr>
    </w:p>
    <w:p w14:paraId="58EF5FD0" w14:textId="77777777" w:rsidR="00325007" w:rsidRPr="00851065" w:rsidRDefault="00325007" w:rsidP="00955DFD">
      <w:pPr>
        <w:pStyle w:val="Heading2"/>
        <w:ind w:right="108"/>
      </w:pPr>
      <w:bookmarkStart w:id="232" w:name="_Toc418488941"/>
      <w:bookmarkStart w:id="233" w:name="_Toc428534009"/>
      <w:bookmarkStart w:id="234" w:name="_Toc482884557"/>
      <w:r w:rsidRPr="00851065">
        <w:t>ACCESSIBILITY COMPLIANCE</w:t>
      </w:r>
      <w:bookmarkEnd w:id="232"/>
      <w:bookmarkEnd w:id="233"/>
      <w:bookmarkEnd w:id="234"/>
    </w:p>
    <w:p w14:paraId="723B9835" w14:textId="77777777" w:rsidR="00325007" w:rsidRPr="00851065" w:rsidRDefault="00325007" w:rsidP="00851065">
      <w:pPr>
        <w:autoSpaceDE w:val="0"/>
        <w:autoSpaceDN w:val="0"/>
        <w:rPr>
          <w:rFonts w:eastAsiaTheme="minorHAnsi"/>
          <w:color w:val="000000"/>
          <w:u w:val="single"/>
        </w:rPr>
      </w:pPr>
    </w:p>
    <w:p w14:paraId="775CC7E7" w14:textId="68131FE2" w:rsidR="00325007" w:rsidRPr="00C65B22" w:rsidRDefault="00A9080F" w:rsidP="00325007">
      <w:pPr>
        <w:rPr>
          <w:rFonts w:eastAsiaTheme="minorHAnsi"/>
          <w:b/>
        </w:rPr>
      </w:pPr>
      <w:r>
        <w:rPr>
          <w:rFonts w:eastAsiaTheme="minorHAnsi"/>
        </w:rPr>
        <w:t>Not applicable to this procurement.</w:t>
      </w:r>
    </w:p>
    <w:p w14:paraId="3D6DDF9B" w14:textId="77777777" w:rsidR="00325007" w:rsidRDefault="00325007" w:rsidP="00675860"/>
    <w:p w14:paraId="3B280C5C" w14:textId="77777777" w:rsidR="00675860" w:rsidRPr="00BC03EA" w:rsidRDefault="00244796" w:rsidP="00675860">
      <w:pPr>
        <w:pStyle w:val="Heading2"/>
        <w:ind w:right="108"/>
      </w:pPr>
      <w:bookmarkStart w:id="235" w:name="_Toc400531538"/>
      <w:bookmarkStart w:id="236" w:name="_Toc428534010"/>
      <w:bookmarkStart w:id="237" w:name="_Toc482884558"/>
      <w:r>
        <w:rPr>
          <w:caps w:val="0"/>
        </w:rPr>
        <w:t>BLANKET P.O. {CONTRACT}</w:t>
      </w:r>
      <w:r w:rsidRPr="00BC03EA">
        <w:rPr>
          <w:caps w:val="0"/>
        </w:rPr>
        <w:t xml:space="preserve"> ACTIVITY REPORT</w:t>
      </w:r>
      <w:bookmarkEnd w:id="235"/>
      <w:bookmarkEnd w:id="236"/>
      <w:bookmarkEnd w:id="237"/>
    </w:p>
    <w:p w14:paraId="0A6EF11A" w14:textId="77777777" w:rsidR="00675860" w:rsidRDefault="00675860" w:rsidP="00675860">
      <w:pPr>
        <w:pStyle w:val="BodyText"/>
        <w:ind w:left="0"/>
        <w:rPr>
          <w:sz w:val="22"/>
          <w:szCs w:val="22"/>
        </w:rPr>
      </w:pPr>
    </w:p>
    <w:p w14:paraId="5D243774" w14:textId="7320B4F8" w:rsidR="00675860" w:rsidRPr="007359F3" w:rsidRDefault="00203F88" w:rsidP="00675860">
      <w:pPr>
        <w:pStyle w:val="BodyT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 xml:space="preserve">gencies include any </w:t>
      </w:r>
      <w:r w:rsidR="00675860" w:rsidRPr="00BC03EA">
        <w:rPr>
          <w:sz w:val="22"/>
          <w:szCs w:val="22"/>
        </w:rPr>
        <w:lastRenderedPageBreak/>
        <w:t>agency, commission, board, authority or other such governmental entity which is established and is allocated to a State department or any bi-state governmental entity of which the State of New Jersey is a member.</w:t>
      </w:r>
    </w:p>
    <w:p w14:paraId="51704225" w14:textId="77777777" w:rsidR="00675860" w:rsidRPr="007359F3" w:rsidRDefault="00675860" w:rsidP="00675860">
      <w:pPr>
        <w:pStyle w:val="BodyText"/>
        <w:ind w:left="0"/>
        <w:rPr>
          <w:sz w:val="22"/>
          <w:szCs w:val="22"/>
        </w:rPr>
      </w:pPr>
    </w:p>
    <w:p w14:paraId="5AA65996"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3AC7A8A8" w14:textId="77777777" w:rsidR="00675860" w:rsidRPr="00BC03EA" w:rsidRDefault="00675860" w:rsidP="00675860">
      <w:pPr>
        <w:pStyle w:val="BodyText"/>
        <w:ind w:left="0"/>
        <w:rPr>
          <w:sz w:val="22"/>
          <w:szCs w:val="22"/>
        </w:rPr>
      </w:pPr>
    </w:p>
    <w:p w14:paraId="189E14B8" w14:textId="77777777" w:rsidR="007D5398" w:rsidRPr="00604906" w:rsidRDefault="006C7D6B" w:rsidP="00CA76B1">
      <w:pPr>
        <w:pStyle w:val="BodyText"/>
        <w:numPr>
          <w:ilvl w:val="0"/>
          <w:numId w:val="108"/>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14:paraId="038D889A" w14:textId="77777777" w:rsidR="00604906" w:rsidRPr="007C4703" w:rsidRDefault="00604906" w:rsidP="00604906">
      <w:pPr>
        <w:pStyle w:val="BodyText"/>
        <w:ind w:left="720"/>
        <w:rPr>
          <w:sz w:val="22"/>
          <w:szCs w:val="22"/>
        </w:rPr>
      </w:pPr>
    </w:p>
    <w:p w14:paraId="67BE206F" w14:textId="77777777" w:rsidR="00675860" w:rsidRPr="00604906" w:rsidRDefault="00786C3A" w:rsidP="00CA76B1">
      <w:pPr>
        <w:pStyle w:val="BodyText"/>
        <w:numPr>
          <w:ilvl w:val="0"/>
          <w:numId w:val="108"/>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14:paraId="03EF2DC6" w14:textId="77777777" w:rsidR="00604906" w:rsidRPr="00BC03EA" w:rsidRDefault="00604906" w:rsidP="00604906">
      <w:pPr>
        <w:pStyle w:val="BodyText"/>
        <w:ind w:left="720"/>
        <w:rPr>
          <w:sz w:val="22"/>
          <w:szCs w:val="22"/>
        </w:rPr>
      </w:pPr>
    </w:p>
    <w:p w14:paraId="09BBCA8B" w14:textId="77777777" w:rsidR="00675860" w:rsidRPr="00BC03EA" w:rsidRDefault="00675860" w:rsidP="00CA76B1">
      <w:pPr>
        <w:pStyle w:val="BodyText"/>
        <w:numPr>
          <w:ilvl w:val="0"/>
          <w:numId w:val="108"/>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0455E029" w14:textId="77777777" w:rsidR="00675860" w:rsidRPr="00BC03EA" w:rsidRDefault="00675860" w:rsidP="00675860">
      <w:pPr>
        <w:pStyle w:val="BodyText"/>
        <w:ind w:left="0"/>
        <w:rPr>
          <w:sz w:val="22"/>
          <w:szCs w:val="22"/>
        </w:rPr>
      </w:pPr>
    </w:p>
    <w:p w14:paraId="6D853811"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AC4E6B4" w14:textId="77777777" w:rsidR="00675860" w:rsidRPr="00BC03EA" w:rsidRDefault="00675860" w:rsidP="00675860">
      <w:pPr>
        <w:pStyle w:val="BodyText"/>
        <w:ind w:left="0"/>
        <w:rPr>
          <w:sz w:val="22"/>
          <w:szCs w:val="22"/>
        </w:rPr>
      </w:pPr>
    </w:p>
    <w:p w14:paraId="5ED34B0D"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60" w:history="1">
        <w:r w:rsidR="00602528" w:rsidRPr="007D2F00">
          <w:rPr>
            <w:rStyle w:val="Hyperlink"/>
            <w:szCs w:val="22"/>
          </w:rPr>
          <w:t>NJSupplierReports@treas.nj.gov</w:t>
        </w:r>
      </w:hyperlink>
      <w:r w:rsidR="00602528">
        <w:rPr>
          <w:szCs w:val="22"/>
        </w:rPr>
        <w:t xml:space="preserve">. </w:t>
      </w:r>
    </w:p>
    <w:p w14:paraId="6AF30C62" w14:textId="77777777" w:rsidR="00675860" w:rsidRPr="008D4679" w:rsidRDefault="00675860" w:rsidP="00675860">
      <w:pPr>
        <w:pStyle w:val="BodyText"/>
        <w:ind w:left="0"/>
        <w:rPr>
          <w:sz w:val="22"/>
          <w:szCs w:val="22"/>
          <w:lang w:val="en-US"/>
        </w:rPr>
      </w:pPr>
    </w:p>
    <w:p w14:paraId="092F0391" w14:textId="77777777" w:rsidR="00675860" w:rsidRPr="00ED7DCA" w:rsidRDefault="00675860" w:rsidP="00675860">
      <w:pPr>
        <w:pStyle w:val="BodyText"/>
        <w:ind w:left="0"/>
        <w:rPr>
          <w:sz w:val="22"/>
          <w:szCs w:val="22"/>
        </w:rPr>
      </w:pPr>
      <w:r w:rsidRPr="00ED7DCA">
        <w:rPr>
          <w:sz w:val="22"/>
          <w:szCs w:val="22"/>
        </w:rPr>
        <w:t>Reports are due:</w:t>
      </w:r>
    </w:p>
    <w:p w14:paraId="6BA87DCE" w14:textId="77777777" w:rsidR="00675860" w:rsidRPr="00CA76B1" w:rsidRDefault="00675860" w:rsidP="00675860">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13319B">
        <w:rPr>
          <w:sz w:val="22"/>
          <w:szCs w:val="22"/>
          <w:lang w:val="en-US"/>
        </w:rPr>
        <w:t>;</w:t>
      </w:r>
    </w:p>
    <w:p w14:paraId="39EF4784" w14:textId="77777777"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13319B">
        <w:rPr>
          <w:sz w:val="22"/>
          <w:szCs w:val="22"/>
          <w:lang w:val="en-US"/>
        </w:rPr>
        <w:t>;</w:t>
      </w:r>
    </w:p>
    <w:p w14:paraId="2B975A36" w14:textId="77777777"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13319B">
        <w:rPr>
          <w:sz w:val="22"/>
          <w:szCs w:val="22"/>
          <w:lang w:val="en-US"/>
        </w:rPr>
        <w:t>; and</w:t>
      </w:r>
    </w:p>
    <w:p w14:paraId="686C997D" w14:textId="77777777"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13319B">
        <w:rPr>
          <w:sz w:val="22"/>
          <w:szCs w:val="22"/>
          <w:lang w:val="en-US"/>
        </w:rPr>
        <w:t>.</w:t>
      </w:r>
      <w:r w:rsidR="007C3AF0">
        <w:rPr>
          <w:sz w:val="22"/>
          <w:szCs w:val="22"/>
        </w:rPr>
        <w:tab/>
      </w:r>
    </w:p>
    <w:p w14:paraId="29494261" w14:textId="77777777" w:rsidR="00675860" w:rsidRDefault="00675860" w:rsidP="00675860">
      <w:pPr>
        <w:pStyle w:val="BodyText"/>
        <w:ind w:left="0" w:right="108"/>
        <w:rPr>
          <w:rFonts w:eastAsia="MS Mincho"/>
          <w:b/>
          <w:bCs/>
          <w:highlight w:val="green"/>
        </w:rPr>
      </w:pPr>
    </w:p>
    <w:p w14:paraId="7A844147" w14:textId="77777777" w:rsidR="00675860" w:rsidRPr="000B6121" w:rsidRDefault="00675860" w:rsidP="00675860">
      <w:pPr>
        <w:pStyle w:val="Heading2"/>
        <w:tabs>
          <w:tab w:val="center" w:pos="4770"/>
        </w:tabs>
        <w:rPr>
          <w:caps w:val="0"/>
          <w:u w:val="none"/>
        </w:rPr>
      </w:pPr>
      <w:bookmarkStart w:id="238" w:name="_Toc400531539"/>
      <w:bookmarkStart w:id="239" w:name="_Toc428534011"/>
      <w:bookmarkStart w:id="240" w:name="_Toc482884559"/>
      <w:r w:rsidRPr="0037453D">
        <w:rPr>
          <w:caps w:val="0"/>
        </w:rPr>
        <w:t>ELECTRONIC PAYMENTS</w:t>
      </w:r>
      <w:bookmarkEnd w:id="238"/>
      <w:bookmarkEnd w:id="239"/>
      <w:bookmarkEnd w:id="240"/>
      <w:r w:rsidRPr="000B6121">
        <w:rPr>
          <w:caps w:val="0"/>
          <w:u w:val="none"/>
        </w:rPr>
        <w:tab/>
      </w:r>
    </w:p>
    <w:p w14:paraId="3EC929EB" w14:textId="77777777" w:rsidR="00675860" w:rsidRPr="00851065" w:rsidRDefault="00675860" w:rsidP="00851065">
      <w:pPr>
        <w:ind w:left="1440"/>
        <w:rPr>
          <w:sz w:val="20"/>
        </w:rPr>
      </w:pPr>
    </w:p>
    <w:p w14:paraId="4659F037" w14:textId="77777777"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1"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2" w:history="1">
        <w:r w:rsidR="003676BA" w:rsidRPr="00851065">
          <w:rPr>
            <w:rStyle w:val="Hyperlink"/>
          </w:rPr>
          <w:t>AAIUNIT@treas.nj.gov</w:t>
        </w:r>
      </w:hyperlink>
      <w:r w:rsidR="003676BA" w:rsidRPr="00851065">
        <w:t xml:space="preserve"> </w:t>
      </w:r>
      <w:r w:rsidRPr="00851065">
        <w:t>to request access to this application.</w:t>
      </w:r>
    </w:p>
    <w:p w14:paraId="036151A4" w14:textId="77777777" w:rsidR="00675860" w:rsidRDefault="00675860" w:rsidP="00675860">
      <w:pPr>
        <w:pStyle w:val="BodyText"/>
        <w:ind w:left="0" w:right="108"/>
        <w:rPr>
          <w:rFonts w:eastAsia="MS Mincho"/>
          <w:b/>
          <w:bCs/>
          <w:highlight w:val="green"/>
        </w:rPr>
      </w:pPr>
    </w:p>
    <w:p w14:paraId="4785A405" w14:textId="77777777" w:rsidR="00675860" w:rsidRPr="00B6270B" w:rsidRDefault="00675860" w:rsidP="00CA76B1">
      <w:pPr>
        <w:pStyle w:val="Heading2"/>
        <w:keepNext/>
        <w:ind w:right="108"/>
      </w:pPr>
      <w:bookmarkStart w:id="241" w:name="_Toc400531540"/>
      <w:bookmarkStart w:id="242" w:name="_Toc428534012"/>
      <w:bookmarkStart w:id="243" w:name="_Toc482884560"/>
      <w:r>
        <w:t>PROGRAM EFFICIENCY ASSESSMENT FOR STATE USING AGENCIES</w:t>
      </w:r>
      <w:bookmarkEnd w:id="241"/>
      <w:bookmarkEnd w:id="242"/>
      <w:bookmarkEnd w:id="243"/>
    </w:p>
    <w:p w14:paraId="6CF22A6E" w14:textId="77777777" w:rsidR="00675860" w:rsidRDefault="00675860" w:rsidP="00CA76B1">
      <w:pPr>
        <w:keepNext/>
      </w:pPr>
    </w:p>
    <w:p w14:paraId="2152BD44" w14:textId="51D5F7F3" w:rsidR="00675860" w:rsidRPr="00955DFD" w:rsidRDefault="00675860" w:rsidP="00CA76B1">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7E33A48E" w14:textId="77777777" w:rsidR="00675860" w:rsidRPr="00955DFD" w:rsidRDefault="00675860" w:rsidP="00851065"/>
    <w:p w14:paraId="1E3CC709" w14:textId="77777777"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lastRenderedPageBreak/>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14:paraId="1CAC6A08" w14:textId="77777777" w:rsidR="00B11F0E" w:rsidRPr="00955DFD" w:rsidRDefault="00B11F0E" w:rsidP="00851065"/>
    <w:p w14:paraId="1D6C6C81" w14:textId="77777777" w:rsidR="00675860" w:rsidRDefault="00675860" w:rsidP="00675860">
      <w:pPr>
        <w:pStyle w:val="BodyText"/>
        <w:ind w:left="0" w:right="108"/>
        <w:rPr>
          <w:rFonts w:eastAsia="MS Mincho"/>
          <w:b/>
          <w:bCs/>
          <w:highlight w:val="green"/>
        </w:rPr>
      </w:pPr>
    </w:p>
    <w:p w14:paraId="75419BCD" w14:textId="77777777" w:rsidR="009B46A2" w:rsidRPr="00955DFD" w:rsidRDefault="009B46A2" w:rsidP="00675860">
      <w:pPr>
        <w:pStyle w:val="BodyText"/>
        <w:ind w:left="0" w:right="108"/>
        <w:rPr>
          <w:rFonts w:eastAsia="MS Mincho"/>
          <w:b/>
        </w:rPr>
      </w:pPr>
    </w:p>
    <w:p w14:paraId="710310AA" w14:textId="77777777" w:rsidR="00A00C1F" w:rsidRPr="00A00C1F" w:rsidRDefault="00A00C1F" w:rsidP="00A00C1F">
      <w:bookmarkStart w:id="244" w:name="_Toc332803059"/>
      <w:bookmarkStart w:id="245" w:name="_Toc324415444"/>
      <w:bookmarkStart w:id="246" w:name="_5.17_Retainage"/>
      <w:bookmarkStart w:id="247" w:name="_5.21_Additional_Work"/>
      <w:bookmarkStart w:id="248" w:name="_5.22_Additional_Work"/>
      <w:bookmarkStart w:id="249" w:name="_Toc108508282"/>
      <w:bookmarkStart w:id="250" w:name="_Toc129504505"/>
      <w:bookmarkStart w:id="251" w:name="_Toc376941629"/>
      <w:bookmarkEnd w:id="244"/>
      <w:bookmarkEnd w:id="245"/>
      <w:bookmarkEnd w:id="246"/>
      <w:bookmarkEnd w:id="247"/>
      <w:bookmarkEnd w:id="248"/>
    </w:p>
    <w:p w14:paraId="1DA33A14" w14:textId="77777777" w:rsidR="00B35E49" w:rsidRDefault="00082A9E" w:rsidP="00FF37EE">
      <w:pPr>
        <w:pStyle w:val="BodyText"/>
        <w:ind w:left="0" w:right="108"/>
      </w:pPr>
      <w:bookmarkStart w:id="252" w:name="_5.9_Substitution_of"/>
      <w:bookmarkStart w:id="253" w:name="_5.19_requirements_of_Executive_orde"/>
      <w:bookmarkStart w:id="254" w:name="_5.20_requirements_of_Executive_orde"/>
      <w:bookmarkEnd w:id="249"/>
      <w:bookmarkEnd w:id="250"/>
      <w:bookmarkEnd w:id="251"/>
      <w:bookmarkEnd w:id="252"/>
      <w:bookmarkEnd w:id="253"/>
      <w:bookmarkEnd w:id="254"/>
      <w:r>
        <w:br w:type="page"/>
      </w:r>
    </w:p>
    <w:p w14:paraId="19F7CF89" w14:textId="77777777" w:rsidR="00D9550E" w:rsidRDefault="002E7691" w:rsidP="00BB5A93">
      <w:pPr>
        <w:pStyle w:val="Heading1"/>
      </w:pPr>
      <w:bookmarkStart w:id="255" w:name="_Toc400531541"/>
      <w:bookmarkStart w:id="256" w:name="_Toc428534013"/>
      <w:r>
        <w:lastRenderedPageBreak/>
        <w:t xml:space="preserve"> </w:t>
      </w:r>
      <w:bookmarkStart w:id="257" w:name="_Toc482884561"/>
      <w:r w:rsidR="00CE00E7">
        <w:t>QUOTE</w:t>
      </w:r>
      <w:r w:rsidR="006B6C49">
        <w:t xml:space="preserve"> {</w:t>
      </w:r>
      <w:r w:rsidR="00CE00E7">
        <w:t>PROPOSAL</w:t>
      </w:r>
      <w:r w:rsidR="006B6C49">
        <w:t>}</w:t>
      </w:r>
      <w:r w:rsidR="00D9550E">
        <w:t xml:space="preserve"> EVALUATION</w:t>
      </w:r>
      <w:bookmarkEnd w:id="255"/>
      <w:bookmarkEnd w:id="256"/>
      <w:bookmarkEnd w:id="257"/>
    </w:p>
    <w:p w14:paraId="52E16C12" w14:textId="77777777" w:rsidR="00D9550E" w:rsidRDefault="00D9550E" w:rsidP="00955DFD">
      <w:bookmarkStart w:id="258" w:name="_Toc118513836"/>
    </w:p>
    <w:p w14:paraId="2CFBDC4F" w14:textId="77777777" w:rsidR="00D9550E" w:rsidRDefault="00D9550E" w:rsidP="00D9550E">
      <w:pPr>
        <w:pStyle w:val="Heading2"/>
        <w:ind w:right="108"/>
      </w:pPr>
      <w:bookmarkStart w:id="259" w:name="_Toc400531542"/>
      <w:bookmarkStart w:id="260" w:name="_Toc428534014"/>
      <w:bookmarkStart w:id="261" w:name="_Toc482884562"/>
      <w:r>
        <w:t>RIGHT TO WAIVE</w:t>
      </w:r>
      <w:bookmarkEnd w:id="259"/>
      <w:bookmarkEnd w:id="260"/>
      <w:bookmarkEnd w:id="261"/>
    </w:p>
    <w:p w14:paraId="553FA082" w14:textId="77777777" w:rsidR="00D9550E" w:rsidRPr="007D420A" w:rsidRDefault="00D9550E" w:rsidP="00AD3D8E">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14:paraId="04FD84F4" w14:textId="77777777" w:rsidR="00D9550E" w:rsidRDefault="00D9550E" w:rsidP="00D9550E">
      <w:pPr>
        <w:pStyle w:val="Heading2"/>
        <w:ind w:right="108"/>
      </w:pPr>
      <w:bookmarkStart w:id="262" w:name="_Toc400531543"/>
      <w:bookmarkStart w:id="263" w:name="_Toc428534015"/>
      <w:bookmarkStart w:id="264" w:name="_Toc482884563"/>
      <w:r>
        <w:t xml:space="preserve">DIRECTOR’S RIGHT OF FINAL </w:t>
      </w:r>
      <w:r w:rsidR="00CE00E7">
        <w:t>Quote</w:t>
      </w:r>
      <w:r w:rsidR="00583771">
        <w:t xml:space="preserve"> </w:t>
      </w:r>
      <w:r w:rsidR="0060080E">
        <w:t>{</w:t>
      </w:r>
      <w:r w:rsidR="00CE00E7">
        <w:t>Proposal</w:t>
      </w:r>
      <w:r w:rsidR="0060080E">
        <w:t>}</w:t>
      </w:r>
      <w:r>
        <w:t xml:space="preserve"> ACCEPTANCE</w:t>
      </w:r>
      <w:bookmarkEnd w:id="262"/>
      <w:bookmarkEnd w:id="263"/>
      <w:bookmarkEnd w:id="264"/>
    </w:p>
    <w:p w14:paraId="0CE2436F" w14:textId="77777777" w:rsidR="00D9550E" w:rsidRPr="006E4383" w:rsidRDefault="00D9550E" w:rsidP="00D9550E"/>
    <w:p w14:paraId="5F41B50A"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76CB37EA" w14:textId="77777777" w:rsidR="00D9550E" w:rsidRPr="00955DFD" w:rsidRDefault="00D9550E" w:rsidP="00D9550E">
      <w:pPr>
        <w:autoSpaceDE w:val="0"/>
        <w:autoSpaceDN w:val="0"/>
        <w:adjustRightInd w:val="0"/>
      </w:pPr>
    </w:p>
    <w:p w14:paraId="6D2D12CD" w14:textId="77777777" w:rsidR="00D9550E" w:rsidRDefault="00D9550E" w:rsidP="00D9550E">
      <w:pPr>
        <w:pStyle w:val="Heading2"/>
      </w:pPr>
      <w:bookmarkStart w:id="265" w:name="_Toc400531544"/>
      <w:bookmarkStart w:id="266" w:name="_Toc428534016"/>
      <w:bookmarkStart w:id="267" w:name="_Toc482884564"/>
      <w:r>
        <w:t>S</w:t>
      </w:r>
      <w:r w:rsidRPr="00E36CF3">
        <w:t xml:space="preserve">TATE'S RIGHT TO INSPECT </w:t>
      </w:r>
      <w:r w:rsidR="00526170">
        <w:t>VENDOR (BIDDER)</w:t>
      </w:r>
      <w:r w:rsidRPr="00E36CF3">
        <w:t xml:space="preserve"> FACILITIES</w:t>
      </w:r>
      <w:bookmarkEnd w:id="265"/>
      <w:bookmarkEnd w:id="266"/>
      <w:bookmarkEnd w:id="267"/>
    </w:p>
    <w:p w14:paraId="753739FB" w14:textId="77777777" w:rsidR="00D9550E" w:rsidRPr="00851065" w:rsidRDefault="00D9550E" w:rsidP="00851065">
      <w:pPr>
        <w:autoSpaceDE w:val="0"/>
        <w:autoSpaceDN w:val="0"/>
        <w:adjustRightInd w:val="0"/>
        <w:ind w:left="720" w:hanging="720"/>
        <w:rPr>
          <w:color w:val="000000"/>
        </w:rPr>
      </w:pPr>
    </w:p>
    <w:p w14:paraId="62B84798"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529F8455" w14:textId="77777777" w:rsidR="00D9550E" w:rsidRPr="00955DFD" w:rsidRDefault="00D9550E" w:rsidP="00851065">
      <w:pPr>
        <w:autoSpaceDE w:val="0"/>
        <w:autoSpaceDN w:val="0"/>
        <w:adjustRightInd w:val="0"/>
        <w:rPr>
          <w:color w:val="000000"/>
        </w:rPr>
      </w:pPr>
    </w:p>
    <w:p w14:paraId="4CA4A338"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63167C39" w14:textId="77777777" w:rsidR="00D9550E" w:rsidRPr="00955DFD" w:rsidRDefault="00D9550E" w:rsidP="00C65B22">
      <w:pPr>
        <w:autoSpaceDE w:val="0"/>
        <w:autoSpaceDN w:val="0"/>
        <w:adjustRightInd w:val="0"/>
        <w:rPr>
          <w:color w:val="000000"/>
        </w:rPr>
      </w:pPr>
    </w:p>
    <w:p w14:paraId="70A89196" w14:textId="77777777" w:rsidR="00D9550E" w:rsidRDefault="00D9550E" w:rsidP="00D9550E">
      <w:pPr>
        <w:pStyle w:val="Heading2"/>
      </w:pPr>
      <w:bookmarkStart w:id="268" w:name="_Toc400531545"/>
      <w:bookmarkStart w:id="269" w:name="_Toc428534017"/>
      <w:bookmarkStart w:id="270" w:name="_Toc482884565"/>
      <w:r w:rsidRPr="00E36CF3">
        <w:t>STATE'S RIGHT TO REQUEST FURTHER INFORMATION</w:t>
      </w:r>
      <w:bookmarkEnd w:id="268"/>
      <w:bookmarkEnd w:id="269"/>
      <w:bookmarkEnd w:id="270"/>
    </w:p>
    <w:p w14:paraId="0DE62380" w14:textId="77777777" w:rsidR="00D9550E" w:rsidRPr="00851065" w:rsidRDefault="00D9550E" w:rsidP="00851065">
      <w:pPr>
        <w:autoSpaceDE w:val="0"/>
        <w:autoSpaceDN w:val="0"/>
        <w:adjustRightInd w:val="0"/>
        <w:ind w:left="720" w:hanging="720"/>
        <w:rPr>
          <w:b/>
          <w:color w:val="000000"/>
          <w:u w:val="single"/>
        </w:rPr>
      </w:pPr>
    </w:p>
    <w:p w14:paraId="50ECB0A7"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2341D7A1" w14:textId="77777777" w:rsidR="00D9550E" w:rsidRPr="00E36CF3" w:rsidRDefault="00D9550E" w:rsidP="00955DFD"/>
    <w:p w14:paraId="2FF9F09D" w14:textId="77777777" w:rsidR="00D9550E" w:rsidRPr="001B20B8" w:rsidRDefault="00244796" w:rsidP="00D9550E">
      <w:pPr>
        <w:pStyle w:val="Heading2"/>
        <w:ind w:right="108"/>
      </w:pPr>
      <w:bookmarkStart w:id="271" w:name="_Toc400531546"/>
      <w:bookmarkStart w:id="272" w:name="_Toc428534018"/>
      <w:bookmarkStart w:id="273" w:name="_Toc482884566"/>
      <w:r>
        <w:rPr>
          <w:caps w:val="0"/>
        </w:rPr>
        <w:t>QUOTE {PROPOSAL} EVALUATION COMMITTEE</w:t>
      </w:r>
      <w:bookmarkEnd w:id="258"/>
      <w:bookmarkEnd w:id="271"/>
      <w:bookmarkEnd w:id="272"/>
      <w:bookmarkEnd w:id="273"/>
    </w:p>
    <w:p w14:paraId="2290888F" w14:textId="77777777" w:rsidR="00D9550E" w:rsidRPr="001B20B8" w:rsidRDefault="00D9550E" w:rsidP="00D9550E">
      <w:pPr>
        <w:pStyle w:val="BodyText3"/>
      </w:pPr>
    </w:p>
    <w:p w14:paraId="1DD3A168" w14:textId="77777777"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5AE3C2E2" w14:textId="77777777" w:rsidR="00D9550E" w:rsidRDefault="00D9550E" w:rsidP="00D9550E">
      <w:pPr>
        <w:pStyle w:val="BodyText"/>
        <w:ind w:left="0"/>
      </w:pPr>
    </w:p>
    <w:p w14:paraId="6EB84977" w14:textId="77777777" w:rsidR="00D9550E" w:rsidRPr="001B20B8" w:rsidRDefault="00244796" w:rsidP="00D9550E">
      <w:pPr>
        <w:pStyle w:val="Heading2"/>
        <w:ind w:right="108"/>
      </w:pPr>
      <w:bookmarkStart w:id="274" w:name="_Toc118513837"/>
      <w:bookmarkStart w:id="275" w:name="_Toc400531547"/>
      <w:bookmarkStart w:id="276" w:name="_Toc428534019"/>
      <w:bookmarkStart w:id="277" w:name="_Toc482884567"/>
      <w:r>
        <w:rPr>
          <w:caps w:val="0"/>
        </w:rPr>
        <w:t xml:space="preserve">ORAL PRESENTATION AND/OR CLARIFICATION OF </w:t>
      </w:r>
      <w:bookmarkEnd w:id="274"/>
      <w:r>
        <w:rPr>
          <w:caps w:val="0"/>
        </w:rPr>
        <w:t>QUOTE {PROPOSAL}</w:t>
      </w:r>
      <w:bookmarkEnd w:id="275"/>
      <w:bookmarkEnd w:id="276"/>
      <w:bookmarkEnd w:id="277"/>
    </w:p>
    <w:p w14:paraId="2EE7539E" w14:textId="77777777" w:rsidR="00D9550E" w:rsidRPr="001831F6" w:rsidRDefault="00D9550E" w:rsidP="00D9550E">
      <w:pPr>
        <w:pStyle w:val="BodyText3"/>
      </w:pPr>
    </w:p>
    <w:p w14:paraId="7B7F91C3"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6807DCF9" w14:textId="77777777" w:rsidR="00D9550E" w:rsidRPr="005D548E" w:rsidRDefault="00D9550E" w:rsidP="00D9550E">
      <w:pPr>
        <w:pStyle w:val="BodyText3"/>
      </w:pPr>
    </w:p>
    <w:p w14:paraId="10B53578" w14:textId="0232E800"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one</w:t>
      </w:r>
      <w:r w:rsidR="00B26307">
        <w:t xml:space="preserve"> </w:t>
      </w:r>
      <w:r w:rsidR="00B26307">
        <w:rPr>
          <w:rFonts w:cs="Arial"/>
        </w:rPr>
        <w:t>(1)</w:t>
      </w:r>
      <w:r w:rsidRPr="005D548E">
        <w:t xml:space="preserv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12D0FD7C" w14:textId="77777777" w:rsidR="00D9550E" w:rsidRPr="005D548E" w:rsidRDefault="00D9550E" w:rsidP="00D9550E">
      <w:pPr>
        <w:pStyle w:val="BodyText3"/>
      </w:pPr>
    </w:p>
    <w:p w14:paraId="76993D0F"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6FC85F6F" w14:textId="77777777" w:rsidR="00D9550E" w:rsidRPr="005D548E" w:rsidRDefault="00D9550E" w:rsidP="00D9550E">
      <w:pPr>
        <w:pStyle w:val="BodyText3"/>
      </w:pPr>
    </w:p>
    <w:p w14:paraId="7502103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6B362284" w14:textId="77777777" w:rsidR="00D9550E" w:rsidRPr="005D548E" w:rsidRDefault="00D9550E" w:rsidP="00D9550E">
      <w:pPr>
        <w:pStyle w:val="BodyText3"/>
      </w:pPr>
    </w:p>
    <w:p w14:paraId="16D715DF" w14:textId="62D86025" w:rsidR="00D9550E" w:rsidRPr="005D548E" w:rsidRDefault="00D9550E" w:rsidP="00D9550E">
      <w:pPr>
        <w:pStyle w:val="BodyText3"/>
      </w:pPr>
      <w:r w:rsidRPr="005D548E">
        <w:lastRenderedPageBreak/>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rsidR="00CA76B1">
        <w:t xml:space="preserve">Bureau </w:t>
      </w:r>
      <w:r w:rsidR="00CA76B1" w:rsidRPr="005D548E">
        <w:t>will</w:t>
      </w:r>
      <w:r w:rsidRPr="005D548E">
        <w:t xml:space="preserve"> be the sole point of contact regarding any request for an oral presentation or clarification.</w:t>
      </w:r>
    </w:p>
    <w:p w14:paraId="546EBF7D" w14:textId="77777777" w:rsidR="00D9550E" w:rsidRPr="001831F6" w:rsidRDefault="00D9550E" w:rsidP="00D9550E">
      <w:pPr>
        <w:pStyle w:val="BodyText3"/>
      </w:pPr>
    </w:p>
    <w:p w14:paraId="37B4F015" w14:textId="77777777" w:rsidR="00D9550E" w:rsidRPr="001B20B8" w:rsidRDefault="00244796" w:rsidP="00D9550E">
      <w:pPr>
        <w:pStyle w:val="Heading2"/>
        <w:keepNext/>
        <w:ind w:right="115"/>
      </w:pPr>
      <w:bookmarkStart w:id="278" w:name="_Toc118513838"/>
      <w:bookmarkStart w:id="279" w:name="_Toc400531548"/>
      <w:bookmarkStart w:id="280" w:name="_Toc428534020"/>
      <w:bookmarkStart w:id="281" w:name="_Toc482884568"/>
      <w:r>
        <w:rPr>
          <w:caps w:val="0"/>
        </w:rPr>
        <w:t>EVALUATION CRITERIA</w:t>
      </w:r>
      <w:bookmarkEnd w:id="278"/>
      <w:bookmarkEnd w:id="279"/>
      <w:bookmarkEnd w:id="280"/>
      <w:bookmarkEnd w:id="281"/>
    </w:p>
    <w:p w14:paraId="336B2F05" w14:textId="77777777" w:rsidR="00D9550E" w:rsidRPr="001831F6" w:rsidRDefault="00D9550E" w:rsidP="00D9550E">
      <w:pPr>
        <w:pStyle w:val="BodyText3"/>
      </w:pPr>
    </w:p>
    <w:p w14:paraId="31F7A10B" w14:textId="77777777"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14:paraId="03E9EEC1" w14:textId="77777777" w:rsidR="00D9550E" w:rsidRPr="001831F6" w:rsidRDefault="00D9550E" w:rsidP="00D9550E">
      <w:pPr>
        <w:pStyle w:val="BodyText3"/>
      </w:pPr>
    </w:p>
    <w:p w14:paraId="407907BA" w14:textId="77777777" w:rsidR="00D9550E" w:rsidRPr="001B20B8" w:rsidRDefault="00244796" w:rsidP="00D9550E">
      <w:pPr>
        <w:pStyle w:val="Heading3"/>
        <w:rPr>
          <w:rFonts w:eastAsia="MS Mincho"/>
          <w:bCs w:val="0"/>
        </w:rPr>
      </w:pPr>
      <w:bookmarkStart w:id="282" w:name="_Toc118513839"/>
      <w:bookmarkStart w:id="283" w:name="_Toc400531549"/>
      <w:bookmarkStart w:id="284" w:name="_Toc428534021"/>
      <w:bookmarkStart w:id="285" w:name="_Toc482884569"/>
      <w:r w:rsidRPr="001B20B8">
        <w:rPr>
          <w:rFonts w:eastAsia="MS Mincho"/>
          <w:bCs w:val="0"/>
          <w:caps w:val="0"/>
        </w:rPr>
        <w:t>TECHNICAL EVALUATION CRITERIA</w:t>
      </w:r>
      <w:bookmarkEnd w:id="282"/>
      <w:bookmarkEnd w:id="283"/>
      <w:bookmarkEnd w:id="284"/>
      <w:bookmarkEnd w:id="285"/>
    </w:p>
    <w:p w14:paraId="154D5D8F" w14:textId="77777777" w:rsidR="00652326" w:rsidRDefault="00652326" w:rsidP="00652326">
      <w:pPr>
        <w:ind w:right="108"/>
        <w:rPr>
          <w:rFonts w:eastAsia="MS Mincho"/>
          <w:szCs w:val="22"/>
        </w:rPr>
      </w:pPr>
    </w:p>
    <w:p w14:paraId="540AF2BE" w14:textId="169F2151" w:rsidR="00652326" w:rsidRPr="00652326" w:rsidRDefault="00652326" w:rsidP="00652326">
      <w:pPr>
        <w:pStyle w:val="ListParagraph"/>
        <w:numPr>
          <w:ilvl w:val="0"/>
          <w:numId w:val="129"/>
        </w:numPr>
        <w:ind w:right="108"/>
        <w:rPr>
          <w:rFonts w:eastAsia="MS Mincho"/>
          <w:szCs w:val="22"/>
        </w:rPr>
      </w:pPr>
      <w:r w:rsidRPr="00652326">
        <w:rPr>
          <w:rFonts w:eastAsia="MS Mincho"/>
          <w:szCs w:val="22"/>
        </w:rPr>
        <w:t>Price;</w:t>
      </w:r>
    </w:p>
    <w:p w14:paraId="430F51EB" w14:textId="77777777" w:rsidR="00652326" w:rsidRDefault="00652326" w:rsidP="00652326">
      <w:pPr>
        <w:ind w:left="780" w:right="108"/>
        <w:rPr>
          <w:rFonts w:eastAsia="MS Mincho"/>
          <w:szCs w:val="22"/>
        </w:rPr>
      </w:pPr>
      <w:r>
        <w:rPr>
          <w:rFonts w:eastAsia="MS Mincho"/>
          <w:szCs w:val="22"/>
        </w:rPr>
        <w:t xml:space="preserve"> </w:t>
      </w:r>
    </w:p>
    <w:p w14:paraId="543D763E" w14:textId="4FF1A877" w:rsidR="00BC6068" w:rsidRDefault="00023312" w:rsidP="00023312">
      <w:pPr>
        <w:pStyle w:val="ListParagraph"/>
        <w:widowControl w:val="0"/>
        <w:numPr>
          <w:ilvl w:val="0"/>
          <w:numId w:val="129"/>
        </w:numPr>
        <w:autoSpaceDE w:val="0"/>
        <w:autoSpaceDN w:val="0"/>
        <w:adjustRightInd w:val="0"/>
      </w:pPr>
      <w:r w:rsidRPr="00023312">
        <w:t>Experience of firm</w:t>
      </w:r>
      <w:r w:rsidR="00E74FB0">
        <w:t>; and</w:t>
      </w:r>
    </w:p>
    <w:p w14:paraId="48EBD8DD" w14:textId="77777777" w:rsidR="00023312" w:rsidRDefault="00023312" w:rsidP="00023312">
      <w:pPr>
        <w:pStyle w:val="ListParagraph"/>
      </w:pPr>
    </w:p>
    <w:p w14:paraId="394DACE2" w14:textId="5AE31A23" w:rsidR="00652326" w:rsidRDefault="00023312" w:rsidP="003161A4">
      <w:pPr>
        <w:pStyle w:val="ListParagraph"/>
        <w:widowControl w:val="0"/>
        <w:numPr>
          <w:ilvl w:val="0"/>
          <w:numId w:val="129"/>
        </w:numPr>
        <w:autoSpaceDE w:val="0"/>
        <w:autoSpaceDN w:val="0"/>
        <w:adjustRightInd w:val="0"/>
      </w:pPr>
      <w:r>
        <w:t xml:space="preserve">The Vendor’s {Bidder’s} ability to successfully complete the Scope of Work based on its Technical Quote {Proposal} and </w:t>
      </w:r>
      <w:r w:rsidR="0020166A">
        <w:t xml:space="preserve">the meeting of stated licensure requirements. </w:t>
      </w:r>
    </w:p>
    <w:p w14:paraId="6782CA54" w14:textId="77777777" w:rsidR="0020166A" w:rsidRPr="001B20B8" w:rsidRDefault="0020166A" w:rsidP="0020166A">
      <w:pPr>
        <w:widowControl w:val="0"/>
        <w:autoSpaceDE w:val="0"/>
        <w:autoSpaceDN w:val="0"/>
        <w:adjustRightInd w:val="0"/>
      </w:pPr>
    </w:p>
    <w:p w14:paraId="1A9E9287" w14:textId="77777777" w:rsidR="00D9550E" w:rsidRPr="001B20B8" w:rsidRDefault="00244796" w:rsidP="00D9550E">
      <w:pPr>
        <w:pStyle w:val="Heading3"/>
        <w:rPr>
          <w:rFonts w:eastAsia="MS Mincho"/>
          <w:bCs w:val="0"/>
        </w:rPr>
      </w:pPr>
      <w:bookmarkStart w:id="286" w:name="_Toc118513840"/>
      <w:bookmarkStart w:id="287" w:name="_Toc400531550"/>
      <w:bookmarkStart w:id="288" w:name="_Toc428534022"/>
      <w:bookmarkStart w:id="289" w:name="_Toc482884570"/>
      <w:r>
        <w:rPr>
          <w:rFonts w:eastAsia="MS Mincho"/>
          <w:bCs w:val="0"/>
          <w:caps w:val="0"/>
        </w:rPr>
        <w:t>VENDOR’S {BIDDER’S}</w:t>
      </w:r>
      <w:r w:rsidRPr="001B20B8">
        <w:rPr>
          <w:rFonts w:eastAsia="MS Mincho"/>
          <w:bCs w:val="0"/>
          <w:caps w:val="0"/>
        </w:rPr>
        <w:t xml:space="preserve"> PRICE SCHEDULE</w:t>
      </w:r>
      <w:bookmarkEnd w:id="286"/>
      <w:bookmarkEnd w:id="287"/>
      <w:bookmarkEnd w:id="288"/>
      <w:bookmarkEnd w:id="289"/>
    </w:p>
    <w:p w14:paraId="506803AF" w14:textId="77777777" w:rsidR="00D9550E" w:rsidRDefault="00D9550E" w:rsidP="00D9550E">
      <w:pPr>
        <w:pStyle w:val="BodyText3"/>
        <w:rPr>
          <w:highlight w:val="green"/>
        </w:rPr>
      </w:pPr>
    </w:p>
    <w:p w14:paraId="40F11056" w14:textId="77777777" w:rsidR="00D9550E" w:rsidRDefault="00D9550E" w:rsidP="00D9550E">
      <w:pPr>
        <w:pStyle w:val="BodyText3"/>
        <w:rPr>
          <w:color w:val="0000FF"/>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total </w:t>
      </w:r>
      <w:r w:rsidR="00CE00E7">
        <w:t>Quote</w:t>
      </w:r>
      <w:r w:rsidR="00583771">
        <w:t xml:space="preserve"> </w:t>
      </w:r>
      <w:r w:rsidR="0060080E">
        <w:t>{</w:t>
      </w:r>
      <w:r w:rsidR="00CE00E7">
        <w:t>Proposal</w:t>
      </w:r>
      <w:r w:rsidR="0060080E">
        <w:t>}</w:t>
      </w:r>
      <w:r w:rsidRPr="00327580">
        <w:t xml:space="preserve"> price located on the</w:t>
      </w:r>
      <w:r w:rsidRPr="00FE4B64">
        <w:t xml:space="preserve"> Price Sheet</w:t>
      </w:r>
      <w:r>
        <w:t xml:space="preserve">/Schedule accompanying this </w:t>
      </w:r>
      <w:r w:rsidR="00A07391">
        <w:t xml:space="preserve">Bid Solicitation </w:t>
      </w:r>
      <w:r w:rsidR="0060080E">
        <w:t>{RFP}</w:t>
      </w:r>
      <w:r>
        <w:rPr>
          <w:color w:val="0000FF"/>
        </w:rPr>
        <w:t xml:space="preserve">. </w:t>
      </w:r>
    </w:p>
    <w:p w14:paraId="261EDB99" w14:textId="77777777" w:rsidR="00D9550E" w:rsidRPr="00327580" w:rsidRDefault="00D9550E" w:rsidP="00D9550E">
      <w:pPr>
        <w:pStyle w:val="BodyText3"/>
      </w:pPr>
    </w:p>
    <w:p w14:paraId="08DB5693" w14:textId="77777777" w:rsidR="00D9550E" w:rsidRPr="001B20B8" w:rsidRDefault="00244796" w:rsidP="00D9550E">
      <w:pPr>
        <w:pStyle w:val="Heading3"/>
        <w:rPr>
          <w:rFonts w:eastAsia="MS Mincho"/>
          <w:bCs w:val="0"/>
        </w:rPr>
      </w:pPr>
      <w:bookmarkStart w:id="290" w:name="_Toc118513841"/>
      <w:bookmarkStart w:id="291" w:name="_Toc400531551"/>
      <w:bookmarkStart w:id="292" w:name="_Toc428534023"/>
      <w:bookmarkStart w:id="293" w:name="_Toc482884571"/>
      <w:r>
        <w:rPr>
          <w:rFonts w:eastAsia="MS Mincho"/>
          <w:bCs w:val="0"/>
          <w:caps w:val="0"/>
        </w:rPr>
        <w:t>QUOTE (PROPOSAL)</w:t>
      </w:r>
      <w:r w:rsidRPr="001B20B8">
        <w:rPr>
          <w:rFonts w:eastAsia="MS Mincho"/>
          <w:bCs w:val="0"/>
          <w:caps w:val="0"/>
        </w:rPr>
        <w:t xml:space="preserve"> DISCREPANCIES</w:t>
      </w:r>
      <w:bookmarkEnd w:id="290"/>
      <w:bookmarkEnd w:id="291"/>
      <w:bookmarkEnd w:id="292"/>
      <w:bookmarkEnd w:id="293"/>
    </w:p>
    <w:p w14:paraId="6194FEA5" w14:textId="77777777" w:rsidR="00D9550E" w:rsidRPr="00327580" w:rsidRDefault="00D9550E" w:rsidP="00D9550E">
      <w:pPr>
        <w:pStyle w:val="BodyText3"/>
      </w:pPr>
    </w:p>
    <w:p w14:paraId="2BF9F774"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2F96EC1E" w14:textId="77777777" w:rsidR="003E175F" w:rsidRDefault="003E175F" w:rsidP="00D9550E">
      <w:pPr>
        <w:pStyle w:val="BodyText3"/>
      </w:pPr>
    </w:p>
    <w:p w14:paraId="4BECFF9B" w14:textId="77777777"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5E16CCCD" w14:textId="77777777" w:rsidR="00D5048D" w:rsidRDefault="00D5048D" w:rsidP="00D9550E">
      <w:pPr>
        <w:pStyle w:val="BodyText3"/>
      </w:pPr>
    </w:p>
    <w:p w14:paraId="2BBBB91A" w14:textId="77777777" w:rsidR="00D9550E" w:rsidRPr="009D0FB9" w:rsidRDefault="00244796" w:rsidP="00D9550E">
      <w:pPr>
        <w:pStyle w:val="Heading3"/>
        <w:rPr>
          <w:rFonts w:eastAsia="MS Mincho"/>
          <w:bCs w:val="0"/>
        </w:rPr>
      </w:pPr>
      <w:bookmarkStart w:id="294" w:name="_Toc400531552"/>
      <w:bookmarkStart w:id="295" w:name="_Toc428534024"/>
      <w:bookmarkStart w:id="296" w:name="_Toc482884572"/>
      <w:r w:rsidRPr="009D0FB9">
        <w:rPr>
          <w:rFonts w:eastAsia="MS Mincho"/>
          <w:bCs w:val="0"/>
          <w:caps w:val="0"/>
        </w:rPr>
        <w:t xml:space="preserve">EVALUATION OF THE </w:t>
      </w:r>
      <w:r>
        <w:rPr>
          <w:rFonts w:eastAsia="MS Mincho"/>
          <w:bCs w:val="0"/>
          <w:caps w:val="0"/>
        </w:rPr>
        <w:t xml:space="preserve">QUOTES </w:t>
      </w:r>
      <w:bookmarkEnd w:id="294"/>
      <w:r>
        <w:rPr>
          <w:rFonts w:eastAsia="MS Mincho"/>
          <w:bCs w:val="0"/>
          <w:caps w:val="0"/>
        </w:rPr>
        <w:t>{PROPOSALS}</w:t>
      </w:r>
      <w:bookmarkEnd w:id="295"/>
      <w:bookmarkEnd w:id="296"/>
    </w:p>
    <w:p w14:paraId="5BB8F21C" w14:textId="77777777" w:rsidR="00D9550E" w:rsidRPr="00357AFC" w:rsidRDefault="00D9550E" w:rsidP="00D9550E">
      <w:pPr>
        <w:pStyle w:val="BodyText3"/>
      </w:pPr>
    </w:p>
    <w:p w14:paraId="612D09F1"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w:t>
      </w:r>
      <w:r w:rsidRPr="00A9080F">
        <w:t>of the Evaluation Committee. Whether or not there has been a negotiation process as outlined in Section 6.8 below, the</w:t>
      </w:r>
      <w:r w:rsidRPr="00E2067E">
        <w:t xml:space="preserve"> Director reserves the right to negotiate price reductions with the selected </w:t>
      </w:r>
      <w:r w:rsidR="00526170">
        <w:t xml:space="preserve">Vendor </w:t>
      </w:r>
      <w:r w:rsidR="00571AFA">
        <w:t>{Bidder}</w:t>
      </w:r>
      <w:r w:rsidRPr="00E2067E">
        <w:t>.</w:t>
      </w:r>
    </w:p>
    <w:p w14:paraId="17E3405D" w14:textId="77777777" w:rsidR="001D01BB" w:rsidRDefault="001D01BB" w:rsidP="00D9550E">
      <w:pPr>
        <w:pStyle w:val="BodyText3"/>
      </w:pPr>
    </w:p>
    <w:p w14:paraId="0428F326" w14:textId="77777777" w:rsidR="00D9550E" w:rsidRPr="00BA45D7" w:rsidRDefault="00244796" w:rsidP="00D9550E">
      <w:pPr>
        <w:pStyle w:val="Heading2"/>
        <w:ind w:right="108"/>
      </w:pPr>
      <w:bookmarkStart w:id="297" w:name="_Toc118513842"/>
      <w:bookmarkStart w:id="298" w:name="_Toc400531553"/>
      <w:bookmarkStart w:id="299" w:name="_Toc428534025"/>
      <w:bookmarkStart w:id="300" w:name="_Toc482884573"/>
      <w:r w:rsidRPr="00BA45D7">
        <w:rPr>
          <w:caps w:val="0"/>
        </w:rPr>
        <w:t>NEGOTIATION AND BEST AND FINAL OFFER (BAFO)</w:t>
      </w:r>
      <w:bookmarkEnd w:id="297"/>
      <w:bookmarkEnd w:id="298"/>
      <w:bookmarkEnd w:id="299"/>
      <w:bookmarkEnd w:id="300"/>
      <w:r w:rsidRPr="00BA45D7">
        <w:rPr>
          <w:caps w:val="0"/>
        </w:rPr>
        <w:t xml:space="preserve"> </w:t>
      </w:r>
    </w:p>
    <w:p w14:paraId="3204B799" w14:textId="77777777" w:rsidR="00D9550E" w:rsidRPr="00327580" w:rsidRDefault="00D9550E" w:rsidP="00D9550E">
      <w:pPr>
        <w:pStyle w:val="BodyText3"/>
      </w:pPr>
    </w:p>
    <w:p w14:paraId="7A04244C" w14:textId="26A46B89" w:rsidR="00D9550E" w:rsidRDefault="00D9550E" w:rsidP="00D9550E">
      <w:pPr>
        <w:pStyle w:val="BodyText3"/>
      </w:pPr>
      <w:r>
        <w:lastRenderedPageBreak/>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0BF16EE6" w14:textId="77777777" w:rsidR="00D9550E" w:rsidRDefault="00D9550E" w:rsidP="00D9550E">
      <w:pPr>
        <w:pStyle w:val="BodyText3"/>
      </w:pPr>
    </w:p>
    <w:p w14:paraId="483827A0" w14:textId="0CBE3D51"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2D54F633" w14:textId="77777777" w:rsidR="00D9550E" w:rsidRDefault="00D9550E" w:rsidP="00D9550E">
      <w:pPr>
        <w:pStyle w:val="BodyText3"/>
      </w:pPr>
    </w:p>
    <w:p w14:paraId="2F75CA89"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4E7B299" w14:textId="77777777" w:rsidR="00D9550E" w:rsidRDefault="00D9550E" w:rsidP="00D9550E">
      <w:pPr>
        <w:pStyle w:val="BodyText3"/>
      </w:pPr>
    </w:p>
    <w:p w14:paraId="57BB86B3" w14:textId="1932402C"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502B692D" w14:textId="77777777" w:rsidR="00D9550E" w:rsidRDefault="00D9550E" w:rsidP="00D9550E">
      <w:pPr>
        <w:pStyle w:val="BodyText3"/>
      </w:pPr>
    </w:p>
    <w:p w14:paraId="2C6ECF9F" w14:textId="44E6F4E3"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321FCC4C" w14:textId="77777777" w:rsidR="00D9550E" w:rsidRDefault="00D9550E" w:rsidP="00D9550E">
      <w:pPr>
        <w:pStyle w:val="BodyText3"/>
      </w:pPr>
    </w:p>
    <w:p w14:paraId="08ED48AB" w14:textId="6B4D84A0"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FF4837">
        <w:t>and related documents</w:t>
      </w:r>
      <w:r w:rsidR="00FF4837" w:rsidDel="00FF4837">
        <w:t xml:space="preserve">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12097F6C" w14:textId="77777777" w:rsidR="00D9550E" w:rsidRDefault="00D9550E" w:rsidP="00D9550E"/>
    <w:p w14:paraId="116A07A9" w14:textId="7183ADB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2BB4A56E" w14:textId="77777777" w:rsidR="00D9550E" w:rsidRDefault="00D9550E" w:rsidP="00D9550E">
      <w:pPr>
        <w:rPr>
          <w:color w:val="1F497D"/>
        </w:rPr>
      </w:pPr>
    </w:p>
    <w:p w14:paraId="4C3B27EE" w14:textId="77777777" w:rsidR="00F27C82" w:rsidRPr="00C57CCD" w:rsidRDefault="00187776" w:rsidP="00F27C82">
      <w:pPr>
        <w:pStyle w:val="Heading2"/>
      </w:pPr>
      <w:bookmarkStart w:id="301" w:name="_Toc482884574"/>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01"/>
    </w:p>
    <w:p w14:paraId="1477AD6E" w14:textId="77777777" w:rsidR="00F27C82" w:rsidRPr="006C6759" w:rsidRDefault="00F27C82" w:rsidP="00F27C82"/>
    <w:p w14:paraId="4E4511E1"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4ACBB210" w14:textId="77777777" w:rsidR="00F27C82" w:rsidRPr="00F27C82" w:rsidRDefault="00F27C82" w:rsidP="00D9550E"/>
    <w:p w14:paraId="037AFB0A" w14:textId="77777777" w:rsidR="00D9550E" w:rsidRPr="0064116D" w:rsidRDefault="00D9550E" w:rsidP="00D9550E">
      <w:pPr>
        <w:pStyle w:val="Heading2"/>
        <w:rPr>
          <w:szCs w:val="22"/>
        </w:rPr>
      </w:pPr>
      <w:bookmarkStart w:id="302" w:name="_Toc400531554"/>
      <w:bookmarkStart w:id="303" w:name="_Toc428534026"/>
      <w:bookmarkStart w:id="304" w:name="_Toc482884575"/>
      <w:r>
        <w:t>POOR PERFORMANCE</w:t>
      </w:r>
      <w:bookmarkEnd w:id="302"/>
      <w:bookmarkEnd w:id="303"/>
      <w:bookmarkEnd w:id="304"/>
    </w:p>
    <w:p w14:paraId="1FFD5F57" w14:textId="77777777" w:rsidR="00D9550E" w:rsidRDefault="00D9550E" w:rsidP="00D9550E">
      <w:pPr>
        <w:rPr>
          <w:color w:val="1F497D"/>
        </w:rPr>
      </w:pPr>
    </w:p>
    <w:p w14:paraId="563F42A1"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lastRenderedPageBreak/>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3EBF2E7" w14:textId="77777777" w:rsidR="00EE1B8C" w:rsidRDefault="00CB7A5D" w:rsidP="00BB5A93">
      <w:pPr>
        <w:pStyle w:val="Heading1"/>
      </w:pPr>
      <w:r>
        <w:rPr>
          <w:sz w:val="22"/>
          <w:szCs w:val="22"/>
        </w:rPr>
        <w:br w:type="page"/>
      </w:r>
      <w:bookmarkStart w:id="305" w:name="_Toc220920713"/>
      <w:bookmarkStart w:id="306" w:name="_Toc400531555"/>
      <w:bookmarkStart w:id="307" w:name="_Toc428534027"/>
      <w:r w:rsidR="00FD14AB">
        <w:lastRenderedPageBreak/>
        <w:t xml:space="preserve"> </w:t>
      </w:r>
      <w:bookmarkStart w:id="308" w:name="_Toc482884576"/>
      <w:r w:rsidR="001D2ACC">
        <w:t>BLANKET P.O.</w:t>
      </w:r>
      <w:r w:rsidR="00A23AAC">
        <w:t xml:space="preserve"> </w:t>
      </w:r>
      <w:r w:rsidR="006B6C49">
        <w:t>{</w:t>
      </w:r>
      <w:r w:rsidR="00EE1B8C" w:rsidRPr="00CB7A5D">
        <w:t>CONTRACT</w:t>
      </w:r>
      <w:r w:rsidR="006B6C49">
        <w:t>}</w:t>
      </w:r>
      <w:r w:rsidR="00EE1B8C" w:rsidRPr="00CB7A5D">
        <w:t xml:space="preserve"> AWARD</w:t>
      </w:r>
      <w:bookmarkEnd w:id="305"/>
      <w:bookmarkEnd w:id="306"/>
      <w:bookmarkEnd w:id="307"/>
      <w:bookmarkEnd w:id="308"/>
    </w:p>
    <w:p w14:paraId="1DD26EA6" w14:textId="77777777" w:rsidR="00EE1B8C" w:rsidRDefault="00EE1B8C" w:rsidP="00EE1B8C">
      <w:pPr>
        <w:pStyle w:val="BodyText3"/>
      </w:pPr>
    </w:p>
    <w:p w14:paraId="2CEB8AE8" w14:textId="77777777" w:rsidR="00EE1B8C" w:rsidRDefault="00EE1B8C" w:rsidP="00EE1B8C">
      <w:pPr>
        <w:pStyle w:val="Heading2"/>
        <w:rPr>
          <w:rFonts w:eastAsia="MS Mincho"/>
        </w:rPr>
      </w:pPr>
      <w:bookmarkStart w:id="309" w:name="_Toc220920714"/>
      <w:bookmarkStart w:id="310" w:name="_Toc400531556"/>
      <w:bookmarkStart w:id="311" w:name="_Toc428534028"/>
      <w:bookmarkStart w:id="312" w:name="_Toc482884577"/>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309"/>
      <w:bookmarkEnd w:id="310"/>
      <w:bookmarkEnd w:id="311"/>
      <w:bookmarkEnd w:id="312"/>
    </w:p>
    <w:p w14:paraId="633CAD63" w14:textId="77777777" w:rsidR="00EE1B8C" w:rsidRDefault="00EE1B8C" w:rsidP="00EE1B8C">
      <w:pPr>
        <w:pStyle w:val="BodyText"/>
        <w:ind w:left="0"/>
        <w:rPr>
          <w:rFonts w:eastAsia="MS Mincho"/>
        </w:rPr>
      </w:pPr>
    </w:p>
    <w:p w14:paraId="29D49744" w14:textId="77777777" w:rsidR="00996D44" w:rsidRDefault="00244796" w:rsidP="00996D44">
      <w:pPr>
        <w:pStyle w:val="Heading3"/>
        <w:rPr>
          <w:rFonts w:eastAsia="MS Mincho"/>
          <w:bCs w:val="0"/>
        </w:rPr>
      </w:pPr>
      <w:bookmarkStart w:id="313" w:name="_Toc220920715"/>
      <w:bookmarkStart w:id="314" w:name="_Toc400531557"/>
      <w:bookmarkStart w:id="315" w:name="_Toc428534029"/>
      <w:bookmarkStart w:id="316" w:name="_Toc482884578"/>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313"/>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90B48">
        <w:rPr>
          <w:rFonts w:eastAsia="MS Mincho"/>
          <w:bCs w:val="0"/>
          <w:i/>
          <w:caps w:val="0"/>
        </w:rPr>
        <w:t>ET SEQ</w:t>
      </w:r>
      <w:r>
        <w:rPr>
          <w:rFonts w:eastAsia="MS Mincho"/>
          <w:bCs w:val="0"/>
          <w:caps w:val="0"/>
        </w:rPr>
        <w:t>.</w:t>
      </w:r>
      <w:bookmarkEnd w:id="314"/>
      <w:bookmarkEnd w:id="315"/>
      <w:bookmarkEnd w:id="316"/>
    </w:p>
    <w:p w14:paraId="5BBBDF8C" w14:textId="77777777" w:rsidR="00960F40" w:rsidRDefault="00960F40" w:rsidP="00D1276E">
      <w:pPr>
        <w:pStyle w:val="BodyText3"/>
      </w:pPr>
    </w:p>
    <w:p w14:paraId="517BE183" w14:textId="3BAD60F6" w:rsidR="00D1276E" w:rsidRDefault="00D1276E" w:rsidP="00CA76B1">
      <w:pPr>
        <w:pStyle w:val="BodyText3"/>
        <w:numPr>
          <w:ilvl w:val="0"/>
          <w:numId w:val="110"/>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18874EC3" w14:textId="77777777" w:rsidR="00D1276E" w:rsidRDefault="00D1276E" w:rsidP="00D1276E">
      <w:pPr>
        <w:pStyle w:val="BodyText3"/>
      </w:pPr>
    </w:p>
    <w:p w14:paraId="19E53F19" w14:textId="668990B4" w:rsidR="00D1276E" w:rsidRPr="00632CF5" w:rsidRDefault="00D1276E" w:rsidP="00CA76B1">
      <w:pPr>
        <w:pStyle w:val="BodyText3"/>
        <w:numPr>
          <w:ilvl w:val="0"/>
          <w:numId w:val="110"/>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8E2E98">
        <w:t xml:space="preserve">Vendor {Contractor} </w:t>
      </w:r>
      <w:r>
        <w:t xml:space="preserve">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3"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w:t>
      </w:r>
      <w:r w:rsidR="00B5518F">
        <w:rPr>
          <w:rFonts w:cs="Arial"/>
        </w:rPr>
        <w:t>; and</w:t>
      </w:r>
      <w:r w:rsidR="00B5518F" w:rsidRPr="00632CF5">
        <w:rPr>
          <w:rFonts w:cs="Arial"/>
        </w:rPr>
        <w:t xml:space="preserve"> </w:t>
      </w:r>
    </w:p>
    <w:p w14:paraId="0AB254AA" w14:textId="77777777" w:rsidR="00D1276E" w:rsidRPr="00632CF5" w:rsidRDefault="00D1276E" w:rsidP="00D1276E">
      <w:pPr>
        <w:pStyle w:val="BodyText3"/>
        <w:rPr>
          <w:rFonts w:cs="Arial"/>
        </w:rPr>
      </w:pPr>
    </w:p>
    <w:p w14:paraId="7666A22C" w14:textId="43891706" w:rsidR="00D1276E" w:rsidRDefault="00D1276E" w:rsidP="00CA76B1">
      <w:pPr>
        <w:pStyle w:val="ListParagraph"/>
        <w:numPr>
          <w:ilvl w:val="0"/>
          <w:numId w:val="11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4"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5A685676" w14:textId="77777777" w:rsidR="00082A9E" w:rsidRDefault="00082A9E" w:rsidP="00C66608">
      <w:pPr>
        <w:pStyle w:val="BodyText3"/>
        <w:rPr>
          <w:rFonts w:cs="Arial"/>
          <w:color w:val="000000"/>
        </w:rPr>
      </w:pPr>
    </w:p>
    <w:p w14:paraId="6FC9DD08"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5" w:history="1">
        <w:r w:rsidRPr="00851065">
          <w:rPr>
            <w:rStyle w:val="Hyperlink"/>
            <w:rFonts w:eastAsia="MS Mincho"/>
          </w:rPr>
          <w:t>Division’s website</w:t>
        </w:r>
      </w:hyperlink>
      <w:r w:rsidRPr="00851065">
        <w:t xml:space="preserve">. The form is also available in </w:t>
      </w:r>
      <w:hyperlink r:id="rId66" w:history="1">
        <w:r w:rsidRPr="00851065">
          <w:rPr>
            <w:rStyle w:val="Hyperlink"/>
          </w:rPr>
          <w:t>NJSTART</w:t>
        </w:r>
      </w:hyperlink>
      <w:r w:rsidRPr="00851065">
        <w:t>.</w:t>
      </w:r>
    </w:p>
    <w:p w14:paraId="2E3178E3"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AF77568" w14:textId="77777777" w:rsidR="00D81DBF" w:rsidRPr="00851065" w:rsidRDefault="00D81DBF" w:rsidP="00851065">
      <w:pPr>
        <w:rPr>
          <w:rFonts w:eastAsia="MS Mincho"/>
        </w:rPr>
      </w:pPr>
    </w:p>
    <w:p w14:paraId="425FE18F"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735D0F6D" w14:textId="77777777" w:rsidR="00D81DBF" w:rsidRDefault="00D81DBF" w:rsidP="00851065">
      <w:pPr>
        <w:rPr>
          <w:rFonts w:eastAsia="MS Mincho"/>
        </w:rPr>
      </w:pPr>
    </w:p>
    <w:p w14:paraId="5425B8B1" w14:textId="77777777" w:rsidR="00BE5A1E" w:rsidRDefault="00BE5A1E" w:rsidP="00851065">
      <w:pPr>
        <w:rPr>
          <w:rFonts w:eastAsia="MS Mincho"/>
        </w:rPr>
      </w:pPr>
    </w:p>
    <w:p w14:paraId="462B2DF3" w14:textId="77777777" w:rsidR="00BE5A1E" w:rsidRDefault="00BE5A1E" w:rsidP="00851065">
      <w:pPr>
        <w:rPr>
          <w:rFonts w:eastAsia="MS Mincho"/>
        </w:rPr>
      </w:pPr>
    </w:p>
    <w:p w14:paraId="018EA058" w14:textId="77777777" w:rsidR="00BE5A1E" w:rsidRPr="00851065" w:rsidRDefault="00BE5A1E" w:rsidP="00851065">
      <w:pPr>
        <w:rPr>
          <w:rFonts w:eastAsia="MS Mincho"/>
        </w:rPr>
      </w:pPr>
    </w:p>
    <w:p w14:paraId="57A9F402" w14:textId="77777777" w:rsidR="00E651D6" w:rsidRDefault="00E651D6" w:rsidP="00511911">
      <w:pPr>
        <w:pStyle w:val="Heading3"/>
        <w:rPr>
          <w:bCs w:val="0"/>
        </w:rPr>
      </w:pPr>
      <w:bookmarkStart w:id="317" w:name="_Toc400531558"/>
      <w:bookmarkStart w:id="318" w:name="_Toc428534030"/>
      <w:bookmarkStart w:id="319" w:name="_Toc482884579"/>
      <w:r w:rsidRPr="00511911">
        <w:rPr>
          <w:bCs w:val="0"/>
        </w:rPr>
        <w:lastRenderedPageBreak/>
        <w:t>SOURCE DISCLOSURE REQUIREMENTS</w:t>
      </w:r>
      <w:bookmarkEnd w:id="317"/>
      <w:bookmarkEnd w:id="318"/>
      <w:bookmarkEnd w:id="319"/>
    </w:p>
    <w:p w14:paraId="172B3B66" w14:textId="77777777" w:rsidR="009D248A" w:rsidRPr="00872E8C" w:rsidRDefault="009D248A" w:rsidP="00DB528A">
      <w:pPr>
        <w:pStyle w:val="BodyText3"/>
        <w:rPr>
          <w:b/>
        </w:rPr>
      </w:pPr>
    </w:p>
    <w:p w14:paraId="3E41415F" w14:textId="77777777"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erformance Within U.S. of the</w:t>
      </w:r>
      <w:r w:rsidR="00D35C03" w:rsidRPr="007D420A">
        <w:t xml:space="preserve"> </w:t>
      </w:r>
      <w:r w:rsidR="000D4025" w:rsidRPr="00955DFD">
        <w:t>SSTC</w:t>
      </w:r>
      <w:r w:rsidR="001F3E5C" w:rsidRPr="00955DFD">
        <w:t>.</w:t>
      </w:r>
    </w:p>
    <w:p w14:paraId="68759F45" w14:textId="77777777" w:rsidR="00ED39B6" w:rsidRPr="00955DFD" w:rsidRDefault="00ED39B6" w:rsidP="00851065"/>
    <w:p w14:paraId="036BF808" w14:textId="2BB3CC21"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6016F5D7" w14:textId="77777777" w:rsidR="00ED39B6" w:rsidRPr="00955DFD" w:rsidRDefault="00ED39B6" w:rsidP="00851065"/>
    <w:p w14:paraId="6BE21604"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5B737A48" w14:textId="77777777" w:rsidR="00C1097F" w:rsidRPr="00955DFD" w:rsidRDefault="00C1097F" w:rsidP="00C65B22"/>
    <w:p w14:paraId="78270C78" w14:textId="77777777" w:rsidR="00280F29" w:rsidRPr="00851065" w:rsidRDefault="00C1097F" w:rsidP="00280F29">
      <w:pPr>
        <w:rPr>
          <w:rFonts w:eastAsia="MS Mincho"/>
        </w:rPr>
      </w:pPr>
      <w:r w:rsidRPr="00955DFD">
        <w:t xml:space="preserve">The Source Disclosure Form is located on the </w:t>
      </w:r>
      <w:hyperlink r:id="rId68" w:history="1">
        <w:r w:rsidRPr="00851065">
          <w:rPr>
            <w:rStyle w:val="Hyperlink"/>
            <w:rFonts w:eastAsia="MS Mincho"/>
          </w:rPr>
          <w:t>Division’s website</w:t>
        </w:r>
      </w:hyperlink>
      <w:r w:rsidRPr="00851065">
        <w:t xml:space="preserve">. The form is also available in </w:t>
      </w:r>
      <w:hyperlink r:id="rId69"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0"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D166284" w14:textId="77777777" w:rsidR="00C1097F" w:rsidRPr="00851065" w:rsidRDefault="00C1097F" w:rsidP="00851065"/>
    <w:p w14:paraId="2ECE0C70" w14:textId="77777777"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31BFFE27" w14:textId="77777777" w:rsidR="00ED39B6" w:rsidRPr="00851065" w:rsidRDefault="00ED39B6" w:rsidP="00851065"/>
    <w:p w14:paraId="06D5FE6C" w14:textId="12C4B1F2" w:rsidR="00E651D6" w:rsidRPr="00A9080F" w:rsidRDefault="00ED39B6" w:rsidP="00E651D6">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5A8E1B39" w14:textId="77777777" w:rsidR="000D643C" w:rsidRDefault="000D643C" w:rsidP="0040324B">
      <w:pPr>
        <w:pStyle w:val="BodyText3"/>
      </w:pPr>
    </w:p>
    <w:p w14:paraId="18B73712" w14:textId="77777777" w:rsidR="000D643C" w:rsidRDefault="00244796" w:rsidP="000D643C">
      <w:pPr>
        <w:pStyle w:val="Heading3"/>
      </w:pPr>
      <w:bookmarkStart w:id="320" w:name="_Toc400531559"/>
      <w:bookmarkStart w:id="321" w:name="_Toc428534031"/>
      <w:bookmarkStart w:id="322" w:name="_Toc482884580"/>
      <w:r>
        <w:rPr>
          <w:caps w:val="0"/>
        </w:rPr>
        <w:t>AFFIRMATIVE</w:t>
      </w:r>
      <w:r w:rsidRPr="005B44C2">
        <w:rPr>
          <w:caps w:val="0"/>
        </w:rPr>
        <w:t xml:space="preserve"> ACTION</w:t>
      </w:r>
      <w:bookmarkEnd w:id="320"/>
      <w:bookmarkEnd w:id="321"/>
      <w:bookmarkEnd w:id="322"/>
      <w:r>
        <w:rPr>
          <w:caps w:val="0"/>
        </w:rPr>
        <w:t xml:space="preserve"> </w:t>
      </w:r>
    </w:p>
    <w:p w14:paraId="47C86D74" w14:textId="77777777" w:rsidR="000D643C" w:rsidRDefault="000D643C" w:rsidP="000D643C">
      <w:pPr>
        <w:pStyle w:val="BodyText3"/>
      </w:pPr>
    </w:p>
    <w:p w14:paraId="6F1BD2A8" w14:textId="3ABFCD1C" w:rsidR="000D643C" w:rsidRPr="00851065" w:rsidRDefault="000D643C" w:rsidP="00851065">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1" w:history="1">
        <w:r w:rsidR="00451668" w:rsidRPr="00851065">
          <w:rPr>
            <w:rStyle w:val="Hyperlink"/>
          </w:rPr>
          <w:t>http://www.nj.gov/treasury/purchase/forms/AA_%20Supplement.pdf</w:t>
        </w:r>
      </w:hyperlink>
      <w:r w:rsidRPr="00851065">
        <w:t>.</w:t>
      </w:r>
    </w:p>
    <w:p w14:paraId="196D56DE" w14:textId="77777777" w:rsidR="000D643C" w:rsidRDefault="000D643C" w:rsidP="001274BB">
      <w:pPr>
        <w:pStyle w:val="BodyText3"/>
      </w:pPr>
    </w:p>
    <w:p w14:paraId="12AA426A"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4E6A8211" w14:textId="77777777" w:rsidR="00BE5A1E" w:rsidRDefault="00BE5A1E" w:rsidP="001274BB">
      <w:pPr>
        <w:pStyle w:val="BodyText3"/>
      </w:pPr>
    </w:p>
    <w:p w14:paraId="670CAB7A" w14:textId="77777777" w:rsidR="002A5750" w:rsidRPr="00FB0691" w:rsidRDefault="007C5704" w:rsidP="001274BB">
      <w:pPr>
        <w:pStyle w:val="Heading3"/>
      </w:pPr>
      <w:bookmarkStart w:id="323" w:name="_Toc261501847"/>
      <w:bookmarkStart w:id="324" w:name="_Toc400531560"/>
      <w:bookmarkStart w:id="325" w:name="_Toc428534032"/>
      <w:bookmarkStart w:id="326" w:name="_Toc482884581"/>
      <w:r>
        <w:t>BUSINESS</w:t>
      </w:r>
      <w:r w:rsidR="002A5750" w:rsidRPr="00FB0691">
        <w:t xml:space="preserve"> REGISTRATION</w:t>
      </w:r>
      <w:bookmarkEnd w:id="323"/>
      <w:bookmarkEnd w:id="324"/>
      <w:bookmarkEnd w:id="325"/>
      <w:bookmarkEnd w:id="326"/>
    </w:p>
    <w:p w14:paraId="6C1B5756" w14:textId="77777777" w:rsidR="002A5750" w:rsidRPr="00851065" w:rsidRDefault="002A5750" w:rsidP="00851065">
      <w:pPr>
        <w:autoSpaceDE w:val="0"/>
        <w:autoSpaceDN w:val="0"/>
        <w:adjustRightInd w:val="0"/>
        <w:rPr>
          <w:color w:val="000000"/>
        </w:rPr>
      </w:pPr>
    </w:p>
    <w:p w14:paraId="6FF26D49" w14:textId="77777777" w:rsidR="002A5750" w:rsidRPr="00955DFD" w:rsidRDefault="002A5750" w:rsidP="00851065">
      <w:pPr>
        <w:autoSpaceDE w:val="0"/>
        <w:autoSpaceDN w:val="0"/>
        <w:adjustRightInd w:val="0"/>
        <w:rPr>
          <w:color w:val="000000"/>
        </w:rPr>
      </w:pPr>
      <w:r w:rsidRPr="00851065">
        <w:rPr>
          <w:color w:val="000000"/>
        </w:rPr>
        <w:lastRenderedPageBreak/>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A9080F">
        <w:rPr>
          <w:color w:val="000000"/>
        </w:rPr>
        <w:t>Division of Revenue</w:t>
      </w:r>
      <w:r w:rsidR="00840D28" w:rsidRPr="00A9080F">
        <w:rPr>
          <w:color w:val="000000"/>
        </w:rPr>
        <w:t xml:space="preserve"> and Enterprise Services</w:t>
      </w:r>
      <w:r w:rsidRPr="00A9080F">
        <w:rPr>
          <w:color w:val="000000"/>
        </w:rPr>
        <w:t xml:space="preserve"> prior to the award of a </w:t>
      </w:r>
      <w:r w:rsidR="001D2ACC" w:rsidRPr="00A9080F">
        <w:rPr>
          <w:color w:val="000000"/>
        </w:rPr>
        <w:t>Blanket P.O.</w:t>
      </w:r>
      <w:r w:rsidR="00A7166F" w:rsidRPr="00A9080F">
        <w:rPr>
          <w:color w:val="000000"/>
        </w:rPr>
        <w:t xml:space="preserve"> </w:t>
      </w:r>
      <w:r w:rsidR="008B0B5B" w:rsidRPr="00A9080F">
        <w:rPr>
          <w:color w:val="000000"/>
        </w:rPr>
        <w:t>{</w:t>
      </w:r>
      <w:r w:rsidR="00362081" w:rsidRPr="00A9080F">
        <w:rPr>
          <w:color w:val="000000"/>
        </w:rPr>
        <w:t>Contract</w:t>
      </w:r>
      <w:r w:rsidR="008B0B5B" w:rsidRPr="00A9080F">
        <w:rPr>
          <w:color w:val="000000"/>
        </w:rPr>
        <w:t>}</w:t>
      </w:r>
      <w:r w:rsidR="00A37459" w:rsidRPr="00A9080F">
        <w:rPr>
          <w:color w:val="000000"/>
        </w:rPr>
        <w:t>.</w:t>
      </w:r>
      <w:r w:rsidRPr="00A9080F">
        <w:rPr>
          <w:color w:val="000000"/>
        </w:rPr>
        <w:t xml:space="preserve">  </w:t>
      </w:r>
      <w:r w:rsidR="00C14389" w:rsidRPr="00A9080F">
        <w:rPr>
          <w:color w:val="000000"/>
        </w:rPr>
        <w:t>See</w:t>
      </w:r>
      <w:r w:rsidRPr="00A9080F">
        <w:rPr>
          <w:color w:val="000000"/>
        </w:rPr>
        <w:t xml:space="preserve"> Section 4.4.2.</w:t>
      </w:r>
      <w:r w:rsidR="00E74181" w:rsidRPr="00A9080F">
        <w:rPr>
          <w:color w:val="000000"/>
        </w:rPr>
        <w:t>1</w:t>
      </w:r>
      <w:r w:rsidRPr="00A9080F">
        <w:rPr>
          <w:color w:val="000000"/>
        </w:rPr>
        <w:t xml:space="preserve"> of this </w:t>
      </w:r>
      <w:r w:rsidR="00A07391" w:rsidRPr="00A9080F">
        <w:rPr>
          <w:color w:val="000000"/>
        </w:rPr>
        <w:t xml:space="preserve">Bid Solicitation </w:t>
      </w:r>
      <w:r w:rsidR="0060080E" w:rsidRPr="00A9080F">
        <w:rPr>
          <w:color w:val="000000"/>
        </w:rPr>
        <w:t>{RFP}</w:t>
      </w:r>
      <w:r w:rsidRPr="00A9080F">
        <w:rPr>
          <w:color w:val="000000"/>
        </w:rPr>
        <w:t xml:space="preserve"> for further information.</w:t>
      </w:r>
    </w:p>
    <w:p w14:paraId="42576ADA" w14:textId="77777777" w:rsidR="000D643C" w:rsidRDefault="000D643C" w:rsidP="001274BB">
      <w:pPr>
        <w:pStyle w:val="BodyText3"/>
      </w:pPr>
    </w:p>
    <w:p w14:paraId="2EAB053D"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2"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71F4B90B" w14:textId="77777777" w:rsidR="00C66608" w:rsidRPr="00083A7A" w:rsidRDefault="00C66608" w:rsidP="00C66608">
      <w:pPr>
        <w:pStyle w:val="BodyText3"/>
        <w:rPr>
          <w:rFonts w:cs="Arial"/>
        </w:rPr>
      </w:pPr>
    </w:p>
    <w:p w14:paraId="546BCA90" w14:textId="77777777" w:rsidR="00E651D6" w:rsidRPr="00F519F7" w:rsidRDefault="00C82A09" w:rsidP="001274BB">
      <w:pPr>
        <w:pStyle w:val="Heading2"/>
        <w:rPr>
          <w:rFonts w:eastAsia="MS Mincho"/>
        </w:rPr>
      </w:pPr>
      <w:bookmarkStart w:id="327" w:name="_Toc400531561"/>
      <w:bookmarkStart w:id="328" w:name="_Toc428534033"/>
      <w:bookmarkStart w:id="329" w:name="_Toc482884582"/>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327"/>
      <w:bookmarkEnd w:id="328"/>
      <w:bookmarkEnd w:id="329"/>
    </w:p>
    <w:p w14:paraId="4646E1FC" w14:textId="77777777" w:rsidR="0040324B" w:rsidRPr="00506D4A" w:rsidRDefault="0040324B" w:rsidP="001274BB">
      <w:pPr>
        <w:pStyle w:val="BodyText3"/>
      </w:pPr>
    </w:p>
    <w:p w14:paraId="28585B10" w14:textId="626617CE" w:rsidR="00E651D6" w:rsidRDefault="00E808CB" w:rsidP="001274BB">
      <w:pPr>
        <w:pStyle w:val="BodyT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0AA3879" w14:textId="77777777" w:rsidR="00E651D6" w:rsidRPr="00506D4A" w:rsidRDefault="00E651D6" w:rsidP="001274BB">
      <w:pPr>
        <w:pStyle w:val="BodyText"/>
        <w:ind w:left="0"/>
        <w:rPr>
          <w:rFonts w:eastAsia="MS Mincho"/>
          <w:sz w:val="22"/>
          <w:szCs w:val="22"/>
        </w:rPr>
      </w:pPr>
    </w:p>
    <w:p w14:paraId="7D45549E" w14:textId="77777777" w:rsidR="00E651D6" w:rsidRPr="008263D1" w:rsidRDefault="00E651D6" w:rsidP="001274BB">
      <w:pPr>
        <w:pStyle w:val="Heading2"/>
      </w:pPr>
      <w:bookmarkStart w:id="330" w:name="_Toc400531562"/>
      <w:bookmarkStart w:id="331" w:name="_Toc428534034"/>
      <w:bookmarkStart w:id="332" w:name="_Toc482884583"/>
      <w:r w:rsidRPr="008263D1">
        <w:t>INSURANCE CERTIFICATES</w:t>
      </w:r>
      <w:bookmarkEnd w:id="330"/>
      <w:bookmarkEnd w:id="331"/>
      <w:bookmarkEnd w:id="332"/>
    </w:p>
    <w:p w14:paraId="67CC295B" w14:textId="77777777" w:rsidR="00E651D6" w:rsidRDefault="00E651D6" w:rsidP="001274BB">
      <w:pPr>
        <w:pStyle w:val="BodyText3"/>
      </w:pPr>
    </w:p>
    <w:p w14:paraId="1E5B80EC"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376D90B0" w14:textId="77777777" w:rsidR="007D4505" w:rsidRDefault="007D4505" w:rsidP="001274BB">
      <w:pPr>
        <w:pStyle w:val="BodyText3"/>
      </w:pPr>
    </w:p>
    <w:p w14:paraId="01547733"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206D890A" w14:textId="77777777" w:rsidR="00C66608" w:rsidRDefault="00C66608" w:rsidP="001274BB">
      <w:pPr>
        <w:pStyle w:val="BodyText3"/>
      </w:pPr>
    </w:p>
    <w:p w14:paraId="252F103D" w14:textId="77777777" w:rsidR="007D4505" w:rsidRPr="007D4505" w:rsidRDefault="00244796" w:rsidP="001274BB">
      <w:pPr>
        <w:pStyle w:val="Heading2"/>
      </w:pPr>
      <w:bookmarkStart w:id="333" w:name="_Toc118513795"/>
      <w:bookmarkStart w:id="334" w:name="_Toc400531563"/>
      <w:bookmarkStart w:id="335" w:name="_Toc428534035"/>
      <w:bookmarkStart w:id="336" w:name="OLE_LINK3"/>
      <w:bookmarkStart w:id="337" w:name="OLE_LINK4"/>
      <w:bookmarkStart w:id="338" w:name="_Toc482884584"/>
      <w:r>
        <w:rPr>
          <w:caps w:val="0"/>
        </w:rPr>
        <w:t xml:space="preserve">PERFORMANCE </w:t>
      </w:r>
      <w:bookmarkEnd w:id="333"/>
      <w:r>
        <w:rPr>
          <w:caps w:val="0"/>
        </w:rPr>
        <w:t>SECURITY</w:t>
      </w:r>
      <w:bookmarkEnd w:id="334"/>
      <w:bookmarkEnd w:id="335"/>
      <w:bookmarkEnd w:id="338"/>
    </w:p>
    <w:bookmarkEnd w:id="336"/>
    <w:bookmarkEnd w:id="337"/>
    <w:p w14:paraId="198EBDB4" w14:textId="3E186CD8" w:rsidR="007D4505" w:rsidRDefault="007D4505" w:rsidP="001274BB">
      <w:pPr>
        <w:pStyle w:val="BodyText3"/>
        <w:rPr>
          <w:b/>
          <w:highlight w:val="green"/>
        </w:rPr>
      </w:pPr>
    </w:p>
    <w:p w14:paraId="4A14714F" w14:textId="0D4BD18C" w:rsidR="00A9080F" w:rsidRPr="00A9080F" w:rsidRDefault="00A9080F" w:rsidP="001274BB">
      <w:pPr>
        <w:pStyle w:val="BodyText3"/>
      </w:pPr>
      <w:r>
        <w:t>Not applicable to this procurement.</w:t>
      </w:r>
    </w:p>
    <w:p w14:paraId="141073CE" w14:textId="77777777" w:rsidR="00B606DD" w:rsidRPr="00851065" w:rsidRDefault="00B606DD" w:rsidP="00851065">
      <w:pPr>
        <w:autoSpaceDE w:val="0"/>
        <w:autoSpaceDN w:val="0"/>
        <w:adjustRightInd w:val="0"/>
        <w:rPr>
          <w:color w:val="000000"/>
        </w:rPr>
      </w:pPr>
    </w:p>
    <w:p w14:paraId="10460868" w14:textId="77777777" w:rsidR="00E651D6" w:rsidRPr="00536D72" w:rsidRDefault="00E84964" w:rsidP="00BB5A93">
      <w:pPr>
        <w:pStyle w:val="Heading1"/>
      </w:pPr>
      <w:r>
        <w:br w:type="page"/>
      </w:r>
      <w:bookmarkStart w:id="339" w:name="_Toc400531564"/>
      <w:bookmarkStart w:id="340" w:name="_Toc428534036"/>
      <w:r w:rsidR="00FD14AB">
        <w:lastRenderedPageBreak/>
        <w:t xml:space="preserve"> </w:t>
      </w:r>
      <w:bookmarkStart w:id="341" w:name="_Toc482884585"/>
      <w:r w:rsidR="001D2ACC">
        <w:t>BLANKET P.O.</w:t>
      </w:r>
      <w:r w:rsidR="00E448F4">
        <w:t xml:space="preserve"> </w:t>
      </w:r>
      <w:r w:rsidR="00503745">
        <w:t>{</w:t>
      </w:r>
      <w:r w:rsidR="00E651D6" w:rsidRPr="00536D72">
        <w:t>CONTRACT</w:t>
      </w:r>
      <w:r w:rsidR="00503745">
        <w:t>}</w:t>
      </w:r>
      <w:r w:rsidR="00E651D6" w:rsidRPr="00536D72">
        <w:t xml:space="preserve"> ADMINISTRATION</w:t>
      </w:r>
      <w:bookmarkEnd w:id="339"/>
      <w:bookmarkEnd w:id="340"/>
      <w:bookmarkEnd w:id="341"/>
    </w:p>
    <w:p w14:paraId="69BD2D35" w14:textId="77777777" w:rsidR="00E651D6" w:rsidRPr="00E32C57" w:rsidRDefault="00E651D6" w:rsidP="0014411E">
      <w:pPr>
        <w:pStyle w:val="BodyText3"/>
      </w:pPr>
    </w:p>
    <w:p w14:paraId="197C49A2" w14:textId="77777777" w:rsidR="00E651D6" w:rsidRPr="00536D72" w:rsidRDefault="00E448F4" w:rsidP="008209D3">
      <w:pPr>
        <w:pStyle w:val="Heading2"/>
      </w:pPr>
      <w:bookmarkStart w:id="342" w:name="_Toc400531565"/>
      <w:bookmarkStart w:id="343" w:name="_Toc428534037"/>
      <w:bookmarkStart w:id="344" w:name="_Toc482884586"/>
      <w:r>
        <w:t xml:space="preserve">STATE </w:t>
      </w:r>
      <w:r w:rsidR="00E651D6" w:rsidRPr="00536D72">
        <w:t>CONTRACT MANAGER</w:t>
      </w:r>
      <w:bookmarkEnd w:id="342"/>
      <w:bookmarkEnd w:id="343"/>
      <w:bookmarkEnd w:id="344"/>
    </w:p>
    <w:p w14:paraId="50219D99" w14:textId="77777777" w:rsidR="00E651D6" w:rsidRDefault="00E651D6" w:rsidP="0014411E">
      <w:pPr>
        <w:pStyle w:val="BodyText3"/>
      </w:pPr>
    </w:p>
    <w:p w14:paraId="34A7D6F1"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25EDA5A8" w14:textId="77777777" w:rsidR="00E651D6" w:rsidRPr="00506D4A" w:rsidRDefault="00E651D6" w:rsidP="00885AF2">
      <w:pPr>
        <w:pStyle w:val="BodyText2"/>
      </w:pPr>
    </w:p>
    <w:p w14:paraId="28F8EA29"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03BEF59" w14:textId="77777777" w:rsidR="00E651D6" w:rsidRDefault="00E651D6" w:rsidP="00885AF2">
      <w:pPr>
        <w:pStyle w:val="BodyText2"/>
      </w:pPr>
    </w:p>
    <w:p w14:paraId="465A1BF9" w14:textId="77777777" w:rsidR="00E651D6" w:rsidRPr="005B44C2" w:rsidRDefault="00244796" w:rsidP="00E651D6">
      <w:pPr>
        <w:pStyle w:val="Heading3"/>
      </w:pPr>
      <w:bookmarkStart w:id="345" w:name="_Toc400531566"/>
      <w:bookmarkStart w:id="346" w:name="_Toc428534038"/>
      <w:bookmarkStart w:id="347" w:name="_Toc482884587"/>
      <w:r w:rsidRPr="005B44C2">
        <w:rPr>
          <w:caps w:val="0"/>
        </w:rPr>
        <w:t>STATE CONTRACT MANAGER RESPONSIBILITIES</w:t>
      </w:r>
      <w:bookmarkEnd w:id="345"/>
      <w:bookmarkEnd w:id="346"/>
      <w:bookmarkEnd w:id="347"/>
    </w:p>
    <w:p w14:paraId="09EFF601" w14:textId="77777777" w:rsidR="008209D3" w:rsidRDefault="008209D3" w:rsidP="008209D3">
      <w:pPr>
        <w:pStyle w:val="BodyText2"/>
      </w:pPr>
    </w:p>
    <w:p w14:paraId="55BD2FF8" w14:textId="77777777"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w:t>
      </w:r>
      <w:r w:rsidR="00B26307">
        <w:rPr>
          <w:rFonts w:cs="Arial"/>
        </w:rPr>
        <w:t xml:space="preserve">(1) </w:t>
      </w:r>
      <w:r w:rsidRPr="00506D4A">
        <w:t xml:space="preserve">State office uses the </w:t>
      </w:r>
      <w:r w:rsidR="001D2ACC">
        <w:t>Blanket P.O.</w:t>
      </w:r>
      <w:r w:rsidR="00A7166F">
        <w:t xml:space="preserve"> </w:t>
      </w:r>
      <w:r w:rsidR="008B0B5B">
        <w:t>{</w:t>
      </w:r>
      <w:r w:rsidR="00362081">
        <w:t>Contract</w:t>
      </w:r>
      <w:r w:rsidR="008B0B5B">
        <w:t>}</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The S</w:t>
      </w:r>
      <w:r w:rsidR="00362BA7">
        <w:t>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55E6325B" w14:textId="77777777" w:rsidR="008209D3" w:rsidRDefault="008209D3" w:rsidP="008209D3">
      <w:pPr>
        <w:pStyle w:val="BodyText2"/>
      </w:pPr>
    </w:p>
    <w:p w14:paraId="7B26B129" w14:textId="50806DF2"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w:t>
      </w:r>
      <w:r w:rsidR="003069D0">
        <w:t>CM</w:t>
      </w:r>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9E1616">
        <w:t>SCM</w:t>
      </w:r>
      <w:r w:rsidRPr="00506D4A">
        <w:t xml:space="preserve">.  </w:t>
      </w:r>
    </w:p>
    <w:p w14:paraId="16676583" w14:textId="77777777" w:rsidR="008209D3" w:rsidRDefault="008209D3" w:rsidP="008209D3">
      <w:pPr>
        <w:pStyle w:val="BodyText2"/>
      </w:pPr>
    </w:p>
    <w:p w14:paraId="17AE108F" w14:textId="77777777" w:rsidR="00E651D6" w:rsidRPr="00376DF8" w:rsidRDefault="00244796" w:rsidP="00E651D6">
      <w:pPr>
        <w:pStyle w:val="Heading3"/>
        <w:rPr>
          <w:bCs w:val="0"/>
        </w:rPr>
      </w:pPr>
      <w:bookmarkStart w:id="348" w:name="_Toc400531567"/>
      <w:bookmarkStart w:id="349" w:name="_Toc428534039"/>
      <w:bookmarkStart w:id="350" w:name="_Toc482884588"/>
      <w:r w:rsidRPr="005B44C2">
        <w:rPr>
          <w:bCs w:val="0"/>
          <w:caps w:val="0"/>
        </w:rPr>
        <w:t>COORDINATION WITH THE STATE CONTRACT MANAGER</w:t>
      </w:r>
      <w:bookmarkEnd w:id="348"/>
      <w:bookmarkEnd w:id="349"/>
      <w:bookmarkEnd w:id="350"/>
    </w:p>
    <w:p w14:paraId="0BBDF9BF" w14:textId="77777777" w:rsidR="008209D3" w:rsidRDefault="008209D3" w:rsidP="008209D3">
      <w:pPr>
        <w:pStyle w:val="BodyText2"/>
      </w:pPr>
    </w:p>
    <w:p w14:paraId="1222C5EB"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5B0F7E51" w14:textId="77777777" w:rsidR="00F64737" w:rsidRDefault="00784B37" w:rsidP="00667478">
      <w:pPr>
        <w:pStyle w:val="PlainText"/>
      </w:pPr>
      <w:r>
        <w:rPr>
          <w:rStyle w:val="BodyText2Char"/>
        </w:rPr>
        <w:br w:type="page"/>
      </w:r>
    </w:p>
    <w:p w14:paraId="7C6DE13C" w14:textId="77777777" w:rsidR="00CF556A" w:rsidRPr="00851065" w:rsidRDefault="00E468B3" w:rsidP="00CF556A">
      <w:pPr>
        <w:pStyle w:val="Heading1"/>
      </w:pPr>
      <w:bookmarkStart w:id="351" w:name="_Toc469579741"/>
      <w:bookmarkStart w:id="352" w:name="_Toc482884589"/>
      <w:r w:rsidRPr="00851065">
        <w:lastRenderedPageBreak/>
        <w:t>STATE OF NEW JERSEY STANDARD TERMS AND CONDITIONS</w:t>
      </w:r>
      <w:bookmarkEnd w:id="351"/>
      <w:bookmarkEnd w:id="352"/>
    </w:p>
    <w:p w14:paraId="1E66A5A6" w14:textId="72EF5CAD" w:rsidR="00CF556A" w:rsidRDefault="00CF556A" w:rsidP="00CF556A">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F95D4E">
        <w:rPr>
          <w:rFonts w:ascii="Arial" w:hAnsi="Arial" w:cs="Arial"/>
          <w:sz w:val="22"/>
          <w:szCs w:val="22"/>
        </w:rPr>
        <w:t>03/07/17</w:t>
      </w:r>
      <w:r w:rsidRPr="00784B37">
        <w:rPr>
          <w:rFonts w:ascii="Arial" w:hAnsi="Arial" w:cs="Arial"/>
          <w:sz w:val="22"/>
          <w:szCs w:val="22"/>
        </w:rPr>
        <w:t xml:space="preserve"> ST&amp;C</w:t>
      </w:r>
      <w:r>
        <w:rPr>
          <w:rFonts w:ascii="Arial" w:hAnsi="Arial" w:cs="Arial"/>
          <w:sz w:val="22"/>
          <w:szCs w:val="22"/>
        </w:rPr>
        <w:t>)</w:t>
      </w:r>
    </w:p>
    <w:p w14:paraId="62ED85AE" w14:textId="77777777" w:rsidR="00CF556A" w:rsidRPr="00784B37" w:rsidRDefault="00CF556A" w:rsidP="00CF556A">
      <w:pPr>
        <w:pStyle w:val="Default"/>
        <w:rPr>
          <w:rFonts w:ascii="Arial" w:hAnsi="Arial" w:cs="Arial"/>
          <w:sz w:val="22"/>
          <w:szCs w:val="22"/>
        </w:rPr>
      </w:pPr>
    </w:p>
    <w:p w14:paraId="4D2E3CC7" w14:textId="5C7B920D" w:rsidR="00CF556A" w:rsidRPr="00C65B22" w:rsidRDefault="00CF556A" w:rsidP="00CF556A">
      <w:pPr>
        <w:autoSpaceDE w:val="0"/>
        <w:autoSpaceDN w:val="0"/>
        <w:adjustRightInd w:val="0"/>
        <w:ind w:right="18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Pr>
          <w:rFonts w:ascii="Arial Narrow" w:hAnsi="Arial Narrow" w:cs="Arial"/>
          <w:b/>
          <w:bCs/>
          <w:color w:val="000000"/>
          <w:u w:val="single"/>
        </w:rPr>
        <w:t xml:space="preserve"> </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sidR="009E1616">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01DE6C99" w14:textId="77777777" w:rsidR="00CF556A" w:rsidRPr="00C65B22" w:rsidRDefault="00CF556A" w:rsidP="00CF556A">
      <w:pPr>
        <w:autoSpaceDE w:val="0"/>
        <w:autoSpaceDN w:val="0"/>
        <w:adjustRightInd w:val="0"/>
        <w:rPr>
          <w:color w:val="000000"/>
        </w:rPr>
      </w:pPr>
    </w:p>
    <w:p w14:paraId="4CF8D5F0" w14:textId="5AFFB9AB" w:rsidR="00CF556A" w:rsidRPr="00851065" w:rsidRDefault="003818E5" w:rsidP="00CF556A">
      <w:bookmarkStart w:id="353" w:name="_Toc469579742"/>
      <w:bookmarkStart w:id="354" w:name="_Toc469932226"/>
      <w:bookmarkStart w:id="355" w:name="_Toc476315911"/>
      <w:r>
        <w:rPr>
          <w:rFonts w:ascii="Arial Narrow" w:hAnsi="Arial Narrow" w:cs="Arial"/>
          <w:b/>
          <w:bCs/>
          <w:color w:val="000000"/>
        </w:rPr>
        <w:t>2</w:t>
      </w:r>
      <w:r w:rsidRPr="00784B37">
        <w:rPr>
          <w:rFonts w:ascii="Arial Narrow" w:hAnsi="Arial Narrow" w:cs="Arial"/>
          <w:b/>
          <w:bCs/>
          <w:color w:val="000000"/>
        </w:rPr>
        <w:t xml:space="preserve">. </w:t>
      </w:r>
      <w:r w:rsidR="00CF556A" w:rsidRPr="00063E17">
        <w:rPr>
          <w:rStyle w:val="Heading2Char"/>
        </w:rPr>
        <w:t>STATE LAW REQUIRING MANDATORY COMPLIANCE BY ALL CONTRACTORS</w:t>
      </w:r>
      <w:bookmarkEnd w:id="353"/>
      <w:bookmarkEnd w:id="354"/>
      <w:bookmarkEnd w:id="355"/>
      <w:r w:rsidR="00CF556A" w:rsidRPr="00784B37">
        <w:rPr>
          <w:rFonts w:ascii="Arial Narrow" w:hAnsi="Arial Narrow" w:cs="Arial"/>
          <w:b/>
          <w:bCs/>
          <w:u w:val="single"/>
        </w:rPr>
        <w:t xml:space="preserve"> </w:t>
      </w:r>
      <w:r w:rsidR="00CF556A" w:rsidRPr="00784B37">
        <w:rPr>
          <w:rFonts w:ascii="Arial Narrow" w:hAnsi="Arial Narrow" w:cs="Arial"/>
          <w:b/>
          <w:bCs/>
        </w:rPr>
        <w:t xml:space="preserve">- </w:t>
      </w:r>
      <w:r w:rsidR="00CF556A" w:rsidRPr="00851065">
        <w:t xml:space="preserve">The statutes, laws or codes cited herein are available for review at the New Jersey State Library, 185 West State Street, Trenton, New Jersey 08625. </w:t>
      </w:r>
    </w:p>
    <w:p w14:paraId="0134466A" w14:textId="77777777" w:rsidR="00CF556A" w:rsidRPr="00851065" w:rsidRDefault="00CF556A" w:rsidP="00CF556A">
      <w:pPr>
        <w:rPr>
          <w:b/>
        </w:rPr>
      </w:pPr>
    </w:p>
    <w:p w14:paraId="4D7DFC0A" w14:textId="7FF20BB1" w:rsidR="00CF556A" w:rsidRPr="00955DFD" w:rsidRDefault="003818E5" w:rsidP="00CF556A">
      <w:bookmarkStart w:id="356" w:name="_Toc469579743"/>
      <w:bookmarkStart w:id="357" w:name="_Toc469932227"/>
      <w:bookmarkStart w:id="358" w:name="_Toc476315912"/>
      <w:r>
        <w:rPr>
          <w:rFonts w:ascii="Arial Narrow" w:hAnsi="Arial Narrow" w:cs="Arial"/>
          <w:b/>
          <w:bCs/>
          <w:color w:val="000000"/>
        </w:rPr>
        <w:t>2</w:t>
      </w:r>
      <w:r w:rsidRPr="00784B37">
        <w:rPr>
          <w:rFonts w:ascii="Arial Narrow" w:hAnsi="Arial Narrow" w:cs="Arial"/>
          <w:b/>
          <w:bCs/>
          <w:color w:val="000000"/>
        </w:rPr>
        <w:t>.</w:t>
      </w:r>
      <w:r>
        <w:rPr>
          <w:rFonts w:ascii="Arial Narrow" w:hAnsi="Arial Narrow" w:cs="Arial"/>
          <w:b/>
          <w:bCs/>
          <w:color w:val="000000"/>
        </w:rPr>
        <w:t>1</w:t>
      </w:r>
      <w:r w:rsidRPr="00784B37">
        <w:rPr>
          <w:rFonts w:ascii="Arial Narrow" w:hAnsi="Arial Narrow" w:cs="Arial"/>
          <w:b/>
          <w:bCs/>
          <w:color w:val="000000"/>
        </w:rPr>
        <w:t xml:space="preserve"> </w:t>
      </w:r>
      <w:r w:rsidR="00CF556A" w:rsidRPr="00063E17">
        <w:rPr>
          <w:rStyle w:val="Heading3Char"/>
        </w:rPr>
        <w:t>BUSINESS REGISTRATION</w:t>
      </w:r>
      <w:bookmarkEnd w:id="356"/>
      <w:bookmarkEnd w:id="357"/>
      <w:bookmarkEnd w:id="358"/>
      <w:r w:rsidR="00CF556A" w:rsidRPr="00851065">
        <w:rPr>
          <w:b/>
          <w:u w:val="single"/>
        </w:rPr>
        <w:t xml:space="preserve"> </w:t>
      </w:r>
      <w:r w:rsidR="00CF556A" w:rsidRPr="00851065">
        <w:t xml:space="preserve">– Pursuant to </w:t>
      </w:r>
      <w:r w:rsidR="00CF556A" w:rsidRPr="00851065">
        <w:rPr>
          <w:u w:val="single"/>
        </w:rPr>
        <w:t>N.J.S.A</w:t>
      </w:r>
      <w:r w:rsidR="00CF556A" w:rsidRPr="00AB2116">
        <w:rPr>
          <w:u w:val="single"/>
        </w:rPr>
        <w:t>.</w:t>
      </w:r>
      <w:r w:rsidR="00CF556A" w:rsidRPr="00851065">
        <w:t xml:space="preserve"> 52:32-44, the State is prohibited from entering into a contract with an entity unless the bidder and each subcontractor named in the proposal have a valid Business Registration Certificate on file with the Division of Revenue</w:t>
      </w:r>
      <w:r w:rsidR="00CF556A">
        <w:t xml:space="preserve"> and Enterprise Services</w:t>
      </w:r>
      <w:r w:rsidR="00CF556A" w:rsidRPr="00851065">
        <w:t xml:space="preserve">. </w:t>
      </w:r>
      <w:r w:rsidR="00CF556A"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rsidR="00CF556A">
        <w:t>,</w:t>
      </w:r>
      <w:r w:rsidR="00CF556A" w:rsidRPr="00C65B22">
        <w:t xml:space="preserve"> the use tax due pursuant to the “Sales and Use Tax Act, P.L. 1966, c. 30 (</w:t>
      </w:r>
      <w:r w:rsidR="00CF556A" w:rsidRPr="00C65B22">
        <w:rPr>
          <w:u w:val="single"/>
        </w:rPr>
        <w:t>N.J.S.A</w:t>
      </w:r>
      <w:r w:rsidR="00CF556A" w:rsidRPr="00AB2116">
        <w:rPr>
          <w:u w:val="single"/>
        </w:rPr>
        <w:t>.</w:t>
      </w:r>
      <w:r w:rsidR="00CF556A" w:rsidRPr="007D420A">
        <w:t xml:space="preserve"> 54:32B-1 </w:t>
      </w:r>
      <w:r w:rsidR="00CF556A" w:rsidRPr="00C90B48">
        <w:rPr>
          <w:i/>
          <w:u w:val="single"/>
        </w:rPr>
        <w:t>et seq</w:t>
      </w:r>
      <w:r w:rsidR="00CF556A">
        <w:t xml:space="preserve">.) </w:t>
      </w:r>
      <w:r w:rsidR="00CF556A" w:rsidRPr="00955DFD">
        <w:t xml:space="preserve">on all sales of tangible personal property delivered into the State. Any questions in this regard can be directed to the Division of Revenue at (609) 292-1730. Form NJ-REG can be filed online at </w:t>
      </w:r>
      <w:r w:rsidR="00CF556A" w:rsidRPr="00C65B22">
        <w:t>http://www.state.nj.us/treasury/revenue/busregcert.shtml.</w:t>
      </w:r>
    </w:p>
    <w:p w14:paraId="753AF9ED" w14:textId="77777777" w:rsidR="00CF556A" w:rsidRPr="00955DFD" w:rsidRDefault="00CF556A" w:rsidP="00CF556A">
      <w:pPr>
        <w:rPr>
          <w:b/>
        </w:rPr>
      </w:pPr>
    </w:p>
    <w:p w14:paraId="7292ECC9" w14:textId="262B7392" w:rsidR="00CF556A" w:rsidRDefault="003818E5" w:rsidP="00CF556A">
      <w:bookmarkStart w:id="359" w:name="_Toc469579744"/>
      <w:bookmarkStart w:id="360" w:name="_Toc469932228"/>
      <w:bookmarkStart w:id="361" w:name="_Toc476315913"/>
      <w:r>
        <w:rPr>
          <w:rFonts w:ascii="Arial Narrow" w:hAnsi="Arial Narrow" w:cs="Arial"/>
          <w:b/>
          <w:bCs/>
          <w:color w:val="000000"/>
        </w:rPr>
        <w:t>2</w:t>
      </w:r>
      <w:r w:rsidRPr="00784B37">
        <w:rPr>
          <w:rFonts w:ascii="Arial Narrow" w:hAnsi="Arial Narrow" w:cs="Arial"/>
          <w:b/>
          <w:bCs/>
          <w:color w:val="000000"/>
        </w:rPr>
        <w:t>.</w:t>
      </w:r>
      <w:r>
        <w:rPr>
          <w:rFonts w:ascii="Arial Narrow" w:hAnsi="Arial Narrow" w:cs="Arial"/>
          <w:b/>
          <w:bCs/>
          <w:color w:val="000000"/>
        </w:rPr>
        <w:t>2</w:t>
      </w:r>
      <w:r w:rsidRPr="00784B37">
        <w:rPr>
          <w:rFonts w:ascii="Arial Narrow" w:hAnsi="Arial Narrow" w:cs="Arial"/>
          <w:b/>
          <w:bCs/>
          <w:color w:val="000000"/>
        </w:rPr>
        <w:t xml:space="preserve"> </w:t>
      </w:r>
      <w:r w:rsidR="00CF556A" w:rsidRPr="00063E17">
        <w:rPr>
          <w:rStyle w:val="Heading3Char"/>
        </w:rPr>
        <w:t>ANTI-DISCRIMINATION</w:t>
      </w:r>
      <w:bookmarkEnd w:id="359"/>
      <w:bookmarkEnd w:id="360"/>
      <w:bookmarkEnd w:id="361"/>
      <w:r w:rsidR="00CF556A" w:rsidRPr="00851065">
        <w:rPr>
          <w:b/>
          <w:u w:val="single"/>
        </w:rPr>
        <w:t xml:space="preserve"> </w:t>
      </w:r>
      <w:r w:rsidR="00CF556A" w:rsidRPr="00851065">
        <w:t xml:space="preserve">- All parties to any contract with the State agree not to discriminate in employment and agree to abide by all anti-discrimination laws including those contained within </w:t>
      </w:r>
      <w:r w:rsidR="00CF556A" w:rsidRPr="00851065">
        <w:rPr>
          <w:u w:val="single"/>
        </w:rPr>
        <w:t>N.J.S.A.</w:t>
      </w:r>
      <w:r w:rsidR="00CF556A" w:rsidRPr="00AB2116">
        <w:t xml:space="preserve"> </w:t>
      </w:r>
      <w:r w:rsidR="00CF556A" w:rsidRPr="00851065">
        <w:t xml:space="preserve">10:2-1 through </w:t>
      </w:r>
      <w:r w:rsidR="00CF556A" w:rsidRPr="00851065">
        <w:rPr>
          <w:u w:val="single"/>
        </w:rPr>
        <w:t>N.J.S.A.</w:t>
      </w:r>
      <w:r w:rsidR="00CF556A" w:rsidRPr="00AB2116">
        <w:t xml:space="preserve"> </w:t>
      </w:r>
      <w:r w:rsidR="00CF556A" w:rsidRPr="00851065">
        <w:t xml:space="preserve">10:2-4, </w:t>
      </w:r>
      <w:r w:rsidR="00CF556A" w:rsidRPr="00C65B22">
        <w:rPr>
          <w:u w:val="single"/>
        </w:rPr>
        <w:t>N.J.S.A.</w:t>
      </w:r>
      <w:r w:rsidR="00CF556A">
        <w:t xml:space="preserve"> 1</w:t>
      </w:r>
      <w:r w:rsidR="00CF556A" w:rsidRPr="00C65B22">
        <w:t xml:space="preserve">0:5-1 </w:t>
      </w:r>
      <w:r w:rsidR="00CF556A" w:rsidRPr="00C90B48">
        <w:rPr>
          <w:i/>
        </w:rPr>
        <w:t>et seq</w:t>
      </w:r>
      <w:r w:rsidR="00CF556A" w:rsidRPr="00C65B22">
        <w:t xml:space="preserve">. and </w:t>
      </w:r>
      <w:r w:rsidR="00CF556A" w:rsidRPr="00C65B22">
        <w:rPr>
          <w:u w:val="single"/>
        </w:rPr>
        <w:t>N.J.S.A</w:t>
      </w:r>
      <w:r w:rsidR="00CF556A" w:rsidRPr="00AB2116">
        <w:rPr>
          <w:u w:val="single"/>
        </w:rPr>
        <w:t>.</w:t>
      </w:r>
      <w:r w:rsidR="00CF556A" w:rsidRPr="00C65B22">
        <w:t xml:space="preserve"> </w:t>
      </w:r>
      <w:r w:rsidR="00CF556A">
        <w:t>1</w:t>
      </w:r>
      <w:r w:rsidR="00CF556A" w:rsidRPr="00C65B22">
        <w:t>0:5-31 through 10:5-38, and all rules and regulations issued thereunder are hereby incorporated by reference.</w:t>
      </w:r>
      <w:r w:rsidR="00CF556A">
        <w:t xml:space="preserve"> The agreement to abide by the provisions of </w:t>
      </w:r>
      <w:r w:rsidR="00CF556A" w:rsidRPr="00C65B22">
        <w:rPr>
          <w:u w:val="single"/>
        </w:rPr>
        <w:t>N.J.S.A</w:t>
      </w:r>
      <w:r w:rsidR="00CF556A" w:rsidRPr="00AB2116">
        <w:rPr>
          <w:u w:val="single"/>
        </w:rPr>
        <w:t>.</w:t>
      </w:r>
      <w:r w:rsidR="00CF556A" w:rsidRPr="00C65B22">
        <w:t xml:space="preserve"> </w:t>
      </w:r>
      <w:r w:rsidR="00CF556A">
        <w:t>1</w:t>
      </w:r>
      <w:r w:rsidR="00CF556A" w:rsidRPr="00C65B22">
        <w:t>0:5-31 through 10:5-38</w:t>
      </w:r>
      <w:r w:rsidR="00CF556A">
        <w:t xml:space="preserve"> include those provisions indicated for Goods, Professional Service and General Service Contracts (Exhibit A, attached) and Constructions Contracts (Exhibit B and </w:t>
      </w:r>
      <w:r w:rsidR="009C761E">
        <w:t>Executive</w:t>
      </w:r>
      <w:r w:rsidR="00CF556A">
        <w:t xml:space="preserve"> Order 151, August 28, 2009, attached) as appropriate.</w:t>
      </w:r>
    </w:p>
    <w:p w14:paraId="0992C63F" w14:textId="77777777" w:rsidR="00CF556A" w:rsidRDefault="00CF556A" w:rsidP="00CF556A"/>
    <w:p w14:paraId="5ECC0FAA" w14:textId="77777777" w:rsidR="00CF556A" w:rsidRPr="00970951" w:rsidRDefault="00CF556A" w:rsidP="00CF556A">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C90B48">
        <w:rPr>
          <w:i/>
          <w:iCs/>
        </w:rPr>
        <w:t>et seq</w:t>
      </w:r>
      <w:r w:rsidRPr="00AB2116">
        <w:rPr>
          <w:iCs/>
        </w:rPr>
        <w:t>., as amended and supplemented from time to time</w:t>
      </w:r>
      <w:r>
        <w:rPr>
          <w:iCs/>
        </w:rPr>
        <w:t>.</w:t>
      </w:r>
    </w:p>
    <w:p w14:paraId="5581D01D" w14:textId="77777777" w:rsidR="00CF556A" w:rsidRPr="00C65B22" w:rsidRDefault="00CF556A" w:rsidP="00CF556A">
      <w:pPr>
        <w:rPr>
          <w:b/>
        </w:rPr>
      </w:pPr>
    </w:p>
    <w:p w14:paraId="7019BCD4" w14:textId="7652B315" w:rsidR="00CF556A" w:rsidRPr="00C65B22" w:rsidRDefault="003818E5" w:rsidP="00CF556A">
      <w:bookmarkStart w:id="362" w:name="_Toc469579745"/>
      <w:bookmarkStart w:id="363" w:name="_Toc469932229"/>
      <w:bookmarkStart w:id="364" w:name="_Toc476315914"/>
      <w:r>
        <w:rPr>
          <w:rFonts w:ascii="Arial Narrow" w:hAnsi="Arial Narrow" w:cs="Arial"/>
          <w:b/>
          <w:bCs/>
          <w:color w:val="000000"/>
        </w:rPr>
        <w:t>2</w:t>
      </w:r>
      <w:r w:rsidRPr="00784B37">
        <w:rPr>
          <w:rFonts w:ascii="Arial Narrow" w:hAnsi="Arial Narrow" w:cs="Arial"/>
          <w:b/>
          <w:bCs/>
          <w:color w:val="000000"/>
        </w:rPr>
        <w:t>.</w:t>
      </w:r>
      <w:r>
        <w:rPr>
          <w:rFonts w:ascii="Arial Narrow" w:hAnsi="Arial Narrow" w:cs="Arial"/>
          <w:b/>
          <w:bCs/>
          <w:color w:val="000000"/>
        </w:rPr>
        <w:t>3</w:t>
      </w:r>
      <w:r w:rsidRPr="00784B37">
        <w:rPr>
          <w:rFonts w:ascii="Arial Narrow" w:hAnsi="Arial Narrow" w:cs="Arial"/>
          <w:b/>
          <w:bCs/>
          <w:color w:val="000000"/>
        </w:rPr>
        <w:t xml:space="preserve"> </w:t>
      </w:r>
      <w:r w:rsidR="00CF556A" w:rsidRPr="00063E17">
        <w:rPr>
          <w:rStyle w:val="Heading3Char"/>
        </w:rPr>
        <w:t>PREVAILING WAGE ACT</w:t>
      </w:r>
      <w:bookmarkEnd w:id="362"/>
      <w:bookmarkEnd w:id="363"/>
      <w:bookmarkEnd w:id="364"/>
      <w:r w:rsidR="00CF556A" w:rsidRPr="00784B37">
        <w:rPr>
          <w:rFonts w:ascii="Arial Narrow" w:hAnsi="Arial Narrow" w:cs="Arial"/>
          <w:b/>
          <w:bCs/>
          <w:u w:val="single"/>
        </w:rPr>
        <w:t xml:space="preserve"> </w:t>
      </w:r>
      <w:r w:rsidR="00CF556A" w:rsidRPr="00784B37">
        <w:rPr>
          <w:rFonts w:ascii="Arial Narrow" w:hAnsi="Arial Narrow" w:cs="Arial"/>
        </w:rPr>
        <w:t>-</w:t>
      </w:r>
      <w:r w:rsidR="00CF556A" w:rsidRPr="00851065">
        <w:t xml:space="preserve"> The New Jersey Prevailing Wage Act, </w:t>
      </w:r>
      <w:r w:rsidR="00CF556A" w:rsidRPr="00851065">
        <w:rPr>
          <w:u w:val="single"/>
        </w:rPr>
        <w:t>N.J.S.A.</w:t>
      </w:r>
      <w:r w:rsidR="00CF556A" w:rsidRPr="00AB2116">
        <w:t xml:space="preserve"> </w:t>
      </w:r>
      <w:r w:rsidR="00CF556A" w:rsidRPr="00851065">
        <w:t>34: 11-56.2</w:t>
      </w:r>
      <w:r w:rsidR="005E047C">
        <w:t>5</w:t>
      </w:r>
      <w:r w:rsidR="00CF556A" w:rsidRPr="00851065">
        <w:t xml:space="preserve"> </w:t>
      </w:r>
      <w:r w:rsidR="00CF556A" w:rsidRPr="00C90B48">
        <w:rPr>
          <w:i/>
        </w:rPr>
        <w:t>et seq</w:t>
      </w:r>
      <w:r w:rsidR="00CF556A" w:rsidRPr="00851065">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w:t>
      </w:r>
      <w:r w:rsidR="005E047C">
        <w:t xml:space="preserve">and Workforce Development </w:t>
      </w:r>
      <w:r w:rsidR="00CF556A" w:rsidRPr="00851065">
        <w:t>for violation of the provisions of the Prevailing Wage Act and/or the Public Works Con</w:t>
      </w:r>
      <w:r w:rsidR="00CF556A"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266DF81E" w14:textId="77777777" w:rsidR="00CF556A" w:rsidRDefault="00CF556A" w:rsidP="00CF556A">
      <w:pPr>
        <w:rPr>
          <w:rFonts w:ascii="Arial Narrow" w:hAnsi="Arial Narrow" w:cs="Arial"/>
          <w:b/>
          <w:bCs/>
        </w:rPr>
      </w:pPr>
    </w:p>
    <w:p w14:paraId="63D46E57" w14:textId="77777777" w:rsidR="00CF556A" w:rsidRPr="00851065" w:rsidRDefault="00CF556A" w:rsidP="00CF556A">
      <w:r w:rsidRPr="00784B37">
        <w:rPr>
          <w:rFonts w:ascii="Arial Narrow" w:hAnsi="Arial Narrow" w:cs="Arial"/>
          <w:b/>
          <w:bCs/>
        </w:rPr>
        <w:lastRenderedPageBreak/>
        <w:t xml:space="preserve">2.4 </w:t>
      </w:r>
      <w:r w:rsidRPr="00784B37">
        <w:rPr>
          <w:rFonts w:ascii="Arial Narrow" w:hAnsi="Arial Narrow" w:cs="Arial"/>
          <w:b/>
          <w:bCs/>
          <w:u w:val="single"/>
        </w:rPr>
        <w:t>AMERICANS WITH DISABILITIES ACT</w:t>
      </w:r>
      <w:r w:rsidRPr="00851065">
        <w:rPr>
          <w:b/>
          <w:u w:val="single"/>
        </w:rPr>
        <w:t xml:space="preserve">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C90B48">
        <w:rPr>
          <w:i/>
        </w:rPr>
        <w:t>et seq</w:t>
      </w:r>
      <w:r w:rsidRPr="00851065">
        <w:t xml:space="preserve">. </w:t>
      </w:r>
    </w:p>
    <w:p w14:paraId="6799D878" w14:textId="77777777" w:rsidR="00CF556A" w:rsidRPr="00851065" w:rsidRDefault="00CF556A" w:rsidP="00CF556A">
      <w:pPr>
        <w:rPr>
          <w:b/>
        </w:rPr>
      </w:pPr>
    </w:p>
    <w:p w14:paraId="14125DC5" w14:textId="217D3B5E" w:rsidR="00CF556A" w:rsidRPr="00C65B22" w:rsidRDefault="003818E5" w:rsidP="00CF556A">
      <w:bookmarkStart w:id="365" w:name="_Toc469579746"/>
      <w:bookmarkStart w:id="366" w:name="_Toc469932230"/>
      <w:bookmarkStart w:id="367" w:name="_Toc476315915"/>
      <w:r>
        <w:rPr>
          <w:rFonts w:ascii="Arial Narrow" w:hAnsi="Arial Narrow" w:cs="Arial"/>
          <w:b/>
          <w:bCs/>
          <w:color w:val="000000"/>
        </w:rPr>
        <w:t>2</w:t>
      </w:r>
      <w:r w:rsidRPr="00784B37">
        <w:rPr>
          <w:rFonts w:ascii="Arial Narrow" w:hAnsi="Arial Narrow" w:cs="Arial"/>
          <w:b/>
          <w:bCs/>
          <w:color w:val="000000"/>
        </w:rPr>
        <w:t>.</w:t>
      </w:r>
      <w:r>
        <w:rPr>
          <w:rFonts w:ascii="Arial Narrow" w:hAnsi="Arial Narrow" w:cs="Arial"/>
          <w:b/>
          <w:bCs/>
          <w:color w:val="000000"/>
        </w:rPr>
        <w:t>5</w:t>
      </w:r>
      <w:r w:rsidRPr="00784B37">
        <w:rPr>
          <w:rFonts w:ascii="Arial Narrow" w:hAnsi="Arial Narrow" w:cs="Arial"/>
          <w:b/>
          <w:bCs/>
          <w:color w:val="000000"/>
        </w:rPr>
        <w:t xml:space="preserve"> </w:t>
      </w:r>
      <w:r w:rsidR="00CF556A" w:rsidRPr="00063E17">
        <w:rPr>
          <w:rStyle w:val="Heading3Char"/>
        </w:rPr>
        <w:t>MACBRIDE PRINCIPLES</w:t>
      </w:r>
      <w:bookmarkEnd w:id="365"/>
      <w:bookmarkEnd w:id="366"/>
      <w:bookmarkEnd w:id="367"/>
      <w:r w:rsidR="00CF556A" w:rsidRPr="00851065">
        <w:rPr>
          <w:b/>
          <w:u w:val="single"/>
        </w:rPr>
        <w:t xml:space="preserve"> </w:t>
      </w:r>
      <w:r w:rsidR="00CF556A" w:rsidRPr="00851065">
        <w:t xml:space="preserve">– The bidder must certify pursuant to </w:t>
      </w:r>
      <w:r w:rsidR="00CF556A" w:rsidRPr="00851065">
        <w:rPr>
          <w:u w:val="single"/>
        </w:rPr>
        <w:t xml:space="preserve">N.J.S.A. </w:t>
      </w:r>
      <w:r w:rsidR="00CF556A"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00CF556A" w:rsidRPr="00C65B22">
        <w:rPr>
          <w:u w:val="single"/>
        </w:rPr>
        <w:t>N.J.S.A</w:t>
      </w:r>
      <w:r w:rsidR="00CF556A" w:rsidRPr="00AB2116">
        <w:rPr>
          <w:u w:val="single"/>
        </w:rPr>
        <w:t>.</w:t>
      </w:r>
      <w:r w:rsidR="00CF556A" w:rsidRPr="00C65B22">
        <w:t xml:space="preserve"> 52:18A-89.5 and in conformance with the United Kingdom’s Fair Employment (Northern Ireland) Act of 1989, and permit independent monitoring of their compliance with those principles. </w:t>
      </w:r>
    </w:p>
    <w:p w14:paraId="1FA410CE" w14:textId="77777777" w:rsidR="00CF556A" w:rsidRPr="00C65B22" w:rsidRDefault="00CF556A" w:rsidP="00CF556A">
      <w:pPr>
        <w:rPr>
          <w:b/>
        </w:rPr>
      </w:pPr>
    </w:p>
    <w:p w14:paraId="74257830" w14:textId="455FD11A" w:rsidR="00CF556A" w:rsidRPr="00C65B22" w:rsidRDefault="003818E5" w:rsidP="00CF556A">
      <w:bookmarkStart w:id="368" w:name="_Toc469579747"/>
      <w:bookmarkStart w:id="369" w:name="_Toc469932231"/>
      <w:bookmarkStart w:id="370" w:name="_Toc476315916"/>
      <w:r>
        <w:rPr>
          <w:rFonts w:ascii="Arial Narrow" w:hAnsi="Arial Narrow" w:cs="Arial"/>
          <w:b/>
          <w:bCs/>
          <w:color w:val="000000"/>
        </w:rPr>
        <w:t>2</w:t>
      </w:r>
      <w:r w:rsidRPr="00784B37">
        <w:rPr>
          <w:rFonts w:ascii="Arial Narrow" w:hAnsi="Arial Narrow" w:cs="Arial"/>
          <w:b/>
          <w:bCs/>
          <w:color w:val="000000"/>
        </w:rPr>
        <w:t>.</w:t>
      </w:r>
      <w:r>
        <w:rPr>
          <w:rFonts w:ascii="Arial Narrow" w:hAnsi="Arial Narrow" w:cs="Arial"/>
          <w:b/>
          <w:bCs/>
          <w:color w:val="000000"/>
        </w:rPr>
        <w:t>6</w:t>
      </w:r>
      <w:r w:rsidRPr="00784B37">
        <w:rPr>
          <w:rFonts w:ascii="Arial Narrow" w:hAnsi="Arial Narrow" w:cs="Arial"/>
          <w:b/>
          <w:bCs/>
          <w:color w:val="000000"/>
        </w:rPr>
        <w:t xml:space="preserve"> </w:t>
      </w:r>
      <w:r w:rsidR="00CF556A" w:rsidRPr="00063E17">
        <w:rPr>
          <w:rStyle w:val="Heading3Char"/>
        </w:rPr>
        <w:t>PAY TO PLAY PROHIBITIONS</w:t>
      </w:r>
      <w:bookmarkEnd w:id="368"/>
      <w:bookmarkEnd w:id="369"/>
      <w:bookmarkEnd w:id="370"/>
      <w:r w:rsidR="00CF556A" w:rsidRPr="00784B37">
        <w:rPr>
          <w:rFonts w:ascii="Arial Narrow" w:hAnsi="Arial Narrow" w:cs="Arial"/>
          <w:b/>
          <w:bCs/>
          <w:u w:val="single"/>
        </w:rPr>
        <w:t xml:space="preserve"> </w:t>
      </w:r>
      <w:r w:rsidR="00CF556A" w:rsidRPr="00851065">
        <w:rPr>
          <w:b/>
        </w:rPr>
        <w:t xml:space="preserve">– </w:t>
      </w:r>
      <w:r w:rsidR="00CF556A" w:rsidRPr="00851065">
        <w:t xml:space="preserve">Pursuant to </w:t>
      </w:r>
      <w:r w:rsidR="00CF556A" w:rsidRPr="00851065">
        <w:rPr>
          <w:u w:val="single"/>
        </w:rPr>
        <w:t>N.J.S.A.</w:t>
      </w:r>
      <w:r w:rsidR="00CF556A" w:rsidRPr="00AB2116">
        <w:t xml:space="preserve"> </w:t>
      </w:r>
      <w:r w:rsidR="00CF556A" w:rsidRPr="00851065">
        <w:t xml:space="preserve">19:44A-20.13 </w:t>
      </w:r>
      <w:r w:rsidR="00CF556A" w:rsidRPr="00C90B48">
        <w:rPr>
          <w:i/>
        </w:rPr>
        <w:t>et seq</w:t>
      </w:r>
      <w:r w:rsidR="00CF556A">
        <w:t>.</w:t>
      </w:r>
      <w:r w:rsidR="00CF556A" w:rsidRPr="00851065">
        <w:t xml:space="preserve"> (L.2005, c. 51), and specifically, </w:t>
      </w:r>
      <w:r w:rsidR="00CF556A" w:rsidRPr="00851065">
        <w:rPr>
          <w:u w:val="single"/>
        </w:rPr>
        <w:t>N.J.S.A</w:t>
      </w:r>
      <w:r w:rsidR="00CF556A" w:rsidRPr="00AB2116">
        <w:rPr>
          <w:u w:val="single"/>
        </w:rPr>
        <w:t>.</w:t>
      </w:r>
      <w:r w:rsidR="00CF556A" w:rsidRPr="00C65B22">
        <w:t xml:space="preserve"> 19:44A-20.21, it shall be a breach of the terms of the contract for the business entity to: </w:t>
      </w:r>
    </w:p>
    <w:p w14:paraId="5C80C2F8" w14:textId="77777777" w:rsidR="00CF556A" w:rsidRPr="00C65B22" w:rsidRDefault="00CF556A" w:rsidP="00CF556A"/>
    <w:p w14:paraId="52C495E9" w14:textId="77777777" w:rsidR="00CF556A" w:rsidRPr="00063E17" w:rsidRDefault="00CF556A" w:rsidP="00CA76B1">
      <w:pPr>
        <w:pStyle w:val="ListParagraph"/>
        <w:numPr>
          <w:ilvl w:val="0"/>
          <w:numId w:val="115"/>
        </w:numPr>
        <w:spacing w:after="200"/>
      </w:pPr>
      <w:r>
        <w:t>M</w:t>
      </w:r>
      <w:r w:rsidRPr="00063E17">
        <w:t xml:space="preserve">ake or solicit a contribution in violation of the statute; </w:t>
      </w:r>
    </w:p>
    <w:p w14:paraId="5AB7E21C" w14:textId="77777777" w:rsidR="00CF556A" w:rsidRPr="00063E17" w:rsidRDefault="00CF556A" w:rsidP="00CA76B1">
      <w:pPr>
        <w:pStyle w:val="ListParagraph"/>
        <w:numPr>
          <w:ilvl w:val="0"/>
          <w:numId w:val="115"/>
        </w:numPr>
        <w:spacing w:after="200"/>
      </w:pPr>
      <w:r>
        <w:t>K</w:t>
      </w:r>
      <w:r w:rsidRPr="00063E17">
        <w:t xml:space="preserve">nowingly conceal or misrepresent a contribution given or received; </w:t>
      </w:r>
    </w:p>
    <w:p w14:paraId="5B6A3D89" w14:textId="77777777" w:rsidR="00CF556A" w:rsidRPr="00063E17" w:rsidRDefault="00CF556A" w:rsidP="00CA76B1">
      <w:pPr>
        <w:pStyle w:val="ListParagraph"/>
        <w:numPr>
          <w:ilvl w:val="0"/>
          <w:numId w:val="115"/>
        </w:numPr>
        <w:spacing w:after="200"/>
      </w:pPr>
      <w:r>
        <w:t>M</w:t>
      </w:r>
      <w:r w:rsidRPr="00063E17">
        <w:t xml:space="preserve">ake or solicit contributions through intermediaries for the purpose of concealing or misrepresenting the source of the contribution; </w:t>
      </w:r>
    </w:p>
    <w:p w14:paraId="15C7AA28" w14:textId="77777777" w:rsidR="00CF556A" w:rsidRPr="00063E17" w:rsidRDefault="00CF556A" w:rsidP="00CA76B1">
      <w:pPr>
        <w:pStyle w:val="ListParagraph"/>
        <w:numPr>
          <w:ilvl w:val="0"/>
          <w:numId w:val="115"/>
        </w:numPr>
        <w:spacing w:after="200"/>
      </w:pPr>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p>
    <w:p w14:paraId="27D77DE6" w14:textId="77777777" w:rsidR="00CF556A" w:rsidRPr="00063E17" w:rsidRDefault="00CF556A" w:rsidP="00CA76B1">
      <w:pPr>
        <w:pStyle w:val="ListParagraph"/>
        <w:numPr>
          <w:ilvl w:val="0"/>
          <w:numId w:val="115"/>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1105B155" w14:textId="77777777" w:rsidR="00CF556A" w:rsidRPr="00063E17" w:rsidRDefault="00CF556A" w:rsidP="00CA76B1">
      <w:pPr>
        <w:pStyle w:val="ListParagraph"/>
        <w:numPr>
          <w:ilvl w:val="0"/>
          <w:numId w:val="115"/>
        </w:numPr>
        <w:spacing w:after="200"/>
      </w:pPr>
      <w:r>
        <w:t>F</w:t>
      </w:r>
      <w:r w:rsidRPr="00063E17">
        <w:t xml:space="preserve">und contributions made by third parties, including consultants, attorneys, family members, and employees; </w:t>
      </w:r>
    </w:p>
    <w:p w14:paraId="2270B604" w14:textId="77777777" w:rsidR="00CF556A" w:rsidRPr="00063E17" w:rsidRDefault="00CF556A" w:rsidP="00CA76B1">
      <w:pPr>
        <w:pStyle w:val="ListParagraph"/>
        <w:numPr>
          <w:ilvl w:val="0"/>
          <w:numId w:val="115"/>
        </w:numPr>
        <w:spacing w:after="200"/>
      </w:pPr>
      <w:r>
        <w:t>E</w:t>
      </w:r>
      <w:r w:rsidRPr="00063E17">
        <w:t xml:space="preserve">ngage in any exchange of contributions to circumvent the intent of the Legislation; or </w:t>
      </w:r>
    </w:p>
    <w:p w14:paraId="59036A67" w14:textId="77777777" w:rsidR="00CF556A" w:rsidRDefault="00CF556A" w:rsidP="00CA76B1">
      <w:pPr>
        <w:pStyle w:val="ListParagraph"/>
        <w:numPr>
          <w:ilvl w:val="0"/>
          <w:numId w:val="115"/>
        </w:numPr>
        <w:spacing w:after="200"/>
      </w:pPr>
      <w:r>
        <w:t>D</w:t>
      </w:r>
      <w:r w:rsidRPr="00063E17">
        <w:t xml:space="preserve">irectly or indirectly through or by any other person or means, do any act which would subject that entity to the restrictions of the Legislation. </w:t>
      </w:r>
    </w:p>
    <w:p w14:paraId="7315DF09" w14:textId="77777777" w:rsidR="00CF556A" w:rsidRPr="00063E17" w:rsidRDefault="00CF556A" w:rsidP="00CF556A"/>
    <w:p w14:paraId="291A5282" w14:textId="3D99EA29" w:rsidR="00CF556A" w:rsidRPr="00C65B22" w:rsidRDefault="00E513A1" w:rsidP="00CF556A">
      <w:bookmarkStart w:id="371" w:name="_Toc469579748"/>
      <w:bookmarkStart w:id="372" w:name="_Toc469932232"/>
      <w:bookmarkStart w:id="373" w:name="_Toc476315917"/>
      <w:r>
        <w:rPr>
          <w:rFonts w:ascii="Arial Narrow" w:hAnsi="Arial Narrow" w:cs="Arial"/>
          <w:b/>
          <w:bCs/>
          <w:color w:val="000000"/>
        </w:rPr>
        <w:t>2</w:t>
      </w:r>
      <w:r w:rsidRPr="00784B37">
        <w:rPr>
          <w:rFonts w:ascii="Arial Narrow" w:hAnsi="Arial Narrow" w:cs="Arial"/>
          <w:b/>
          <w:bCs/>
          <w:color w:val="000000"/>
        </w:rPr>
        <w:t>.</w:t>
      </w:r>
      <w:r>
        <w:rPr>
          <w:rFonts w:ascii="Arial Narrow" w:hAnsi="Arial Narrow" w:cs="Arial"/>
          <w:b/>
          <w:bCs/>
          <w:color w:val="000000"/>
        </w:rPr>
        <w:t>7</w:t>
      </w:r>
      <w:r w:rsidRPr="00784B37">
        <w:rPr>
          <w:rFonts w:ascii="Arial Narrow" w:hAnsi="Arial Narrow" w:cs="Arial"/>
          <w:b/>
          <w:bCs/>
          <w:color w:val="000000"/>
        </w:rPr>
        <w:t xml:space="preserve"> </w:t>
      </w:r>
      <w:r w:rsidR="00CF556A" w:rsidRPr="00063E17">
        <w:rPr>
          <w:rStyle w:val="Heading3Char"/>
        </w:rPr>
        <w:t>POLITICAL CONTRIBUTION DISCLOSURE</w:t>
      </w:r>
      <w:bookmarkEnd w:id="371"/>
      <w:bookmarkEnd w:id="372"/>
      <w:bookmarkEnd w:id="373"/>
      <w:r w:rsidR="00CF556A" w:rsidRPr="00851065">
        <w:rPr>
          <w:b/>
          <w:u w:val="single"/>
        </w:rPr>
        <w:t xml:space="preserve"> </w:t>
      </w:r>
      <w:r w:rsidR="00CF556A" w:rsidRPr="00851065">
        <w:t xml:space="preserve">– The contractor is advised of its responsibility to file an annual disclosure statement on political contributions with the New Jersey Election Law Enforcement Commission (ELEC), pursuant to </w:t>
      </w:r>
      <w:r w:rsidR="00CF556A" w:rsidRPr="00851065">
        <w:rPr>
          <w:u w:val="single"/>
        </w:rPr>
        <w:t>N.J.S.A.</w:t>
      </w:r>
      <w:r w:rsidR="00CF556A" w:rsidRPr="00AB2116">
        <w:t xml:space="preserve"> </w:t>
      </w:r>
      <w:r w:rsidR="00CF556A" w:rsidRPr="00851065">
        <w:t>19:44A-20.27 (</w:t>
      </w:r>
      <w:r w:rsidR="00CF556A">
        <w:t>P.</w:t>
      </w:r>
      <w:r w:rsidR="00CF556A" w:rsidRPr="00851065">
        <w:t xml:space="preserve">L. 2005, c. 271, §3 as amended) if in a calendar year the contractor receives one </w:t>
      </w:r>
      <w:r w:rsidR="00B26307">
        <w:rPr>
          <w:rFonts w:cs="Arial"/>
        </w:rPr>
        <w:t xml:space="preserve">(1) </w:t>
      </w:r>
      <w:r w:rsidR="00CF556A"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00CF556A" w:rsidRPr="00C65B22">
        <w:t xml:space="preserve">532 or on the internet </w:t>
      </w:r>
      <w:r w:rsidR="00CF556A">
        <w:t xml:space="preserve">at </w:t>
      </w:r>
      <w:hyperlink r:id="rId73" w:history="1">
        <w:r w:rsidR="00CF556A" w:rsidRPr="00012850">
          <w:rPr>
            <w:rStyle w:val="Hyperlink"/>
          </w:rPr>
          <w:t>http://www.elec.state.nj.us/</w:t>
        </w:r>
      </w:hyperlink>
      <w:r w:rsidR="00CF556A" w:rsidRPr="00C65B22">
        <w:t>.</w:t>
      </w:r>
    </w:p>
    <w:p w14:paraId="71DC10FA" w14:textId="77777777" w:rsidR="00CF556A" w:rsidRPr="00C65B22" w:rsidRDefault="00CF556A" w:rsidP="00CF556A">
      <w:pPr>
        <w:rPr>
          <w:b/>
        </w:rPr>
      </w:pPr>
    </w:p>
    <w:p w14:paraId="2284392A" w14:textId="5D5C0564" w:rsidR="00CF556A" w:rsidRPr="00851065" w:rsidRDefault="00E513A1" w:rsidP="00CF556A">
      <w:bookmarkStart w:id="374" w:name="_Toc469579749"/>
      <w:bookmarkStart w:id="375" w:name="_Toc469932233"/>
      <w:bookmarkStart w:id="376" w:name="_Toc476315918"/>
      <w:r>
        <w:rPr>
          <w:rFonts w:ascii="Arial Narrow" w:hAnsi="Arial Narrow" w:cs="Arial"/>
          <w:b/>
          <w:bCs/>
          <w:color w:val="000000"/>
        </w:rPr>
        <w:t>2</w:t>
      </w:r>
      <w:r w:rsidRPr="00784B37">
        <w:rPr>
          <w:rFonts w:ascii="Arial Narrow" w:hAnsi="Arial Narrow" w:cs="Arial"/>
          <w:b/>
          <w:bCs/>
          <w:color w:val="000000"/>
        </w:rPr>
        <w:t>.</w:t>
      </w:r>
      <w:r>
        <w:rPr>
          <w:rFonts w:ascii="Arial Narrow" w:hAnsi="Arial Narrow" w:cs="Arial"/>
          <w:b/>
          <w:bCs/>
          <w:color w:val="000000"/>
        </w:rPr>
        <w:t>8</w:t>
      </w:r>
      <w:r w:rsidRPr="00784B37">
        <w:rPr>
          <w:rFonts w:ascii="Arial Narrow" w:hAnsi="Arial Narrow" w:cs="Arial"/>
          <w:b/>
          <w:bCs/>
          <w:color w:val="000000"/>
        </w:rPr>
        <w:t xml:space="preserve"> </w:t>
      </w:r>
      <w:r w:rsidR="00CF556A" w:rsidRPr="00063E17">
        <w:rPr>
          <w:rStyle w:val="Heading3Char"/>
        </w:rPr>
        <w:t>STANDARDS PROHIBITING CONFLICTS OF INTEREST</w:t>
      </w:r>
      <w:bookmarkEnd w:id="374"/>
      <w:bookmarkEnd w:id="375"/>
      <w:bookmarkEnd w:id="376"/>
      <w:r w:rsidR="00CF556A" w:rsidRPr="00851065">
        <w:rPr>
          <w:b/>
          <w:u w:val="single"/>
        </w:rPr>
        <w:t xml:space="preserve"> </w:t>
      </w:r>
      <w:r w:rsidR="00CF556A" w:rsidRPr="00851065">
        <w:t xml:space="preserve">- The following prohibitions on contractor activities shall apply to all contracts or purchase agreements made with the State of New Jersey, pursuant to Executive Order No. 189 (1988). </w:t>
      </w:r>
    </w:p>
    <w:p w14:paraId="4591BAED" w14:textId="77777777" w:rsidR="00CF556A" w:rsidRPr="00851065" w:rsidRDefault="00CF556A" w:rsidP="00CF556A"/>
    <w:p w14:paraId="02BCF88F" w14:textId="77777777" w:rsidR="00CF556A" w:rsidRDefault="00CF556A" w:rsidP="00CF556A">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w:t>
      </w:r>
      <w:r w:rsidRPr="00063E17">
        <w:lastRenderedPageBreak/>
        <w:t xml:space="preserve">associated, or in which such officer or employee has an interest within the meaning of </w:t>
      </w:r>
      <w:r w:rsidRPr="00063E17">
        <w:rPr>
          <w:u w:val="single"/>
        </w:rPr>
        <w:t>N.J.S.A.</w:t>
      </w:r>
      <w:r w:rsidRPr="00063E17">
        <w:t xml:space="preserve"> 52: 13D-13g</w:t>
      </w:r>
      <w:r>
        <w:t>;</w:t>
      </w:r>
    </w:p>
    <w:p w14:paraId="26982CFD" w14:textId="77777777" w:rsidR="00CF556A" w:rsidRPr="00063E17" w:rsidRDefault="00CF556A" w:rsidP="00CF556A">
      <w:r w:rsidRPr="00063E17">
        <w:t xml:space="preserve"> </w:t>
      </w:r>
    </w:p>
    <w:p w14:paraId="3702B1BE" w14:textId="77777777" w:rsidR="00CF556A" w:rsidRDefault="00CF556A" w:rsidP="00CF556A">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14:paraId="7D69899B" w14:textId="77777777" w:rsidR="00CF556A" w:rsidRPr="00063E17" w:rsidRDefault="00CF556A" w:rsidP="00CF556A"/>
    <w:p w14:paraId="54D0F95E" w14:textId="77777777" w:rsidR="00CF556A" w:rsidRDefault="00CF556A" w:rsidP="00CF556A">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FFB60F0" w14:textId="77777777" w:rsidR="00CF556A" w:rsidRPr="00063E17" w:rsidRDefault="00CF556A" w:rsidP="00CF556A"/>
    <w:p w14:paraId="19C2D691" w14:textId="77777777" w:rsidR="00CF556A" w:rsidRDefault="00CF556A" w:rsidP="00CF556A">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14:paraId="62AE4A6C" w14:textId="77777777" w:rsidR="00CF556A" w:rsidRPr="00063E17" w:rsidRDefault="00CF556A" w:rsidP="00CF556A"/>
    <w:p w14:paraId="5369F197" w14:textId="77777777" w:rsidR="00CF556A" w:rsidRDefault="00CF556A" w:rsidP="00CF556A">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14:paraId="22661E53" w14:textId="77777777" w:rsidR="00CF556A" w:rsidRPr="00063E17" w:rsidRDefault="00CF556A" w:rsidP="00CF556A">
      <w:r w:rsidRPr="00063E17">
        <w:t xml:space="preserve"> </w:t>
      </w:r>
    </w:p>
    <w:p w14:paraId="42A62248" w14:textId="77777777" w:rsidR="00CF556A" w:rsidRPr="00063E17" w:rsidRDefault="00CF556A" w:rsidP="00CF556A">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7A7DEC9C" w14:textId="77777777" w:rsidR="00CF556A" w:rsidRPr="00955DFD" w:rsidRDefault="00CF556A" w:rsidP="00CF556A"/>
    <w:p w14:paraId="4BEB0F50" w14:textId="7DDA3E5E" w:rsidR="00CF556A" w:rsidRPr="00C65B22" w:rsidRDefault="00E513A1" w:rsidP="00CF556A">
      <w:bookmarkStart w:id="377" w:name="_Toc469579750"/>
      <w:bookmarkStart w:id="378" w:name="_Toc469932234"/>
      <w:bookmarkStart w:id="379" w:name="_Toc476315919"/>
      <w:r>
        <w:rPr>
          <w:rFonts w:ascii="Arial Narrow" w:hAnsi="Arial Narrow" w:cs="Arial"/>
          <w:b/>
          <w:bCs/>
          <w:color w:val="000000"/>
        </w:rPr>
        <w:t>2</w:t>
      </w:r>
      <w:r w:rsidRPr="00784B37">
        <w:rPr>
          <w:rFonts w:ascii="Arial Narrow" w:hAnsi="Arial Narrow" w:cs="Arial"/>
          <w:b/>
          <w:bCs/>
          <w:color w:val="000000"/>
        </w:rPr>
        <w:t>.</w:t>
      </w:r>
      <w:r>
        <w:rPr>
          <w:rFonts w:ascii="Arial Narrow" w:hAnsi="Arial Narrow" w:cs="Arial"/>
          <w:b/>
          <w:bCs/>
          <w:color w:val="000000"/>
        </w:rPr>
        <w:t>9</w:t>
      </w:r>
      <w:r w:rsidRPr="00784B37">
        <w:rPr>
          <w:rFonts w:ascii="Arial Narrow" w:hAnsi="Arial Narrow" w:cs="Arial"/>
          <w:b/>
          <w:bCs/>
          <w:color w:val="000000"/>
        </w:rPr>
        <w:t xml:space="preserve"> </w:t>
      </w:r>
      <w:r w:rsidR="00CF556A" w:rsidRPr="00063E17">
        <w:rPr>
          <w:rStyle w:val="Heading3Char"/>
        </w:rPr>
        <w:t>NOTICE TO ALL CONTRACTORS SET-OFF FOR STATE TAX NOTICE</w:t>
      </w:r>
      <w:bookmarkEnd w:id="377"/>
      <w:bookmarkEnd w:id="378"/>
      <w:bookmarkEnd w:id="379"/>
      <w:r w:rsidR="00CF556A" w:rsidRPr="00851065">
        <w:rPr>
          <w:b/>
          <w:u w:val="single"/>
        </w:rPr>
        <w:t xml:space="preserve"> </w:t>
      </w:r>
      <w:r w:rsidR="00CF556A" w:rsidRPr="00851065">
        <w:rPr>
          <w:b/>
        </w:rPr>
        <w:t xml:space="preserve">- </w:t>
      </w:r>
      <w:r w:rsidR="00CF556A" w:rsidRPr="00851065">
        <w:t xml:space="preserve">Pursuant to </w:t>
      </w:r>
      <w:r w:rsidR="00CF556A">
        <w:t>P.</w:t>
      </w:r>
      <w:r w:rsidR="00CF556A" w:rsidRPr="00851065">
        <w:t>L</w:t>
      </w:r>
      <w:r w:rsidR="00CF556A">
        <w:t>.</w:t>
      </w:r>
      <w:r w:rsidR="00CF556A"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00CF556A" w:rsidRPr="00C65B22">
        <w:t xml:space="preserve">r other deductions which might be attributable to the taxpayer, partner or shareholder subject to set-off under this act. </w:t>
      </w:r>
    </w:p>
    <w:p w14:paraId="13B7469C" w14:textId="1BD48937" w:rsidR="00CF556A" w:rsidRPr="00C65B22" w:rsidRDefault="00CF556A" w:rsidP="00CF556A">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C90B48">
        <w:rPr>
          <w:i/>
        </w:rPr>
        <w:t>et seq</w:t>
      </w:r>
      <w:r w:rsidRPr="00C65B22">
        <w:t xml:space="preserve">.), to the taxpayer shall be stayed. </w:t>
      </w:r>
    </w:p>
    <w:p w14:paraId="791C7A47" w14:textId="77777777" w:rsidR="00CF556A" w:rsidRPr="007D420A" w:rsidRDefault="00CF556A" w:rsidP="00CF556A">
      <w:pPr>
        <w:rPr>
          <w:b/>
        </w:rPr>
      </w:pPr>
    </w:p>
    <w:p w14:paraId="548BEB0E" w14:textId="558F48F8" w:rsidR="00CF556A" w:rsidRPr="00851065" w:rsidRDefault="00E513A1" w:rsidP="00CF556A">
      <w:bookmarkStart w:id="380" w:name="_Toc469579751"/>
      <w:bookmarkStart w:id="381" w:name="_Toc469932235"/>
      <w:bookmarkStart w:id="382" w:name="_Toc476315920"/>
      <w:r>
        <w:rPr>
          <w:rFonts w:ascii="Arial Narrow" w:hAnsi="Arial Narrow" w:cs="Arial"/>
          <w:b/>
          <w:bCs/>
          <w:color w:val="000000"/>
        </w:rPr>
        <w:t>2</w:t>
      </w:r>
      <w:r w:rsidRPr="00784B37">
        <w:rPr>
          <w:rFonts w:ascii="Arial Narrow" w:hAnsi="Arial Narrow" w:cs="Arial"/>
          <w:b/>
          <w:bCs/>
          <w:color w:val="000000"/>
        </w:rPr>
        <w:t>.</w:t>
      </w:r>
      <w:r>
        <w:rPr>
          <w:rFonts w:ascii="Arial Narrow" w:hAnsi="Arial Narrow" w:cs="Arial"/>
          <w:b/>
          <w:bCs/>
          <w:color w:val="000000"/>
        </w:rPr>
        <w:t>10</w:t>
      </w:r>
      <w:r w:rsidRPr="00784B37">
        <w:rPr>
          <w:rFonts w:ascii="Arial Narrow" w:hAnsi="Arial Narrow" w:cs="Arial"/>
          <w:b/>
          <w:bCs/>
          <w:color w:val="000000"/>
        </w:rPr>
        <w:t xml:space="preserve"> </w:t>
      </w:r>
      <w:r w:rsidR="00CF556A" w:rsidRPr="00063E17">
        <w:rPr>
          <w:rStyle w:val="Heading3Char"/>
        </w:rPr>
        <w:t>COMPLIANCE - LAWS -</w:t>
      </w:r>
      <w:bookmarkEnd w:id="380"/>
      <w:bookmarkEnd w:id="381"/>
      <w:bookmarkEnd w:id="382"/>
      <w:r w:rsidR="00CF556A" w:rsidRPr="00063E17">
        <w:rPr>
          <w:rStyle w:val="Heading3Char"/>
        </w:rPr>
        <w:t xml:space="preserve"> </w:t>
      </w:r>
      <w:r w:rsidR="00CF556A" w:rsidRPr="00851065">
        <w:t xml:space="preserve">The contractor must comply with all local, State and Federal laws, rules and regulations applicable to this contract and to the goods delivered and/or services performed hereunder. </w:t>
      </w:r>
    </w:p>
    <w:p w14:paraId="16C55C45" w14:textId="77777777" w:rsidR="00CF556A" w:rsidRPr="00851065" w:rsidRDefault="00CF556A" w:rsidP="00CF556A">
      <w:pPr>
        <w:rPr>
          <w:b/>
        </w:rPr>
      </w:pPr>
    </w:p>
    <w:p w14:paraId="2C7170ED" w14:textId="5F1D4D24" w:rsidR="00CF556A" w:rsidRPr="00851065" w:rsidRDefault="00E513A1" w:rsidP="00CF556A">
      <w:bookmarkStart w:id="383" w:name="_Toc469579752"/>
      <w:bookmarkStart w:id="384" w:name="_Toc469932236"/>
      <w:bookmarkStart w:id="385" w:name="_Toc476315921"/>
      <w:r>
        <w:rPr>
          <w:rFonts w:ascii="Arial Narrow" w:hAnsi="Arial Narrow" w:cs="Arial"/>
          <w:b/>
          <w:bCs/>
          <w:color w:val="000000"/>
        </w:rPr>
        <w:lastRenderedPageBreak/>
        <w:t>2</w:t>
      </w:r>
      <w:r w:rsidRPr="00784B37">
        <w:rPr>
          <w:rFonts w:ascii="Arial Narrow" w:hAnsi="Arial Narrow" w:cs="Arial"/>
          <w:b/>
          <w:bCs/>
          <w:color w:val="000000"/>
        </w:rPr>
        <w:t>.</w:t>
      </w:r>
      <w:r>
        <w:rPr>
          <w:rFonts w:ascii="Arial Narrow" w:hAnsi="Arial Narrow" w:cs="Arial"/>
          <w:b/>
          <w:bCs/>
          <w:color w:val="000000"/>
        </w:rPr>
        <w:t>11</w:t>
      </w:r>
      <w:r w:rsidRPr="00784B37">
        <w:rPr>
          <w:rFonts w:ascii="Arial Narrow" w:hAnsi="Arial Narrow" w:cs="Arial"/>
          <w:b/>
          <w:bCs/>
          <w:color w:val="000000"/>
        </w:rPr>
        <w:t xml:space="preserve"> </w:t>
      </w:r>
      <w:r w:rsidR="00CF556A" w:rsidRPr="00063E17">
        <w:rPr>
          <w:rStyle w:val="Heading3Char"/>
        </w:rPr>
        <w:t>COMPLIANCE - STATE LAWS -</w:t>
      </w:r>
      <w:bookmarkEnd w:id="383"/>
      <w:bookmarkEnd w:id="384"/>
      <w:bookmarkEnd w:id="385"/>
      <w:r w:rsidR="00CF556A" w:rsidRPr="00851065">
        <w:t xml:space="preserve"> It is agreed and understood that any contracts and/or orders placed as a result of [this proposal] shall be governed and construed and the rights and obligations of the parties hereto shall be determined in accordance with the laws of the </w:t>
      </w:r>
      <w:r w:rsidR="00CF556A">
        <w:t>State of New Jersey.</w:t>
      </w:r>
    </w:p>
    <w:p w14:paraId="1705EDDF" w14:textId="77777777" w:rsidR="00CF556A" w:rsidRPr="00C65B22" w:rsidRDefault="00CF556A" w:rsidP="00CF556A"/>
    <w:p w14:paraId="59833936" w14:textId="50A154C5" w:rsidR="00CF556A" w:rsidRPr="00784B37" w:rsidRDefault="00E513A1" w:rsidP="00CF556A">
      <w:pPr>
        <w:keepNext/>
        <w:rPr>
          <w:rFonts w:ascii="Arial Narrow" w:hAnsi="Arial Narrow" w:cs="Arial"/>
        </w:rPr>
      </w:pPr>
      <w:r>
        <w:rPr>
          <w:rFonts w:ascii="Arial Narrow" w:hAnsi="Arial Narrow" w:cs="Arial"/>
          <w:b/>
          <w:bCs/>
          <w:color w:val="000000"/>
        </w:rPr>
        <w:t>3</w:t>
      </w:r>
      <w:r w:rsidRPr="00784B37">
        <w:rPr>
          <w:rFonts w:ascii="Arial Narrow" w:hAnsi="Arial Narrow" w:cs="Arial"/>
          <w:b/>
          <w:bCs/>
          <w:color w:val="000000"/>
        </w:rPr>
        <w:t>.</w:t>
      </w:r>
      <w:r>
        <w:rPr>
          <w:rFonts w:ascii="Arial Narrow" w:hAnsi="Arial Narrow" w:cs="Arial"/>
          <w:b/>
          <w:bCs/>
          <w:color w:val="000000"/>
        </w:rPr>
        <w:t xml:space="preserve"> </w:t>
      </w:r>
      <w:r w:rsidR="00CF556A" w:rsidRPr="00063E17">
        <w:rPr>
          <w:rStyle w:val="Heading2Char"/>
        </w:rPr>
        <w:t>STATE LAW REQUIRING MANDATORY COMPLIANCE BY CONTRACTORS UNDER CIRCUMSTANCES SET FORTH IN LAW OR BASED ON THE TYPE OF CONTRACT</w:t>
      </w:r>
      <w:r w:rsidR="00CF556A" w:rsidRPr="00784B37">
        <w:rPr>
          <w:rFonts w:ascii="Arial Narrow" w:hAnsi="Arial Narrow" w:cs="Arial"/>
          <w:b/>
          <w:bCs/>
          <w:u w:val="single"/>
        </w:rPr>
        <w:t xml:space="preserve"> </w:t>
      </w:r>
    </w:p>
    <w:p w14:paraId="1A36A51C" w14:textId="77777777" w:rsidR="00CF556A" w:rsidRPr="00851065" w:rsidRDefault="00CF556A" w:rsidP="00CF556A">
      <w:pPr>
        <w:keepNext/>
        <w:rPr>
          <w:b/>
        </w:rPr>
      </w:pPr>
    </w:p>
    <w:p w14:paraId="3D68EA81" w14:textId="77777777" w:rsidR="00CF556A" w:rsidRPr="00851065" w:rsidRDefault="00CF556A" w:rsidP="00CF556A">
      <w:pPr>
        <w:keepNext/>
      </w:pPr>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p>
    <w:p w14:paraId="7CF92DB4" w14:textId="77777777" w:rsidR="00CF556A" w:rsidRPr="00851065" w:rsidRDefault="00CF556A" w:rsidP="00CF556A">
      <w:pPr>
        <w:autoSpaceDE w:val="0"/>
        <w:autoSpaceDN w:val="0"/>
        <w:adjustRightInd w:val="0"/>
        <w:rPr>
          <w:b/>
          <w:color w:val="000000"/>
        </w:rPr>
      </w:pPr>
    </w:p>
    <w:p w14:paraId="7E5B403B"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14:paraId="0DBC22BB" w14:textId="77777777" w:rsidR="00CF556A" w:rsidRPr="00C65B22" w:rsidRDefault="00CF556A" w:rsidP="00CF556A">
      <w:pPr>
        <w:autoSpaceDE w:val="0"/>
        <w:autoSpaceDN w:val="0"/>
        <w:adjustRightInd w:val="0"/>
        <w:rPr>
          <w:b/>
          <w:color w:val="000000"/>
        </w:rPr>
      </w:pPr>
    </w:p>
    <w:p w14:paraId="058D06D3"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14:paraId="0E4B8A8C" w14:textId="77777777" w:rsidR="00CF556A" w:rsidRPr="00C65B22" w:rsidRDefault="00CF556A" w:rsidP="00CF556A">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030ED1B0" w14:textId="77777777" w:rsidR="00CF556A" w:rsidRDefault="00CF556A" w:rsidP="00CF556A">
      <w:pPr>
        <w:autoSpaceDE w:val="0"/>
        <w:autoSpaceDN w:val="0"/>
        <w:adjustRightInd w:val="0"/>
        <w:rPr>
          <w:color w:val="000000"/>
          <w:u w:val="single"/>
        </w:rPr>
      </w:pPr>
    </w:p>
    <w:p w14:paraId="6A8F0295" w14:textId="77777777" w:rsidR="00CF556A" w:rsidRDefault="00CF556A" w:rsidP="00CA76B1">
      <w:pPr>
        <w:pStyle w:val="ListParagraph"/>
        <w:numPr>
          <w:ilvl w:val="0"/>
          <w:numId w:val="116"/>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0B63106F" w14:textId="77777777" w:rsidR="00CF556A" w:rsidRPr="00FD0D94" w:rsidRDefault="00CF556A" w:rsidP="00C74073">
      <w:pPr>
        <w:pStyle w:val="ListParagraph"/>
        <w:ind w:hanging="360"/>
        <w:rPr>
          <w:rFonts w:eastAsia="Calibri" w:cs="Arial"/>
          <w:iCs/>
          <w:szCs w:val="22"/>
        </w:rPr>
      </w:pPr>
    </w:p>
    <w:p w14:paraId="727A37EE" w14:textId="77777777" w:rsidR="00CF556A" w:rsidRDefault="00CF556A" w:rsidP="00CA76B1">
      <w:pPr>
        <w:pStyle w:val="ListParagraph"/>
        <w:numPr>
          <w:ilvl w:val="0"/>
          <w:numId w:val="116"/>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55C09BD9" w14:textId="77777777" w:rsidR="00CF556A" w:rsidRPr="00895D16" w:rsidRDefault="00CF556A" w:rsidP="00C74073">
      <w:pPr>
        <w:ind w:left="720" w:hanging="360"/>
        <w:contextualSpacing/>
        <w:rPr>
          <w:rFonts w:eastAsia="Calibri" w:cs="Arial"/>
          <w:iCs/>
          <w:szCs w:val="22"/>
        </w:rPr>
      </w:pPr>
    </w:p>
    <w:p w14:paraId="5927AD5F" w14:textId="77777777" w:rsidR="00CF556A" w:rsidRDefault="00CF556A" w:rsidP="00CA76B1">
      <w:pPr>
        <w:pStyle w:val="ListParagraph"/>
        <w:numPr>
          <w:ilvl w:val="0"/>
          <w:numId w:val="116"/>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6232F1AC" w14:textId="77777777" w:rsidR="00CF556A" w:rsidRPr="00895D16" w:rsidRDefault="00CF556A" w:rsidP="00C74073">
      <w:pPr>
        <w:ind w:left="720" w:hanging="360"/>
        <w:contextualSpacing/>
        <w:rPr>
          <w:rFonts w:eastAsia="Calibri" w:cs="Arial"/>
          <w:iCs/>
          <w:szCs w:val="22"/>
        </w:rPr>
      </w:pPr>
    </w:p>
    <w:p w14:paraId="576E3D5B" w14:textId="77777777" w:rsidR="00CF556A" w:rsidRPr="00FD0D94" w:rsidRDefault="00CF556A" w:rsidP="00CA76B1">
      <w:pPr>
        <w:pStyle w:val="ListParagraph"/>
        <w:numPr>
          <w:ilvl w:val="0"/>
          <w:numId w:val="116"/>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B34BF26" w14:textId="77777777" w:rsidR="00CF556A" w:rsidRPr="00FD0D94" w:rsidRDefault="00CF556A" w:rsidP="00CF556A">
      <w:pPr>
        <w:pStyle w:val="ListParagraph"/>
        <w:tabs>
          <w:tab w:val="left" w:pos="1080"/>
        </w:tabs>
        <w:autoSpaceDE w:val="0"/>
        <w:autoSpaceDN w:val="0"/>
        <w:adjustRightInd w:val="0"/>
        <w:rPr>
          <w:rFonts w:cs="Arial"/>
          <w:u w:val="single"/>
        </w:rPr>
      </w:pPr>
    </w:p>
    <w:p w14:paraId="7195EEA4" w14:textId="77777777" w:rsidR="00CF556A" w:rsidRPr="00C65B22" w:rsidRDefault="00CF556A" w:rsidP="00CF556A">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1FF1019E" w14:textId="77777777" w:rsidR="00CF556A" w:rsidRPr="00C65B22" w:rsidRDefault="00CF556A" w:rsidP="00CF556A">
      <w:pPr>
        <w:autoSpaceDE w:val="0"/>
        <w:autoSpaceDN w:val="0"/>
        <w:adjustRightInd w:val="0"/>
        <w:rPr>
          <w:color w:val="000000"/>
        </w:rPr>
      </w:pPr>
    </w:p>
    <w:p w14:paraId="2C330CEC" w14:textId="77777777" w:rsidR="005F21B4" w:rsidRDefault="00CF556A" w:rsidP="005F21B4">
      <w:pPr>
        <w:pStyle w:val="ListParagraph"/>
        <w:numPr>
          <w:ilvl w:val="0"/>
          <w:numId w:val="124"/>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w:t>
      </w:r>
      <w:r w:rsidRPr="00895D16">
        <w:rPr>
          <w:color w:val="000000"/>
        </w:rPr>
        <w:lastRenderedPageBreak/>
        <w:t xml:space="preserve">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79517C22" w14:textId="77777777" w:rsidR="005F21B4" w:rsidRDefault="005F21B4" w:rsidP="005F21B4">
      <w:pPr>
        <w:pStyle w:val="ListParagraph"/>
        <w:autoSpaceDE w:val="0"/>
        <w:autoSpaceDN w:val="0"/>
        <w:adjustRightInd w:val="0"/>
        <w:ind w:left="360"/>
        <w:rPr>
          <w:color w:val="000000"/>
        </w:rPr>
      </w:pPr>
    </w:p>
    <w:p w14:paraId="5BFC7F49" w14:textId="77777777" w:rsidR="005F21B4" w:rsidRDefault="00CF556A" w:rsidP="005F21B4">
      <w:pPr>
        <w:pStyle w:val="ListParagraph"/>
        <w:numPr>
          <w:ilvl w:val="0"/>
          <w:numId w:val="124"/>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613BD762" w14:textId="77777777" w:rsidR="005F21B4" w:rsidRPr="005F21B4" w:rsidRDefault="005F21B4" w:rsidP="005F21B4">
      <w:pPr>
        <w:pStyle w:val="ListParagraph"/>
        <w:rPr>
          <w:color w:val="000000"/>
        </w:rPr>
      </w:pPr>
    </w:p>
    <w:p w14:paraId="76E4E8E0" w14:textId="00ABFDFF" w:rsidR="00CF556A" w:rsidRPr="005F21B4" w:rsidRDefault="00CF556A" w:rsidP="005F21B4">
      <w:pPr>
        <w:pStyle w:val="ListParagraph"/>
        <w:numPr>
          <w:ilvl w:val="0"/>
          <w:numId w:val="124"/>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46C6D229" w14:textId="77777777" w:rsidR="00CF556A" w:rsidRPr="00955DFD" w:rsidRDefault="00CF556A" w:rsidP="00CF556A">
      <w:pPr>
        <w:autoSpaceDE w:val="0"/>
        <w:autoSpaceDN w:val="0"/>
        <w:adjustRightInd w:val="0"/>
        <w:ind w:left="720"/>
        <w:rPr>
          <w:color w:val="000000"/>
        </w:rPr>
      </w:pPr>
    </w:p>
    <w:p w14:paraId="5479413D" w14:textId="77777777" w:rsidR="00CF556A" w:rsidRDefault="00CF556A" w:rsidP="005F21B4">
      <w:pPr>
        <w:pStyle w:val="ListParagraph"/>
        <w:numPr>
          <w:ilvl w:val="1"/>
          <w:numId w:val="45"/>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4AC8B2E7" w14:textId="77777777" w:rsidR="00CF556A" w:rsidRDefault="00CF556A" w:rsidP="005F21B4">
      <w:pPr>
        <w:pStyle w:val="ListParagraph"/>
        <w:autoSpaceDE w:val="0"/>
        <w:autoSpaceDN w:val="0"/>
        <w:adjustRightInd w:val="0"/>
        <w:rPr>
          <w:color w:val="000000"/>
        </w:rPr>
      </w:pPr>
    </w:p>
    <w:p w14:paraId="1084176C" w14:textId="77777777" w:rsidR="00CF556A" w:rsidRDefault="00CF556A" w:rsidP="005F21B4">
      <w:pPr>
        <w:pStyle w:val="ListParagraph"/>
        <w:numPr>
          <w:ilvl w:val="1"/>
          <w:numId w:val="45"/>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368332FF" w14:textId="77777777" w:rsidR="00CF556A" w:rsidRPr="00895D16" w:rsidRDefault="00CF556A" w:rsidP="005F21B4">
      <w:pPr>
        <w:autoSpaceDE w:val="0"/>
        <w:autoSpaceDN w:val="0"/>
        <w:adjustRightInd w:val="0"/>
        <w:ind w:left="720"/>
        <w:rPr>
          <w:color w:val="000000"/>
        </w:rPr>
      </w:pPr>
    </w:p>
    <w:p w14:paraId="62483348" w14:textId="77777777" w:rsidR="00CF556A" w:rsidRDefault="00CF556A" w:rsidP="005F21B4">
      <w:pPr>
        <w:pStyle w:val="ListParagraph"/>
        <w:numPr>
          <w:ilvl w:val="1"/>
          <w:numId w:val="45"/>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06E43869" w14:textId="77777777" w:rsidR="00CF556A" w:rsidRPr="00895D16" w:rsidRDefault="00CF556A" w:rsidP="005F21B4">
      <w:pPr>
        <w:autoSpaceDE w:val="0"/>
        <w:autoSpaceDN w:val="0"/>
        <w:adjustRightInd w:val="0"/>
        <w:ind w:left="720"/>
        <w:rPr>
          <w:color w:val="000000"/>
        </w:rPr>
      </w:pPr>
      <w:r w:rsidRPr="00895D16">
        <w:rPr>
          <w:color w:val="000000"/>
        </w:rPr>
        <w:t xml:space="preserve"> </w:t>
      </w:r>
    </w:p>
    <w:p w14:paraId="7C54D328" w14:textId="77777777" w:rsidR="00CF556A" w:rsidRPr="00895D16" w:rsidRDefault="00CF556A" w:rsidP="005F21B4">
      <w:pPr>
        <w:pStyle w:val="ListParagraph"/>
        <w:numPr>
          <w:ilvl w:val="1"/>
          <w:numId w:val="45"/>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5D359C84" w14:textId="77777777" w:rsidR="00CF556A" w:rsidRPr="00955DFD" w:rsidRDefault="00CF556A" w:rsidP="00CF556A">
      <w:pPr>
        <w:autoSpaceDE w:val="0"/>
        <w:autoSpaceDN w:val="0"/>
        <w:adjustRightInd w:val="0"/>
        <w:rPr>
          <w:color w:val="000000"/>
        </w:rPr>
      </w:pPr>
    </w:p>
    <w:p w14:paraId="6CC25EE0" w14:textId="77777777" w:rsidR="00CF556A" w:rsidRPr="00C65B22" w:rsidRDefault="00CF556A" w:rsidP="00CF556A">
      <w:pPr>
        <w:autoSpaceDE w:val="0"/>
        <w:autoSpaceDN w:val="0"/>
        <w:adjustRightInd w:val="0"/>
        <w:rPr>
          <w:color w:val="000000"/>
        </w:rPr>
      </w:pPr>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w:t>
      </w:r>
      <w:r w:rsidRPr="00C90B48">
        <w:rPr>
          <w:i/>
          <w:color w:val="000000"/>
        </w:rPr>
        <w:t>et 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77BE98EE" w14:textId="77777777" w:rsidR="00CF556A" w:rsidRPr="00C65B22" w:rsidRDefault="00CF556A" w:rsidP="00CF556A">
      <w:pPr>
        <w:autoSpaceDE w:val="0"/>
        <w:autoSpaceDN w:val="0"/>
        <w:adjustRightInd w:val="0"/>
        <w:rPr>
          <w:b/>
          <w:color w:val="000000"/>
        </w:rPr>
      </w:pPr>
    </w:p>
    <w:p w14:paraId="65FDCF7B"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C90B48">
        <w:rPr>
          <w:i/>
          <w:color w:val="000000"/>
        </w:rPr>
        <w:t>et 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550D869C" w14:textId="77777777" w:rsidR="00CF556A" w:rsidRPr="00C65B22" w:rsidRDefault="00CF556A" w:rsidP="00CF556A">
      <w:pPr>
        <w:autoSpaceDE w:val="0"/>
        <w:autoSpaceDN w:val="0"/>
        <w:adjustRightInd w:val="0"/>
        <w:rPr>
          <w:b/>
          <w:color w:val="000000"/>
        </w:rPr>
      </w:pPr>
    </w:p>
    <w:p w14:paraId="02F20237" w14:textId="77777777"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w:t>
      </w:r>
      <w:r w:rsidRPr="00851065">
        <w:rPr>
          <w:color w:val="000000"/>
        </w:rPr>
        <w:lastRenderedPageBreak/>
        <w:t xml:space="preserve">Director certifies in writing a finding that a required service cannot be provided by a contractor or subcontractor within the United States and the certification is approved by the State Treasurer. </w:t>
      </w:r>
    </w:p>
    <w:p w14:paraId="194BAEE8" w14:textId="77777777" w:rsidR="00CF556A" w:rsidRPr="00C65B22" w:rsidRDefault="00CF556A" w:rsidP="00CF556A">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0781B33C" w14:textId="77777777" w:rsidR="00CF556A" w:rsidRPr="00C65B22" w:rsidRDefault="00CF556A" w:rsidP="00CF556A">
      <w:pPr>
        <w:autoSpaceDE w:val="0"/>
        <w:autoSpaceDN w:val="0"/>
        <w:adjustRightInd w:val="0"/>
        <w:rPr>
          <w:b/>
          <w:color w:val="000000"/>
        </w:rPr>
      </w:pPr>
    </w:p>
    <w:p w14:paraId="15C5AAB7" w14:textId="77777777"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5B32DE82" w14:textId="77777777" w:rsidR="00CF556A" w:rsidRPr="00C65B22" w:rsidRDefault="00CF556A" w:rsidP="00CF556A">
      <w:pPr>
        <w:autoSpaceDE w:val="0"/>
        <w:autoSpaceDN w:val="0"/>
        <w:adjustRightInd w:val="0"/>
        <w:rPr>
          <w:b/>
          <w:color w:val="000000"/>
        </w:rPr>
      </w:pPr>
    </w:p>
    <w:p w14:paraId="498F0BA0" w14:textId="77777777" w:rsidR="00CF556A" w:rsidRPr="00784B37" w:rsidRDefault="00CF556A" w:rsidP="00CF556A">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14:paraId="0FBDD045" w14:textId="77777777" w:rsidR="00CF556A" w:rsidRPr="00851065" w:rsidRDefault="00CF556A" w:rsidP="00CF556A">
      <w:pPr>
        <w:autoSpaceDE w:val="0"/>
        <w:autoSpaceDN w:val="0"/>
        <w:adjustRightInd w:val="0"/>
        <w:rPr>
          <w:b/>
          <w:color w:val="000000"/>
        </w:rPr>
      </w:pPr>
    </w:p>
    <w:p w14:paraId="7FEBA40E"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14:paraId="0E01A7BF" w14:textId="77777777" w:rsidR="00CF556A" w:rsidRPr="00851065" w:rsidRDefault="00CF556A" w:rsidP="00CF556A">
      <w:pPr>
        <w:autoSpaceDE w:val="0"/>
        <w:autoSpaceDN w:val="0"/>
        <w:adjustRightInd w:val="0"/>
        <w:rPr>
          <w:color w:val="000000"/>
        </w:rPr>
      </w:pPr>
    </w:p>
    <w:p w14:paraId="708D0B32" w14:textId="77777777" w:rsidR="00CF556A" w:rsidRDefault="00CF556A" w:rsidP="00CA76B1">
      <w:pPr>
        <w:pStyle w:val="ListParagraph"/>
        <w:numPr>
          <w:ilvl w:val="3"/>
          <w:numId w:val="119"/>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6DF381EF" w14:textId="77777777" w:rsidR="00CF556A" w:rsidRPr="00895D16" w:rsidRDefault="00CF556A" w:rsidP="00CF556A">
      <w:pPr>
        <w:pStyle w:val="ListParagraph"/>
        <w:autoSpaceDE w:val="0"/>
        <w:autoSpaceDN w:val="0"/>
        <w:adjustRightInd w:val="0"/>
        <w:rPr>
          <w:color w:val="000000"/>
        </w:rPr>
      </w:pPr>
    </w:p>
    <w:p w14:paraId="31CCA8EF" w14:textId="77777777" w:rsidR="00CF556A" w:rsidRDefault="00CF556A" w:rsidP="00CA76B1">
      <w:pPr>
        <w:pStyle w:val="ListParagraph"/>
        <w:numPr>
          <w:ilvl w:val="3"/>
          <w:numId w:val="119"/>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13799D16" w14:textId="77777777" w:rsidR="00CF556A" w:rsidRPr="00895D16" w:rsidRDefault="00CF556A" w:rsidP="00C74073">
      <w:pPr>
        <w:autoSpaceDE w:val="0"/>
        <w:autoSpaceDN w:val="0"/>
        <w:adjustRightInd w:val="0"/>
        <w:ind w:left="720"/>
        <w:rPr>
          <w:color w:val="000000"/>
        </w:rPr>
      </w:pPr>
    </w:p>
    <w:p w14:paraId="3B8C1AAD" w14:textId="77777777" w:rsidR="00CF556A" w:rsidRPr="00895D16" w:rsidRDefault="00CF556A" w:rsidP="00CA76B1">
      <w:pPr>
        <w:pStyle w:val="ListParagraph"/>
        <w:numPr>
          <w:ilvl w:val="3"/>
          <w:numId w:val="119"/>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8E835D8" w14:textId="77777777" w:rsidR="00CF556A" w:rsidRPr="00955DFD" w:rsidRDefault="00CF556A" w:rsidP="00CF556A">
      <w:pPr>
        <w:autoSpaceDE w:val="0"/>
        <w:autoSpaceDN w:val="0"/>
        <w:adjustRightInd w:val="0"/>
        <w:rPr>
          <w:b/>
          <w:color w:val="000000"/>
        </w:rPr>
      </w:pPr>
    </w:p>
    <w:p w14:paraId="4F664E86" w14:textId="56010820"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60 days written notice to the State. Certificates of renewals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22DF4738" w14:textId="77777777" w:rsidR="00CF556A" w:rsidRPr="00C65B22" w:rsidRDefault="00CF556A" w:rsidP="00CF556A">
      <w:pPr>
        <w:autoSpaceDE w:val="0"/>
        <w:autoSpaceDN w:val="0"/>
        <w:adjustRightInd w:val="0"/>
        <w:rPr>
          <w:color w:val="000000"/>
        </w:rPr>
      </w:pPr>
    </w:p>
    <w:p w14:paraId="6ABBEF55" w14:textId="77777777" w:rsidR="00CF556A" w:rsidRPr="00851065" w:rsidRDefault="000662DA" w:rsidP="00CF556A">
      <w:pPr>
        <w:autoSpaceDE w:val="0"/>
        <w:autoSpaceDN w:val="0"/>
        <w:adjustRightInd w:val="0"/>
        <w:jc w:val="center"/>
        <w:rPr>
          <w:color w:val="000000"/>
        </w:rPr>
      </w:pPr>
      <w:hyperlink r:id="rId74" w:history="1">
        <w:r w:rsidR="00CF556A" w:rsidRPr="00851065">
          <w:rPr>
            <w:rStyle w:val="Hyperlink"/>
          </w:rPr>
          <w:t>ccau.certificate@treas.nj.gov</w:t>
        </w:r>
      </w:hyperlink>
    </w:p>
    <w:p w14:paraId="46D96E5D" w14:textId="77777777" w:rsidR="00CF556A" w:rsidRPr="00851065" w:rsidRDefault="00CF556A" w:rsidP="00CF556A">
      <w:pPr>
        <w:autoSpaceDE w:val="0"/>
        <w:autoSpaceDN w:val="0"/>
        <w:adjustRightInd w:val="0"/>
        <w:jc w:val="center"/>
        <w:rPr>
          <w:color w:val="000000"/>
        </w:rPr>
      </w:pPr>
    </w:p>
    <w:p w14:paraId="1E6BC180" w14:textId="77777777" w:rsidR="00CF556A" w:rsidRPr="00C65B22" w:rsidRDefault="00CF556A" w:rsidP="00CF556A">
      <w:pPr>
        <w:autoSpaceDE w:val="0"/>
        <w:autoSpaceDN w:val="0"/>
        <w:adjustRightInd w:val="0"/>
        <w:rPr>
          <w:color w:val="000000"/>
        </w:rPr>
      </w:pPr>
      <w:r w:rsidRPr="00851065">
        <w:rPr>
          <w:color w:val="000000"/>
        </w:rPr>
        <w:t xml:space="preserve">The insurance to be provided by the contractor shall be as follows: </w:t>
      </w:r>
    </w:p>
    <w:p w14:paraId="26EB0B91" w14:textId="77777777" w:rsidR="00CF556A" w:rsidRPr="00C65B22" w:rsidRDefault="00CF556A" w:rsidP="00CF556A">
      <w:pPr>
        <w:autoSpaceDE w:val="0"/>
        <w:autoSpaceDN w:val="0"/>
        <w:adjustRightInd w:val="0"/>
        <w:rPr>
          <w:color w:val="000000"/>
        </w:rPr>
      </w:pPr>
    </w:p>
    <w:p w14:paraId="222778C4" w14:textId="77777777" w:rsidR="00CF556A" w:rsidRDefault="00CF556A" w:rsidP="00CA76B1">
      <w:pPr>
        <w:pStyle w:val="ListParagraph"/>
        <w:numPr>
          <w:ilvl w:val="0"/>
          <w:numId w:val="120"/>
        </w:numPr>
        <w:autoSpaceDE w:val="0"/>
        <w:autoSpaceDN w:val="0"/>
        <w:adjustRightInd w:val="0"/>
        <w:ind w:left="720"/>
        <w:rPr>
          <w:color w:val="000000"/>
        </w:rPr>
      </w:pPr>
      <w:r w:rsidRPr="00895D16">
        <w:rPr>
          <w:color w:val="000000"/>
        </w:rPr>
        <w:t xml:space="preserve">Occurrence Form Comprehensive General Liability Insurance or its equivalent: The minimum limit of liability shall be $1,000,000 per occurrence as a combined single limit for </w:t>
      </w:r>
      <w:r w:rsidRPr="00895D16">
        <w:rPr>
          <w:color w:val="000000"/>
        </w:rPr>
        <w:lastRenderedPageBreak/>
        <w:t>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5F50CECB" w14:textId="77777777" w:rsidR="00CF556A" w:rsidRPr="00895D16" w:rsidRDefault="00CF556A" w:rsidP="00C74073">
      <w:pPr>
        <w:pStyle w:val="ListParagraph"/>
        <w:autoSpaceDE w:val="0"/>
        <w:autoSpaceDN w:val="0"/>
        <w:adjustRightInd w:val="0"/>
        <w:rPr>
          <w:color w:val="000000"/>
        </w:rPr>
      </w:pPr>
    </w:p>
    <w:p w14:paraId="3A1A288C" w14:textId="77777777" w:rsidR="00CF556A" w:rsidRDefault="00CF556A" w:rsidP="00CA76B1">
      <w:pPr>
        <w:pStyle w:val="ListParagraph"/>
        <w:numPr>
          <w:ilvl w:val="0"/>
          <w:numId w:val="120"/>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189264CB" w14:textId="00A18BD2" w:rsidR="00CF556A" w:rsidRPr="00895D16" w:rsidRDefault="00CF556A" w:rsidP="00CA76B1">
      <w:pPr>
        <w:autoSpaceDE w:val="0"/>
        <w:autoSpaceDN w:val="0"/>
        <w:adjustRightInd w:val="0"/>
        <w:ind w:left="720" w:firstLine="60"/>
        <w:rPr>
          <w:color w:val="000000"/>
        </w:rPr>
      </w:pPr>
    </w:p>
    <w:p w14:paraId="433182BB" w14:textId="77777777" w:rsidR="00CF556A" w:rsidRPr="00895D16" w:rsidRDefault="00CF556A" w:rsidP="00CA76B1">
      <w:pPr>
        <w:pStyle w:val="ListParagraph"/>
        <w:numPr>
          <w:ilvl w:val="0"/>
          <w:numId w:val="120"/>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5D71289B" w14:textId="77777777" w:rsidR="00CF556A" w:rsidRPr="00955DFD" w:rsidRDefault="00CF556A" w:rsidP="00CF556A">
      <w:pPr>
        <w:autoSpaceDE w:val="0"/>
        <w:autoSpaceDN w:val="0"/>
        <w:adjustRightInd w:val="0"/>
        <w:ind w:left="720"/>
        <w:rPr>
          <w:color w:val="000000"/>
        </w:rPr>
      </w:pPr>
    </w:p>
    <w:p w14:paraId="592FB8FE" w14:textId="77777777" w:rsidR="00CF556A" w:rsidRPr="00CA76B1" w:rsidRDefault="00CF556A" w:rsidP="00CA76B1">
      <w:pPr>
        <w:pStyle w:val="ListParagraph"/>
        <w:numPr>
          <w:ilvl w:val="0"/>
          <w:numId w:val="61"/>
        </w:numPr>
        <w:autoSpaceDE w:val="0"/>
        <w:autoSpaceDN w:val="0"/>
        <w:adjustRightInd w:val="0"/>
        <w:ind w:left="1080"/>
        <w:rPr>
          <w:color w:val="000000"/>
        </w:rPr>
      </w:pPr>
      <w:r w:rsidRPr="00CA76B1">
        <w:rPr>
          <w:color w:val="000000"/>
        </w:rPr>
        <w:t>$1,000,000 BODILY INJURY, EACH OCCURRENCE</w:t>
      </w:r>
      <w:r w:rsidR="00FE2EBD">
        <w:rPr>
          <w:color w:val="000000"/>
        </w:rPr>
        <w:t>;</w:t>
      </w:r>
      <w:r w:rsidRPr="00CA76B1">
        <w:rPr>
          <w:color w:val="000000"/>
        </w:rPr>
        <w:t xml:space="preserve"> </w:t>
      </w:r>
    </w:p>
    <w:p w14:paraId="16D8DDB0" w14:textId="77777777" w:rsidR="00CF556A" w:rsidRPr="00CA76B1" w:rsidRDefault="00CF556A" w:rsidP="00CA76B1">
      <w:pPr>
        <w:pStyle w:val="ListParagraph"/>
        <w:numPr>
          <w:ilvl w:val="0"/>
          <w:numId w:val="61"/>
        </w:numPr>
        <w:autoSpaceDE w:val="0"/>
        <w:autoSpaceDN w:val="0"/>
        <w:adjustRightInd w:val="0"/>
        <w:ind w:left="1080"/>
        <w:rPr>
          <w:color w:val="000000"/>
        </w:rPr>
      </w:pPr>
      <w:r w:rsidRPr="00CA76B1">
        <w:rPr>
          <w:color w:val="000000"/>
        </w:rPr>
        <w:t>$1,000,000 DISEASE EACH EMPLOYEE</w:t>
      </w:r>
      <w:r w:rsidR="00FE2EBD">
        <w:rPr>
          <w:color w:val="000000"/>
        </w:rPr>
        <w:t>; and</w:t>
      </w:r>
      <w:r w:rsidRPr="00CA76B1">
        <w:rPr>
          <w:color w:val="000000"/>
        </w:rPr>
        <w:t xml:space="preserve"> </w:t>
      </w:r>
    </w:p>
    <w:p w14:paraId="18BD749E" w14:textId="77777777" w:rsidR="00CF556A" w:rsidRPr="00CA76B1" w:rsidRDefault="00CF556A" w:rsidP="00CA76B1">
      <w:pPr>
        <w:pStyle w:val="ListParagraph"/>
        <w:numPr>
          <w:ilvl w:val="0"/>
          <w:numId w:val="61"/>
        </w:numPr>
        <w:autoSpaceDE w:val="0"/>
        <w:autoSpaceDN w:val="0"/>
        <w:adjustRightInd w:val="0"/>
        <w:ind w:left="1080"/>
        <w:rPr>
          <w:color w:val="000000"/>
        </w:rPr>
      </w:pPr>
      <w:r w:rsidRPr="00CA76B1">
        <w:rPr>
          <w:color w:val="000000"/>
        </w:rPr>
        <w:t>$1,000,000 DISEASE AGGREGATE LIMIT</w:t>
      </w:r>
      <w:r w:rsidR="00FE2EBD">
        <w:rPr>
          <w:color w:val="000000"/>
        </w:rPr>
        <w:t>.</w:t>
      </w:r>
      <w:r w:rsidRPr="00CA76B1">
        <w:rPr>
          <w:color w:val="000000"/>
        </w:rPr>
        <w:t xml:space="preserve"> </w:t>
      </w:r>
    </w:p>
    <w:p w14:paraId="372F9669" w14:textId="77777777" w:rsidR="00CF556A" w:rsidRPr="00955DFD" w:rsidRDefault="00CF556A" w:rsidP="00CF556A">
      <w:pPr>
        <w:autoSpaceDE w:val="0"/>
        <w:autoSpaceDN w:val="0"/>
        <w:adjustRightInd w:val="0"/>
        <w:ind w:left="720"/>
        <w:rPr>
          <w:color w:val="000000"/>
        </w:rPr>
      </w:pPr>
    </w:p>
    <w:p w14:paraId="37A9F8C9" w14:textId="77777777" w:rsidR="00CF556A" w:rsidRDefault="00CF556A" w:rsidP="00913BB5">
      <w:pPr>
        <w:pStyle w:val="ListParagraph"/>
        <w:numPr>
          <w:ilvl w:val="1"/>
          <w:numId w:val="47"/>
        </w:numPr>
        <w:autoSpaceDE w:val="0"/>
        <w:autoSpaceDN w:val="0"/>
        <w:adjustRightInd w:val="0"/>
        <w:ind w:left="1440"/>
        <w:rPr>
          <w:color w:val="000000"/>
        </w:rPr>
      </w:pPr>
      <w:r w:rsidRPr="00895D16">
        <w:rPr>
          <w:color w:val="000000"/>
        </w:rPr>
        <w:t xml:space="preserve">This $1 million amount may have been raised by the RFP when deemed necessary by </w:t>
      </w:r>
      <w:r>
        <w:rPr>
          <w:color w:val="000000"/>
        </w:rPr>
        <w:t>the Director;</w:t>
      </w:r>
      <w:r w:rsidR="00B5518F">
        <w:rPr>
          <w:color w:val="000000"/>
        </w:rPr>
        <w:t xml:space="preserve"> and</w:t>
      </w:r>
    </w:p>
    <w:p w14:paraId="0EBA0B2B" w14:textId="77777777" w:rsidR="00CF556A" w:rsidRPr="00895D16" w:rsidRDefault="00CF556A" w:rsidP="00913BB5">
      <w:pPr>
        <w:pStyle w:val="ListParagraph"/>
        <w:autoSpaceDE w:val="0"/>
        <w:autoSpaceDN w:val="0"/>
        <w:adjustRightInd w:val="0"/>
        <w:ind w:left="1440"/>
        <w:rPr>
          <w:color w:val="000000"/>
        </w:rPr>
      </w:pPr>
    </w:p>
    <w:p w14:paraId="124B236D" w14:textId="507DA2BF" w:rsidR="00CF556A" w:rsidRPr="00895D16" w:rsidRDefault="00CF556A" w:rsidP="00913BB5">
      <w:pPr>
        <w:pStyle w:val="ListParagraph"/>
        <w:numPr>
          <w:ilvl w:val="1"/>
          <w:numId w:val="47"/>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C90B48">
        <w:rPr>
          <w:i/>
          <w:color w:val="000000"/>
          <w:u w:val="single"/>
        </w:rPr>
        <w:t>et seq</w:t>
      </w:r>
      <w:r w:rsidRPr="00895D16">
        <w:rPr>
          <w:color w:val="000000"/>
        </w:rPr>
        <w:t>., (small business set asides) the minimum amount of insurance coverage in subsections a., b.</w:t>
      </w:r>
      <w:r w:rsidR="00C74073">
        <w:rPr>
          <w:color w:val="000000"/>
        </w:rPr>
        <w:t>,</w:t>
      </w:r>
      <w:r w:rsidRPr="00895D16">
        <w:rPr>
          <w:color w:val="000000"/>
        </w:rPr>
        <w:t xml:space="preserve"> and c. above may have been lowered in the RFP for certain commodities when deemed in the best interests of the State by the Director. </w:t>
      </w:r>
    </w:p>
    <w:p w14:paraId="679AC5EA" w14:textId="77777777" w:rsidR="00CF556A" w:rsidRPr="00955DFD" w:rsidRDefault="00CF556A" w:rsidP="00CF556A">
      <w:pPr>
        <w:autoSpaceDE w:val="0"/>
        <w:autoSpaceDN w:val="0"/>
        <w:adjustRightInd w:val="0"/>
        <w:rPr>
          <w:color w:val="000000"/>
        </w:rPr>
      </w:pPr>
    </w:p>
    <w:p w14:paraId="37A7A07D" w14:textId="77777777" w:rsidR="00CF556A" w:rsidRPr="00784B37" w:rsidRDefault="00CF556A" w:rsidP="00CF556A">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14:paraId="34C4A644" w14:textId="77777777" w:rsidR="00CF556A" w:rsidRDefault="00CF556A" w:rsidP="00CF556A">
      <w:pPr>
        <w:autoSpaceDE w:val="0"/>
        <w:autoSpaceDN w:val="0"/>
        <w:adjustRightInd w:val="0"/>
        <w:rPr>
          <w:rFonts w:ascii="Arial Narrow" w:hAnsi="Arial Narrow" w:cs="Arial"/>
          <w:b/>
          <w:bCs/>
          <w:color w:val="000000"/>
        </w:rPr>
      </w:pPr>
    </w:p>
    <w:p w14:paraId="772B43C9"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14:paraId="51D461FE" w14:textId="77777777" w:rsidR="00CF556A" w:rsidRPr="00851065" w:rsidRDefault="00CF556A" w:rsidP="00CF556A">
      <w:pPr>
        <w:autoSpaceDE w:val="0"/>
        <w:autoSpaceDN w:val="0"/>
        <w:adjustRightInd w:val="0"/>
        <w:rPr>
          <w:b/>
          <w:color w:val="000000"/>
        </w:rPr>
      </w:pPr>
    </w:p>
    <w:p w14:paraId="5BC01D5F"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7433A604" w14:textId="77777777" w:rsidR="00CF556A" w:rsidRPr="00851065" w:rsidRDefault="00CF556A" w:rsidP="00CF556A">
      <w:pPr>
        <w:autoSpaceDE w:val="0"/>
        <w:autoSpaceDN w:val="0"/>
        <w:adjustRightInd w:val="0"/>
        <w:rPr>
          <w:b/>
          <w:color w:val="000000"/>
        </w:rPr>
      </w:pPr>
    </w:p>
    <w:p w14:paraId="7C74E5DB" w14:textId="23FFB973"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2BA2ECE2" w14:textId="77777777" w:rsidR="00CF556A" w:rsidRPr="00851065" w:rsidRDefault="00CF556A" w:rsidP="00CF556A">
      <w:pPr>
        <w:autoSpaceDE w:val="0"/>
        <w:autoSpaceDN w:val="0"/>
        <w:adjustRightInd w:val="0"/>
        <w:rPr>
          <w:b/>
          <w:color w:val="000000"/>
        </w:rPr>
      </w:pPr>
    </w:p>
    <w:p w14:paraId="24666A5A" w14:textId="77777777" w:rsidR="00CF556A" w:rsidRDefault="00CF556A" w:rsidP="00CF556A">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080AC6C8" w14:textId="77777777" w:rsidR="00CF556A" w:rsidRPr="00C65B22" w:rsidRDefault="00CF556A" w:rsidP="00CF556A">
      <w:pPr>
        <w:autoSpaceDE w:val="0"/>
        <w:autoSpaceDN w:val="0"/>
        <w:adjustRightInd w:val="0"/>
        <w:rPr>
          <w:color w:val="000000"/>
        </w:rPr>
      </w:pPr>
    </w:p>
    <w:p w14:paraId="20789018" w14:textId="77777777" w:rsidR="00CF556A" w:rsidRDefault="00CF556A" w:rsidP="00CA76B1">
      <w:pPr>
        <w:pStyle w:val="ListParagraph"/>
        <w:numPr>
          <w:ilvl w:val="0"/>
          <w:numId w:val="121"/>
        </w:numPr>
        <w:autoSpaceDE w:val="0"/>
        <w:autoSpaceDN w:val="0"/>
        <w:adjustRightInd w:val="0"/>
        <w:ind w:left="720"/>
        <w:rPr>
          <w:color w:val="000000"/>
        </w:rPr>
      </w:pPr>
      <w:r w:rsidRPr="00895D16">
        <w:rPr>
          <w:color w:val="000000"/>
        </w:rPr>
        <w:t xml:space="preserve">If the contractor does not agree with the Director’s proposed adjusted contract price, the contractor shall submit to the Director any additional information that the contractor believes impacts the adjusted contract price with a request that the Director reconsider the proposed </w:t>
      </w:r>
      <w:r w:rsidRPr="00895D16">
        <w:rPr>
          <w:color w:val="000000"/>
        </w:rPr>
        <w:lastRenderedPageBreak/>
        <w:t>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C3CAD5A" w14:textId="247A3E41" w:rsidR="00CF556A" w:rsidRPr="00895D16" w:rsidRDefault="00CF556A" w:rsidP="00CA76B1">
      <w:pPr>
        <w:pStyle w:val="ListParagraph"/>
        <w:autoSpaceDE w:val="0"/>
        <w:autoSpaceDN w:val="0"/>
        <w:adjustRightInd w:val="0"/>
        <w:ind w:firstLine="60"/>
        <w:rPr>
          <w:color w:val="000000"/>
        </w:rPr>
      </w:pPr>
    </w:p>
    <w:p w14:paraId="4ED33E38" w14:textId="77777777" w:rsidR="00CF556A" w:rsidRPr="00895D16" w:rsidRDefault="00CF556A" w:rsidP="00CA76B1">
      <w:pPr>
        <w:pStyle w:val="ListParagraph"/>
        <w:numPr>
          <w:ilvl w:val="0"/>
          <w:numId w:val="121"/>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906D319" w14:textId="77777777" w:rsidR="00CF556A" w:rsidRPr="00955DFD" w:rsidRDefault="00CF556A" w:rsidP="00CF556A">
      <w:pPr>
        <w:autoSpaceDE w:val="0"/>
        <w:autoSpaceDN w:val="0"/>
        <w:adjustRightInd w:val="0"/>
        <w:rPr>
          <w:b/>
          <w:color w:val="000000"/>
        </w:rPr>
      </w:pPr>
    </w:p>
    <w:p w14:paraId="35DD1703" w14:textId="77777777" w:rsidR="00CF556A" w:rsidRDefault="00CF556A" w:rsidP="00CF556A">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7DC89904" w14:textId="77777777" w:rsidR="00CF556A" w:rsidRPr="00851065" w:rsidRDefault="00CF556A" w:rsidP="00CF556A">
      <w:pPr>
        <w:autoSpaceDE w:val="0"/>
        <w:autoSpaceDN w:val="0"/>
        <w:adjustRightInd w:val="0"/>
        <w:rPr>
          <w:color w:val="000000"/>
        </w:rPr>
      </w:pPr>
    </w:p>
    <w:p w14:paraId="13A320DF" w14:textId="77777777" w:rsidR="00CF556A" w:rsidRDefault="00CF556A" w:rsidP="00CA76B1">
      <w:pPr>
        <w:pStyle w:val="ListParagraph"/>
        <w:numPr>
          <w:ilvl w:val="3"/>
          <w:numId w:val="122"/>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w:t>
      </w:r>
      <w:r w:rsidR="00C74073">
        <w:rPr>
          <w:color w:val="000000"/>
        </w:rPr>
        <w:t xml:space="preserve"> and</w:t>
      </w:r>
    </w:p>
    <w:p w14:paraId="7430CC92" w14:textId="00B3166A" w:rsidR="00CF556A" w:rsidRPr="00895D16" w:rsidRDefault="00CF556A" w:rsidP="00CA76B1">
      <w:pPr>
        <w:pStyle w:val="ListParagraph"/>
        <w:autoSpaceDE w:val="0"/>
        <w:autoSpaceDN w:val="0"/>
        <w:adjustRightInd w:val="0"/>
        <w:ind w:firstLine="60"/>
        <w:rPr>
          <w:color w:val="000000"/>
        </w:rPr>
      </w:pPr>
    </w:p>
    <w:p w14:paraId="0F24FAC6" w14:textId="77777777" w:rsidR="00CF556A" w:rsidRPr="00895D16" w:rsidRDefault="00CF556A" w:rsidP="00CA76B1">
      <w:pPr>
        <w:pStyle w:val="ListParagraph"/>
        <w:numPr>
          <w:ilvl w:val="3"/>
          <w:numId w:val="122"/>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8B5299E" w14:textId="77777777" w:rsidR="00CF556A" w:rsidRPr="007D420A" w:rsidRDefault="00CF556A" w:rsidP="00CF556A">
      <w:pPr>
        <w:autoSpaceDE w:val="0"/>
        <w:autoSpaceDN w:val="0"/>
        <w:adjustRightInd w:val="0"/>
        <w:rPr>
          <w:b/>
          <w:color w:val="000000"/>
        </w:rPr>
      </w:pPr>
    </w:p>
    <w:p w14:paraId="790A41E6"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198F1AE7" w14:textId="77777777" w:rsidR="00CF556A" w:rsidRDefault="00CF556A" w:rsidP="00CF556A">
      <w:pPr>
        <w:autoSpaceDE w:val="0"/>
        <w:autoSpaceDN w:val="0"/>
        <w:adjustRightInd w:val="0"/>
        <w:rPr>
          <w:b/>
          <w:color w:val="000000"/>
        </w:rPr>
      </w:pPr>
    </w:p>
    <w:p w14:paraId="2207DD9F" w14:textId="77777777" w:rsidR="00CF556A" w:rsidRPr="00C65B22" w:rsidRDefault="00CF556A" w:rsidP="00CF556A">
      <w:pPr>
        <w:autoSpaceDE w:val="0"/>
        <w:autoSpaceDN w:val="0"/>
        <w:adjustRightInd w:val="0"/>
        <w:rPr>
          <w:b/>
          <w:color w:val="000000"/>
        </w:rPr>
      </w:pPr>
    </w:p>
    <w:p w14:paraId="22CDDE1A" w14:textId="77777777" w:rsidR="00CF556A" w:rsidRDefault="00CF556A" w:rsidP="00CF556A">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14:paraId="4ECE4DE8" w14:textId="77777777" w:rsidR="00CF556A" w:rsidRPr="00784B37" w:rsidRDefault="00CF556A" w:rsidP="008A774C">
      <w:pPr>
        <w:autoSpaceDE w:val="0"/>
        <w:autoSpaceDN w:val="0"/>
        <w:adjustRightInd w:val="0"/>
        <w:ind w:left="720" w:hanging="360"/>
        <w:rPr>
          <w:rFonts w:ascii="Arial Narrow" w:hAnsi="Arial Narrow" w:cs="Arial"/>
          <w:color w:val="000000"/>
        </w:rPr>
      </w:pPr>
    </w:p>
    <w:p w14:paraId="5B8F9B8A" w14:textId="77777777" w:rsidR="00CF556A" w:rsidRDefault="00CF556A" w:rsidP="00CA76B1">
      <w:pPr>
        <w:pStyle w:val="ListParagraph"/>
        <w:numPr>
          <w:ilvl w:val="0"/>
          <w:numId w:val="123"/>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F4EEA4E" w14:textId="77777777" w:rsidR="00CF556A" w:rsidRPr="00480423" w:rsidRDefault="00CF556A" w:rsidP="008A774C">
      <w:pPr>
        <w:pStyle w:val="ListParagraph"/>
        <w:autoSpaceDE w:val="0"/>
        <w:autoSpaceDN w:val="0"/>
        <w:adjustRightInd w:val="0"/>
        <w:ind w:hanging="360"/>
        <w:rPr>
          <w:color w:val="000000"/>
        </w:rPr>
      </w:pPr>
    </w:p>
    <w:p w14:paraId="017F7EC4" w14:textId="5EE66F3B" w:rsidR="00CF556A" w:rsidRDefault="00CF556A" w:rsidP="008A774C">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132EE32C" w14:textId="77777777" w:rsidR="00CF556A" w:rsidRPr="00480423" w:rsidRDefault="00CF556A" w:rsidP="008A774C">
      <w:pPr>
        <w:pStyle w:val="ListParagraph"/>
        <w:autoSpaceDE w:val="0"/>
        <w:autoSpaceDN w:val="0"/>
        <w:adjustRightInd w:val="0"/>
        <w:ind w:hanging="360"/>
        <w:rPr>
          <w:color w:val="000000"/>
        </w:rPr>
      </w:pPr>
    </w:p>
    <w:p w14:paraId="08CDCAC8" w14:textId="77777777" w:rsidR="00CF556A" w:rsidRDefault="00CF556A" w:rsidP="00CA76B1">
      <w:pPr>
        <w:pStyle w:val="ListParagraph"/>
        <w:keepNext/>
        <w:numPr>
          <w:ilvl w:val="0"/>
          <w:numId w:val="123"/>
        </w:numPr>
        <w:autoSpaceDE w:val="0"/>
        <w:autoSpaceDN w:val="0"/>
        <w:adjustRightInd w:val="0"/>
        <w:rPr>
          <w:color w:val="000000"/>
        </w:rPr>
      </w:pPr>
      <w:r w:rsidRPr="00480423">
        <w:rPr>
          <w:color w:val="000000"/>
        </w:rPr>
        <w:lastRenderedPageBreak/>
        <w:t>For Cause</w:t>
      </w:r>
      <w:r>
        <w:rPr>
          <w:color w:val="000000"/>
        </w:rPr>
        <w:t>:</w:t>
      </w:r>
    </w:p>
    <w:p w14:paraId="59E917AF" w14:textId="77777777" w:rsidR="00CF556A" w:rsidRPr="00480423" w:rsidRDefault="00CF556A" w:rsidP="00CF556A">
      <w:pPr>
        <w:pStyle w:val="ListParagraph"/>
        <w:keepNext/>
        <w:autoSpaceDE w:val="0"/>
        <w:autoSpaceDN w:val="0"/>
        <w:adjustRightInd w:val="0"/>
        <w:rPr>
          <w:color w:val="000000"/>
        </w:rPr>
      </w:pPr>
      <w:r w:rsidRPr="00480423">
        <w:rPr>
          <w:color w:val="000000"/>
        </w:rPr>
        <w:t xml:space="preserve"> </w:t>
      </w:r>
    </w:p>
    <w:p w14:paraId="5E3E7F88" w14:textId="77777777" w:rsidR="00CF556A" w:rsidRDefault="00CF556A" w:rsidP="00743664">
      <w:pPr>
        <w:pStyle w:val="ListParagraph"/>
        <w:keepNext/>
        <w:numPr>
          <w:ilvl w:val="1"/>
          <w:numId w:val="51"/>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the Director may terminate the contract, in whole or in part, upon ten (10) days’ notice to the contractor with an opportunity to respond</w:t>
      </w:r>
      <w:r>
        <w:rPr>
          <w:color w:val="000000"/>
        </w:rPr>
        <w:t>; and</w:t>
      </w:r>
    </w:p>
    <w:p w14:paraId="1EAF7C98" w14:textId="77777777" w:rsidR="00CF556A" w:rsidRPr="00480423" w:rsidRDefault="00CF556A" w:rsidP="00CF556A">
      <w:pPr>
        <w:pStyle w:val="ListParagraph"/>
        <w:autoSpaceDE w:val="0"/>
        <w:autoSpaceDN w:val="0"/>
        <w:adjustRightInd w:val="0"/>
        <w:ind w:left="1080"/>
        <w:rPr>
          <w:color w:val="000000"/>
        </w:rPr>
      </w:pPr>
      <w:r w:rsidRPr="00480423">
        <w:rPr>
          <w:color w:val="000000"/>
        </w:rPr>
        <w:t xml:space="preserve"> </w:t>
      </w:r>
    </w:p>
    <w:p w14:paraId="4D4B942E" w14:textId="77777777" w:rsidR="00CF556A" w:rsidRDefault="00CF556A" w:rsidP="00743664">
      <w:pPr>
        <w:pStyle w:val="ListParagraph"/>
        <w:numPr>
          <w:ilvl w:val="1"/>
          <w:numId w:val="51"/>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6780950E" w14:textId="77777777" w:rsidR="00CF556A" w:rsidRPr="00480423" w:rsidRDefault="00CF556A" w:rsidP="00CF556A">
      <w:pPr>
        <w:autoSpaceDE w:val="0"/>
        <w:autoSpaceDN w:val="0"/>
        <w:adjustRightInd w:val="0"/>
        <w:rPr>
          <w:color w:val="000000"/>
        </w:rPr>
      </w:pPr>
      <w:r w:rsidRPr="00480423">
        <w:rPr>
          <w:color w:val="000000"/>
        </w:rPr>
        <w:t xml:space="preserve"> </w:t>
      </w:r>
    </w:p>
    <w:p w14:paraId="4AE32CF3" w14:textId="77777777" w:rsidR="00CF556A" w:rsidRPr="00480423" w:rsidRDefault="00CF556A" w:rsidP="00CA76B1">
      <w:pPr>
        <w:pStyle w:val="ListParagraph"/>
        <w:numPr>
          <w:ilvl w:val="0"/>
          <w:numId w:val="123"/>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08405194" w14:textId="77777777" w:rsidR="00CF556A" w:rsidRPr="00480423" w:rsidRDefault="00CF556A" w:rsidP="00CF556A">
      <w:pPr>
        <w:pStyle w:val="ListParagraph"/>
        <w:autoSpaceDE w:val="0"/>
        <w:autoSpaceDN w:val="0"/>
        <w:adjustRightInd w:val="0"/>
        <w:ind w:firstLine="60"/>
        <w:rPr>
          <w:color w:val="000000"/>
        </w:rPr>
      </w:pPr>
    </w:p>
    <w:p w14:paraId="26865270" w14:textId="77777777" w:rsidR="00CF556A" w:rsidRPr="00480423" w:rsidRDefault="00CF556A" w:rsidP="00CA76B1">
      <w:pPr>
        <w:pStyle w:val="ListParagraph"/>
        <w:numPr>
          <w:ilvl w:val="0"/>
          <w:numId w:val="123"/>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0A156AF5" w14:textId="77777777" w:rsidR="00CF556A" w:rsidRPr="00955DFD" w:rsidRDefault="00CF556A" w:rsidP="00CF556A">
      <w:pPr>
        <w:autoSpaceDE w:val="0"/>
        <w:autoSpaceDN w:val="0"/>
        <w:adjustRightInd w:val="0"/>
        <w:rPr>
          <w:color w:val="000000"/>
        </w:rPr>
      </w:pPr>
    </w:p>
    <w:p w14:paraId="72B4EB6E"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14:paraId="21B8BE2B" w14:textId="77777777" w:rsidR="00CF556A" w:rsidRPr="00851065" w:rsidRDefault="00CF556A" w:rsidP="00CF556A">
      <w:pPr>
        <w:autoSpaceDE w:val="0"/>
        <w:autoSpaceDN w:val="0"/>
        <w:adjustRightInd w:val="0"/>
        <w:rPr>
          <w:color w:val="000000"/>
        </w:rPr>
      </w:pPr>
    </w:p>
    <w:p w14:paraId="47643DFB" w14:textId="77777777" w:rsidR="00CF556A" w:rsidRDefault="00CF556A" w:rsidP="00CA76B1">
      <w:pPr>
        <w:pStyle w:val="ListParagraph"/>
        <w:numPr>
          <w:ilvl w:val="0"/>
          <w:numId w:val="52"/>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BAA8F29" w14:textId="77777777" w:rsidR="00CF556A" w:rsidRPr="00480423" w:rsidRDefault="00CF556A" w:rsidP="008A774C">
      <w:pPr>
        <w:pStyle w:val="ListParagraph"/>
        <w:autoSpaceDE w:val="0"/>
        <w:autoSpaceDN w:val="0"/>
        <w:adjustRightInd w:val="0"/>
        <w:rPr>
          <w:color w:val="000000"/>
        </w:rPr>
      </w:pPr>
    </w:p>
    <w:p w14:paraId="094314F4" w14:textId="77777777" w:rsidR="00CF556A" w:rsidRPr="00480423" w:rsidRDefault="00CF556A" w:rsidP="00CA76B1">
      <w:pPr>
        <w:pStyle w:val="ListParagraph"/>
        <w:numPr>
          <w:ilvl w:val="0"/>
          <w:numId w:val="52"/>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6D878E42" w14:textId="77777777" w:rsidR="00CF556A" w:rsidRPr="00955DFD" w:rsidRDefault="00CF556A" w:rsidP="00CF556A">
      <w:pPr>
        <w:autoSpaceDE w:val="0"/>
        <w:autoSpaceDN w:val="0"/>
        <w:adjustRightInd w:val="0"/>
        <w:rPr>
          <w:b/>
          <w:color w:val="000000"/>
        </w:rPr>
      </w:pPr>
    </w:p>
    <w:p w14:paraId="04696DF8"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5BAC7D76" w14:textId="77777777" w:rsidR="00CF556A" w:rsidRPr="00851065" w:rsidRDefault="00CF556A" w:rsidP="00CF556A">
      <w:pPr>
        <w:autoSpaceDE w:val="0"/>
        <w:autoSpaceDN w:val="0"/>
        <w:adjustRightInd w:val="0"/>
        <w:rPr>
          <w:b/>
          <w:color w:val="000000"/>
        </w:rPr>
      </w:pPr>
    </w:p>
    <w:p w14:paraId="035604D1" w14:textId="428CB93C"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16037D73" w14:textId="77777777" w:rsidR="00CF556A" w:rsidRPr="00C65B22" w:rsidRDefault="00CF556A" w:rsidP="00CF556A">
      <w:pPr>
        <w:autoSpaceDE w:val="0"/>
        <w:autoSpaceDN w:val="0"/>
        <w:adjustRightInd w:val="0"/>
        <w:rPr>
          <w:color w:val="000000"/>
        </w:rPr>
      </w:pPr>
    </w:p>
    <w:p w14:paraId="1EF06F1C" w14:textId="77777777" w:rsidR="00CF556A" w:rsidRPr="00C65B22" w:rsidRDefault="00CF556A" w:rsidP="00CF556A">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8E33FD8" w14:textId="77777777" w:rsidR="00CF556A" w:rsidRPr="00C65B22" w:rsidRDefault="00CF556A" w:rsidP="00CF556A">
      <w:pPr>
        <w:autoSpaceDE w:val="0"/>
        <w:autoSpaceDN w:val="0"/>
        <w:adjustRightInd w:val="0"/>
        <w:rPr>
          <w:b/>
          <w:color w:val="000000"/>
        </w:rPr>
      </w:pPr>
    </w:p>
    <w:p w14:paraId="1114FD90"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14:paraId="6D504AB6" w14:textId="77777777" w:rsidR="00CF556A" w:rsidRPr="00851065" w:rsidRDefault="00CF556A" w:rsidP="00CF556A">
      <w:pPr>
        <w:autoSpaceDE w:val="0"/>
        <w:autoSpaceDN w:val="0"/>
        <w:adjustRightInd w:val="0"/>
        <w:rPr>
          <w:color w:val="000000"/>
        </w:rPr>
      </w:pPr>
    </w:p>
    <w:p w14:paraId="3C4F1A4F" w14:textId="77777777" w:rsidR="00CF556A" w:rsidRDefault="00CF556A" w:rsidP="00426368">
      <w:pPr>
        <w:pStyle w:val="ListParagraph"/>
        <w:numPr>
          <w:ilvl w:val="0"/>
          <w:numId w:val="53"/>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41B11BA5" w14:textId="2BAB0453" w:rsidR="00CF556A" w:rsidRPr="00480423" w:rsidRDefault="00CF556A" w:rsidP="00426368">
      <w:pPr>
        <w:pStyle w:val="ListParagraph"/>
        <w:autoSpaceDE w:val="0"/>
        <w:autoSpaceDN w:val="0"/>
        <w:adjustRightInd w:val="0"/>
        <w:ind w:firstLine="60"/>
        <w:rPr>
          <w:color w:val="000000"/>
        </w:rPr>
      </w:pPr>
    </w:p>
    <w:p w14:paraId="427E65B4" w14:textId="77777777" w:rsidR="00CF556A" w:rsidRDefault="00CF556A" w:rsidP="00426368">
      <w:pPr>
        <w:pStyle w:val="ListParagraph"/>
        <w:numPr>
          <w:ilvl w:val="0"/>
          <w:numId w:val="53"/>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06107F4A" w14:textId="5AD1A03E" w:rsidR="00CF556A" w:rsidRPr="00480423" w:rsidRDefault="00CF556A" w:rsidP="00426368">
      <w:pPr>
        <w:autoSpaceDE w:val="0"/>
        <w:autoSpaceDN w:val="0"/>
        <w:adjustRightInd w:val="0"/>
        <w:ind w:left="720" w:firstLine="60"/>
        <w:rPr>
          <w:color w:val="000000"/>
        </w:rPr>
      </w:pPr>
    </w:p>
    <w:p w14:paraId="41EFE5A4" w14:textId="77777777" w:rsidR="00CF556A" w:rsidRDefault="00CF556A" w:rsidP="00426368">
      <w:pPr>
        <w:pStyle w:val="ListParagraph"/>
        <w:numPr>
          <w:ilvl w:val="0"/>
          <w:numId w:val="53"/>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2B49A16A" w14:textId="77777777" w:rsidR="00CF556A" w:rsidRPr="00480423" w:rsidRDefault="00CF556A" w:rsidP="008A774C">
      <w:pPr>
        <w:pStyle w:val="ListParagraph"/>
        <w:rPr>
          <w:color w:val="000000"/>
        </w:rPr>
      </w:pPr>
    </w:p>
    <w:p w14:paraId="42C23B5F" w14:textId="77777777" w:rsidR="00CF556A" w:rsidRDefault="00CF556A" w:rsidP="00426368">
      <w:pPr>
        <w:pStyle w:val="ListParagraph"/>
        <w:numPr>
          <w:ilvl w:val="0"/>
          <w:numId w:val="53"/>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306C7983" w14:textId="77777777" w:rsidR="00CF556A" w:rsidRPr="00480423" w:rsidRDefault="00CF556A" w:rsidP="008A774C">
      <w:pPr>
        <w:pStyle w:val="ListParagraph"/>
        <w:rPr>
          <w:color w:val="000000"/>
        </w:rPr>
      </w:pPr>
    </w:p>
    <w:p w14:paraId="4C7E73CD" w14:textId="77777777" w:rsidR="00CF556A" w:rsidRDefault="00CF556A" w:rsidP="00426368">
      <w:pPr>
        <w:pStyle w:val="ListParagraph"/>
        <w:numPr>
          <w:ilvl w:val="0"/>
          <w:numId w:val="53"/>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2A2D57D1" w14:textId="77777777" w:rsidR="00CF556A" w:rsidRPr="00480423" w:rsidRDefault="00CF556A" w:rsidP="008A774C">
      <w:pPr>
        <w:pStyle w:val="ListParagraph"/>
        <w:rPr>
          <w:color w:val="000000"/>
        </w:rPr>
      </w:pPr>
    </w:p>
    <w:p w14:paraId="288EA653" w14:textId="77777777" w:rsidR="00CF556A" w:rsidRDefault="00CF556A" w:rsidP="00426368">
      <w:pPr>
        <w:pStyle w:val="ListParagraph"/>
        <w:numPr>
          <w:ilvl w:val="0"/>
          <w:numId w:val="53"/>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38F76E1" w14:textId="77777777" w:rsidR="00CF556A" w:rsidRPr="00480423" w:rsidRDefault="00CF556A" w:rsidP="008A774C">
      <w:pPr>
        <w:pStyle w:val="ListParagraph"/>
        <w:rPr>
          <w:color w:val="000000"/>
        </w:rPr>
      </w:pPr>
    </w:p>
    <w:p w14:paraId="31D0361C" w14:textId="77777777" w:rsidR="00CF556A" w:rsidRPr="00480423" w:rsidRDefault="00CF556A" w:rsidP="00426368">
      <w:pPr>
        <w:pStyle w:val="ListParagraph"/>
        <w:numPr>
          <w:ilvl w:val="0"/>
          <w:numId w:val="53"/>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1BB895A2" w14:textId="77777777" w:rsidR="00CF556A" w:rsidRPr="00955DFD" w:rsidRDefault="00CF556A" w:rsidP="00CF556A">
      <w:pPr>
        <w:autoSpaceDE w:val="0"/>
        <w:autoSpaceDN w:val="0"/>
        <w:adjustRightInd w:val="0"/>
        <w:rPr>
          <w:color w:val="000000"/>
        </w:rPr>
      </w:pPr>
    </w:p>
    <w:p w14:paraId="135129F1"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14:paraId="2BC2BDF8" w14:textId="77777777" w:rsidR="00CF556A" w:rsidRPr="00851065" w:rsidRDefault="00CF556A" w:rsidP="00CF556A">
      <w:pPr>
        <w:autoSpaceDE w:val="0"/>
        <w:autoSpaceDN w:val="0"/>
        <w:adjustRightInd w:val="0"/>
        <w:rPr>
          <w:color w:val="000000"/>
        </w:rPr>
      </w:pPr>
    </w:p>
    <w:p w14:paraId="68FEAE81" w14:textId="77777777" w:rsidR="00CF556A" w:rsidRDefault="00CF556A" w:rsidP="00743664">
      <w:pPr>
        <w:pStyle w:val="ListParagraph"/>
        <w:numPr>
          <w:ilvl w:val="1"/>
          <w:numId w:val="54"/>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0D797BC9" w14:textId="77777777" w:rsidR="00CF556A" w:rsidRPr="00480423" w:rsidRDefault="00CF556A" w:rsidP="00CF556A">
      <w:pPr>
        <w:pStyle w:val="ListParagraph"/>
        <w:autoSpaceDE w:val="0"/>
        <w:autoSpaceDN w:val="0"/>
        <w:adjustRightInd w:val="0"/>
        <w:rPr>
          <w:color w:val="000000"/>
        </w:rPr>
      </w:pPr>
    </w:p>
    <w:p w14:paraId="088E773C" w14:textId="77777777" w:rsidR="00CF556A" w:rsidRDefault="00CF556A" w:rsidP="00743664">
      <w:pPr>
        <w:pStyle w:val="ListParagraph"/>
        <w:numPr>
          <w:ilvl w:val="1"/>
          <w:numId w:val="54"/>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5C80E886" w14:textId="77777777" w:rsidR="00CF556A" w:rsidRPr="00480423" w:rsidRDefault="00CF556A" w:rsidP="00CF556A">
      <w:pPr>
        <w:autoSpaceDE w:val="0"/>
        <w:autoSpaceDN w:val="0"/>
        <w:adjustRightInd w:val="0"/>
        <w:rPr>
          <w:color w:val="000000"/>
        </w:rPr>
      </w:pPr>
      <w:r w:rsidRPr="00480423">
        <w:rPr>
          <w:color w:val="000000"/>
        </w:rPr>
        <w:t xml:space="preserve"> </w:t>
      </w:r>
    </w:p>
    <w:p w14:paraId="58655191" w14:textId="77777777" w:rsidR="00CF556A" w:rsidRDefault="00CF556A" w:rsidP="00743664">
      <w:pPr>
        <w:pStyle w:val="ListParagraph"/>
        <w:numPr>
          <w:ilvl w:val="1"/>
          <w:numId w:val="54"/>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41F70F4D" w14:textId="77777777" w:rsidR="00CF556A" w:rsidRPr="00017F15" w:rsidRDefault="00CF556A" w:rsidP="00CF556A">
      <w:pPr>
        <w:pStyle w:val="ListParagraph"/>
        <w:rPr>
          <w:color w:val="000000"/>
        </w:rPr>
      </w:pPr>
    </w:p>
    <w:p w14:paraId="3E12DED4" w14:textId="77777777" w:rsidR="00CF556A" w:rsidRPr="00EB2E39" w:rsidRDefault="00CF556A" w:rsidP="00743664">
      <w:pPr>
        <w:pStyle w:val="ListParagraph"/>
        <w:numPr>
          <w:ilvl w:val="1"/>
          <w:numId w:val="54"/>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4FB4D65" w14:textId="77777777" w:rsidR="00CF556A" w:rsidRDefault="00CF556A" w:rsidP="00CF556A">
      <w:pPr>
        <w:autoSpaceDE w:val="0"/>
        <w:autoSpaceDN w:val="0"/>
        <w:adjustRightInd w:val="0"/>
        <w:rPr>
          <w:color w:val="000000"/>
        </w:rPr>
      </w:pPr>
    </w:p>
    <w:p w14:paraId="67D5087C"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2B3735B" w14:textId="77777777" w:rsidR="00CF556A" w:rsidRPr="00851065" w:rsidRDefault="00CF556A" w:rsidP="00CF556A">
      <w:pPr>
        <w:autoSpaceDE w:val="0"/>
        <w:autoSpaceDN w:val="0"/>
        <w:adjustRightInd w:val="0"/>
        <w:rPr>
          <w:b/>
          <w:color w:val="000000"/>
        </w:rPr>
      </w:pPr>
    </w:p>
    <w:p w14:paraId="695D62FE"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14:paraId="3EAB8AB5" w14:textId="77777777" w:rsidR="00CF556A" w:rsidRPr="00851065" w:rsidRDefault="00CF556A" w:rsidP="00CF556A">
      <w:pPr>
        <w:autoSpaceDE w:val="0"/>
        <w:autoSpaceDN w:val="0"/>
        <w:adjustRightInd w:val="0"/>
        <w:rPr>
          <w:b/>
          <w:color w:val="000000"/>
        </w:rPr>
      </w:pPr>
    </w:p>
    <w:p w14:paraId="55F512D3"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xml:space="preserve">- The contractor shall maintain records for products and/or services delivered against the contract for a period of five (5) years from the date of final payment unless </w:t>
      </w:r>
      <w:r w:rsidRPr="00851065">
        <w:rPr>
          <w:color w:val="000000"/>
        </w:rPr>
        <w:lastRenderedPageBreak/>
        <w:t>otherwise specified in the RFP. Such records shall be made available to the State, including the Comptroller, for audit and review.</w:t>
      </w:r>
    </w:p>
    <w:p w14:paraId="35E01706" w14:textId="77777777" w:rsidR="00CF556A" w:rsidRPr="00851065" w:rsidRDefault="00CF556A" w:rsidP="00CF556A">
      <w:pPr>
        <w:autoSpaceDE w:val="0"/>
        <w:autoSpaceDN w:val="0"/>
        <w:adjustRightInd w:val="0"/>
        <w:rPr>
          <w:b/>
          <w:color w:val="000000"/>
        </w:rPr>
      </w:pPr>
    </w:p>
    <w:p w14:paraId="70E00A02" w14:textId="77777777"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5DECDDD8" w14:textId="77777777" w:rsidR="00CF556A" w:rsidRPr="00C65B22" w:rsidRDefault="00CF556A" w:rsidP="00CF556A">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63078FB1" w14:textId="77777777" w:rsidR="00CF556A" w:rsidRPr="00C65B22" w:rsidRDefault="00CF556A" w:rsidP="00CF556A">
      <w:pPr>
        <w:autoSpaceDE w:val="0"/>
        <w:autoSpaceDN w:val="0"/>
        <w:adjustRightInd w:val="0"/>
        <w:ind w:left="720"/>
        <w:rPr>
          <w:color w:val="000000"/>
        </w:rPr>
      </w:pPr>
    </w:p>
    <w:p w14:paraId="34206C8B" w14:textId="77777777" w:rsidR="00CF556A" w:rsidRPr="00480423" w:rsidRDefault="00CF556A" w:rsidP="008A774C">
      <w:pPr>
        <w:pStyle w:val="ListParagraph"/>
        <w:numPr>
          <w:ilvl w:val="1"/>
          <w:numId w:val="55"/>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AF0D1E8" w14:textId="77777777" w:rsidR="00CF556A" w:rsidRPr="00480423" w:rsidRDefault="00CF556A" w:rsidP="008A774C">
      <w:pPr>
        <w:pStyle w:val="ListParagraph"/>
        <w:numPr>
          <w:ilvl w:val="1"/>
          <w:numId w:val="55"/>
        </w:numPr>
        <w:autoSpaceDE w:val="0"/>
        <w:autoSpaceDN w:val="0"/>
        <w:adjustRightInd w:val="0"/>
        <w:spacing w:after="200"/>
        <w:ind w:left="720"/>
        <w:rPr>
          <w:color w:val="000000"/>
        </w:rPr>
      </w:pPr>
      <w:r w:rsidRPr="00480423">
        <w:rPr>
          <w:color w:val="000000"/>
        </w:rPr>
        <w:t xml:space="preserve">It shall advise the Attorney General of New Jersey: </w:t>
      </w:r>
    </w:p>
    <w:p w14:paraId="63B1A113" w14:textId="77777777" w:rsidR="00CF556A" w:rsidRPr="00955DFD" w:rsidRDefault="00CF556A" w:rsidP="00CF556A">
      <w:pPr>
        <w:autoSpaceDE w:val="0"/>
        <w:autoSpaceDN w:val="0"/>
        <w:adjustRightInd w:val="0"/>
        <w:spacing w:after="200"/>
        <w:ind w:left="990" w:hanging="270"/>
        <w:rPr>
          <w:color w:val="000000"/>
        </w:rPr>
      </w:pPr>
      <w:r w:rsidRPr="00955DFD">
        <w:rPr>
          <w:color w:val="000000"/>
        </w:rPr>
        <w:t xml:space="preserve">1. in advance of its intention to commence any action on its own behalf regarding any such claim or cause(s) of action; </w:t>
      </w:r>
      <w:r>
        <w:rPr>
          <w:color w:val="000000"/>
        </w:rPr>
        <w:t>and</w:t>
      </w:r>
    </w:p>
    <w:p w14:paraId="307D300B" w14:textId="77777777" w:rsidR="00CF556A" w:rsidRPr="00955DFD" w:rsidRDefault="00CF556A" w:rsidP="00CF556A">
      <w:pPr>
        <w:autoSpaceDE w:val="0"/>
        <w:autoSpaceDN w:val="0"/>
        <w:adjustRightInd w:val="0"/>
        <w:spacing w:after="200"/>
        <w:ind w:left="990" w:hanging="270"/>
        <w:rPr>
          <w:color w:val="000000"/>
        </w:rPr>
      </w:pPr>
      <w:r w:rsidRPr="00955DFD">
        <w:rPr>
          <w:color w:val="000000"/>
        </w:rPr>
        <w:t xml:space="preserve">2. immediately upon becoming aware of the fact that an action has been commenced on its behalf by some other person(s) of the pendency of such action. </w:t>
      </w:r>
    </w:p>
    <w:p w14:paraId="4DA8DD2D" w14:textId="77777777" w:rsidR="00CF556A" w:rsidRPr="00480423" w:rsidRDefault="00CF556A" w:rsidP="00743664">
      <w:pPr>
        <w:pStyle w:val="ListParagraph"/>
        <w:numPr>
          <w:ilvl w:val="1"/>
          <w:numId w:val="55"/>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6239F69D" w14:textId="77777777" w:rsidR="00CF556A" w:rsidRPr="00480423" w:rsidRDefault="00CF556A" w:rsidP="00743664">
      <w:pPr>
        <w:pStyle w:val="ListParagraph"/>
        <w:numPr>
          <w:ilvl w:val="1"/>
          <w:numId w:val="55"/>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64B6DB1F" w14:textId="77777777" w:rsidR="00CF556A" w:rsidRPr="00784B37" w:rsidRDefault="00CF556A" w:rsidP="00CF556A">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14:paraId="5601184A" w14:textId="77777777" w:rsidR="00CF556A" w:rsidRPr="00851065" w:rsidRDefault="00CF556A" w:rsidP="00CF556A">
      <w:pPr>
        <w:autoSpaceDE w:val="0"/>
        <w:autoSpaceDN w:val="0"/>
        <w:adjustRightInd w:val="0"/>
        <w:rPr>
          <w:b/>
          <w:color w:val="000000"/>
        </w:rPr>
      </w:pPr>
    </w:p>
    <w:p w14:paraId="030DBB88"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14:paraId="40E0126B" w14:textId="77777777" w:rsidR="00CF556A" w:rsidRPr="00C65B22" w:rsidRDefault="00CF556A" w:rsidP="00CF556A">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6F2F6DAF" w14:textId="77777777" w:rsidR="00CF556A" w:rsidRPr="00C65B22" w:rsidRDefault="00CF556A" w:rsidP="00CF556A">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098FC91D" w14:textId="77777777" w:rsidR="00CF556A" w:rsidRPr="00C65B22" w:rsidRDefault="00CF556A" w:rsidP="00CF556A">
      <w:pPr>
        <w:autoSpaceDE w:val="0"/>
        <w:autoSpaceDN w:val="0"/>
        <w:adjustRightInd w:val="0"/>
        <w:rPr>
          <w:b/>
          <w:color w:val="000000"/>
        </w:rPr>
      </w:pPr>
    </w:p>
    <w:p w14:paraId="6C231ECC" w14:textId="77777777" w:rsidR="00CF556A" w:rsidRDefault="00CF556A" w:rsidP="00CF556A">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14:paraId="607F4DB5" w14:textId="77777777" w:rsidR="00CF556A" w:rsidRPr="00851065" w:rsidRDefault="00CF556A" w:rsidP="00CF556A">
      <w:pPr>
        <w:autoSpaceDE w:val="0"/>
        <w:autoSpaceDN w:val="0"/>
        <w:adjustRightInd w:val="0"/>
        <w:rPr>
          <w:color w:val="000000"/>
        </w:rPr>
      </w:pPr>
    </w:p>
    <w:p w14:paraId="0ED506D4"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14:paraId="1D739FFA" w14:textId="77777777" w:rsidR="00CF556A" w:rsidRPr="00851065" w:rsidRDefault="00CF556A" w:rsidP="00CF556A">
      <w:pPr>
        <w:autoSpaceDE w:val="0"/>
        <w:autoSpaceDN w:val="0"/>
        <w:adjustRightInd w:val="0"/>
        <w:ind w:left="720"/>
        <w:rPr>
          <w:color w:val="000000"/>
        </w:rPr>
      </w:pPr>
    </w:p>
    <w:p w14:paraId="77CCECB2" w14:textId="77777777" w:rsidR="00CF556A" w:rsidRDefault="00CF556A" w:rsidP="00426368">
      <w:pPr>
        <w:pStyle w:val="ListParagraph"/>
        <w:numPr>
          <w:ilvl w:val="0"/>
          <w:numId w:val="56"/>
        </w:numPr>
        <w:autoSpaceDE w:val="0"/>
        <w:autoSpaceDN w:val="0"/>
        <w:adjustRightInd w:val="0"/>
        <w:ind w:left="720"/>
        <w:rPr>
          <w:color w:val="000000"/>
        </w:rPr>
      </w:pPr>
      <w:r w:rsidRPr="00480423">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w:t>
      </w:r>
      <w:r w:rsidRPr="00480423">
        <w:rPr>
          <w:color w:val="000000"/>
        </w:rPr>
        <w:lastRenderedPageBreak/>
        <w:t>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0BA14F52" w14:textId="77777777" w:rsidR="00CF556A" w:rsidRPr="00480423" w:rsidRDefault="00CF556A" w:rsidP="008A774C">
      <w:pPr>
        <w:pStyle w:val="ListParagraph"/>
        <w:autoSpaceDE w:val="0"/>
        <w:autoSpaceDN w:val="0"/>
        <w:adjustRightInd w:val="0"/>
        <w:rPr>
          <w:color w:val="000000"/>
        </w:rPr>
      </w:pPr>
    </w:p>
    <w:p w14:paraId="466CAA92" w14:textId="77777777" w:rsidR="00CF556A" w:rsidRDefault="00CF556A" w:rsidP="00426368">
      <w:pPr>
        <w:pStyle w:val="ListParagraph"/>
        <w:numPr>
          <w:ilvl w:val="0"/>
          <w:numId w:val="56"/>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51D87C34" w14:textId="77777777" w:rsidR="00CF556A" w:rsidRPr="00480423" w:rsidRDefault="00CF556A" w:rsidP="008A774C">
      <w:pPr>
        <w:pStyle w:val="ListParagraph"/>
        <w:autoSpaceDE w:val="0"/>
        <w:autoSpaceDN w:val="0"/>
        <w:adjustRightInd w:val="0"/>
        <w:rPr>
          <w:color w:val="000000"/>
        </w:rPr>
      </w:pPr>
    </w:p>
    <w:p w14:paraId="7921B692" w14:textId="77777777" w:rsidR="00CF556A" w:rsidRDefault="00CF556A" w:rsidP="00426368">
      <w:pPr>
        <w:pStyle w:val="ListParagraph"/>
        <w:numPr>
          <w:ilvl w:val="0"/>
          <w:numId w:val="56"/>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5" w:history="1">
        <w:r w:rsidRPr="00B314AD">
          <w:rPr>
            <w:rStyle w:val="Hyperlink"/>
          </w:rPr>
          <w:t>www.nj.gov/treasury/purchase/forms/Vendor_Timesheet.xls</w:t>
        </w:r>
      </w:hyperlink>
      <w:r>
        <w:rPr>
          <w:color w:val="000000"/>
        </w:rPr>
        <w:t>; and</w:t>
      </w:r>
    </w:p>
    <w:p w14:paraId="1D65FD85" w14:textId="77777777" w:rsidR="00CF556A" w:rsidRPr="00480423" w:rsidRDefault="00CF556A" w:rsidP="008A774C">
      <w:pPr>
        <w:pStyle w:val="ListParagraph"/>
        <w:rPr>
          <w:color w:val="000000"/>
        </w:rPr>
      </w:pPr>
    </w:p>
    <w:p w14:paraId="6CBBA22B" w14:textId="77777777" w:rsidR="00CF556A" w:rsidRPr="00480423" w:rsidRDefault="00CF556A" w:rsidP="00426368">
      <w:pPr>
        <w:pStyle w:val="ListParagraph"/>
        <w:numPr>
          <w:ilvl w:val="0"/>
          <w:numId w:val="56"/>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75493711" w14:textId="77777777" w:rsidR="00CF556A" w:rsidRPr="00955DFD" w:rsidRDefault="00CF556A" w:rsidP="00CF556A">
      <w:pPr>
        <w:autoSpaceDE w:val="0"/>
        <w:autoSpaceDN w:val="0"/>
        <w:adjustRightInd w:val="0"/>
        <w:rPr>
          <w:b/>
          <w:color w:val="000000"/>
        </w:rPr>
      </w:pPr>
    </w:p>
    <w:p w14:paraId="14D2734D" w14:textId="77777777"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89E08A4" w14:textId="77777777" w:rsidR="00CF556A" w:rsidRPr="00C65B22" w:rsidRDefault="00CF556A" w:rsidP="00CF556A">
      <w:pPr>
        <w:autoSpaceDE w:val="0"/>
        <w:autoSpaceDN w:val="0"/>
        <w:adjustRightInd w:val="0"/>
        <w:rPr>
          <w:b/>
          <w:color w:val="000000"/>
        </w:rPr>
      </w:pPr>
    </w:p>
    <w:p w14:paraId="11BE7A36" w14:textId="70539F92"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 xml:space="preserve">52:32-32 </w:t>
      </w:r>
      <w:r w:rsidRPr="00C90B48">
        <w:rPr>
          <w:i/>
          <w:color w:val="000000"/>
        </w:rPr>
        <w:t>et 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53631C0B" w14:textId="77777777" w:rsidR="00CF556A" w:rsidRPr="00C65B22" w:rsidRDefault="00CF556A" w:rsidP="00CF556A">
      <w:pPr>
        <w:autoSpaceDE w:val="0"/>
        <w:autoSpaceDN w:val="0"/>
        <w:adjustRightInd w:val="0"/>
        <w:rPr>
          <w:color w:val="000000"/>
        </w:rPr>
      </w:pPr>
    </w:p>
    <w:p w14:paraId="1C37B534" w14:textId="77777777" w:rsidR="00CF556A" w:rsidRPr="00C65B22" w:rsidRDefault="00CF556A" w:rsidP="00CF556A">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02F5240" w14:textId="77777777" w:rsidR="00CF556A" w:rsidRDefault="00CF556A" w:rsidP="00CF556A">
      <w:pPr>
        <w:pStyle w:val="BodyText2"/>
        <w:rPr>
          <w:rFonts w:eastAsia="Times New Roman" w:cs="Arial"/>
          <w:b/>
          <w:bCs/>
          <w:color w:val="000000"/>
        </w:rPr>
      </w:pPr>
    </w:p>
    <w:p w14:paraId="52732A3B" w14:textId="77777777" w:rsidR="00CF556A" w:rsidRDefault="00CF556A" w:rsidP="00CF556A">
      <w:r w:rsidRPr="00447C8C">
        <w:rPr>
          <w:rFonts w:ascii="Arial Narrow" w:hAnsi="Arial Narrow" w:cs="Arial"/>
          <w:b/>
          <w:bCs/>
          <w:color w:val="000000"/>
          <w:sz w:val="24"/>
        </w:rPr>
        <w:t xml:space="preserve">6.6 </w:t>
      </w:r>
      <w:r w:rsidRPr="00447C8C">
        <w:rPr>
          <w:rFonts w:ascii="Arial Narrow" w:hAnsi="Arial Narrow" w:cs="Arial"/>
          <w:b/>
          <w:bCs/>
          <w:color w:val="000000"/>
          <w:sz w:val="24"/>
          <w:u w:val="single"/>
        </w:rPr>
        <w:t>AVAILABILITY OF FUNDS</w:t>
      </w:r>
      <w:r w:rsidRPr="00784B37">
        <w:rPr>
          <w:rFonts w:cs="Arial"/>
          <w:b/>
          <w:bCs/>
          <w:color w:val="000000"/>
          <w:u w:val="single"/>
        </w:rPr>
        <w:t xml:space="preserve"> </w:t>
      </w:r>
      <w:r w:rsidRPr="00784B37">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2727F021" w14:textId="77777777" w:rsidR="00CF556A" w:rsidRDefault="00CF556A" w:rsidP="00CF556A">
      <w:r>
        <w:br w:type="page"/>
      </w:r>
    </w:p>
    <w:p w14:paraId="4233DB89" w14:textId="77777777" w:rsidR="00CF556A" w:rsidRPr="00973DCA" w:rsidRDefault="00CF556A" w:rsidP="00CF556A">
      <w:pPr>
        <w:jc w:val="center"/>
        <w:rPr>
          <w:b/>
        </w:rPr>
      </w:pPr>
      <w:r w:rsidRPr="00973DCA">
        <w:rPr>
          <w:b/>
        </w:rPr>
        <w:lastRenderedPageBreak/>
        <w:t>EXHIBIT A</w:t>
      </w:r>
    </w:p>
    <w:p w14:paraId="5A79DD6D" w14:textId="77777777" w:rsidR="00CF556A" w:rsidRDefault="00CF556A" w:rsidP="00CF556A">
      <w:pPr>
        <w:jc w:val="center"/>
      </w:pPr>
    </w:p>
    <w:p w14:paraId="10308374" w14:textId="77777777" w:rsidR="00CF556A" w:rsidRDefault="00CF556A" w:rsidP="00CF556A">
      <w:pPr>
        <w:jc w:val="center"/>
      </w:pPr>
      <w:r>
        <w:t>MANDATORY EQUAL EMPLOYMENT OPPORTUNITY LANGUAGE</w:t>
      </w:r>
    </w:p>
    <w:p w14:paraId="302FBF5A" w14:textId="77777777" w:rsidR="00CF556A" w:rsidRDefault="00CF556A" w:rsidP="00CF556A">
      <w:pPr>
        <w:jc w:val="center"/>
      </w:pPr>
      <w:r w:rsidRPr="00973DCA">
        <w:rPr>
          <w:u w:val="single"/>
        </w:rPr>
        <w:t>N.J.S.A.</w:t>
      </w:r>
      <w:r>
        <w:t xml:space="preserve"> 10:5-31 </w:t>
      </w:r>
      <w:r w:rsidRPr="00C90B48">
        <w:rPr>
          <w:i/>
          <w:u w:val="single"/>
        </w:rPr>
        <w:t>et</w:t>
      </w:r>
      <w:r w:rsidRPr="00C90B48">
        <w:rPr>
          <w:i/>
        </w:rPr>
        <w:t xml:space="preserve"> </w:t>
      </w:r>
      <w:r w:rsidRPr="00C90B48">
        <w:rPr>
          <w:i/>
          <w:u w:val="single"/>
        </w:rPr>
        <w:t>seq</w:t>
      </w:r>
      <w:r w:rsidRPr="00973DCA">
        <w:rPr>
          <w:u w:val="single"/>
        </w:rPr>
        <w:t>.</w:t>
      </w:r>
      <w:r>
        <w:t xml:space="preserve"> (P.L. 1975, C. 127)</w:t>
      </w:r>
    </w:p>
    <w:p w14:paraId="32CC9ABD" w14:textId="77777777" w:rsidR="00CF556A" w:rsidRDefault="00CF556A" w:rsidP="00CF556A">
      <w:pPr>
        <w:jc w:val="center"/>
      </w:pPr>
      <w:r>
        <w:t>N.J.A.C. 17:27</w:t>
      </w:r>
    </w:p>
    <w:p w14:paraId="6E592398" w14:textId="77777777" w:rsidR="00CF556A" w:rsidRDefault="00CF556A" w:rsidP="00CF556A">
      <w:pPr>
        <w:jc w:val="center"/>
      </w:pPr>
    </w:p>
    <w:p w14:paraId="6CB75D60" w14:textId="77777777" w:rsidR="00CF556A" w:rsidRDefault="00CF556A" w:rsidP="00CF556A">
      <w:pPr>
        <w:jc w:val="center"/>
      </w:pPr>
      <w:r>
        <w:t>GOODS, PROFESSIONAL SERVICE AND GENERAL SERVICE CONTRACTS</w:t>
      </w:r>
    </w:p>
    <w:p w14:paraId="51862017" w14:textId="77777777" w:rsidR="00CF556A" w:rsidRDefault="00CF556A" w:rsidP="00CF556A"/>
    <w:p w14:paraId="2189E1B5" w14:textId="77777777" w:rsidR="00CF556A" w:rsidRDefault="00CF556A" w:rsidP="00CF556A">
      <w:r>
        <w:t>During the performance of this contract, the contractor agrees as follows:</w:t>
      </w:r>
    </w:p>
    <w:p w14:paraId="41A49DF1" w14:textId="77777777" w:rsidR="00CF556A" w:rsidRDefault="00CF556A" w:rsidP="00CF556A"/>
    <w:p w14:paraId="634C0170" w14:textId="77777777" w:rsidR="00CF556A" w:rsidRDefault="00CF556A" w:rsidP="00CF556A">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5E00C30" w14:textId="77777777" w:rsidR="00CF556A" w:rsidRDefault="00CF556A" w:rsidP="00CF556A">
      <w:r>
        <w:t xml:space="preserve"> </w:t>
      </w:r>
    </w:p>
    <w:p w14:paraId="2F4079DC" w14:textId="77777777" w:rsidR="00CF556A" w:rsidRDefault="00CF556A" w:rsidP="00CF556A">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78FC077" w14:textId="77777777" w:rsidR="00CF556A" w:rsidRDefault="00CF556A" w:rsidP="00CF556A"/>
    <w:p w14:paraId="40D78360" w14:textId="77777777" w:rsidR="00CF556A" w:rsidRDefault="00CF556A" w:rsidP="00CF556A">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6D7D42A" w14:textId="77777777" w:rsidR="00CF556A" w:rsidRDefault="00CF556A" w:rsidP="00CF556A"/>
    <w:p w14:paraId="40F32460" w14:textId="77777777" w:rsidR="00CF556A" w:rsidRDefault="00CF556A" w:rsidP="00CF556A">
      <w:r>
        <w:t xml:space="preserve">The contractor or subcontractor, where applicable, agrees to comply with any regulations promulgated by the Treasurer pursuant to </w:t>
      </w:r>
      <w:r w:rsidRPr="00973DCA">
        <w:rPr>
          <w:u w:val="single"/>
        </w:rPr>
        <w:t>N.J.S.A.</w:t>
      </w:r>
      <w:r>
        <w:t xml:space="preserve"> 10:5-31 </w:t>
      </w:r>
      <w:r w:rsidRPr="00C90B48">
        <w:rPr>
          <w:i/>
          <w:u w:val="single"/>
        </w:rPr>
        <w:t>et</w:t>
      </w:r>
      <w:r w:rsidRPr="00C90B48">
        <w:rPr>
          <w:i/>
        </w:rPr>
        <w:t xml:space="preserve"> </w:t>
      </w:r>
      <w:r w:rsidRPr="00C90B48">
        <w:rPr>
          <w:i/>
          <w:u w:val="single"/>
        </w:rPr>
        <w:t>seq</w:t>
      </w:r>
      <w:r w:rsidRPr="00973DCA">
        <w:rPr>
          <w:u w:val="single"/>
        </w:rPr>
        <w:t>.</w:t>
      </w:r>
      <w:r>
        <w:t>, as amended and supplemented from time to time and the Americans with Disabilities Act.</w:t>
      </w:r>
    </w:p>
    <w:p w14:paraId="4AC75DE7" w14:textId="77777777" w:rsidR="00CF556A" w:rsidRDefault="00CF556A" w:rsidP="00CF556A"/>
    <w:p w14:paraId="5D6A3764" w14:textId="77777777" w:rsidR="00CF556A" w:rsidRDefault="00CF556A" w:rsidP="00CF556A">
      <w:r>
        <w:tab/>
        <w:t xml:space="preserve">The contractor or subcontractor agrees to make good faith efforts to meet targeted county employment goals established in accordance with </w:t>
      </w:r>
      <w:r w:rsidRPr="00973DCA">
        <w:rPr>
          <w:u w:val="single"/>
        </w:rPr>
        <w:t>N.J.A.C.</w:t>
      </w:r>
      <w:r>
        <w:t xml:space="preserve"> 17:27 5.2.</w:t>
      </w:r>
    </w:p>
    <w:p w14:paraId="4EDBD450" w14:textId="77777777" w:rsidR="00CF556A" w:rsidRDefault="00CF556A" w:rsidP="00CF556A"/>
    <w:p w14:paraId="626CEADC" w14:textId="77777777" w:rsidR="00CF556A" w:rsidRDefault="00CF556A" w:rsidP="00CF556A">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77AE60C" w14:textId="77777777" w:rsidR="00CF556A" w:rsidRDefault="00CF556A" w:rsidP="00CF556A">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10D811F6" w14:textId="77777777" w:rsidR="00CF556A" w:rsidRDefault="00CF556A" w:rsidP="00CF556A"/>
    <w:p w14:paraId="4C35B54D" w14:textId="77777777" w:rsidR="00CF556A" w:rsidRDefault="00CF556A" w:rsidP="00CF556A">
      <w:r>
        <w:tab/>
        <w:t xml:space="preserve">In conforming with the targeted employment goals, the contractor or subcontractor agrees to review all procedures relating to transfer, upgrading, downgrading and layoff to ensure that all </w:t>
      </w:r>
      <w:r>
        <w:lastRenderedPageBreak/>
        <w:t>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437927E2" w14:textId="77777777" w:rsidR="00CF556A" w:rsidRDefault="00CF556A" w:rsidP="00CF556A"/>
    <w:p w14:paraId="19FBEBEF" w14:textId="77777777" w:rsidR="00CF556A" w:rsidRDefault="00CF556A" w:rsidP="00CF556A">
      <w:r>
        <w:tab/>
        <w:t>The contractor shall submit to the public agency, after notification of award but prior to execution of a goods and services contract, one of the following three documents:</w:t>
      </w:r>
    </w:p>
    <w:p w14:paraId="7096F9B3" w14:textId="77777777" w:rsidR="00CF556A" w:rsidRDefault="00CF556A" w:rsidP="00CF556A"/>
    <w:p w14:paraId="6AF64BF9" w14:textId="77777777" w:rsidR="00CF556A" w:rsidRDefault="00CF556A" w:rsidP="009E1616">
      <w:pPr>
        <w:ind w:firstLine="720"/>
      </w:pPr>
      <w:r>
        <w:t>Letter of Federal Affirmative Action Plan Approval</w:t>
      </w:r>
    </w:p>
    <w:p w14:paraId="05CD8AB8" w14:textId="77777777" w:rsidR="00CF556A" w:rsidRDefault="00CF556A" w:rsidP="00B5518F">
      <w:pPr>
        <w:ind w:left="720"/>
      </w:pPr>
    </w:p>
    <w:p w14:paraId="394F60AD" w14:textId="77777777" w:rsidR="00CF556A" w:rsidRDefault="00CF556A" w:rsidP="00140E00">
      <w:r>
        <w:tab/>
        <w:t>Certificate of Employee Information Report</w:t>
      </w:r>
    </w:p>
    <w:p w14:paraId="353CB0A7" w14:textId="77777777" w:rsidR="00CF556A" w:rsidRDefault="00CF556A" w:rsidP="00B5518F">
      <w:pPr>
        <w:ind w:left="720"/>
      </w:pPr>
    </w:p>
    <w:p w14:paraId="7451CE68" w14:textId="77777777" w:rsidR="00CF556A" w:rsidRDefault="00CF556A" w:rsidP="00140E00">
      <w:r>
        <w:tab/>
        <w:t xml:space="preserve">Employee Information Report Form AA302 (electronically provided by the Division and distributed to the public agency through the Division’s website at </w:t>
      </w:r>
      <w:hyperlink r:id="rId76" w:history="1">
        <w:r w:rsidRPr="004D76C3">
          <w:rPr>
            <w:rStyle w:val="Hyperlink"/>
          </w:rPr>
          <w:t>www.state.nj.us/treasury/contract_compliance</w:t>
        </w:r>
      </w:hyperlink>
      <w:r>
        <w:t>)</w:t>
      </w:r>
    </w:p>
    <w:p w14:paraId="01686086" w14:textId="77777777" w:rsidR="00CF556A" w:rsidRDefault="00CF556A" w:rsidP="00CF556A"/>
    <w:p w14:paraId="1C4BA828" w14:textId="77777777" w:rsidR="00CF556A" w:rsidRDefault="00CF556A" w:rsidP="00CF556A">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C90B48">
        <w:rPr>
          <w:b/>
          <w:i/>
          <w:u w:val="single"/>
        </w:rPr>
        <w:t>et</w:t>
      </w:r>
      <w:r w:rsidRPr="00C90B48">
        <w:rPr>
          <w:b/>
          <w:i/>
        </w:rPr>
        <w:t xml:space="preserve"> </w:t>
      </w:r>
      <w:r w:rsidRPr="00C90B48">
        <w:rPr>
          <w:b/>
          <w:i/>
          <w:u w:val="single"/>
        </w:rPr>
        <w:t>seq</w:t>
      </w:r>
      <w:r w:rsidRPr="00973DCA">
        <w:rPr>
          <w:b/>
          <w:u w:val="single"/>
        </w:rPr>
        <w:t>.</w:t>
      </w:r>
    </w:p>
    <w:p w14:paraId="1D7ED835" w14:textId="77777777" w:rsidR="00CF556A" w:rsidRDefault="00CF556A" w:rsidP="00CF556A">
      <w:r>
        <w:br w:type="page"/>
      </w:r>
    </w:p>
    <w:p w14:paraId="263927C9" w14:textId="77777777" w:rsidR="00CF556A" w:rsidRPr="00973DCA" w:rsidRDefault="00CF556A" w:rsidP="00CF556A">
      <w:pPr>
        <w:jc w:val="center"/>
        <w:rPr>
          <w:b/>
        </w:rPr>
      </w:pPr>
      <w:r w:rsidRPr="00973DCA">
        <w:rPr>
          <w:b/>
        </w:rPr>
        <w:lastRenderedPageBreak/>
        <w:t>EXHIBIT B</w:t>
      </w:r>
    </w:p>
    <w:p w14:paraId="79B80087" w14:textId="77777777" w:rsidR="00CF556A" w:rsidRDefault="00CF556A" w:rsidP="00CF556A">
      <w:pPr>
        <w:jc w:val="center"/>
      </w:pPr>
    </w:p>
    <w:p w14:paraId="22F92D93" w14:textId="77777777" w:rsidR="00CF556A" w:rsidRDefault="00CF556A" w:rsidP="00CF556A">
      <w:pPr>
        <w:jc w:val="center"/>
      </w:pPr>
      <w:r>
        <w:t>MANDATORY EQUAL EMPLOYMENT OPPORTUNITY LANGUAGE</w:t>
      </w:r>
    </w:p>
    <w:p w14:paraId="4C561946" w14:textId="77777777" w:rsidR="00CF556A" w:rsidRDefault="00CF556A" w:rsidP="00CF556A">
      <w:pPr>
        <w:jc w:val="center"/>
      </w:pPr>
      <w:r w:rsidRPr="00973DCA">
        <w:rPr>
          <w:u w:val="single"/>
        </w:rPr>
        <w:t>N.J.S.A.</w:t>
      </w:r>
      <w:r>
        <w:t xml:space="preserve"> 10:5-31 </w:t>
      </w:r>
      <w:r w:rsidRPr="00C90B48">
        <w:rPr>
          <w:i/>
          <w:u w:val="single"/>
        </w:rPr>
        <w:t>et</w:t>
      </w:r>
      <w:r w:rsidRPr="00C90B48">
        <w:rPr>
          <w:i/>
        </w:rPr>
        <w:t xml:space="preserve"> </w:t>
      </w:r>
      <w:r w:rsidRPr="00C90B48">
        <w:rPr>
          <w:i/>
          <w:u w:val="single"/>
        </w:rPr>
        <w:t>seq</w:t>
      </w:r>
      <w:r w:rsidRPr="00973DCA">
        <w:rPr>
          <w:u w:val="single"/>
        </w:rPr>
        <w:t>.</w:t>
      </w:r>
      <w:r>
        <w:t xml:space="preserve"> (P.L. 1975, C. 127)</w:t>
      </w:r>
    </w:p>
    <w:p w14:paraId="1E14671A" w14:textId="77777777" w:rsidR="00CF556A" w:rsidRDefault="00CF556A" w:rsidP="00CF556A">
      <w:pPr>
        <w:jc w:val="center"/>
      </w:pPr>
      <w:r w:rsidRPr="00973DCA">
        <w:rPr>
          <w:u w:val="single"/>
        </w:rPr>
        <w:t>N.J.A.C.</w:t>
      </w:r>
      <w:r>
        <w:t xml:space="preserve"> 17:27</w:t>
      </w:r>
    </w:p>
    <w:p w14:paraId="0FC40DAA" w14:textId="77777777" w:rsidR="00CF556A" w:rsidRDefault="00CF556A" w:rsidP="00CF556A">
      <w:pPr>
        <w:jc w:val="center"/>
      </w:pPr>
    </w:p>
    <w:p w14:paraId="6F4CF597" w14:textId="77777777" w:rsidR="00CF556A" w:rsidRDefault="00CF556A" w:rsidP="00CF556A">
      <w:pPr>
        <w:jc w:val="center"/>
      </w:pPr>
      <w:r>
        <w:t>CONSTRUCTION CONTRACTS</w:t>
      </w:r>
    </w:p>
    <w:p w14:paraId="7676A2F4" w14:textId="77777777" w:rsidR="00CF556A" w:rsidRDefault="00CF556A" w:rsidP="00CF556A"/>
    <w:p w14:paraId="405669A5" w14:textId="77777777" w:rsidR="00CF556A" w:rsidRDefault="00CF556A" w:rsidP="00CF556A">
      <w:r>
        <w:t>During the performance of this contract, the contractor agrees as follows:</w:t>
      </w:r>
    </w:p>
    <w:p w14:paraId="4E1FB449" w14:textId="77777777" w:rsidR="00CF556A" w:rsidRDefault="00CF556A" w:rsidP="00CF556A"/>
    <w:p w14:paraId="31542A17" w14:textId="77777777" w:rsidR="00CF556A" w:rsidRDefault="00CF556A" w:rsidP="00CF556A">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4DF7878" w14:textId="77777777" w:rsidR="00CF556A" w:rsidRDefault="00CF556A" w:rsidP="00CF556A"/>
    <w:p w14:paraId="0C1D4B58" w14:textId="77777777" w:rsidR="00CF556A" w:rsidRDefault="00CF556A" w:rsidP="00CF556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AE027D7" w14:textId="77777777" w:rsidR="00CF556A" w:rsidRDefault="00CF556A" w:rsidP="00CF556A"/>
    <w:p w14:paraId="646537C6" w14:textId="77777777" w:rsidR="00CF556A" w:rsidRDefault="00CF556A" w:rsidP="00CF556A">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A198A83" w14:textId="77777777" w:rsidR="00CF556A" w:rsidRDefault="00CF556A" w:rsidP="00CF556A"/>
    <w:p w14:paraId="60E3866D" w14:textId="77777777" w:rsidR="00CF556A" w:rsidRDefault="00CF556A" w:rsidP="00CF556A">
      <w:r>
        <w:t xml:space="preserve">The contractor or subcontractor, where applicable, agrees to comply with any regulations promulgated by the Treasurer, pursuant to </w:t>
      </w:r>
      <w:r w:rsidRPr="00973DCA">
        <w:rPr>
          <w:u w:val="single"/>
        </w:rPr>
        <w:t>N.J.S.A.</w:t>
      </w:r>
      <w:r>
        <w:t xml:space="preserve"> 10:5-31 </w:t>
      </w:r>
      <w:r w:rsidRPr="00C90B48">
        <w:rPr>
          <w:i/>
        </w:rPr>
        <w:t>et seq</w:t>
      </w:r>
      <w:r>
        <w:t>., as amended and supplemented from time to time and the Americans with Disabilities Act.</w:t>
      </w:r>
    </w:p>
    <w:p w14:paraId="13A8DE57" w14:textId="77777777" w:rsidR="00CF556A" w:rsidRDefault="00CF556A" w:rsidP="00CF556A"/>
    <w:p w14:paraId="506661CF" w14:textId="77777777" w:rsidR="00CF556A" w:rsidRDefault="00CF556A" w:rsidP="00CF556A">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14:paraId="02C31081" w14:textId="77777777" w:rsidR="00CF556A" w:rsidRDefault="00CF556A" w:rsidP="00CF556A"/>
    <w:p w14:paraId="105CD139" w14:textId="77777777" w:rsidR="00CF556A" w:rsidRDefault="00CF556A" w:rsidP="00140E00">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B5518F">
        <w:rPr>
          <w:u w:val="single"/>
        </w:rPr>
        <w:t>N.J.S.A.</w:t>
      </w:r>
      <w:r>
        <w:t xml:space="preserve"> 10:5-31 et. seq., as supplemented and amended </w:t>
      </w:r>
      <w:r>
        <w:lastRenderedPageBreak/>
        <w:t>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53D33F91" w14:textId="77777777" w:rsidR="00CF556A" w:rsidRDefault="00CF556A" w:rsidP="00B5518F">
      <w:pPr>
        <w:ind w:left="720"/>
      </w:pPr>
    </w:p>
    <w:p w14:paraId="6A3A6F92" w14:textId="77777777" w:rsidR="00CF556A" w:rsidRDefault="00CF556A" w:rsidP="00140E00">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5ED72255" w14:textId="77777777" w:rsidR="00CF556A" w:rsidRDefault="00CF556A" w:rsidP="00CF556A"/>
    <w:p w14:paraId="7E4CFF1A" w14:textId="77777777" w:rsidR="00CF556A" w:rsidRDefault="00CF556A" w:rsidP="00140E00">
      <w:pPr>
        <w:ind w:left="720"/>
      </w:pPr>
      <w:r>
        <w:t xml:space="preserve">(1) To notify the public agency compliance officer, the Division, and minority and women referral organizations listed by the Division pursuant to </w:t>
      </w:r>
      <w:r w:rsidRPr="00B5518F">
        <w:rPr>
          <w:u w:val="single"/>
        </w:rPr>
        <w:t>N.J.A.C.</w:t>
      </w:r>
      <w:r>
        <w:t xml:space="preserve"> 17:27-5.3, of its workforce needs, and request referral of minority and women workers;</w:t>
      </w:r>
    </w:p>
    <w:p w14:paraId="6AE37BAF" w14:textId="77777777" w:rsidR="00CF556A" w:rsidRDefault="00CF556A" w:rsidP="00140E00">
      <w:r>
        <w:tab/>
      </w:r>
      <w:r>
        <w:tab/>
      </w:r>
    </w:p>
    <w:p w14:paraId="340CD080" w14:textId="77777777" w:rsidR="00CF556A" w:rsidRDefault="00CF556A" w:rsidP="00140E00">
      <w:pPr>
        <w:ind w:left="720"/>
      </w:pPr>
      <w:r>
        <w:t>(2) To notify any minority and women workers who have been listed with it as awaiting available vacancies;</w:t>
      </w:r>
    </w:p>
    <w:p w14:paraId="6AA795F0" w14:textId="77777777" w:rsidR="00CF556A" w:rsidRDefault="00CF556A" w:rsidP="00B5518F">
      <w:pPr>
        <w:ind w:left="1080" w:hanging="360"/>
      </w:pPr>
    </w:p>
    <w:p w14:paraId="3A30176B" w14:textId="77777777" w:rsidR="00CF556A" w:rsidRDefault="00CF556A" w:rsidP="00140E00">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61FF27AE" w14:textId="77777777" w:rsidR="00CF556A" w:rsidRDefault="00CF556A" w:rsidP="00B5518F">
      <w:pPr>
        <w:ind w:left="1080" w:hanging="360"/>
      </w:pPr>
    </w:p>
    <w:p w14:paraId="14A226D0" w14:textId="77777777" w:rsidR="00CF556A" w:rsidRDefault="00CF556A" w:rsidP="00140E00">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2BB7C2EB" w14:textId="77777777" w:rsidR="00CF556A" w:rsidRDefault="00CF556A" w:rsidP="00B5518F">
      <w:pPr>
        <w:ind w:left="1080" w:hanging="360"/>
      </w:pPr>
    </w:p>
    <w:p w14:paraId="43BD848B" w14:textId="77777777" w:rsidR="00CF556A" w:rsidRDefault="00CF556A" w:rsidP="00140E00">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589293CC" w14:textId="77777777" w:rsidR="00CF556A" w:rsidRDefault="00CF556A" w:rsidP="00B5518F">
      <w:pPr>
        <w:ind w:left="1080" w:hanging="360"/>
      </w:pPr>
    </w:p>
    <w:p w14:paraId="0A3CE802" w14:textId="77777777" w:rsidR="00CF556A" w:rsidRDefault="00CF556A" w:rsidP="00140E00">
      <w:pPr>
        <w:ind w:left="720"/>
      </w:pPr>
      <w:r>
        <w:t>(6) To adhere to the following procedure when minority and women workers apply or are referred to the contractor or subcontractor:</w:t>
      </w:r>
    </w:p>
    <w:p w14:paraId="5D9D419B" w14:textId="77777777" w:rsidR="00CF556A" w:rsidRDefault="00CF556A" w:rsidP="00CF556A"/>
    <w:p w14:paraId="74EACFF1" w14:textId="77777777" w:rsidR="00CF556A" w:rsidRDefault="00CF556A" w:rsidP="00B5518F">
      <w:pPr>
        <w:ind w:left="1440" w:hanging="360"/>
      </w:pPr>
      <w:r>
        <w:t>(i) The contactor or subcontractor shall interview the referred minority or women worker.</w:t>
      </w:r>
    </w:p>
    <w:p w14:paraId="6F383B52" w14:textId="77777777" w:rsidR="00CF556A" w:rsidRDefault="00CF556A" w:rsidP="00B5518F">
      <w:pPr>
        <w:ind w:left="1440" w:hanging="360"/>
      </w:pPr>
    </w:p>
    <w:p w14:paraId="5B48B2D9" w14:textId="77777777" w:rsidR="00CF556A" w:rsidRDefault="00CF556A" w:rsidP="00B5518F">
      <w:pPr>
        <w:ind w:left="1440" w:hanging="360"/>
      </w:pPr>
      <w: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w:t>
      </w:r>
      <w:r>
        <w:lastRenderedPageBreak/>
        <w:t>schedule minority and women workers who qualify as trainees pursuant to these rules. All of the requirements, however, are limited by the provisions of (C) below.</w:t>
      </w:r>
    </w:p>
    <w:p w14:paraId="0F0204A1" w14:textId="77777777" w:rsidR="00CF556A" w:rsidRDefault="00CF556A" w:rsidP="00B5518F">
      <w:pPr>
        <w:ind w:left="1440" w:hanging="360"/>
      </w:pPr>
    </w:p>
    <w:p w14:paraId="5B784723" w14:textId="77777777" w:rsidR="00CF556A" w:rsidRDefault="00CF556A" w:rsidP="00B5518F">
      <w:pPr>
        <w:ind w:left="1440" w:hanging="360"/>
      </w:pPr>
      <w: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14:paraId="304E01D4" w14:textId="77777777" w:rsidR="00CF556A" w:rsidRDefault="00CF556A" w:rsidP="00B5518F">
      <w:pPr>
        <w:ind w:left="1440" w:hanging="360"/>
      </w:pPr>
    </w:p>
    <w:p w14:paraId="3BA8DC03" w14:textId="77777777" w:rsidR="00CF556A" w:rsidRDefault="00CF556A" w:rsidP="00B5518F">
      <w:pPr>
        <w:ind w:left="1440" w:hanging="36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580D2931" w14:textId="77777777" w:rsidR="00CF556A" w:rsidRDefault="00CF556A" w:rsidP="00CF556A"/>
    <w:p w14:paraId="0BF22F4B" w14:textId="77777777" w:rsidR="00CF556A" w:rsidRDefault="00CF556A" w:rsidP="00140E00">
      <w:pPr>
        <w:ind w:left="720"/>
      </w:pPr>
      <w:r>
        <w:t>(7) To keep a complete and accurate record of all requests made for the referral of workers in any trade covered by the contract, on forms made available by the Division and submitted promptly to the Division upon request.</w:t>
      </w:r>
    </w:p>
    <w:p w14:paraId="650D18B3" w14:textId="77777777" w:rsidR="00CF556A" w:rsidRDefault="00CF556A" w:rsidP="00CF556A"/>
    <w:p w14:paraId="42797DAB" w14:textId="77777777" w:rsidR="001B6A98" w:rsidRDefault="00CF556A" w:rsidP="009E1616">
      <w:pPr>
        <w:pStyle w:val="ListParagraph"/>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49D6DF83" w14:textId="77777777" w:rsidR="001B6A98" w:rsidRDefault="001B6A98" w:rsidP="001B6A98">
      <w:pPr>
        <w:pStyle w:val="ListParagraph"/>
      </w:pPr>
    </w:p>
    <w:p w14:paraId="53498EFD" w14:textId="77777777" w:rsidR="001B6A98" w:rsidRDefault="001B6A98" w:rsidP="001B6A98">
      <w:pPr>
        <w:ind w:left="720"/>
      </w:pPr>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14:paraId="47FF570D" w14:textId="77777777" w:rsidR="001B6A98" w:rsidRDefault="001B6A98" w:rsidP="001B6A98">
      <w:pPr>
        <w:ind w:left="720"/>
      </w:pPr>
    </w:p>
    <w:p w14:paraId="29BB7114" w14:textId="77777777" w:rsidR="001B6A98" w:rsidRDefault="001B6A98" w:rsidP="001B6A98">
      <w:pPr>
        <w:ind w:left="720"/>
      </w:pPr>
      <w:r>
        <w:t>The contractor also agrees to submit a copy of the Monthly Project Workforce Report once a month thereafter for the duration of this contract to the Division and to the public agency compliance officer.</w:t>
      </w:r>
    </w:p>
    <w:p w14:paraId="16EDE090" w14:textId="77777777" w:rsidR="001B6A98" w:rsidRDefault="001B6A98" w:rsidP="001B6A98">
      <w:pPr>
        <w:ind w:left="720"/>
      </w:pPr>
    </w:p>
    <w:p w14:paraId="3ECCB50D" w14:textId="77777777" w:rsidR="001B6A98" w:rsidRDefault="001B6A98" w:rsidP="001B6A98">
      <w:pPr>
        <w:ind w:left="720"/>
      </w:pPr>
      <w:r>
        <w:t>The contractor agrees to cooperate with the public agency in the payment of budgeted funds, as is necessary, for on the job and/or off the job programs for outreach and training of minorities and women.</w:t>
      </w:r>
    </w:p>
    <w:p w14:paraId="4E4A8B2A" w14:textId="77777777" w:rsidR="001B6A98" w:rsidRDefault="001B6A98" w:rsidP="001B6A98">
      <w:pPr>
        <w:pStyle w:val="ListParagraph"/>
      </w:pPr>
    </w:p>
    <w:p w14:paraId="1CC9A320" w14:textId="77777777" w:rsidR="00CF556A" w:rsidRDefault="00CF556A" w:rsidP="009E1616">
      <w:pPr>
        <w:pStyle w:val="ListParagraph"/>
      </w:pPr>
      <w:r>
        <w:t xml:space="preserve">(D)  The contractor and its subcontractors shall furnish such reports or other documents to the Division of Public Contracts Equal Employment Opportunity Compliance as may be requested by the Division from time to time in order to carry out the purposes of these </w:t>
      </w:r>
      <w:r>
        <w:lastRenderedPageBreak/>
        <w:t>regulations, and public agencies shall furnish such information as may be requested by the Division of Public Contracts Equal Employment Opportunity Compliance for conducting a compliance investigation pursuant to Subchapter 10 of the Administrative Code (</w:t>
      </w:r>
      <w:r w:rsidRPr="001B6A98">
        <w:rPr>
          <w:u w:val="single"/>
        </w:rPr>
        <w:t>N.J.A.C.</w:t>
      </w:r>
      <w:r>
        <w:t xml:space="preserve"> 17:27-1 </w:t>
      </w:r>
      <w:r w:rsidRPr="00C90B48">
        <w:rPr>
          <w:i/>
          <w:u w:val="single"/>
        </w:rPr>
        <w:t>et</w:t>
      </w:r>
      <w:r w:rsidRPr="00C90B48">
        <w:rPr>
          <w:i/>
        </w:rPr>
        <w:t xml:space="preserve"> </w:t>
      </w:r>
      <w:r w:rsidRPr="00C90B48">
        <w:rPr>
          <w:i/>
          <w:u w:val="single"/>
        </w:rPr>
        <w:t>seq</w:t>
      </w:r>
      <w:r w:rsidRPr="001B6A98">
        <w:rPr>
          <w:u w:val="single"/>
        </w:rPr>
        <w:t>.</w:t>
      </w:r>
      <w:r>
        <w:t>).</w:t>
      </w:r>
    </w:p>
    <w:p w14:paraId="7E83C66E" w14:textId="77777777" w:rsidR="00CF556A" w:rsidRDefault="00CF556A" w:rsidP="00CF556A">
      <w:r>
        <w:br w:type="page"/>
      </w:r>
    </w:p>
    <w:p w14:paraId="206078ED" w14:textId="77777777" w:rsidR="00CF556A" w:rsidRPr="00013EB4" w:rsidRDefault="00CF556A" w:rsidP="00CF556A">
      <w:pPr>
        <w:pStyle w:val="Default"/>
        <w:jc w:val="center"/>
        <w:rPr>
          <w:rFonts w:ascii="Arial" w:hAnsi="Arial" w:cs="Arial"/>
          <w:b/>
          <w:sz w:val="22"/>
          <w:szCs w:val="22"/>
        </w:rPr>
      </w:pPr>
      <w:r w:rsidRPr="00013EB4">
        <w:rPr>
          <w:rFonts w:ascii="Arial" w:hAnsi="Arial" w:cs="Arial"/>
          <w:b/>
          <w:sz w:val="22"/>
          <w:szCs w:val="22"/>
        </w:rPr>
        <w:lastRenderedPageBreak/>
        <w:t>EXECUTIVE ORDER NO. 151</w:t>
      </w:r>
      <w:r>
        <w:rPr>
          <w:rFonts w:ascii="Arial" w:hAnsi="Arial" w:cs="Arial"/>
          <w:b/>
          <w:sz w:val="22"/>
          <w:szCs w:val="22"/>
        </w:rPr>
        <w:t xml:space="preserve"> REQUIREMENTS</w:t>
      </w:r>
    </w:p>
    <w:p w14:paraId="300BE574" w14:textId="77777777" w:rsidR="00CF556A" w:rsidRPr="00013EB4" w:rsidRDefault="00CF556A" w:rsidP="00CF556A">
      <w:pPr>
        <w:pStyle w:val="Default"/>
        <w:rPr>
          <w:rFonts w:ascii="Arial" w:hAnsi="Arial" w:cs="Arial"/>
          <w:sz w:val="22"/>
          <w:szCs w:val="22"/>
        </w:rPr>
      </w:pPr>
    </w:p>
    <w:p w14:paraId="536E664F" w14:textId="77777777" w:rsidR="00CF556A" w:rsidRDefault="00CF556A" w:rsidP="00CF556A">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D57D65D" w14:textId="77777777" w:rsidR="00CF556A" w:rsidRPr="00013EB4" w:rsidRDefault="00CF556A" w:rsidP="00CF556A">
      <w:pPr>
        <w:autoSpaceDE w:val="0"/>
        <w:autoSpaceDN w:val="0"/>
        <w:adjustRightInd w:val="0"/>
        <w:ind w:left="440" w:right="720"/>
        <w:rPr>
          <w:rFonts w:cs="Arial"/>
          <w:color w:val="000000"/>
          <w:szCs w:val="22"/>
        </w:rPr>
      </w:pPr>
    </w:p>
    <w:p w14:paraId="3DC79CAE" w14:textId="77777777" w:rsidR="00CF556A" w:rsidRPr="00013EB4" w:rsidRDefault="00CF556A" w:rsidP="00CF556A">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14:paraId="2DD29275" w14:textId="77777777" w:rsidR="00CF556A" w:rsidRPr="00013EB4" w:rsidRDefault="00CF556A" w:rsidP="00CF556A">
      <w:pPr>
        <w:autoSpaceDE w:val="0"/>
        <w:autoSpaceDN w:val="0"/>
        <w:adjustRightInd w:val="0"/>
        <w:ind w:left="440" w:right="720"/>
        <w:rPr>
          <w:rFonts w:cs="Arial"/>
          <w:color w:val="000000"/>
          <w:szCs w:val="22"/>
        </w:rPr>
      </w:pPr>
    </w:p>
    <w:p w14:paraId="024964C7" w14:textId="77777777" w:rsidR="00CF556A" w:rsidRPr="00013EB4" w:rsidRDefault="00CF556A" w:rsidP="00CF556A">
      <w:pPr>
        <w:rPr>
          <w:rFonts w:cs="Arial"/>
          <w:color w:val="000000"/>
          <w:szCs w:val="22"/>
        </w:rPr>
      </w:pPr>
      <w:r w:rsidRPr="00013EB4">
        <w:rPr>
          <w:rFonts w:cs="Arial"/>
          <w:color w:val="000000"/>
          <w:szCs w:val="22"/>
        </w:rPr>
        <w:t>Evidence of a “good faith effort” includes, but is not limited to:</w:t>
      </w:r>
    </w:p>
    <w:p w14:paraId="54ABEAB4" w14:textId="77777777" w:rsidR="00CF556A" w:rsidRPr="00013EB4" w:rsidRDefault="00CF556A" w:rsidP="00CF556A">
      <w:pPr>
        <w:autoSpaceDE w:val="0"/>
        <w:autoSpaceDN w:val="0"/>
        <w:adjustRightInd w:val="0"/>
        <w:rPr>
          <w:rFonts w:cs="Arial"/>
          <w:color w:val="000000"/>
          <w:szCs w:val="22"/>
        </w:rPr>
      </w:pPr>
      <w:r w:rsidRPr="00013EB4">
        <w:rPr>
          <w:rFonts w:cs="Arial"/>
          <w:color w:val="000000"/>
          <w:szCs w:val="22"/>
        </w:rPr>
        <w:t xml:space="preserve"> </w:t>
      </w:r>
    </w:p>
    <w:p w14:paraId="6257CF03" w14:textId="77777777" w:rsidR="00CF556A" w:rsidRPr="00013EB4" w:rsidRDefault="00CF556A" w:rsidP="00FE2EBD">
      <w:pPr>
        <w:numPr>
          <w:ilvl w:val="0"/>
          <w:numId w:val="5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14:paraId="5DAD8BD7" w14:textId="77777777" w:rsidR="00CF556A" w:rsidRPr="00013EB4" w:rsidRDefault="00CF556A" w:rsidP="00FE2EBD">
      <w:pPr>
        <w:numPr>
          <w:ilvl w:val="0"/>
          <w:numId w:val="58"/>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14:paraId="65DAAA91" w14:textId="77777777" w:rsidR="00CF556A" w:rsidRPr="00013EB4" w:rsidRDefault="00CF556A" w:rsidP="00FE2EBD">
      <w:pPr>
        <w:numPr>
          <w:ilvl w:val="0"/>
          <w:numId w:val="5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14:paraId="10CE795C" w14:textId="77777777" w:rsidR="00CF556A" w:rsidRPr="00013EB4" w:rsidRDefault="00CF556A" w:rsidP="00FE2EBD">
      <w:pPr>
        <w:numPr>
          <w:ilvl w:val="0"/>
          <w:numId w:val="58"/>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14:paraId="5C127B7D" w14:textId="77777777" w:rsidR="00CF556A" w:rsidRPr="00013EB4" w:rsidRDefault="00CF556A" w:rsidP="00FE2EBD">
      <w:pPr>
        <w:numPr>
          <w:ilvl w:val="0"/>
          <w:numId w:val="5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14:paraId="4C1845AC" w14:textId="77777777" w:rsidR="00CF556A" w:rsidRPr="00013EB4" w:rsidRDefault="00CF556A" w:rsidP="00CF556A">
      <w:pPr>
        <w:autoSpaceDE w:val="0"/>
        <w:autoSpaceDN w:val="0"/>
        <w:adjustRightInd w:val="0"/>
        <w:rPr>
          <w:rFonts w:cs="Arial"/>
          <w:color w:val="000000"/>
          <w:szCs w:val="22"/>
        </w:rPr>
      </w:pPr>
    </w:p>
    <w:p w14:paraId="5A35BA77" w14:textId="77777777" w:rsidR="00CF556A" w:rsidRPr="00013EB4" w:rsidRDefault="00CF556A" w:rsidP="00CF556A">
      <w:pPr>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14:paraId="5A3F3F0C" w14:textId="77777777" w:rsidR="00CF556A" w:rsidRDefault="00CF556A" w:rsidP="009E2104"/>
    <w:p w14:paraId="476284B4" w14:textId="77777777" w:rsidR="00CF556A" w:rsidRPr="004E7C58" w:rsidRDefault="00CF556A" w:rsidP="00140E00">
      <w:pPr>
        <w:pStyle w:val="BodyText2"/>
      </w:pPr>
    </w:p>
    <w:p w14:paraId="2989C2F6" w14:textId="77777777" w:rsidR="001842A5" w:rsidRPr="004E7C58" w:rsidRDefault="001842A5" w:rsidP="00140E00">
      <w:pPr>
        <w:pStyle w:val="Heading1"/>
        <w:numPr>
          <w:ilvl w:val="0"/>
          <w:numId w:val="0"/>
        </w:numPr>
      </w:pPr>
    </w:p>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5719A9" w14:textId="77777777" w:rsidR="006F06F7" w:rsidRDefault="006F06F7">
      <w:r>
        <w:separator/>
      </w:r>
    </w:p>
  </w:endnote>
  <w:endnote w:type="continuationSeparator" w:id="0">
    <w:p w14:paraId="7A077CAE" w14:textId="77777777" w:rsidR="006F06F7" w:rsidRDefault="006F06F7">
      <w:r>
        <w:continuationSeparator/>
      </w:r>
    </w:p>
  </w:endnote>
  <w:endnote w:type="continuationNotice" w:id="1">
    <w:p w14:paraId="1CD5568E" w14:textId="77777777" w:rsidR="006F06F7" w:rsidRDefault="006F06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9A0B86" w14:textId="77777777" w:rsidR="000662DA" w:rsidRDefault="000662DA">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7AB8F169" w14:textId="77777777" w:rsidR="000662DA" w:rsidRDefault="000662D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EABDC3" w14:textId="77777777" w:rsidR="000662DA" w:rsidRPr="00851065" w:rsidRDefault="000662DA">
    <w:pPr>
      <w:pStyle w:val="Footer"/>
      <w:framePr w:w="576" w:wrap="around" w:vAnchor="page" w:hAnchor="page" w:x="10945" w:y="15121"/>
      <w:jc w:val="right"/>
      <w:rPr>
        <w:rStyle w:val="PageNumber"/>
      </w:rPr>
    </w:pPr>
  </w:p>
  <w:p w14:paraId="617ED17B" w14:textId="77777777" w:rsidR="000662DA" w:rsidRPr="00851065" w:rsidRDefault="000662DA">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2F03AA">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E0265F" w14:textId="77777777" w:rsidR="006F06F7" w:rsidRDefault="006F06F7">
      <w:r>
        <w:separator/>
      </w:r>
    </w:p>
  </w:footnote>
  <w:footnote w:type="continuationSeparator" w:id="0">
    <w:p w14:paraId="036629D2" w14:textId="77777777" w:rsidR="006F06F7" w:rsidRDefault="006F06F7">
      <w:r>
        <w:continuationSeparator/>
      </w:r>
    </w:p>
  </w:footnote>
  <w:footnote w:type="continuationNotice" w:id="1">
    <w:p w14:paraId="361EABDE" w14:textId="77777777" w:rsidR="006F06F7" w:rsidRDefault="006F06F7"/>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26B75D0"/>
    <w:multiLevelType w:val="hybridMultilevel"/>
    <w:tmpl w:val="E5404A5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33309F"/>
    <w:multiLevelType w:val="hybridMultilevel"/>
    <w:tmpl w:val="2BD267F2"/>
    <w:lvl w:ilvl="0" w:tplc="0409000F">
      <w:start w:val="1"/>
      <w:numFmt w:val="decimal"/>
      <w:lvlText w:val="%1."/>
      <w:lvlJc w:val="left"/>
      <w:pPr>
        <w:ind w:left="720" w:hanging="360"/>
      </w:pPr>
    </w:lvl>
    <w:lvl w:ilvl="1" w:tplc="F40E456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093E4206"/>
    <w:multiLevelType w:val="hybridMultilevel"/>
    <w:tmpl w:val="B0C052F2"/>
    <w:lvl w:ilvl="0" w:tplc="B3FAFBA0">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nsid w:val="0D7C0648"/>
    <w:multiLevelType w:val="hybridMultilevel"/>
    <w:tmpl w:val="571A1506"/>
    <w:lvl w:ilvl="0" w:tplc="97589C42">
      <w:start w:val="3"/>
      <w:numFmt w:val="upperLetter"/>
      <w:lvlText w:val="%1."/>
      <w:lvlJc w:val="righ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nsid w:val="136660E4"/>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nsid w:val="15F17803"/>
    <w:multiLevelType w:val="hybridMultilevel"/>
    <w:tmpl w:val="DF7ADBCA"/>
    <w:lvl w:ilvl="0" w:tplc="04090019">
      <w:start w:val="1"/>
      <w:numFmt w:val="lowerLetter"/>
      <w:lvlText w:val="%1."/>
      <w:lvlJc w:val="left"/>
      <w:pPr>
        <w:ind w:left="81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18471F6D"/>
    <w:multiLevelType w:val="hybridMultilevel"/>
    <w:tmpl w:val="B0B6E6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85D6C79"/>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18E41EBD"/>
    <w:multiLevelType w:val="hybridMultilevel"/>
    <w:tmpl w:val="88B05AC8"/>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9422A63"/>
    <w:multiLevelType w:val="hybridMultilevel"/>
    <w:tmpl w:val="6A3ABC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6">
    <w:nsid w:val="1E0B3862"/>
    <w:multiLevelType w:val="multilevel"/>
    <w:tmpl w:val="A080E21E"/>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7">
    <w:nsid w:val="1E2A75D1"/>
    <w:multiLevelType w:val="hybridMultilevel"/>
    <w:tmpl w:val="587ACD84"/>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1E817C8D"/>
    <w:multiLevelType w:val="hybridMultilevel"/>
    <w:tmpl w:val="DC64683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nsid w:val="2148117D"/>
    <w:multiLevelType w:val="hybridMultilevel"/>
    <w:tmpl w:val="0ED2E080"/>
    <w:lvl w:ilvl="0" w:tplc="088E9074">
      <w:start w:val="1"/>
      <w:numFmt w:val="decimal"/>
      <w:lvlText w:val="%1."/>
      <w:lvlJc w:val="left"/>
      <w:pPr>
        <w:ind w:left="1260" w:hanging="360"/>
      </w:pPr>
      <w:rPr>
        <w:rFonts w:hint="default"/>
      </w:rPr>
    </w:lvl>
    <w:lvl w:ilvl="1" w:tplc="4FDE521A">
      <w:start w:val="1"/>
      <w:numFmt w:val="upp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nsid w:val="21CF2CA8"/>
    <w:multiLevelType w:val="hybridMultilevel"/>
    <w:tmpl w:val="C70813C0"/>
    <w:lvl w:ilvl="0" w:tplc="3452B266">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5">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8">
    <w:nsid w:val="25107F33"/>
    <w:multiLevelType w:val="multilevel"/>
    <w:tmpl w:val="4E1866B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41">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nsid w:val="28F9113E"/>
    <w:multiLevelType w:val="hybridMultilevel"/>
    <w:tmpl w:val="160C30EC"/>
    <w:lvl w:ilvl="0" w:tplc="04090015">
      <w:start w:val="1"/>
      <w:numFmt w:val="upperLetter"/>
      <w:lvlText w:val="%1."/>
      <w:lvlJc w:val="left"/>
      <w:pPr>
        <w:ind w:left="720" w:hanging="360"/>
      </w:pPr>
    </w:lvl>
    <w:lvl w:ilvl="1" w:tplc="18EA1556">
      <w:start w:val="1"/>
      <w:numFmt w:val="decimal"/>
      <w:lvlText w:val="(%2)"/>
      <w:lvlJc w:val="left"/>
      <w:pPr>
        <w:ind w:left="1440" w:hanging="360"/>
      </w:pPr>
      <w:rPr>
        <w:rFonts w:hint="default"/>
      </w:rPr>
    </w:lvl>
    <w:lvl w:ilvl="2" w:tplc="11B49740">
      <w:start w:val="1"/>
      <w:numFmt w:val="upperLetter"/>
      <w:lvlText w:val="%3."/>
      <w:lvlJc w:val="righ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nsid w:val="2A7223B8"/>
    <w:multiLevelType w:val="hybridMultilevel"/>
    <w:tmpl w:val="1120765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B743E6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nsid w:val="2D1D5B62"/>
    <w:multiLevelType w:val="hybridMultilevel"/>
    <w:tmpl w:val="AEC2C97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2D5D7BF2"/>
    <w:multiLevelType w:val="hybridMultilevel"/>
    <w:tmpl w:val="B2F01E3C"/>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nsid w:val="2F2F6A0B"/>
    <w:multiLevelType w:val="hybridMultilevel"/>
    <w:tmpl w:val="0D62BFB2"/>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nsid w:val="3A6B5FF0"/>
    <w:multiLevelType w:val="hybridMultilevel"/>
    <w:tmpl w:val="8FC85D7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nsid w:val="3B09060C"/>
    <w:multiLevelType w:val="hybridMultilevel"/>
    <w:tmpl w:val="333AA3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nsid w:val="40CE6D88"/>
    <w:multiLevelType w:val="hybridMultilevel"/>
    <w:tmpl w:val="6E7867AE"/>
    <w:lvl w:ilvl="0" w:tplc="04090019">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4">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nsid w:val="4972704D"/>
    <w:multiLevelType w:val="hybridMultilevel"/>
    <w:tmpl w:val="2E96AEB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0">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1">
    <w:nsid w:val="4E4337EE"/>
    <w:multiLevelType w:val="hybridMultilevel"/>
    <w:tmpl w:val="AD3201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3">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4">
    <w:nsid w:val="52F8355C"/>
    <w:multiLevelType w:val="multilevel"/>
    <w:tmpl w:val="7DCA3F2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5">
    <w:nsid w:val="553816E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9">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0">
    <w:nsid w:val="58BC6B09"/>
    <w:multiLevelType w:val="hybridMultilevel"/>
    <w:tmpl w:val="85FC92B8"/>
    <w:lvl w:ilvl="0" w:tplc="E47AA04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1">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82">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3">
    <w:nsid w:val="5A8D0A3D"/>
    <w:multiLevelType w:val="hybridMultilevel"/>
    <w:tmpl w:val="14E60D0C"/>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4">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5">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6">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7">
    <w:nsid w:val="5D3927C4"/>
    <w:multiLevelType w:val="hybridMultilevel"/>
    <w:tmpl w:val="89D63DC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5DDD224F"/>
    <w:multiLevelType w:val="hybridMultilevel"/>
    <w:tmpl w:val="B0DC9C4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5EBB67B6"/>
    <w:multiLevelType w:val="hybridMultilevel"/>
    <w:tmpl w:val="FF1C779A"/>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1">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2">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3">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94">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5">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7">
    <w:nsid w:val="651E7EE0"/>
    <w:multiLevelType w:val="hybridMultilevel"/>
    <w:tmpl w:val="B2341DC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8">
    <w:nsid w:val="665E649F"/>
    <w:multiLevelType w:val="hybridMultilevel"/>
    <w:tmpl w:val="D130D16A"/>
    <w:lvl w:ilvl="0" w:tplc="A41686BE">
      <w:start w:val="7"/>
      <w:numFmt w:val="decimal"/>
      <w:lvlText w:val="%1."/>
      <w:lvlJc w:val="left"/>
      <w:pPr>
        <w:ind w:left="25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0">
    <w:nsid w:val="6A4E0DAF"/>
    <w:multiLevelType w:val="multilevel"/>
    <w:tmpl w:val="6F4C4046"/>
    <w:lvl w:ilvl="0">
      <w:start w:val="1"/>
      <w:numFmt w:val="upp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01">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2">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3">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4">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5">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nsid w:val="7063448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8">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9">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1">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716C13CC"/>
    <w:multiLevelType w:val="hybridMultilevel"/>
    <w:tmpl w:val="4F40A44C"/>
    <w:lvl w:ilvl="0" w:tplc="04090019">
      <w:start w:val="1"/>
      <w:numFmt w:val="lowerLetter"/>
      <w:lvlText w:val="%1."/>
      <w:lvlJc w:val="left"/>
      <w:pPr>
        <w:ind w:left="1446" w:hanging="360"/>
      </w:pPr>
    </w:lvl>
    <w:lvl w:ilvl="1" w:tplc="04090019" w:tentative="1">
      <w:start w:val="1"/>
      <w:numFmt w:val="lowerLetter"/>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113">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14">
    <w:nsid w:val="71CD041E"/>
    <w:multiLevelType w:val="hybridMultilevel"/>
    <w:tmpl w:val="99BE8E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739F6C2A"/>
    <w:multiLevelType w:val="hybridMultilevel"/>
    <w:tmpl w:val="C1FED9D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7">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9">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0">
    <w:nsid w:val="7BBC313E"/>
    <w:multiLevelType w:val="multilevel"/>
    <w:tmpl w:val="0C8CD0FE"/>
    <w:lvl w:ilvl="0">
      <w:start w:val="6"/>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1">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2">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3">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4">
    <w:nsid w:val="7EC0625B"/>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25">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6">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9"/>
  </w:num>
  <w:num w:numId="2">
    <w:abstractNumId w:val="70"/>
  </w:num>
  <w:num w:numId="3">
    <w:abstractNumId w:val="25"/>
  </w:num>
  <w:num w:numId="4">
    <w:abstractNumId w:val="66"/>
  </w:num>
  <w:num w:numId="5">
    <w:abstractNumId w:val="36"/>
  </w:num>
  <w:num w:numId="6">
    <w:abstractNumId w:val="55"/>
  </w:num>
  <w:num w:numId="7">
    <w:abstractNumId w:val="64"/>
  </w:num>
  <w:num w:numId="8">
    <w:abstractNumId w:val="78"/>
  </w:num>
  <w:num w:numId="9">
    <w:abstractNumId w:val="109"/>
  </w:num>
  <w:num w:numId="10">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2"/>
  </w:num>
  <w:num w:numId="13">
    <w:abstractNumId w:val="53"/>
  </w:num>
  <w:num w:numId="14">
    <w:abstractNumId w:val="30"/>
  </w:num>
  <w:num w:numId="15">
    <w:abstractNumId w:val="119"/>
  </w:num>
  <w:num w:numId="16">
    <w:abstractNumId w:val="29"/>
  </w:num>
  <w:num w:numId="17">
    <w:abstractNumId w:val="31"/>
  </w:num>
  <w:num w:numId="18">
    <w:abstractNumId w:val="10"/>
  </w:num>
  <w:num w:numId="19">
    <w:abstractNumId w:val="0"/>
  </w:num>
  <w:num w:numId="20">
    <w:abstractNumId w:val="15"/>
  </w:num>
  <w:num w:numId="21">
    <w:abstractNumId w:val="23"/>
  </w:num>
  <w:num w:numId="22">
    <w:abstractNumId w:val="49"/>
  </w:num>
  <w:num w:numId="23">
    <w:abstractNumId w:val="40"/>
  </w:num>
  <w:num w:numId="24">
    <w:abstractNumId w:val="97"/>
  </w:num>
  <w:num w:numId="25">
    <w:abstractNumId w:val="32"/>
  </w:num>
  <w:num w:numId="26">
    <w:abstractNumId w:val="57"/>
  </w:num>
  <w:num w:numId="27">
    <w:abstractNumId w:val="103"/>
  </w:num>
  <w:num w:numId="28">
    <w:abstractNumId w:val="75"/>
  </w:num>
  <w:num w:numId="29">
    <w:abstractNumId w:val="81"/>
  </w:num>
  <w:num w:numId="30">
    <w:abstractNumId w:val="113"/>
  </w:num>
  <w:num w:numId="31">
    <w:abstractNumId w:val="46"/>
  </w:num>
  <w:num w:numId="32">
    <w:abstractNumId w:val="39"/>
  </w:num>
  <w:num w:numId="33">
    <w:abstractNumId w:val="37"/>
  </w:num>
  <w:num w:numId="34">
    <w:abstractNumId w:val="79"/>
  </w:num>
  <w:num w:numId="35">
    <w:abstractNumId w:val="82"/>
  </w:num>
  <w:num w:numId="36">
    <w:abstractNumId w:val="107"/>
  </w:num>
  <w:num w:numId="37">
    <w:abstractNumId w:val="108"/>
  </w:num>
  <w:num w:numId="38">
    <w:abstractNumId w:val="86"/>
  </w:num>
  <w:num w:numId="39">
    <w:abstractNumId w:val="60"/>
  </w:num>
  <w:num w:numId="40">
    <w:abstractNumId w:val="51"/>
  </w:num>
  <w:num w:numId="41">
    <w:abstractNumId w:val="124"/>
  </w:num>
  <w:num w:numId="42">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06"/>
  </w:num>
  <w:num w:numId="44">
    <w:abstractNumId w:val="68"/>
  </w:num>
  <w:num w:numId="45">
    <w:abstractNumId w:val="123"/>
  </w:num>
  <w:num w:numId="46">
    <w:abstractNumId w:val="121"/>
  </w:num>
  <w:num w:numId="47">
    <w:abstractNumId w:val="1"/>
  </w:num>
  <w:num w:numId="48">
    <w:abstractNumId w:val="19"/>
  </w:num>
  <w:num w:numId="49">
    <w:abstractNumId w:val="94"/>
  </w:num>
  <w:num w:numId="50">
    <w:abstractNumId w:val="80"/>
  </w:num>
  <w:num w:numId="51">
    <w:abstractNumId w:val="5"/>
  </w:num>
  <w:num w:numId="52">
    <w:abstractNumId w:val="22"/>
  </w:num>
  <w:num w:numId="53">
    <w:abstractNumId w:val="6"/>
  </w:num>
  <w:num w:numId="54">
    <w:abstractNumId w:val="104"/>
  </w:num>
  <w:num w:numId="55">
    <w:abstractNumId w:val="62"/>
  </w:num>
  <w:num w:numId="56">
    <w:abstractNumId w:val="16"/>
  </w:num>
  <w:num w:numId="57">
    <w:abstractNumId w:val="77"/>
  </w:num>
  <w:num w:numId="58">
    <w:abstractNumId w:val="122"/>
  </w:num>
  <w:num w:numId="59">
    <w:abstractNumId w:val="112"/>
  </w:num>
  <w:num w:numId="60">
    <w:abstractNumId w:val="18"/>
  </w:num>
  <w:num w:numId="61">
    <w:abstractNumId w:val="20"/>
  </w:num>
  <w:num w:numId="62">
    <w:abstractNumId w:val="56"/>
  </w:num>
  <w:num w:numId="63">
    <w:abstractNumId w:val="42"/>
  </w:num>
  <w:num w:numId="64">
    <w:abstractNumId w:val="3"/>
  </w:num>
  <w:num w:numId="65">
    <w:abstractNumId w:val="67"/>
  </w:num>
  <w:num w:numId="66">
    <w:abstractNumId w:val="98"/>
  </w:num>
  <w:num w:numId="67">
    <w:abstractNumId w:val="117"/>
  </w:num>
  <w:num w:numId="68">
    <w:abstractNumId w:val="54"/>
  </w:num>
  <w:num w:numId="69">
    <w:abstractNumId w:val="14"/>
  </w:num>
  <w:num w:numId="70">
    <w:abstractNumId w:val="63"/>
  </w:num>
  <w:num w:numId="71">
    <w:abstractNumId w:val="95"/>
  </w:num>
  <w:num w:numId="72">
    <w:abstractNumId w:val="89"/>
  </w:num>
  <w:num w:numId="73">
    <w:abstractNumId w:val="4"/>
  </w:num>
  <w:num w:numId="74">
    <w:abstractNumId w:val="69"/>
  </w:num>
  <w:num w:numId="75">
    <w:abstractNumId w:val="43"/>
  </w:num>
  <w:num w:numId="76">
    <w:abstractNumId w:val="96"/>
  </w:num>
  <w:num w:numId="77">
    <w:abstractNumId w:val="76"/>
  </w:num>
  <w:num w:numId="78">
    <w:abstractNumId w:val="65"/>
  </w:num>
  <w:num w:numId="79">
    <w:abstractNumId w:val="72"/>
  </w:num>
  <w:num w:numId="80">
    <w:abstractNumId w:val="26"/>
  </w:num>
  <w:num w:numId="81">
    <w:abstractNumId w:val="8"/>
  </w:num>
  <w:num w:numId="82">
    <w:abstractNumId w:val="12"/>
  </w:num>
  <w:num w:numId="83">
    <w:abstractNumId w:val="92"/>
  </w:num>
  <w:num w:numId="84">
    <w:abstractNumId w:val="110"/>
  </w:num>
  <w:num w:numId="85">
    <w:abstractNumId w:val="83"/>
  </w:num>
  <w:num w:numId="86">
    <w:abstractNumId w:val="27"/>
  </w:num>
  <w:num w:numId="87">
    <w:abstractNumId w:val="21"/>
  </w:num>
  <w:num w:numId="88">
    <w:abstractNumId w:val="52"/>
  </w:num>
  <w:num w:numId="89">
    <w:abstractNumId w:val="44"/>
  </w:num>
  <w:num w:numId="90">
    <w:abstractNumId w:val="41"/>
  </w:num>
  <w:num w:numId="91">
    <w:abstractNumId w:val="93"/>
  </w:num>
  <w:num w:numId="92">
    <w:abstractNumId w:val="11"/>
  </w:num>
  <w:num w:numId="93">
    <w:abstractNumId w:val="84"/>
  </w:num>
  <w:num w:numId="94">
    <w:abstractNumId w:val="38"/>
  </w:num>
  <w:num w:numId="95">
    <w:abstractNumId w:val="13"/>
  </w:num>
  <w:num w:numId="96">
    <w:abstractNumId w:val="120"/>
  </w:num>
  <w:num w:numId="97">
    <w:abstractNumId w:val="17"/>
  </w:num>
  <w:num w:numId="98">
    <w:abstractNumId w:val="45"/>
  </w:num>
  <w:num w:numId="99">
    <w:abstractNumId w:val="58"/>
  </w:num>
  <w:num w:numId="100">
    <w:abstractNumId w:val="2"/>
  </w:num>
  <w:num w:numId="101">
    <w:abstractNumId w:val="126"/>
  </w:num>
  <w:num w:numId="102">
    <w:abstractNumId w:val="100"/>
  </w:num>
  <w:num w:numId="103">
    <w:abstractNumId w:val="74"/>
  </w:num>
  <w:num w:numId="104">
    <w:abstractNumId w:val="59"/>
  </w:num>
  <w:num w:numId="105">
    <w:abstractNumId w:val="28"/>
  </w:num>
  <w:num w:numId="106">
    <w:abstractNumId w:val="48"/>
  </w:num>
  <w:num w:numId="107">
    <w:abstractNumId w:val="116"/>
  </w:num>
  <w:num w:numId="108">
    <w:abstractNumId w:val="91"/>
  </w:num>
  <w:num w:numId="109">
    <w:abstractNumId w:val="125"/>
  </w:num>
  <w:num w:numId="110">
    <w:abstractNumId w:val="33"/>
  </w:num>
  <w:num w:numId="111">
    <w:abstractNumId w:val="87"/>
  </w:num>
  <w:num w:numId="112">
    <w:abstractNumId w:val="115"/>
  </w:num>
  <w:num w:numId="113">
    <w:abstractNumId w:val="71"/>
  </w:num>
  <w:num w:numId="114">
    <w:abstractNumId w:val="35"/>
  </w:num>
  <w:num w:numId="115">
    <w:abstractNumId w:val="105"/>
  </w:num>
  <w:num w:numId="116">
    <w:abstractNumId w:val="118"/>
  </w:num>
  <w:num w:numId="117">
    <w:abstractNumId w:val="9"/>
  </w:num>
  <w:num w:numId="118">
    <w:abstractNumId w:val="50"/>
  </w:num>
  <w:num w:numId="119">
    <w:abstractNumId w:val="90"/>
  </w:num>
  <w:num w:numId="120">
    <w:abstractNumId w:val="61"/>
  </w:num>
  <w:num w:numId="121">
    <w:abstractNumId w:val="73"/>
  </w:num>
  <w:num w:numId="122">
    <w:abstractNumId w:val="7"/>
  </w:num>
  <w:num w:numId="123">
    <w:abstractNumId w:val="111"/>
  </w:num>
  <w:num w:numId="124">
    <w:abstractNumId w:val="85"/>
  </w:num>
  <w:num w:numId="125">
    <w:abstractNumId w:val="88"/>
  </w:num>
  <w:num w:numId="126">
    <w:abstractNumId w:val="24"/>
  </w:num>
  <w:num w:numId="127">
    <w:abstractNumId w:val="47"/>
  </w:num>
  <w:num w:numId="128">
    <w:abstractNumId w:val="34"/>
  </w:num>
  <w:num w:numId="129">
    <w:abstractNumId w:val="114"/>
  </w:num>
  <w:numIdMacAtCleanup w:val="1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312"/>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2DA"/>
    <w:rsid w:val="0006639D"/>
    <w:rsid w:val="00067594"/>
    <w:rsid w:val="00067D7A"/>
    <w:rsid w:val="00070470"/>
    <w:rsid w:val="00070835"/>
    <w:rsid w:val="000709C6"/>
    <w:rsid w:val="00071310"/>
    <w:rsid w:val="00071E00"/>
    <w:rsid w:val="00072250"/>
    <w:rsid w:val="00072929"/>
    <w:rsid w:val="0007401B"/>
    <w:rsid w:val="00074221"/>
    <w:rsid w:val="0007452A"/>
    <w:rsid w:val="000746B7"/>
    <w:rsid w:val="000746CD"/>
    <w:rsid w:val="000746FF"/>
    <w:rsid w:val="000751DF"/>
    <w:rsid w:val="0007609F"/>
    <w:rsid w:val="000763E1"/>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0F2E"/>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4A0C"/>
    <w:rsid w:val="000A535A"/>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7D8"/>
    <w:rsid w:val="000D1E35"/>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6E4E"/>
    <w:rsid w:val="000F705A"/>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9B2"/>
    <w:rsid w:val="00122CED"/>
    <w:rsid w:val="00123065"/>
    <w:rsid w:val="001232F9"/>
    <w:rsid w:val="0012369C"/>
    <w:rsid w:val="0012406C"/>
    <w:rsid w:val="00124A9A"/>
    <w:rsid w:val="00125007"/>
    <w:rsid w:val="001257C2"/>
    <w:rsid w:val="00125829"/>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3AC9"/>
    <w:rsid w:val="00164C3A"/>
    <w:rsid w:val="00164E6A"/>
    <w:rsid w:val="00164F1B"/>
    <w:rsid w:val="001652D2"/>
    <w:rsid w:val="0016572D"/>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5282"/>
    <w:rsid w:val="00185E8A"/>
    <w:rsid w:val="00186955"/>
    <w:rsid w:val="00186D9C"/>
    <w:rsid w:val="00186EA6"/>
    <w:rsid w:val="00187776"/>
    <w:rsid w:val="0019067D"/>
    <w:rsid w:val="001923E1"/>
    <w:rsid w:val="00193A4A"/>
    <w:rsid w:val="00194471"/>
    <w:rsid w:val="0019540D"/>
    <w:rsid w:val="0019597A"/>
    <w:rsid w:val="00195F73"/>
    <w:rsid w:val="001969A0"/>
    <w:rsid w:val="0019748D"/>
    <w:rsid w:val="001A0104"/>
    <w:rsid w:val="001A0256"/>
    <w:rsid w:val="001A098A"/>
    <w:rsid w:val="001A0B2D"/>
    <w:rsid w:val="001A1AF1"/>
    <w:rsid w:val="001A2456"/>
    <w:rsid w:val="001A28F4"/>
    <w:rsid w:val="001A4B3A"/>
    <w:rsid w:val="001A5FC1"/>
    <w:rsid w:val="001A61B7"/>
    <w:rsid w:val="001A6D35"/>
    <w:rsid w:val="001A6E60"/>
    <w:rsid w:val="001B0A31"/>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6A98"/>
    <w:rsid w:val="001B74A8"/>
    <w:rsid w:val="001B761A"/>
    <w:rsid w:val="001B790F"/>
    <w:rsid w:val="001B7B81"/>
    <w:rsid w:val="001B7E49"/>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2D89"/>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66A"/>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2B8A"/>
    <w:rsid w:val="00243099"/>
    <w:rsid w:val="00243538"/>
    <w:rsid w:val="00244796"/>
    <w:rsid w:val="00245358"/>
    <w:rsid w:val="002460CE"/>
    <w:rsid w:val="002469EC"/>
    <w:rsid w:val="00246C5B"/>
    <w:rsid w:val="00246DF8"/>
    <w:rsid w:val="00247194"/>
    <w:rsid w:val="002477D4"/>
    <w:rsid w:val="00247CEF"/>
    <w:rsid w:val="00247FB2"/>
    <w:rsid w:val="0025020F"/>
    <w:rsid w:val="0025096D"/>
    <w:rsid w:val="00250AEE"/>
    <w:rsid w:val="00250C22"/>
    <w:rsid w:val="00251207"/>
    <w:rsid w:val="002521EF"/>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5AAC"/>
    <w:rsid w:val="0027625A"/>
    <w:rsid w:val="0027625C"/>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A77"/>
    <w:rsid w:val="002A3AD2"/>
    <w:rsid w:val="002A40CE"/>
    <w:rsid w:val="002A4FE3"/>
    <w:rsid w:val="002A56A8"/>
    <w:rsid w:val="002A5750"/>
    <w:rsid w:val="002A5D50"/>
    <w:rsid w:val="002A6269"/>
    <w:rsid w:val="002A64C0"/>
    <w:rsid w:val="002A6533"/>
    <w:rsid w:val="002A6C0B"/>
    <w:rsid w:val="002A78B6"/>
    <w:rsid w:val="002A78FC"/>
    <w:rsid w:val="002A7AB1"/>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3AA"/>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3AD"/>
    <w:rsid w:val="003174B4"/>
    <w:rsid w:val="00320F13"/>
    <w:rsid w:val="00321067"/>
    <w:rsid w:val="0032217F"/>
    <w:rsid w:val="0032281D"/>
    <w:rsid w:val="00322C21"/>
    <w:rsid w:val="003236DA"/>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1526"/>
    <w:rsid w:val="0033170F"/>
    <w:rsid w:val="00331A5E"/>
    <w:rsid w:val="00331CA8"/>
    <w:rsid w:val="0033329F"/>
    <w:rsid w:val="00334001"/>
    <w:rsid w:val="003352F1"/>
    <w:rsid w:val="00335967"/>
    <w:rsid w:val="00335F68"/>
    <w:rsid w:val="00336252"/>
    <w:rsid w:val="00336AC4"/>
    <w:rsid w:val="00336CD7"/>
    <w:rsid w:val="00336DF3"/>
    <w:rsid w:val="00337463"/>
    <w:rsid w:val="00337B7E"/>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8E5"/>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EA"/>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086"/>
    <w:rsid w:val="003D1360"/>
    <w:rsid w:val="003D1554"/>
    <w:rsid w:val="003D2947"/>
    <w:rsid w:val="003D37DF"/>
    <w:rsid w:val="003D4EFA"/>
    <w:rsid w:val="003D4F5D"/>
    <w:rsid w:val="003D5578"/>
    <w:rsid w:val="003D5580"/>
    <w:rsid w:val="003D5A41"/>
    <w:rsid w:val="003E0265"/>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DFE"/>
    <w:rsid w:val="003E6E43"/>
    <w:rsid w:val="003E7177"/>
    <w:rsid w:val="003F033F"/>
    <w:rsid w:val="003F0945"/>
    <w:rsid w:val="003F12E1"/>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2960"/>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7F3"/>
    <w:rsid w:val="00445AEE"/>
    <w:rsid w:val="00445DCC"/>
    <w:rsid w:val="00445EE6"/>
    <w:rsid w:val="00446849"/>
    <w:rsid w:val="004471E6"/>
    <w:rsid w:val="00447560"/>
    <w:rsid w:val="00447961"/>
    <w:rsid w:val="00447C8C"/>
    <w:rsid w:val="00450D55"/>
    <w:rsid w:val="00451668"/>
    <w:rsid w:val="00452016"/>
    <w:rsid w:val="00453298"/>
    <w:rsid w:val="0045364B"/>
    <w:rsid w:val="0045398E"/>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3AB6"/>
    <w:rsid w:val="0048444A"/>
    <w:rsid w:val="004848AD"/>
    <w:rsid w:val="0048638C"/>
    <w:rsid w:val="00486861"/>
    <w:rsid w:val="004868A7"/>
    <w:rsid w:val="00486B89"/>
    <w:rsid w:val="00487956"/>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99A"/>
    <w:rsid w:val="004970A3"/>
    <w:rsid w:val="00497263"/>
    <w:rsid w:val="00497D59"/>
    <w:rsid w:val="004A0EEC"/>
    <w:rsid w:val="004A105B"/>
    <w:rsid w:val="004A10BF"/>
    <w:rsid w:val="004A13A0"/>
    <w:rsid w:val="004A1437"/>
    <w:rsid w:val="004A15EA"/>
    <w:rsid w:val="004A271A"/>
    <w:rsid w:val="004A2768"/>
    <w:rsid w:val="004A32B9"/>
    <w:rsid w:val="004A3BFF"/>
    <w:rsid w:val="004A3E5B"/>
    <w:rsid w:val="004A4D50"/>
    <w:rsid w:val="004A5273"/>
    <w:rsid w:val="004A5341"/>
    <w:rsid w:val="004A54F6"/>
    <w:rsid w:val="004A6C2C"/>
    <w:rsid w:val="004A7401"/>
    <w:rsid w:val="004B0355"/>
    <w:rsid w:val="004B048D"/>
    <w:rsid w:val="004B0F90"/>
    <w:rsid w:val="004B1BE8"/>
    <w:rsid w:val="004B2164"/>
    <w:rsid w:val="004B2623"/>
    <w:rsid w:val="004B2E2C"/>
    <w:rsid w:val="004B3621"/>
    <w:rsid w:val="004B43DC"/>
    <w:rsid w:val="004B497D"/>
    <w:rsid w:val="004B5159"/>
    <w:rsid w:val="004B516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64FA"/>
    <w:rsid w:val="004D091B"/>
    <w:rsid w:val="004D0A45"/>
    <w:rsid w:val="004D136C"/>
    <w:rsid w:val="004D1626"/>
    <w:rsid w:val="004D1D95"/>
    <w:rsid w:val="004D2A8A"/>
    <w:rsid w:val="004D4011"/>
    <w:rsid w:val="004D4A2C"/>
    <w:rsid w:val="004D5532"/>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CEA"/>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2007B"/>
    <w:rsid w:val="005206BE"/>
    <w:rsid w:val="00520D10"/>
    <w:rsid w:val="00520DA9"/>
    <w:rsid w:val="00520FA6"/>
    <w:rsid w:val="005216A3"/>
    <w:rsid w:val="00521740"/>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292A"/>
    <w:rsid w:val="00533025"/>
    <w:rsid w:val="00533F2C"/>
    <w:rsid w:val="00535324"/>
    <w:rsid w:val="005356DF"/>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08F6"/>
    <w:rsid w:val="0057148A"/>
    <w:rsid w:val="00571AFA"/>
    <w:rsid w:val="00571CCE"/>
    <w:rsid w:val="00572428"/>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4EF"/>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4BDB"/>
    <w:rsid w:val="005C5053"/>
    <w:rsid w:val="005C51A0"/>
    <w:rsid w:val="005C6367"/>
    <w:rsid w:val="005C6F77"/>
    <w:rsid w:val="005C7482"/>
    <w:rsid w:val="005D0161"/>
    <w:rsid w:val="005D03A8"/>
    <w:rsid w:val="005D0530"/>
    <w:rsid w:val="005D0EAF"/>
    <w:rsid w:val="005D1778"/>
    <w:rsid w:val="005D248C"/>
    <w:rsid w:val="005D269B"/>
    <w:rsid w:val="005D2718"/>
    <w:rsid w:val="005D2823"/>
    <w:rsid w:val="005D2C66"/>
    <w:rsid w:val="005D3170"/>
    <w:rsid w:val="005D4337"/>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57F1"/>
    <w:rsid w:val="005E58F6"/>
    <w:rsid w:val="005E5B19"/>
    <w:rsid w:val="005E5D61"/>
    <w:rsid w:val="005E6688"/>
    <w:rsid w:val="005E6D5C"/>
    <w:rsid w:val="005E7428"/>
    <w:rsid w:val="005E76E8"/>
    <w:rsid w:val="005F12C9"/>
    <w:rsid w:val="005F1794"/>
    <w:rsid w:val="005F17EF"/>
    <w:rsid w:val="005F19E2"/>
    <w:rsid w:val="005F1A9C"/>
    <w:rsid w:val="005F21B4"/>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1BC"/>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326"/>
    <w:rsid w:val="00652B3B"/>
    <w:rsid w:val="006532DA"/>
    <w:rsid w:val="00653BAD"/>
    <w:rsid w:val="00653C69"/>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0850"/>
    <w:rsid w:val="0067185F"/>
    <w:rsid w:val="00671A6B"/>
    <w:rsid w:val="00671C67"/>
    <w:rsid w:val="006729C6"/>
    <w:rsid w:val="006732B5"/>
    <w:rsid w:val="00673D0D"/>
    <w:rsid w:val="00673EB3"/>
    <w:rsid w:val="00674535"/>
    <w:rsid w:val="00674C91"/>
    <w:rsid w:val="00674D4B"/>
    <w:rsid w:val="006750FD"/>
    <w:rsid w:val="00675860"/>
    <w:rsid w:val="00675F08"/>
    <w:rsid w:val="0067702B"/>
    <w:rsid w:val="006800D2"/>
    <w:rsid w:val="00680D01"/>
    <w:rsid w:val="00680D1C"/>
    <w:rsid w:val="00680D5D"/>
    <w:rsid w:val="00681C1B"/>
    <w:rsid w:val="00681D18"/>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F12"/>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6F7"/>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118C"/>
    <w:rsid w:val="007012B5"/>
    <w:rsid w:val="00701639"/>
    <w:rsid w:val="00701EC3"/>
    <w:rsid w:val="00702DEE"/>
    <w:rsid w:val="00703059"/>
    <w:rsid w:val="00703553"/>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A37"/>
    <w:rsid w:val="00710C23"/>
    <w:rsid w:val="007111EE"/>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36D"/>
    <w:rsid w:val="00732516"/>
    <w:rsid w:val="007336C9"/>
    <w:rsid w:val="007349CA"/>
    <w:rsid w:val="00734A69"/>
    <w:rsid w:val="00734BF4"/>
    <w:rsid w:val="007359F3"/>
    <w:rsid w:val="007365B8"/>
    <w:rsid w:val="00737F54"/>
    <w:rsid w:val="00740494"/>
    <w:rsid w:val="00741EBF"/>
    <w:rsid w:val="00742C12"/>
    <w:rsid w:val="00742ED7"/>
    <w:rsid w:val="00743325"/>
    <w:rsid w:val="007434DF"/>
    <w:rsid w:val="00743664"/>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5C6D"/>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5D3C"/>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D08"/>
    <w:rsid w:val="007E4E4F"/>
    <w:rsid w:val="007E4F43"/>
    <w:rsid w:val="007E5498"/>
    <w:rsid w:val="007E58B6"/>
    <w:rsid w:val="007E5B97"/>
    <w:rsid w:val="007E5DD9"/>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6DF"/>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3F"/>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137"/>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4D67"/>
    <w:rsid w:val="008A515B"/>
    <w:rsid w:val="008A5575"/>
    <w:rsid w:val="008A5A8A"/>
    <w:rsid w:val="008A5DD4"/>
    <w:rsid w:val="008A6517"/>
    <w:rsid w:val="008A774C"/>
    <w:rsid w:val="008A7993"/>
    <w:rsid w:val="008B00E4"/>
    <w:rsid w:val="008B02AF"/>
    <w:rsid w:val="008B07DE"/>
    <w:rsid w:val="008B0821"/>
    <w:rsid w:val="008B0B5B"/>
    <w:rsid w:val="008B30C5"/>
    <w:rsid w:val="008B31AA"/>
    <w:rsid w:val="008B355F"/>
    <w:rsid w:val="008B405A"/>
    <w:rsid w:val="008B4291"/>
    <w:rsid w:val="008B6AEC"/>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5D6"/>
    <w:rsid w:val="0091269E"/>
    <w:rsid w:val="00912A05"/>
    <w:rsid w:val="00912AA2"/>
    <w:rsid w:val="00913BB5"/>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4F8D"/>
    <w:rsid w:val="00925472"/>
    <w:rsid w:val="009255D9"/>
    <w:rsid w:val="009259C0"/>
    <w:rsid w:val="00925BD4"/>
    <w:rsid w:val="009263AE"/>
    <w:rsid w:val="00927EEA"/>
    <w:rsid w:val="0093148A"/>
    <w:rsid w:val="009318D1"/>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7AC"/>
    <w:rsid w:val="00940BBB"/>
    <w:rsid w:val="0094131B"/>
    <w:rsid w:val="00941C0D"/>
    <w:rsid w:val="009424AD"/>
    <w:rsid w:val="00943A67"/>
    <w:rsid w:val="00944015"/>
    <w:rsid w:val="00944A53"/>
    <w:rsid w:val="00944F76"/>
    <w:rsid w:val="00945FE3"/>
    <w:rsid w:val="00946E58"/>
    <w:rsid w:val="0094743B"/>
    <w:rsid w:val="00947FDF"/>
    <w:rsid w:val="00950C2C"/>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2B0B"/>
    <w:rsid w:val="009A318C"/>
    <w:rsid w:val="009A3192"/>
    <w:rsid w:val="009A3560"/>
    <w:rsid w:val="009A365A"/>
    <w:rsid w:val="009A4078"/>
    <w:rsid w:val="009A56D5"/>
    <w:rsid w:val="009A5733"/>
    <w:rsid w:val="009A5D80"/>
    <w:rsid w:val="009A5DF3"/>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248A"/>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6F1"/>
    <w:rsid w:val="009F196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3D8D"/>
    <w:rsid w:val="00A5418F"/>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0F"/>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9B3"/>
    <w:rsid w:val="00AA1A5B"/>
    <w:rsid w:val="00AA2205"/>
    <w:rsid w:val="00AA351F"/>
    <w:rsid w:val="00AA380C"/>
    <w:rsid w:val="00AA3B67"/>
    <w:rsid w:val="00AA3C22"/>
    <w:rsid w:val="00AA3F77"/>
    <w:rsid w:val="00AA402F"/>
    <w:rsid w:val="00AA42BA"/>
    <w:rsid w:val="00AA47B2"/>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751F"/>
    <w:rsid w:val="00AE0294"/>
    <w:rsid w:val="00AE06B1"/>
    <w:rsid w:val="00AE2104"/>
    <w:rsid w:val="00AE21AD"/>
    <w:rsid w:val="00AE2960"/>
    <w:rsid w:val="00AE316B"/>
    <w:rsid w:val="00AE31D3"/>
    <w:rsid w:val="00AE34EC"/>
    <w:rsid w:val="00AE354D"/>
    <w:rsid w:val="00AE4015"/>
    <w:rsid w:val="00AE4A9F"/>
    <w:rsid w:val="00AE7715"/>
    <w:rsid w:val="00AE7A71"/>
    <w:rsid w:val="00AF23C6"/>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69C"/>
    <w:rsid w:val="00B02897"/>
    <w:rsid w:val="00B02A48"/>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A9"/>
    <w:rsid w:val="00B45612"/>
    <w:rsid w:val="00B456AC"/>
    <w:rsid w:val="00B4610B"/>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0B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5DF"/>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A06A8"/>
    <w:rsid w:val="00BA163C"/>
    <w:rsid w:val="00BA1F1E"/>
    <w:rsid w:val="00BA2128"/>
    <w:rsid w:val="00BA2624"/>
    <w:rsid w:val="00BA33E2"/>
    <w:rsid w:val="00BA3D56"/>
    <w:rsid w:val="00BA4146"/>
    <w:rsid w:val="00BA41FB"/>
    <w:rsid w:val="00BA4720"/>
    <w:rsid w:val="00BA4F50"/>
    <w:rsid w:val="00BA50DA"/>
    <w:rsid w:val="00BA55C3"/>
    <w:rsid w:val="00BA5F7B"/>
    <w:rsid w:val="00BA761A"/>
    <w:rsid w:val="00BB0013"/>
    <w:rsid w:val="00BB0855"/>
    <w:rsid w:val="00BB0922"/>
    <w:rsid w:val="00BB0E64"/>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90E"/>
    <w:rsid w:val="00BC1ABD"/>
    <w:rsid w:val="00BC2726"/>
    <w:rsid w:val="00BC2DFC"/>
    <w:rsid w:val="00BC2E3B"/>
    <w:rsid w:val="00BC3CDA"/>
    <w:rsid w:val="00BC52FD"/>
    <w:rsid w:val="00BC6068"/>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44C8"/>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B56"/>
    <w:rsid w:val="00C63DED"/>
    <w:rsid w:val="00C6511D"/>
    <w:rsid w:val="00C65B22"/>
    <w:rsid w:val="00C66199"/>
    <w:rsid w:val="00C66608"/>
    <w:rsid w:val="00C667E6"/>
    <w:rsid w:val="00C673A3"/>
    <w:rsid w:val="00C67D75"/>
    <w:rsid w:val="00C7144E"/>
    <w:rsid w:val="00C71A34"/>
    <w:rsid w:val="00C73D6D"/>
    <w:rsid w:val="00C73F69"/>
    <w:rsid w:val="00C73F87"/>
    <w:rsid w:val="00C74073"/>
    <w:rsid w:val="00C74333"/>
    <w:rsid w:val="00C74E28"/>
    <w:rsid w:val="00C75719"/>
    <w:rsid w:val="00C76E9D"/>
    <w:rsid w:val="00C774F6"/>
    <w:rsid w:val="00C77653"/>
    <w:rsid w:val="00C8021B"/>
    <w:rsid w:val="00C80C57"/>
    <w:rsid w:val="00C81039"/>
    <w:rsid w:val="00C825C0"/>
    <w:rsid w:val="00C8292D"/>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2C06"/>
    <w:rsid w:val="00CF377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307"/>
    <w:rsid w:val="00D127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1F91"/>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538"/>
    <w:rsid w:val="00D31896"/>
    <w:rsid w:val="00D31E95"/>
    <w:rsid w:val="00D320B9"/>
    <w:rsid w:val="00D321CF"/>
    <w:rsid w:val="00D3277F"/>
    <w:rsid w:val="00D32EAF"/>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3E3B"/>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39F"/>
    <w:rsid w:val="00D574EF"/>
    <w:rsid w:val="00D614E8"/>
    <w:rsid w:val="00D61B77"/>
    <w:rsid w:val="00D638DC"/>
    <w:rsid w:val="00D63C07"/>
    <w:rsid w:val="00D6408C"/>
    <w:rsid w:val="00D6549E"/>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71C"/>
    <w:rsid w:val="00D82EC7"/>
    <w:rsid w:val="00D83AF0"/>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550E"/>
    <w:rsid w:val="00D95F53"/>
    <w:rsid w:val="00D96C0F"/>
    <w:rsid w:val="00D9700D"/>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4FE1"/>
    <w:rsid w:val="00DC59A6"/>
    <w:rsid w:val="00DC64D3"/>
    <w:rsid w:val="00DC6E21"/>
    <w:rsid w:val="00DC705C"/>
    <w:rsid w:val="00DC7599"/>
    <w:rsid w:val="00DC79B0"/>
    <w:rsid w:val="00DD0B6B"/>
    <w:rsid w:val="00DD267A"/>
    <w:rsid w:val="00DD2E3A"/>
    <w:rsid w:val="00DD379A"/>
    <w:rsid w:val="00DD3857"/>
    <w:rsid w:val="00DD3BA2"/>
    <w:rsid w:val="00DD3D45"/>
    <w:rsid w:val="00DD41BD"/>
    <w:rsid w:val="00DD4351"/>
    <w:rsid w:val="00DD485A"/>
    <w:rsid w:val="00DD4B12"/>
    <w:rsid w:val="00DD60C3"/>
    <w:rsid w:val="00DD6AE6"/>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17D"/>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922"/>
    <w:rsid w:val="00E12C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5F9"/>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0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E4F"/>
    <w:rsid w:val="00E513A1"/>
    <w:rsid w:val="00E51CFA"/>
    <w:rsid w:val="00E526DA"/>
    <w:rsid w:val="00E52701"/>
    <w:rsid w:val="00E530D2"/>
    <w:rsid w:val="00E535F9"/>
    <w:rsid w:val="00E539C1"/>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4FB0"/>
    <w:rsid w:val="00E75613"/>
    <w:rsid w:val="00E7581B"/>
    <w:rsid w:val="00E75CCF"/>
    <w:rsid w:val="00E75D54"/>
    <w:rsid w:val="00E7735B"/>
    <w:rsid w:val="00E77A0D"/>
    <w:rsid w:val="00E77BC1"/>
    <w:rsid w:val="00E808CB"/>
    <w:rsid w:val="00E81174"/>
    <w:rsid w:val="00E81835"/>
    <w:rsid w:val="00E81EC6"/>
    <w:rsid w:val="00E82EDF"/>
    <w:rsid w:val="00E835FD"/>
    <w:rsid w:val="00E836D3"/>
    <w:rsid w:val="00E8403A"/>
    <w:rsid w:val="00E842A5"/>
    <w:rsid w:val="00E84964"/>
    <w:rsid w:val="00E84FF9"/>
    <w:rsid w:val="00E8544F"/>
    <w:rsid w:val="00E85748"/>
    <w:rsid w:val="00E857E2"/>
    <w:rsid w:val="00E85862"/>
    <w:rsid w:val="00E85B28"/>
    <w:rsid w:val="00E86256"/>
    <w:rsid w:val="00E8737D"/>
    <w:rsid w:val="00E90281"/>
    <w:rsid w:val="00E9097A"/>
    <w:rsid w:val="00E90F88"/>
    <w:rsid w:val="00E91164"/>
    <w:rsid w:val="00E917E0"/>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904"/>
    <w:rsid w:val="00EE2A5C"/>
    <w:rsid w:val="00EE2DA7"/>
    <w:rsid w:val="00EE3443"/>
    <w:rsid w:val="00EE3698"/>
    <w:rsid w:val="00EE4084"/>
    <w:rsid w:val="00EE408F"/>
    <w:rsid w:val="00EE4AF6"/>
    <w:rsid w:val="00EE544E"/>
    <w:rsid w:val="00EE595E"/>
    <w:rsid w:val="00EE5CDC"/>
    <w:rsid w:val="00EE6FCF"/>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17765"/>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07B7"/>
    <w:rsid w:val="00F42B25"/>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4E72"/>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090"/>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2CCB"/>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1EDA"/>
    <w:rsid w:val="00FF21E7"/>
    <w:rsid w:val="00FF22FC"/>
    <w:rsid w:val="00FF37EE"/>
    <w:rsid w:val="00FF3878"/>
    <w:rsid w:val="00FF3E45"/>
    <w:rsid w:val="00FF3F06"/>
    <w:rsid w:val="00FF468B"/>
    <w:rsid w:val="00FF4837"/>
    <w:rsid w:val="00FF4FA8"/>
    <w:rsid w:val="00FF5093"/>
    <w:rsid w:val="00FF5807"/>
    <w:rsid w:val="00FF604A"/>
    <w:rsid w:val="00FF6769"/>
    <w:rsid w:val="00FF67A6"/>
    <w:rsid w:val="00FF68D5"/>
    <w:rsid w:val="00FF68E2"/>
    <w:rsid w:val="00FF6D4E"/>
    <w:rsid w:val="00FF73C9"/>
    <w:rsid w:val="00FF771E"/>
    <w:rsid w:val="00FF7A8A"/>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502DDE"/>
  <w15:docId w15:val="{97734ACE-2D25-4EB6-8A75-94D542DF6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41"/>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1"/>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1"/>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1"/>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1"/>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1"/>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1"/>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9"/>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oleObject" Target="embeddings/oleObject2.bin"/><Relationship Id="rId26" Type="http://schemas.openxmlformats.org/officeDocument/2006/relationships/hyperlink" Target="https://www.njstart.gov/bso/"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njstart.gov"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revenue/busregcert.shtml" TargetMode="External"/><Relationship Id="rId55" Type="http://schemas.openxmlformats.org/officeDocument/2006/relationships/hyperlink" Target="http://www.njstart.gov/" TargetMode="External"/><Relationship Id="rId63" Type="http://schemas.openxmlformats.org/officeDocument/2006/relationships/hyperlink" Target="http://www.state.nj.us/treasury/purchase/forms/eo134/Chapter51.pdf" TargetMode="External"/><Relationship Id="rId68" Type="http://schemas.openxmlformats.org/officeDocument/2006/relationships/hyperlink" Target="http://www.state.nj.us/treasury/purchase/forms.shtml" TargetMode="External"/><Relationship Id="rId76" Type="http://schemas.openxmlformats.org/officeDocument/2006/relationships/hyperlink" Target="http://www.state.nj.us/treasury/contract_compliance" TargetMode="External"/><Relationship Id="rId7" Type="http://schemas.openxmlformats.org/officeDocument/2006/relationships/customXml" Target="../customXml/item7.xml"/><Relationship Id="rId71" Type="http://schemas.openxmlformats.org/officeDocument/2006/relationships/hyperlink" Target="http://www.nj.gov/treasury/purchase/forms/AA_%20Supplement.pdf"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openxmlformats.org/officeDocument/2006/relationships/styles" Target="styles.xml"/><Relationship Id="rId24" Type="http://schemas.openxmlformats.org/officeDocument/2006/relationships/hyperlink" Target="http://www.state.nj.us/treasury/purchase/directions.shtml" TargetMode="External"/><Relationship Id="rId32" Type="http://schemas.openxmlformats.org/officeDocument/2006/relationships/footer" Target="footer1.xm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ethics_guide.shtml" TargetMode="External"/><Relationship Id="rId45" Type="http://schemas.openxmlformats.org/officeDocument/2006/relationships/hyperlink" Target="http://www.njstart.gov"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njstart.gov/" TargetMode="External"/><Relationship Id="rId74" Type="http://schemas.openxmlformats.org/officeDocument/2006/relationships/hyperlink" Target="mailto:ccau.certificate@treas.nj.gov"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image" Target="cid:image001.jpg@01D0E0CA.D3D2D650"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njstart/vendor.shtml" TargetMode="External"/><Relationship Id="rId61" Type="http://schemas.openxmlformats.org/officeDocument/2006/relationships/hyperlink" Target="http://www.state.nj.us/treasury/omb/forms/index.shtml"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njstart.gov/" TargetMode="External"/><Relationship Id="rId60" Type="http://schemas.openxmlformats.org/officeDocument/2006/relationships/hyperlink" Target="mailto:NJSupplierReports@treas.nj.gov" TargetMode="External"/><Relationship Id="rId65" Type="http://schemas.openxmlformats.org/officeDocument/2006/relationships/hyperlink" Target="http://www.state.nj.us/treasury/purchase/forms.shtml" TargetMode="External"/><Relationship Id="rId73" Type="http://schemas.openxmlformats.org/officeDocument/2006/relationships/hyperlink" Target="http://www.elec.state.nj.us/" TargetMode="External"/><Relationship Id="rId7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pricelists.shtml" TargetMode="External"/><Relationship Id="rId27" Type="http://schemas.openxmlformats.org/officeDocument/2006/relationships/image" Target="media/image2.jpeg"/><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njstart.gov/"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state.nj.us/treasury/purchase/forms/eo134/Chapter51.pdf" TargetMode="External"/><Relationship Id="rId69" Type="http://schemas.openxmlformats.org/officeDocument/2006/relationships/hyperlink" Target="http://www.njstart.gov/" TargetMode="External"/><Relationship Id="rId77"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http://www.state.nj.us/treasury/purchase/njstart/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mailto:njstart@treas.nj.gov" TargetMode="External"/><Relationship Id="rId33" Type="http://schemas.openxmlformats.org/officeDocument/2006/relationships/footer" Target="footer2.xm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nj.gov/it/ps"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forms.shtml" TargetMode="External"/><Relationship Id="rId62" Type="http://schemas.openxmlformats.org/officeDocument/2006/relationships/hyperlink" Target="mailto:AAIUNIT@treas.nj.gov" TargetMode="External"/><Relationship Id="rId70" Type="http://schemas.openxmlformats.org/officeDocument/2006/relationships/hyperlink" Target="http://www.state.nj.us/treasury/purchase/njstart/vendor.shtml" TargetMode="External"/><Relationship Id="rId75" Type="http://schemas.openxmlformats.org/officeDocument/2006/relationships/hyperlink" Target="http://www.nj.gov/treasury/purchase/forms/Vendor_Timesheet.xls" TargetMode="Externa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documentManagement>
    <_dlc_DocId xmlns="035e97a8-7486-4082-94c4-ab983c563e82">DXV2RQSVUS77-2605-100</_dlc_DocId>
    <_dlc_DocIdUrl xmlns="035e97a8-7486-4082-94c4-ab983c563e82">
      <Url>http://treassp/purchase/NJSTART Document Templates/_layouts/DocIdRedir.aspx?ID=DXV2RQSVUS77-2605-100</Url>
      <Description>DXV2RQSVUS77-2605-100</Description>
    </_dlc_DocIdUrl>
    <AverageRating xmlns="http://schemas.microsoft.com/sharepoint/v3" xsi:nil="true"/>
  </documentManagement>
</p:properti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3D4DB07B-ADC2-4320-A6C5-0F9115E058E0}">
  <ds:schemaRefs>
    <ds:schemaRef ds:uri="http://schemas.openxmlformats.org/officeDocument/2006/bibliography"/>
  </ds:schemaRefs>
</ds:datastoreItem>
</file>

<file path=customXml/itemProps7.xml><?xml version="1.0" encoding="utf-8"?>
<ds:datastoreItem xmlns:ds="http://schemas.openxmlformats.org/officeDocument/2006/customXml" ds:itemID="{BA8E40F1-573E-465C-B353-255AA52D2A60}">
  <ds:schemaRefs>
    <ds:schemaRef ds:uri="http://schemas.openxmlformats.org/officeDocument/2006/bibliography"/>
  </ds:schemaRefs>
</ds:datastoreItem>
</file>

<file path=customXml/itemProps8.xml><?xml version="1.0" encoding="utf-8"?>
<ds:datastoreItem xmlns:ds="http://schemas.openxmlformats.org/officeDocument/2006/customXml" ds:itemID="{7F651086-AF41-482C-96BD-A99F0294F112}">
  <ds:schemaRefs>
    <ds:schemaRef ds:uri="http://schemas.openxmlformats.org/officeDocument/2006/bibliography"/>
  </ds:schemaRefs>
</ds:datastoreItem>
</file>

<file path=customXml/itemProps9.xml><?xml version="1.0" encoding="utf-8"?>
<ds:datastoreItem xmlns:ds="http://schemas.openxmlformats.org/officeDocument/2006/customXml" ds:itemID="{99A9461D-529D-4A9E-B7C6-32AC368CD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69</Pages>
  <Words>33853</Words>
  <Characters>192967</Characters>
  <Application>Microsoft Office Word</Application>
  <DocSecurity>0</DocSecurity>
  <Lines>1608</Lines>
  <Paragraphs>452</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226368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Regan, Rory</cp:lastModifiedBy>
  <cp:revision>14</cp:revision>
  <cp:lastPrinted>2017-05-05T20:00:00Z</cp:lastPrinted>
  <dcterms:created xsi:type="dcterms:W3CDTF">2017-05-18T14:35:00Z</dcterms:created>
  <dcterms:modified xsi:type="dcterms:W3CDTF">2017-05-18T19:26:00Z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52cd0101-ab3e-4d9a-b53d-5e5e82edaa78</vt:lpwstr>
  </property>
</Properties>
</file>