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08F" w:rsidRDefault="00287F91" w:rsidP="0095008F">
      <w:pPr>
        <w:pStyle w:val="Heading3"/>
        <w:keepNext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August 2</w:t>
      </w:r>
      <w:r w:rsidR="00545FED">
        <w:rPr>
          <w:rFonts w:ascii="Arial" w:hAnsi="Arial" w:cs="Arial"/>
        </w:rPr>
        <w:t>,</w:t>
      </w:r>
      <w:r w:rsidR="00737BBD" w:rsidRPr="0059272D">
        <w:rPr>
          <w:rFonts w:ascii="Arial" w:hAnsi="Arial" w:cs="Arial"/>
        </w:rPr>
        <w:t xml:space="preserve"> </w:t>
      </w:r>
      <w:r w:rsidR="0062044A">
        <w:rPr>
          <w:rFonts w:ascii="Arial" w:hAnsi="Arial" w:cs="Arial"/>
        </w:rPr>
        <w:t>2017</w:t>
      </w:r>
    </w:p>
    <w:p w:rsidR="0095008F" w:rsidRPr="007D1D98" w:rsidRDefault="0095008F" w:rsidP="0095008F">
      <w:pPr>
        <w:rPr>
          <w:rFonts w:ascii="NewCenturySchlbk" w:hAnsi="NewCenturySchlbk"/>
          <w:sz w:val="24"/>
        </w:rPr>
      </w:pPr>
    </w:p>
    <w:p w:rsidR="0095008F" w:rsidRPr="007D1D98" w:rsidRDefault="0095008F" w:rsidP="0095008F">
      <w:pPr>
        <w:rPr>
          <w:rFonts w:ascii="Arial" w:hAnsi="Arial" w:cs="Arial"/>
          <w:sz w:val="22"/>
        </w:rPr>
      </w:pPr>
    </w:p>
    <w:p w:rsidR="0095008F" w:rsidRPr="007D1D98" w:rsidRDefault="0095008F" w:rsidP="0095008F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95008F" w:rsidRPr="007D1D98" w:rsidRDefault="0095008F" w:rsidP="0095008F">
      <w:pPr>
        <w:rPr>
          <w:sz w:val="22"/>
        </w:rPr>
      </w:pP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  <w:szCs w:val="18"/>
        </w:rPr>
      </w:pPr>
    </w:p>
    <w:p w:rsidR="0095008F" w:rsidRPr="00646648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 w:rsidRPr="00646648">
        <w:rPr>
          <w:rFonts w:ascii="Arial" w:hAnsi="Arial" w:cs="Arial"/>
          <w:sz w:val="20"/>
          <w:szCs w:val="18"/>
        </w:rPr>
        <w:t xml:space="preserve">Re:  Bid Solicitation {RFP} # </w:t>
      </w:r>
      <w:r w:rsidR="00646648" w:rsidRPr="00646648">
        <w:rPr>
          <w:rFonts w:ascii="Arial" w:hAnsi="Arial" w:cs="Arial"/>
          <w:sz w:val="20"/>
          <w:szCs w:val="18"/>
        </w:rPr>
        <w:t>17</w:t>
      </w:r>
      <w:r w:rsidRPr="00646648">
        <w:rPr>
          <w:rFonts w:ascii="Arial" w:hAnsi="Arial" w:cs="Arial"/>
          <w:sz w:val="20"/>
          <w:szCs w:val="18"/>
        </w:rPr>
        <w:t>DPP</w:t>
      </w:r>
      <w:r w:rsidR="00646648" w:rsidRPr="00646648">
        <w:rPr>
          <w:rFonts w:ascii="Arial" w:hAnsi="Arial" w:cs="Arial"/>
          <w:sz w:val="20"/>
          <w:szCs w:val="18"/>
        </w:rPr>
        <w:t>001</w:t>
      </w:r>
      <w:r w:rsidR="0014641F">
        <w:rPr>
          <w:rFonts w:ascii="Arial" w:hAnsi="Arial" w:cs="Arial"/>
          <w:sz w:val="20"/>
          <w:szCs w:val="18"/>
        </w:rPr>
        <w:t>36</w:t>
      </w:r>
    </w:p>
    <w:p w:rsidR="0095008F" w:rsidRPr="00646648" w:rsidRDefault="0095008F" w:rsidP="0095008F">
      <w:pPr>
        <w:rPr>
          <w:rFonts w:ascii="Arial" w:hAnsi="Arial" w:cs="Arial"/>
          <w:b/>
          <w:szCs w:val="18"/>
        </w:rPr>
      </w:pPr>
      <w:r w:rsidRPr="00646648">
        <w:rPr>
          <w:sz w:val="22"/>
        </w:rPr>
        <w:t xml:space="preserve">        </w:t>
      </w:r>
      <w:r w:rsidR="00646648" w:rsidRPr="00646648">
        <w:rPr>
          <w:rFonts w:ascii="Arial" w:hAnsi="Arial" w:cs="Arial"/>
          <w:b/>
          <w:szCs w:val="18"/>
        </w:rPr>
        <w:t>T267</w:t>
      </w:r>
      <w:r w:rsidR="00545FED">
        <w:rPr>
          <w:rFonts w:ascii="Arial" w:hAnsi="Arial" w:cs="Arial"/>
          <w:b/>
          <w:szCs w:val="18"/>
        </w:rPr>
        <w:t>2</w:t>
      </w:r>
      <w:r w:rsidR="00646648" w:rsidRPr="00646648">
        <w:rPr>
          <w:rFonts w:ascii="Arial" w:hAnsi="Arial" w:cs="Arial"/>
          <w:b/>
          <w:szCs w:val="18"/>
        </w:rPr>
        <w:t xml:space="preserve"> </w:t>
      </w:r>
      <w:r w:rsidR="00545FED">
        <w:rPr>
          <w:rFonts w:ascii="Arial" w:hAnsi="Arial" w:cs="Arial"/>
          <w:b/>
          <w:szCs w:val="18"/>
        </w:rPr>
        <w:t>Actuarial Services: Contracted Actuarial Consulting Firms</w:t>
      </w:r>
    </w:p>
    <w:p w:rsidR="0095008F" w:rsidRPr="00646648" w:rsidRDefault="0095008F" w:rsidP="0095008F">
      <w:pPr>
        <w:rPr>
          <w:sz w:val="22"/>
        </w:rPr>
      </w:pPr>
    </w:p>
    <w:p w:rsidR="0095008F" w:rsidRDefault="0095008F" w:rsidP="0095008F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646648">
        <w:rPr>
          <w:rFonts w:ascii="Arial" w:hAnsi="Arial" w:cs="Arial"/>
          <w:b/>
          <w:szCs w:val="18"/>
        </w:rPr>
        <w:t xml:space="preserve">       </w:t>
      </w:r>
      <w:r w:rsidR="00551E43">
        <w:rPr>
          <w:rFonts w:ascii="Arial" w:hAnsi="Arial" w:cs="Arial"/>
          <w:b/>
          <w:szCs w:val="18"/>
        </w:rPr>
        <w:t xml:space="preserve"> </w:t>
      </w:r>
      <w:r w:rsidRPr="00646648">
        <w:rPr>
          <w:rFonts w:ascii="Arial" w:hAnsi="Arial" w:cs="Arial"/>
          <w:b/>
          <w:szCs w:val="18"/>
        </w:rPr>
        <w:t xml:space="preserve">Quote {Proposal} Submission Due Date: </w:t>
      </w:r>
      <w:r w:rsidR="00545FED">
        <w:rPr>
          <w:rFonts w:ascii="Arial" w:hAnsi="Arial" w:cs="Arial"/>
          <w:b/>
          <w:szCs w:val="18"/>
          <w:u w:val="single"/>
        </w:rPr>
        <w:t>June</w:t>
      </w:r>
      <w:r w:rsidR="00646648" w:rsidRPr="00646648">
        <w:rPr>
          <w:rFonts w:ascii="Arial" w:hAnsi="Arial" w:cs="Arial"/>
          <w:b/>
          <w:szCs w:val="18"/>
          <w:u w:val="single"/>
        </w:rPr>
        <w:t xml:space="preserve"> </w:t>
      </w:r>
      <w:r w:rsidR="00545FED">
        <w:rPr>
          <w:rFonts w:ascii="Arial" w:hAnsi="Arial" w:cs="Arial"/>
          <w:b/>
          <w:szCs w:val="18"/>
          <w:u w:val="single"/>
        </w:rPr>
        <w:t>29</w:t>
      </w:r>
      <w:r w:rsidR="00646648" w:rsidRPr="00646648">
        <w:rPr>
          <w:rFonts w:ascii="Arial" w:hAnsi="Arial" w:cs="Arial"/>
          <w:b/>
          <w:szCs w:val="18"/>
          <w:u w:val="single"/>
        </w:rPr>
        <w:t>, 2017</w:t>
      </w:r>
      <w:r w:rsidRPr="00646648">
        <w:rPr>
          <w:rFonts w:ascii="Arial" w:hAnsi="Arial" w:cs="Arial"/>
          <w:b/>
          <w:szCs w:val="18"/>
        </w:rPr>
        <w:t xml:space="preserve"> (2:00 p.m. ET)</w:t>
      </w:r>
    </w:p>
    <w:p w:rsidR="004E0016" w:rsidRPr="007D1D98" w:rsidRDefault="004E0016" w:rsidP="0095008F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        Revised Quote {Proposal} Submission Due Date: </w:t>
      </w:r>
      <w:r>
        <w:rPr>
          <w:rFonts w:ascii="Arial" w:hAnsi="Arial" w:cs="Arial"/>
          <w:b/>
          <w:szCs w:val="18"/>
          <w:u w:val="single"/>
        </w:rPr>
        <w:t>July</w:t>
      </w:r>
      <w:r w:rsidRPr="00646648">
        <w:rPr>
          <w:rFonts w:ascii="Arial" w:hAnsi="Arial" w:cs="Arial"/>
          <w:b/>
          <w:szCs w:val="18"/>
          <w:u w:val="single"/>
        </w:rPr>
        <w:t xml:space="preserve"> </w:t>
      </w:r>
      <w:r>
        <w:rPr>
          <w:rFonts w:ascii="Arial" w:hAnsi="Arial" w:cs="Arial"/>
          <w:b/>
          <w:szCs w:val="18"/>
          <w:u w:val="single"/>
        </w:rPr>
        <w:t>6</w:t>
      </w:r>
      <w:r w:rsidRPr="00646648">
        <w:rPr>
          <w:rFonts w:ascii="Arial" w:hAnsi="Arial" w:cs="Arial"/>
          <w:b/>
          <w:szCs w:val="18"/>
          <w:u w:val="single"/>
        </w:rPr>
        <w:t>, 2017</w:t>
      </w:r>
      <w:r w:rsidRPr="00646648">
        <w:rPr>
          <w:rFonts w:ascii="Arial" w:hAnsi="Arial" w:cs="Arial"/>
          <w:b/>
          <w:szCs w:val="18"/>
        </w:rPr>
        <w:t xml:space="preserve"> (2:00 p.m. ET)</w:t>
      </w:r>
    </w:p>
    <w:p w:rsidR="0095008F" w:rsidRDefault="0084553D" w:rsidP="0095008F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sz w:val="22"/>
        </w:rPr>
        <w:t xml:space="preserve">       </w:t>
      </w:r>
      <w:r>
        <w:rPr>
          <w:rFonts w:ascii="Arial" w:hAnsi="Arial" w:cs="Arial"/>
          <w:b/>
          <w:szCs w:val="18"/>
        </w:rPr>
        <w:t xml:space="preserve">Revised Quote {Proposal} Submission Due Date: </w:t>
      </w:r>
      <w:r>
        <w:rPr>
          <w:rFonts w:ascii="Arial" w:hAnsi="Arial" w:cs="Arial"/>
          <w:b/>
          <w:szCs w:val="18"/>
          <w:u w:val="single"/>
        </w:rPr>
        <w:t>July</w:t>
      </w:r>
      <w:r w:rsidRPr="00646648">
        <w:rPr>
          <w:rFonts w:ascii="Arial" w:hAnsi="Arial" w:cs="Arial"/>
          <w:b/>
          <w:szCs w:val="18"/>
          <w:u w:val="single"/>
        </w:rPr>
        <w:t xml:space="preserve"> </w:t>
      </w:r>
      <w:r w:rsidR="00B5003D">
        <w:rPr>
          <w:rFonts w:ascii="Arial" w:hAnsi="Arial" w:cs="Arial"/>
          <w:b/>
          <w:szCs w:val="18"/>
          <w:u w:val="single"/>
        </w:rPr>
        <w:t>20</w:t>
      </w:r>
      <w:r w:rsidRPr="00646648">
        <w:rPr>
          <w:rFonts w:ascii="Arial" w:hAnsi="Arial" w:cs="Arial"/>
          <w:b/>
          <w:szCs w:val="18"/>
          <w:u w:val="single"/>
        </w:rPr>
        <w:t>, 2017</w:t>
      </w:r>
      <w:r w:rsidRPr="00646648">
        <w:rPr>
          <w:rFonts w:ascii="Arial" w:hAnsi="Arial" w:cs="Arial"/>
          <w:b/>
          <w:szCs w:val="18"/>
        </w:rPr>
        <w:t xml:space="preserve"> (2:00 p.m. ET)</w:t>
      </w:r>
    </w:p>
    <w:p w:rsidR="00372C4A" w:rsidRDefault="00372C4A" w:rsidP="0095008F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        Revised Quote {Proposal} Submission Due Date: </w:t>
      </w:r>
      <w:r>
        <w:rPr>
          <w:rFonts w:ascii="Arial" w:hAnsi="Arial" w:cs="Arial"/>
          <w:b/>
          <w:szCs w:val="18"/>
          <w:u w:val="single"/>
        </w:rPr>
        <w:t>July</w:t>
      </w:r>
      <w:r w:rsidRPr="00646648">
        <w:rPr>
          <w:rFonts w:ascii="Arial" w:hAnsi="Arial" w:cs="Arial"/>
          <w:b/>
          <w:szCs w:val="18"/>
          <w:u w:val="single"/>
        </w:rPr>
        <w:t xml:space="preserve"> </w:t>
      </w:r>
      <w:r>
        <w:rPr>
          <w:rFonts w:ascii="Arial" w:hAnsi="Arial" w:cs="Arial"/>
          <w:b/>
          <w:szCs w:val="18"/>
          <w:u w:val="single"/>
        </w:rPr>
        <w:t>27</w:t>
      </w:r>
      <w:r w:rsidRPr="00646648">
        <w:rPr>
          <w:rFonts w:ascii="Arial" w:hAnsi="Arial" w:cs="Arial"/>
          <w:b/>
          <w:szCs w:val="18"/>
          <w:u w:val="single"/>
        </w:rPr>
        <w:t>, 2017</w:t>
      </w:r>
      <w:r w:rsidRPr="00646648">
        <w:rPr>
          <w:rFonts w:ascii="Arial" w:hAnsi="Arial" w:cs="Arial"/>
          <w:b/>
          <w:szCs w:val="18"/>
        </w:rPr>
        <w:t xml:space="preserve"> (2:00 p.m. ET)</w:t>
      </w:r>
    </w:p>
    <w:p w:rsidR="00713FB9" w:rsidRPr="007D1D98" w:rsidRDefault="00713FB9" w:rsidP="0095008F">
      <w:pPr>
        <w:tabs>
          <w:tab w:val="left" w:pos="0"/>
        </w:tabs>
        <w:outlineLvl w:val="0"/>
        <w:rPr>
          <w:rFonts w:ascii="Arial" w:hAnsi="Arial" w:cs="Arial"/>
          <w:sz w:val="22"/>
        </w:rPr>
      </w:pPr>
      <w:r>
        <w:rPr>
          <w:rFonts w:ascii="Arial" w:hAnsi="Arial" w:cs="Arial"/>
          <w:b/>
          <w:szCs w:val="18"/>
        </w:rPr>
        <w:t xml:space="preserve">        Revised Quote {Proposal} Submission Due Date: </w:t>
      </w:r>
      <w:r>
        <w:rPr>
          <w:rFonts w:ascii="Arial" w:hAnsi="Arial" w:cs="Arial"/>
          <w:b/>
          <w:szCs w:val="18"/>
          <w:u w:val="single"/>
        </w:rPr>
        <w:t>August</w:t>
      </w:r>
      <w:r w:rsidRPr="00646648">
        <w:rPr>
          <w:rFonts w:ascii="Arial" w:hAnsi="Arial" w:cs="Arial"/>
          <w:b/>
          <w:szCs w:val="18"/>
          <w:u w:val="single"/>
        </w:rPr>
        <w:t xml:space="preserve"> </w:t>
      </w:r>
      <w:r>
        <w:rPr>
          <w:rFonts w:ascii="Arial" w:hAnsi="Arial" w:cs="Arial"/>
          <w:b/>
          <w:szCs w:val="18"/>
          <w:u w:val="single"/>
        </w:rPr>
        <w:t>16</w:t>
      </w:r>
      <w:r w:rsidRPr="00646648">
        <w:rPr>
          <w:rFonts w:ascii="Arial" w:hAnsi="Arial" w:cs="Arial"/>
          <w:b/>
          <w:szCs w:val="18"/>
          <w:u w:val="single"/>
        </w:rPr>
        <w:t>, 2017</w:t>
      </w:r>
      <w:r w:rsidRPr="00646648">
        <w:rPr>
          <w:rFonts w:ascii="Arial" w:hAnsi="Arial" w:cs="Arial"/>
          <w:b/>
          <w:szCs w:val="18"/>
        </w:rPr>
        <w:t xml:space="preserve"> (2:00 p.m. ET)</w:t>
      </w:r>
    </w:p>
    <w:p w:rsidR="0095008F" w:rsidRPr="007D1D98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2"/>
        </w:rPr>
      </w:pPr>
    </w:p>
    <w:p w:rsidR="0095008F" w:rsidRPr="007D1D98" w:rsidRDefault="0095008F" w:rsidP="00646648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  <w:szCs w:val="18"/>
        </w:rPr>
      </w:pPr>
      <w:r w:rsidRPr="007D1D98">
        <w:rPr>
          <w:rFonts w:ascii="Arial" w:hAnsi="Arial" w:cs="Arial"/>
          <w:sz w:val="20"/>
          <w:szCs w:val="18"/>
        </w:rPr>
        <w:t>Bid Amendment {</w:t>
      </w:r>
      <w:r>
        <w:rPr>
          <w:rFonts w:ascii="Arial" w:hAnsi="Arial" w:cs="Arial"/>
          <w:sz w:val="20"/>
          <w:szCs w:val="18"/>
        </w:rPr>
        <w:t>Addendum</w:t>
      </w:r>
      <w:r w:rsidRPr="007D1D98">
        <w:rPr>
          <w:rFonts w:ascii="Arial" w:hAnsi="Arial" w:cs="Arial"/>
          <w:sz w:val="20"/>
          <w:szCs w:val="18"/>
        </w:rPr>
        <w:t>} #</w:t>
      </w:r>
      <w:r w:rsidR="00713FB9">
        <w:rPr>
          <w:rFonts w:ascii="Arial" w:hAnsi="Arial" w:cs="Arial"/>
          <w:sz w:val="20"/>
          <w:szCs w:val="18"/>
        </w:rPr>
        <w:t>5</w:t>
      </w:r>
    </w:p>
    <w:p w:rsidR="0095008F" w:rsidRPr="007D1D98" w:rsidRDefault="0095008F" w:rsidP="0095008F">
      <w:pPr>
        <w:tabs>
          <w:tab w:val="left" w:pos="0"/>
        </w:tabs>
        <w:rPr>
          <w:rFonts w:ascii="NewCenturySchlbk" w:hAnsi="NewCenturySchlbk"/>
          <w:sz w:val="24"/>
        </w:rPr>
      </w:pP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E43">
        <w:rPr>
          <w:rFonts w:ascii="Arial" w:hAnsi="Arial" w:cs="Arial"/>
        </w:rPr>
        <w:t>The following constitutes Bid Amendment {Addendum} #</w:t>
      </w:r>
      <w:r w:rsidR="00713FB9">
        <w:rPr>
          <w:rFonts w:ascii="Arial" w:hAnsi="Arial" w:cs="Arial"/>
        </w:rPr>
        <w:t>5</w:t>
      </w:r>
      <w:r w:rsidRPr="00551E43">
        <w:rPr>
          <w:rFonts w:ascii="Arial" w:hAnsi="Arial" w:cs="Arial"/>
        </w:rPr>
        <w:t xml:space="preserve"> to the above referenced Bid Solicitation {RFP}:</w:t>
      </w: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E43">
        <w:rPr>
          <w:rFonts w:ascii="Arial" w:hAnsi="Arial" w:cs="Arial"/>
        </w:rPr>
        <w:t xml:space="preserve">  </w:t>
      </w:r>
    </w:p>
    <w:p w:rsidR="0095008F" w:rsidRPr="00551E43" w:rsidRDefault="0095008F" w:rsidP="0095008F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551E43">
        <w:rPr>
          <w:rFonts w:ascii="Arial" w:hAnsi="Arial" w:cs="Arial"/>
          <w:sz w:val="20"/>
          <w:szCs w:val="20"/>
        </w:rPr>
        <w:t xml:space="preserve">This Bid Amendment {Addendum} includes </w:t>
      </w:r>
      <w:r w:rsidR="00646648" w:rsidRPr="00551E43">
        <w:rPr>
          <w:rFonts w:ascii="Arial" w:hAnsi="Arial" w:cs="Arial"/>
          <w:sz w:val="20"/>
          <w:szCs w:val="20"/>
        </w:rPr>
        <w:t>answers to questions; and</w:t>
      </w: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B57C8" w:rsidRDefault="0095008F" w:rsidP="0095008F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 w:rsidRPr="005B57C8">
        <w:rPr>
          <w:rFonts w:ascii="Arial" w:hAnsi="Arial" w:cs="Arial"/>
          <w:sz w:val="20"/>
          <w:szCs w:val="20"/>
        </w:rPr>
        <w:t xml:space="preserve">Please note that for all additions, deletions, clarifications and modifications to the Bid Solicitation {RFP} # </w:t>
      </w:r>
      <w:r w:rsidR="00646648" w:rsidRPr="005B57C8">
        <w:rPr>
          <w:rFonts w:ascii="Arial" w:hAnsi="Arial" w:cs="Arial"/>
          <w:sz w:val="20"/>
          <w:szCs w:val="20"/>
        </w:rPr>
        <w:t>17DPP00</w:t>
      </w:r>
      <w:r w:rsidR="00545FED">
        <w:rPr>
          <w:rFonts w:ascii="Arial" w:hAnsi="Arial" w:cs="Arial"/>
          <w:sz w:val="20"/>
          <w:szCs w:val="20"/>
        </w:rPr>
        <w:t>136</w:t>
      </w:r>
      <w:r w:rsidRPr="005B57C8">
        <w:rPr>
          <w:rFonts w:ascii="Arial" w:hAnsi="Arial" w:cs="Arial"/>
          <w:sz w:val="20"/>
          <w:szCs w:val="20"/>
        </w:rPr>
        <w:t>, please refer to the Revised Bid Solicitation {RFP} titled “</w:t>
      </w:r>
      <w:r w:rsidR="00646648" w:rsidRPr="005B57C8">
        <w:rPr>
          <w:rFonts w:ascii="Arial" w:hAnsi="Arial" w:cs="Arial"/>
          <w:sz w:val="20"/>
          <w:szCs w:val="20"/>
        </w:rPr>
        <w:t xml:space="preserve">Revised RFP </w:t>
      </w:r>
      <w:r w:rsidR="00646648" w:rsidRPr="00BB5FFF">
        <w:rPr>
          <w:rFonts w:ascii="Arial" w:hAnsi="Arial" w:cs="Arial"/>
          <w:sz w:val="20"/>
          <w:szCs w:val="20"/>
        </w:rPr>
        <w:t>T267</w:t>
      </w:r>
      <w:r w:rsidR="00545FED" w:rsidRPr="00BB5FFF">
        <w:rPr>
          <w:rFonts w:ascii="Arial" w:hAnsi="Arial" w:cs="Arial"/>
          <w:sz w:val="20"/>
          <w:szCs w:val="20"/>
        </w:rPr>
        <w:t>2</w:t>
      </w:r>
      <w:r w:rsidR="00646648" w:rsidRPr="00BB5FFF">
        <w:rPr>
          <w:rFonts w:ascii="Arial" w:hAnsi="Arial" w:cs="Arial"/>
          <w:sz w:val="20"/>
          <w:szCs w:val="20"/>
        </w:rPr>
        <w:t xml:space="preserve"> </w:t>
      </w:r>
      <w:r w:rsidR="00287F91">
        <w:rPr>
          <w:rFonts w:ascii="Arial" w:hAnsi="Arial" w:cs="Arial"/>
          <w:sz w:val="20"/>
          <w:szCs w:val="20"/>
        </w:rPr>
        <w:t>0802</w:t>
      </w:r>
      <w:r w:rsidR="00372C4A">
        <w:rPr>
          <w:rFonts w:ascii="Arial" w:hAnsi="Arial" w:cs="Arial"/>
          <w:sz w:val="20"/>
          <w:szCs w:val="20"/>
        </w:rPr>
        <w:t>17</w:t>
      </w:r>
      <w:r w:rsidR="00192355" w:rsidRPr="00BB5FFF">
        <w:rPr>
          <w:rFonts w:ascii="Arial" w:hAnsi="Arial" w:cs="Arial"/>
          <w:sz w:val="20"/>
          <w:szCs w:val="20"/>
        </w:rPr>
        <w:t>”</w:t>
      </w:r>
      <w:r w:rsidRPr="005B57C8">
        <w:rPr>
          <w:rFonts w:ascii="Arial" w:hAnsi="Arial" w:cs="Arial"/>
          <w:sz w:val="20"/>
          <w:szCs w:val="20"/>
        </w:rPr>
        <w:t>.</w:t>
      </w:r>
      <w:r w:rsidR="00D93D64">
        <w:rPr>
          <w:rFonts w:ascii="Arial" w:hAnsi="Arial" w:cs="Arial"/>
          <w:sz w:val="20"/>
          <w:szCs w:val="20"/>
        </w:rPr>
        <w:t xml:space="preserve">  </w:t>
      </w: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E43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E43">
        <w:rPr>
          <w:rFonts w:ascii="Arial" w:hAnsi="Arial" w:cs="Arial"/>
        </w:rPr>
        <w:t>All other instructions, terms, and conditions of the Bid Solicitation {RFP} shall remain the same.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  <w:sz w:val="22"/>
        </w:rPr>
      </w:pPr>
    </w:p>
    <w:p w:rsidR="0095008F" w:rsidRPr="00D90C20" w:rsidRDefault="0095008F" w:rsidP="0095008F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:rsidR="0095008F" w:rsidRDefault="006224E6" w:rsidP="0095008F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 w:rsidRPr="006224E6">
        <w:rPr>
          <w:rFonts w:ascii="Arial" w:hAnsi="Arial" w:cs="Arial"/>
          <w:b/>
          <w:szCs w:val="18"/>
        </w:rPr>
        <w:lastRenderedPageBreak/>
        <w:t>T267</w:t>
      </w:r>
      <w:r w:rsidR="000D57F2">
        <w:rPr>
          <w:rFonts w:ascii="Arial" w:hAnsi="Arial" w:cs="Arial"/>
          <w:b/>
          <w:szCs w:val="18"/>
        </w:rPr>
        <w:t>2</w:t>
      </w:r>
      <w:r w:rsidRPr="006224E6">
        <w:rPr>
          <w:rFonts w:ascii="Arial" w:hAnsi="Arial" w:cs="Arial"/>
          <w:b/>
          <w:szCs w:val="18"/>
        </w:rPr>
        <w:t xml:space="preserve"> </w:t>
      </w:r>
      <w:r w:rsidR="000D57F2">
        <w:rPr>
          <w:rFonts w:ascii="Arial" w:hAnsi="Arial" w:cs="Arial"/>
          <w:b/>
          <w:szCs w:val="18"/>
        </w:rPr>
        <w:t>Actuarial Services: Contracted Actuarial Consulting Firms</w:t>
      </w:r>
    </w:p>
    <w:p w:rsidR="0095008F" w:rsidRPr="00054F39" w:rsidRDefault="0095008F" w:rsidP="0095008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6224E6" w:rsidRPr="006224E6">
        <w:rPr>
          <w:rFonts w:ascii="Arial" w:hAnsi="Arial" w:cs="Arial"/>
          <w:b/>
        </w:rPr>
        <w:t>17DPP001</w:t>
      </w:r>
      <w:r w:rsidR="000D57F2">
        <w:rPr>
          <w:rFonts w:ascii="Arial" w:hAnsi="Arial" w:cs="Arial"/>
          <w:b/>
        </w:rPr>
        <w:t>36</w:t>
      </w:r>
    </w:p>
    <w:p w:rsidR="0095008F" w:rsidRDefault="0095008F" w:rsidP="0095008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95008F" w:rsidRDefault="0095008F" w:rsidP="0095008F">
      <w:pPr>
        <w:pStyle w:val="Heading4"/>
        <w:tabs>
          <w:tab w:val="left" w:pos="0"/>
        </w:tabs>
        <w:rPr>
          <w:rFonts w:ascii="Arial" w:hAnsi="Arial" w:cs="Arial"/>
          <w:b w:val="0"/>
          <w:i w:val="0"/>
          <w:u w:val="single"/>
        </w:rPr>
      </w:pPr>
      <w:r>
        <w:rPr>
          <w:rFonts w:ascii="Arial" w:hAnsi="Arial" w:cs="Arial"/>
        </w:rPr>
        <w:t>Answers to Questions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Pr="009C76AA">
        <w:rPr>
          <w:rFonts w:ascii="Arial" w:hAnsi="Arial" w:cs="Arial"/>
        </w:rPr>
        <w:t>Bid Solicitation {RFP}</w:t>
      </w:r>
      <w:r>
        <w:rPr>
          <w:rFonts w:ascii="Arial" w:hAnsi="Arial" w:cs="Arial"/>
        </w:rPr>
        <w:t xml:space="preserve"> page number(s) and section where applicable.  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tbl>
      <w:tblPr>
        <w:tblW w:w="1012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"/>
        <w:gridCol w:w="1055"/>
        <w:gridCol w:w="1800"/>
        <w:gridCol w:w="6728"/>
      </w:tblGrid>
      <w:tr w:rsidR="0095008F" w:rsidTr="00AB703D">
        <w:trPr>
          <w:trHeight w:val="138"/>
          <w:tblHeader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5008F" w:rsidRDefault="0095008F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5008F" w:rsidRDefault="0095008F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95008F" w:rsidRDefault="0095008F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5008F" w:rsidRDefault="0095008F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95008F" w:rsidTr="00AB703D">
        <w:trPr>
          <w:trHeight w:val="13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8F" w:rsidRDefault="0095008F" w:rsidP="00DC73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AB703D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AF357F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  <w:r w:rsidR="00AE04C3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7</w:t>
            </w:r>
          </w:p>
          <w:p w:rsidR="00AB703D" w:rsidRDefault="00AB703D" w:rsidP="00AB703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Modifications</w:t>
            </w:r>
            <w:r w:rsidR="009A251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and Changes to the State of NJ Standard Terms and Conditions</w:t>
            </w:r>
          </w:p>
          <w:p w:rsidR="00AE04C3" w:rsidRDefault="00AB703D" w:rsidP="00AB703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 Indemnification</w:t>
            </w:r>
            <w:r w:rsidR="009A251C">
              <w:rPr>
                <w:rFonts w:ascii="Arial" w:hAnsi="Arial" w:cs="Arial"/>
              </w:rPr>
              <w:t xml:space="preserve"> </w:t>
            </w:r>
          </w:p>
          <w:p w:rsidR="00AE04C3" w:rsidRDefault="00AE04C3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04955" w:rsidRDefault="00204955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C1" w:rsidRDefault="00591BC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:rsidR="001056F3" w:rsidRDefault="00EE1034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EE1034">
              <w:rPr>
                <w:rFonts w:ascii="Arial" w:eastAsia="Calibri" w:hAnsi="Arial" w:cs="Arial"/>
                <w:b/>
              </w:rPr>
              <w:t xml:space="preserve">The Vendor {Contractor} </w:t>
            </w:r>
            <w:r w:rsidR="00475BAC">
              <w:rPr>
                <w:rFonts w:ascii="Arial" w:eastAsia="Calibri" w:hAnsi="Arial" w:cs="Arial"/>
                <w:b/>
              </w:rPr>
              <w:t xml:space="preserve">is </w:t>
            </w:r>
            <w:r w:rsidR="00690A0B">
              <w:rPr>
                <w:rFonts w:ascii="Arial" w:eastAsia="Calibri" w:hAnsi="Arial" w:cs="Arial"/>
                <w:b/>
              </w:rPr>
              <w:t>ask</w:t>
            </w:r>
            <w:r w:rsidR="00475BAC">
              <w:rPr>
                <w:rFonts w:ascii="Arial" w:eastAsia="Calibri" w:hAnsi="Arial" w:cs="Arial"/>
                <w:b/>
              </w:rPr>
              <w:t xml:space="preserve">ing the State </w:t>
            </w:r>
            <w:r w:rsidR="00690A0B">
              <w:rPr>
                <w:rFonts w:ascii="Arial" w:eastAsia="Calibri" w:hAnsi="Arial" w:cs="Arial"/>
                <w:b/>
              </w:rPr>
              <w:t xml:space="preserve">to </w:t>
            </w:r>
            <w:r w:rsidR="00475BAC">
              <w:rPr>
                <w:rFonts w:ascii="Arial" w:eastAsia="Calibri" w:hAnsi="Arial" w:cs="Arial"/>
                <w:b/>
              </w:rPr>
              <w:t>reduce the li</w:t>
            </w:r>
            <w:r w:rsidR="00623C76">
              <w:rPr>
                <w:rFonts w:ascii="Arial" w:eastAsia="Calibri" w:hAnsi="Arial" w:cs="Arial"/>
                <w:b/>
              </w:rPr>
              <w:t>m</w:t>
            </w:r>
            <w:r w:rsidR="00475BAC">
              <w:rPr>
                <w:rFonts w:ascii="Arial" w:eastAsia="Calibri" w:hAnsi="Arial" w:cs="Arial"/>
                <w:b/>
              </w:rPr>
              <w:t xml:space="preserve">itation of liability </w:t>
            </w:r>
            <w:r w:rsidR="00623C76">
              <w:rPr>
                <w:rFonts w:ascii="Arial" w:eastAsia="Calibri" w:hAnsi="Arial" w:cs="Arial"/>
                <w:b/>
              </w:rPr>
              <w:t xml:space="preserve">percentage from </w:t>
            </w:r>
            <w:r w:rsidR="00475BAC">
              <w:rPr>
                <w:rFonts w:ascii="Arial" w:eastAsia="Calibri" w:hAnsi="Arial" w:cs="Arial"/>
                <w:b/>
              </w:rPr>
              <w:t xml:space="preserve">500% </w:t>
            </w:r>
            <w:r w:rsidR="00623C76">
              <w:rPr>
                <w:rFonts w:ascii="Arial" w:eastAsia="Calibri" w:hAnsi="Arial" w:cs="Arial"/>
                <w:b/>
              </w:rPr>
              <w:t xml:space="preserve">of the total </w:t>
            </w:r>
            <w:r w:rsidR="00304EEF">
              <w:rPr>
                <w:rFonts w:ascii="Arial" w:eastAsia="Calibri" w:hAnsi="Arial" w:cs="Arial"/>
                <w:b/>
              </w:rPr>
              <w:t xml:space="preserve">aggregate </w:t>
            </w:r>
            <w:r w:rsidR="00623C76">
              <w:rPr>
                <w:rFonts w:ascii="Arial" w:eastAsia="Calibri" w:hAnsi="Arial" w:cs="Arial"/>
                <w:b/>
              </w:rPr>
              <w:t>value</w:t>
            </w:r>
            <w:r w:rsidR="00304EEF">
              <w:rPr>
                <w:rFonts w:ascii="Arial" w:eastAsia="Calibri" w:hAnsi="Arial" w:cs="Arial"/>
                <w:b/>
              </w:rPr>
              <w:t xml:space="preserve"> of this Blanket P.O. {Contract}. </w:t>
            </w:r>
            <w:r w:rsidR="00241A9A">
              <w:rPr>
                <w:rFonts w:ascii="Arial" w:eastAsia="Calibri" w:hAnsi="Arial" w:cs="Arial"/>
                <w:b/>
              </w:rPr>
              <w:t xml:space="preserve"> </w:t>
            </w:r>
            <w:r w:rsidR="00304EEF">
              <w:rPr>
                <w:rFonts w:ascii="Arial" w:eastAsia="Calibri" w:hAnsi="Arial" w:cs="Arial"/>
                <w:b/>
              </w:rPr>
              <w:t>At five times the total contract value, with a 5-year contract the Vendor {Contractor} understands the limit to be 25 times the annual fees.</w:t>
            </w:r>
            <w:r w:rsidR="00690A0B">
              <w:rPr>
                <w:rFonts w:ascii="Arial" w:eastAsia="Calibri" w:hAnsi="Arial" w:cs="Arial"/>
                <w:b/>
              </w:rPr>
              <w:t xml:space="preserve">  The Vendor {Contractor} requests the State to consider a contractual limit of five times the annual one-year fixed fee</w:t>
            </w:r>
            <w:r w:rsidR="009370B7" w:rsidRPr="00562EDB">
              <w:rPr>
                <w:rFonts w:ascii="Arial" w:hAnsi="Arial" w:cs="Arial"/>
                <w:b/>
              </w:rPr>
              <w:t>?</w:t>
            </w:r>
          </w:p>
          <w:p w:rsidR="00EE1034" w:rsidRDefault="00EE1034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:rsidR="00FD1F38" w:rsidRDefault="00FD1F38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9468AC" w:rsidRDefault="00DD3BD4" w:rsidP="009468A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035AA">
              <w:rPr>
                <w:rFonts w:ascii="Arial" w:hAnsi="Arial" w:cs="Arial"/>
              </w:rPr>
              <w:t>Please refer to the tracked changes in the Revised RFP T2672 0</w:t>
            </w:r>
            <w:r w:rsidR="00287F91">
              <w:rPr>
                <w:rFonts w:ascii="Arial" w:hAnsi="Arial" w:cs="Arial"/>
              </w:rPr>
              <w:t>802</w:t>
            </w:r>
            <w:r w:rsidRPr="002035AA">
              <w:rPr>
                <w:rFonts w:ascii="Arial" w:hAnsi="Arial" w:cs="Arial"/>
              </w:rPr>
              <w:t>17.</w:t>
            </w:r>
            <w:r>
              <w:rPr>
                <w:rFonts w:ascii="Arial" w:hAnsi="Arial" w:cs="Arial"/>
              </w:rPr>
              <w:t xml:space="preserve"> </w:t>
            </w:r>
          </w:p>
          <w:p w:rsidR="009468AC" w:rsidRDefault="009468AC" w:rsidP="009468A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:rsidR="00630D69" w:rsidRDefault="00630D69" w:rsidP="00885E61"/>
    <w:p w:rsidR="00630D69" w:rsidRPr="00630D69" w:rsidRDefault="00630D69" w:rsidP="00F357CB"/>
    <w:sectPr w:rsidR="00630D69" w:rsidRPr="00630D69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7C4" w:rsidRDefault="003217C4">
      <w:r>
        <w:separator/>
      </w:r>
    </w:p>
  </w:endnote>
  <w:endnote w:type="continuationSeparator" w:id="0">
    <w:p w:rsidR="003217C4" w:rsidRDefault="00321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CB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7C4" w:rsidRDefault="003217C4">
      <w:r>
        <w:separator/>
      </w:r>
    </w:p>
  </w:footnote>
  <w:footnote w:type="continuationSeparator" w:id="0">
    <w:p w:rsidR="003217C4" w:rsidRDefault="003217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BE4" w:rsidRDefault="00125BE4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26AA4DF" wp14:editId="126AA4E0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5BE4" w:rsidRPr="007677DD" w:rsidRDefault="00125BE4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:rsidR="00125BE4" w:rsidRPr="006C7B09" w:rsidRDefault="00125BE4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125BE4" w:rsidRPr="006C7B09" w:rsidRDefault="00125BE4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</w:r>
    <w:r w:rsidR="00340FFB">
      <w:rPr>
        <w:smallCaps/>
        <w:color w:val="000080"/>
      </w:rPr>
      <w:t xml:space="preserve">        </w:t>
    </w:r>
    <w:r w:rsidR="00027B76">
      <w:rPr>
        <w:smallCaps/>
        <w:color w:val="000080"/>
      </w:rPr>
      <w:t xml:space="preserve">  Ford M. Scudder</w:t>
    </w:r>
  </w:p>
  <w:p w:rsidR="00125BE4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A9258C">
      <w:rPr>
        <w:smallCaps/>
        <w:color w:val="000080"/>
      </w:rPr>
      <w:t>Procurement Bureau</w:t>
    </w:r>
    <w:r>
      <w:rPr>
        <w:i/>
        <w:color w:val="000080"/>
      </w:rPr>
      <w:tab/>
    </w:r>
    <w:r w:rsidR="00340FFB">
      <w:rPr>
        <w:i/>
        <w:color w:val="000080"/>
      </w:rPr>
      <w:t xml:space="preserve"> </w:t>
    </w:r>
    <w:r>
      <w:rPr>
        <w:i/>
        <w:color w:val="000080"/>
      </w:rPr>
      <w:t xml:space="preserve">  </w:t>
    </w:r>
    <w:r w:rsidR="00852FC4">
      <w:rPr>
        <w:i/>
        <w:color w:val="000080"/>
      </w:rPr>
      <w:t xml:space="preserve">     </w:t>
    </w:r>
    <w:r w:rsidR="00F357CB">
      <w:rPr>
        <w:i/>
        <w:color w:val="000080"/>
      </w:rPr>
      <w:t xml:space="preserve"> </w:t>
    </w:r>
    <w:r w:rsidRPr="006C7B09">
      <w:rPr>
        <w:i/>
        <w:color w:val="000080"/>
      </w:rPr>
      <w:t>State Treasurer</w:t>
    </w:r>
  </w:p>
  <w:p w:rsidR="00125BE4" w:rsidRPr="006C7B09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125BE4" w:rsidRPr="006C7B09" w:rsidRDefault="00125BE4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 xml:space="preserve">P. O. Box </w:t>
    </w:r>
    <w:r w:rsidR="00A9258C">
      <w:rPr>
        <w:smallCaps/>
        <w:color w:val="000080"/>
        <w:sz w:val="18"/>
      </w:rPr>
      <w:t>2</w:t>
    </w:r>
    <w:r w:rsidRPr="006C7B09">
      <w:rPr>
        <w:smallCaps/>
        <w:color w:val="000080"/>
        <w:sz w:val="18"/>
      </w:rPr>
      <w:t>3</w:t>
    </w:r>
    <w:r w:rsidR="00A9258C">
      <w:rPr>
        <w:smallCaps/>
        <w:color w:val="000080"/>
        <w:sz w:val="18"/>
      </w:rPr>
      <w:t>0</w:t>
    </w:r>
  </w:p>
  <w:p w:rsidR="00125BE4" w:rsidRPr="006C7B09" w:rsidRDefault="00125BE4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 w:rsidR="00A9258C"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 w:rsidR="00A9258C"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27C81">
      <w:rPr>
        <w:color w:val="000080"/>
      </w:rPr>
      <w:t xml:space="preserve">        </w:t>
    </w:r>
    <w:r w:rsidR="00A27C81">
      <w:rPr>
        <w:smallCaps/>
        <w:color w:val="000080"/>
      </w:rPr>
      <w:t xml:space="preserve">Maurice A. Griffin </w:t>
    </w:r>
  </w:p>
  <w:p w:rsidR="00F357CB" w:rsidRDefault="00F357CB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</w:t>
    </w:r>
    <w:r w:rsidR="00A27C81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  <w:r>
      <w:rPr>
        <w:smallCaps w:val="0"/>
        <w:color w:val="000080"/>
      </w:rPr>
      <w:t xml:space="preserve"> </w:t>
    </w:r>
  </w:p>
  <w:p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4723E7"/>
    <w:multiLevelType w:val="hybridMultilevel"/>
    <w:tmpl w:val="91027968"/>
    <w:lvl w:ilvl="0" w:tplc="04AA69FC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E608D6"/>
    <w:multiLevelType w:val="hybridMultilevel"/>
    <w:tmpl w:val="69B81DF6"/>
    <w:lvl w:ilvl="0" w:tplc="0409000F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4974"/>
    <w:rsid w:val="00007BE8"/>
    <w:rsid w:val="0001753B"/>
    <w:rsid w:val="00021D74"/>
    <w:rsid w:val="00022006"/>
    <w:rsid w:val="0002556C"/>
    <w:rsid w:val="00027B76"/>
    <w:rsid w:val="00033879"/>
    <w:rsid w:val="000348E3"/>
    <w:rsid w:val="000360A9"/>
    <w:rsid w:val="00041C19"/>
    <w:rsid w:val="00042966"/>
    <w:rsid w:val="0004459B"/>
    <w:rsid w:val="0004758D"/>
    <w:rsid w:val="0005686C"/>
    <w:rsid w:val="000579D1"/>
    <w:rsid w:val="000620A1"/>
    <w:rsid w:val="0006266D"/>
    <w:rsid w:val="000637B9"/>
    <w:rsid w:val="0007669E"/>
    <w:rsid w:val="0007697A"/>
    <w:rsid w:val="00077F1B"/>
    <w:rsid w:val="0008247D"/>
    <w:rsid w:val="000919B9"/>
    <w:rsid w:val="000937E2"/>
    <w:rsid w:val="000A00AA"/>
    <w:rsid w:val="000B0539"/>
    <w:rsid w:val="000B0F9D"/>
    <w:rsid w:val="000B16C2"/>
    <w:rsid w:val="000B316F"/>
    <w:rsid w:val="000B4E10"/>
    <w:rsid w:val="000B7D8E"/>
    <w:rsid w:val="000D255F"/>
    <w:rsid w:val="000D36CE"/>
    <w:rsid w:val="000D3F66"/>
    <w:rsid w:val="000D57F2"/>
    <w:rsid w:val="000E2319"/>
    <w:rsid w:val="000E6E3E"/>
    <w:rsid w:val="000E75AF"/>
    <w:rsid w:val="000F00CD"/>
    <w:rsid w:val="000F25CE"/>
    <w:rsid w:val="000F472A"/>
    <w:rsid w:val="000F537A"/>
    <w:rsid w:val="001007B9"/>
    <w:rsid w:val="001056F3"/>
    <w:rsid w:val="00110235"/>
    <w:rsid w:val="00112093"/>
    <w:rsid w:val="00116927"/>
    <w:rsid w:val="00117E79"/>
    <w:rsid w:val="00117F0D"/>
    <w:rsid w:val="00120049"/>
    <w:rsid w:val="001211B5"/>
    <w:rsid w:val="001214AE"/>
    <w:rsid w:val="00124BEC"/>
    <w:rsid w:val="00125BE4"/>
    <w:rsid w:val="00132DC2"/>
    <w:rsid w:val="001372A8"/>
    <w:rsid w:val="00140736"/>
    <w:rsid w:val="00141408"/>
    <w:rsid w:val="001419B9"/>
    <w:rsid w:val="00141D40"/>
    <w:rsid w:val="00143F24"/>
    <w:rsid w:val="0014641F"/>
    <w:rsid w:val="001479CE"/>
    <w:rsid w:val="00151476"/>
    <w:rsid w:val="0016261B"/>
    <w:rsid w:val="00164C9C"/>
    <w:rsid w:val="00165638"/>
    <w:rsid w:val="00167160"/>
    <w:rsid w:val="00167818"/>
    <w:rsid w:val="00183E91"/>
    <w:rsid w:val="00191D3B"/>
    <w:rsid w:val="00192355"/>
    <w:rsid w:val="00195E94"/>
    <w:rsid w:val="001A3F9D"/>
    <w:rsid w:val="001B4952"/>
    <w:rsid w:val="001B577C"/>
    <w:rsid w:val="001C2C4E"/>
    <w:rsid w:val="001C3404"/>
    <w:rsid w:val="001C5252"/>
    <w:rsid w:val="001C7777"/>
    <w:rsid w:val="001D34FA"/>
    <w:rsid w:val="001D5813"/>
    <w:rsid w:val="001E2528"/>
    <w:rsid w:val="001F078D"/>
    <w:rsid w:val="001F46CC"/>
    <w:rsid w:val="0020139A"/>
    <w:rsid w:val="002035AA"/>
    <w:rsid w:val="00203E6E"/>
    <w:rsid w:val="00204955"/>
    <w:rsid w:val="002111DB"/>
    <w:rsid w:val="002114D1"/>
    <w:rsid w:val="00213454"/>
    <w:rsid w:val="00222DA8"/>
    <w:rsid w:val="00224512"/>
    <w:rsid w:val="0022776C"/>
    <w:rsid w:val="00230AB4"/>
    <w:rsid w:val="002355E1"/>
    <w:rsid w:val="00237519"/>
    <w:rsid w:val="00240245"/>
    <w:rsid w:val="00241A9A"/>
    <w:rsid w:val="00244891"/>
    <w:rsid w:val="002472C8"/>
    <w:rsid w:val="00247FB6"/>
    <w:rsid w:val="002514AA"/>
    <w:rsid w:val="002550B8"/>
    <w:rsid w:val="00255A55"/>
    <w:rsid w:val="0026397A"/>
    <w:rsid w:val="00263DB3"/>
    <w:rsid w:val="00264A51"/>
    <w:rsid w:val="00272C14"/>
    <w:rsid w:val="00273A86"/>
    <w:rsid w:val="00274FBF"/>
    <w:rsid w:val="00282F82"/>
    <w:rsid w:val="00284AEE"/>
    <w:rsid w:val="00287CBB"/>
    <w:rsid w:val="00287F91"/>
    <w:rsid w:val="0029057B"/>
    <w:rsid w:val="0029142A"/>
    <w:rsid w:val="002A0009"/>
    <w:rsid w:val="002A0267"/>
    <w:rsid w:val="002B3FC2"/>
    <w:rsid w:val="002B42F6"/>
    <w:rsid w:val="002B72BA"/>
    <w:rsid w:val="002C1148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04EEF"/>
    <w:rsid w:val="00311882"/>
    <w:rsid w:val="00312314"/>
    <w:rsid w:val="003142D9"/>
    <w:rsid w:val="003217C4"/>
    <w:rsid w:val="00326AC2"/>
    <w:rsid w:val="00327013"/>
    <w:rsid w:val="00331599"/>
    <w:rsid w:val="00336B26"/>
    <w:rsid w:val="00337CF0"/>
    <w:rsid w:val="00340FFB"/>
    <w:rsid w:val="0034334D"/>
    <w:rsid w:val="0034461B"/>
    <w:rsid w:val="00345E5F"/>
    <w:rsid w:val="00354846"/>
    <w:rsid w:val="00355748"/>
    <w:rsid w:val="003564A2"/>
    <w:rsid w:val="00363943"/>
    <w:rsid w:val="00364F1F"/>
    <w:rsid w:val="003651FB"/>
    <w:rsid w:val="00372C4A"/>
    <w:rsid w:val="003750B8"/>
    <w:rsid w:val="003760DF"/>
    <w:rsid w:val="003774DD"/>
    <w:rsid w:val="00377F37"/>
    <w:rsid w:val="00381216"/>
    <w:rsid w:val="00382608"/>
    <w:rsid w:val="003870CE"/>
    <w:rsid w:val="00392C96"/>
    <w:rsid w:val="00393EC4"/>
    <w:rsid w:val="00395F75"/>
    <w:rsid w:val="00395F78"/>
    <w:rsid w:val="003968D4"/>
    <w:rsid w:val="00397250"/>
    <w:rsid w:val="003B0107"/>
    <w:rsid w:val="003C0E8C"/>
    <w:rsid w:val="003C3D56"/>
    <w:rsid w:val="003C4F36"/>
    <w:rsid w:val="003C74DB"/>
    <w:rsid w:val="003D3708"/>
    <w:rsid w:val="003D44AA"/>
    <w:rsid w:val="003D4B03"/>
    <w:rsid w:val="003D657F"/>
    <w:rsid w:val="003D6BA1"/>
    <w:rsid w:val="003D7F1D"/>
    <w:rsid w:val="003E289B"/>
    <w:rsid w:val="003E3E42"/>
    <w:rsid w:val="003E43D7"/>
    <w:rsid w:val="003F410A"/>
    <w:rsid w:val="003F41B8"/>
    <w:rsid w:val="003F7340"/>
    <w:rsid w:val="00404622"/>
    <w:rsid w:val="00405991"/>
    <w:rsid w:val="00407FA1"/>
    <w:rsid w:val="00413691"/>
    <w:rsid w:val="004144F5"/>
    <w:rsid w:val="00415921"/>
    <w:rsid w:val="00420551"/>
    <w:rsid w:val="004219C6"/>
    <w:rsid w:val="0042247B"/>
    <w:rsid w:val="00426A94"/>
    <w:rsid w:val="00427C73"/>
    <w:rsid w:val="00430B1D"/>
    <w:rsid w:val="00431F44"/>
    <w:rsid w:val="004442E2"/>
    <w:rsid w:val="00445C07"/>
    <w:rsid w:val="004508A2"/>
    <w:rsid w:val="0045121C"/>
    <w:rsid w:val="00454EEC"/>
    <w:rsid w:val="00460619"/>
    <w:rsid w:val="00460D86"/>
    <w:rsid w:val="00461BD6"/>
    <w:rsid w:val="00462566"/>
    <w:rsid w:val="004625A4"/>
    <w:rsid w:val="00462765"/>
    <w:rsid w:val="00462904"/>
    <w:rsid w:val="00463A0C"/>
    <w:rsid w:val="00467D59"/>
    <w:rsid w:val="00467E95"/>
    <w:rsid w:val="00475BAC"/>
    <w:rsid w:val="00476231"/>
    <w:rsid w:val="0047703A"/>
    <w:rsid w:val="00477342"/>
    <w:rsid w:val="004877EB"/>
    <w:rsid w:val="0049457C"/>
    <w:rsid w:val="00494E55"/>
    <w:rsid w:val="004A53E1"/>
    <w:rsid w:val="004B2D9C"/>
    <w:rsid w:val="004C1C4C"/>
    <w:rsid w:val="004D04F8"/>
    <w:rsid w:val="004D1774"/>
    <w:rsid w:val="004D5FB7"/>
    <w:rsid w:val="004E0016"/>
    <w:rsid w:val="004E1BE1"/>
    <w:rsid w:val="004E3D6F"/>
    <w:rsid w:val="004E4276"/>
    <w:rsid w:val="004E4D4A"/>
    <w:rsid w:val="004F5968"/>
    <w:rsid w:val="004F7893"/>
    <w:rsid w:val="00502348"/>
    <w:rsid w:val="0050498D"/>
    <w:rsid w:val="00505FDD"/>
    <w:rsid w:val="00506998"/>
    <w:rsid w:val="00511D9A"/>
    <w:rsid w:val="00511E61"/>
    <w:rsid w:val="005158BB"/>
    <w:rsid w:val="00517F5D"/>
    <w:rsid w:val="005267D5"/>
    <w:rsid w:val="005309B7"/>
    <w:rsid w:val="00535110"/>
    <w:rsid w:val="00536EEE"/>
    <w:rsid w:val="00543244"/>
    <w:rsid w:val="00545FED"/>
    <w:rsid w:val="0054786F"/>
    <w:rsid w:val="005512ED"/>
    <w:rsid w:val="00551E43"/>
    <w:rsid w:val="005604CE"/>
    <w:rsid w:val="00562EDB"/>
    <w:rsid w:val="00563980"/>
    <w:rsid w:val="0056441B"/>
    <w:rsid w:val="005648E5"/>
    <w:rsid w:val="005717E8"/>
    <w:rsid w:val="00573303"/>
    <w:rsid w:val="0057637A"/>
    <w:rsid w:val="0058079B"/>
    <w:rsid w:val="00581D13"/>
    <w:rsid w:val="00591BC1"/>
    <w:rsid w:val="005925F7"/>
    <w:rsid w:val="0059272D"/>
    <w:rsid w:val="00594F6F"/>
    <w:rsid w:val="005A122D"/>
    <w:rsid w:val="005A379A"/>
    <w:rsid w:val="005A38FB"/>
    <w:rsid w:val="005A476D"/>
    <w:rsid w:val="005A664A"/>
    <w:rsid w:val="005B2A25"/>
    <w:rsid w:val="005B2B66"/>
    <w:rsid w:val="005B377D"/>
    <w:rsid w:val="005B57C8"/>
    <w:rsid w:val="005B62B1"/>
    <w:rsid w:val="005B7D36"/>
    <w:rsid w:val="005C69C1"/>
    <w:rsid w:val="005D2A0D"/>
    <w:rsid w:val="005D3B54"/>
    <w:rsid w:val="005D4681"/>
    <w:rsid w:val="005E39F2"/>
    <w:rsid w:val="00611512"/>
    <w:rsid w:val="006116B3"/>
    <w:rsid w:val="0061449B"/>
    <w:rsid w:val="00615241"/>
    <w:rsid w:val="00620426"/>
    <w:rsid w:val="0062044A"/>
    <w:rsid w:val="0062120B"/>
    <w:rsid w:val="006224E6"/>
    <w:rsid w:val="00623C76"/>
    <w:rsid w:val="00626E3C"/>
    <w:rsid w:val="00630D69"/>
    <w:rsid w:val="006337E8"/>
    <w:rsid w:val="00633AA7"/>
    <w:rsid w:val="0064355A"/>
    <w:rsid w:val="006458CA"/>
    <w:rsid w:val="00646648"/>
    <w:rsid w:val="006466D8"/>
    <w:rsid w:val="00650F48"/>
    <w:rsid w:val="00665DF5"/>
    <w:rsid w:val="00677D4F"/>
    <w:rsid w:val="00690A0B"/>
    <w:rsid w:val="00694FF7"/>
    <w:rsid w:val="006A12C5"/>
    <w:rsid w:val="006A3421"/>
    <w:rsid w:val="006A7C1A"/>
    <w:rsid w:val="006B6CDB"/>
    <w:rsid w:val="006C0448"/>
    <w:rsid w:val="006C57B1"/>
    <w:rsid w:val="006C7B09"/>
    <w:rsid w:val="006D4508"/>
    <w:rsid w:val="006D5635"/>
    <w:rsid w:val="006D78FA"/>
    <w:rsid w:val="006E063F"/>
    <w:rsid w:val="006E1E1B"/>
    <w:rsid w:val="006E27C0"/>
    <w:rsid w:val="006E393D"/>
    <w:rsid w:val="006E4E80"/>
    <w:rsid w:val="006E5164"/>
    <w:rsid w:val="006E5A9C"/>
    <w:rsid w:val="006E62CE"/>
    <w:rsid w:val="006F1768"/>
    <w:rsid w:val="006F1C79"/>
    <w:rsid w:val="006F5CE5"/>
    <w:rsid w:val="00701F4C"/>
    <w:rsid w:val="00702EB6"/>
    <w:rsid w:val="00713F1F"/>
    <w:rsid w:val="00713FB9"/>
    <w:rsid w:val="00714A33"/>
    <w:rsid w:val="0071569D"/>
    <w:rsid w:val="0071651C"/>
    <w:rsid w:val="00724BE2"/>
    <w:rsid w:val="00724FC1"/>
    <w:rsid w:val="00725F67"/>
    <w:rsid w:val="007318B9"/>
    <w:rsid w:val="00736B8D"/>
    <w:rsid w:val="007374AF"/>
    <w:rsid w:val="00737BBD"/>
    <w:rsid w:val="00744A5D"/>
    <w:rsid w:val="00752B3B"/>
    <w:rsid w:val="00754647"/>
    <w:rsid w:val="00754751"/>
    <w:rsid w:val="00763683"/>
    <w:rsid w:val="00767793"/>
    <w:rsid w:val="007677DD"/>
    <w:rsid w:val="00773018"/>
    <w:rsid w:val="007742E3"/>
    <w:rsid w:val="007830D5"/>
    <w:rsid w:val="00784EFE"/>
    <w:rsid w:val="007855F8"/>
    <w:rsid w:val="00785E0A"/>
    <w:rsid w:val="00792212"/>
    <w:rsid w:val="00793012"/>
    <w:rsid w:val="00794742"/>
    <w:rsid w:val="007978E8"/>
    <w:rsid w:val="007A2E70"/>
    <w:rsid w:val="007A5AA6"/>
    <w:rsid w:val="007C2B57"/>
    <w:rsid w:val="007C5D93"/>
    <w:rsid w:val="007C78AC"/>
    <w:rsid w:val="007D1DE0"/>
    <w:rsid w:val="007D4E7E"/>
    <w:rsid w:val="007D6642"/>
    <w:rsid w:val="007E2C37"/>
    <w:rsid w:val="007E6F1B"/>
    <w:rsid w:val="007F2845"/>
    <w:rsid w:val="007F2F50"/>
    <w:rsid w:val="007F3C46"/>
    <w:rsid w:val="007F414C"/>
    <w:rsid w:val="007F7FC5"/>
    <w:rsid w:val="00806BD6"/>
    <w:rsid w:val="00807491"/>
    <w:rsid w:val="00826DF1"/>
    <w:rsid w:val="00827804"/>
    <w:rsid w:val="00844FB9"/>
    <w:rsid w:val="0084553D"/>
    <w:rsid w:val="00846F55"/>
    <w:rsid w:val="00851A53"/>
    <w:rsid w:val="00852FC4"/>
    <w:rsid w:val="00853683"/>
    <w:rsid w:val="00853BFB"/>
    <w:rsid w:val="008559D5"/>
    <w:rsid w:val="008650D5"/>
    <w:rsid w:val="00865D8E"/>
    <w:rsid w:val="0087716C"/>
    <w:rsid w:val="00880CB0"/>
    <w:rsid w:val="008815B1"/>
    <w:rsid w:val="00881732"/>
    <w:rsid w:val="00882547"/>
    <w:rsid w:val="00884B91"/>
    <w:rsid w:val="00885409"/>
    <w:rsid w:val="008854E5"/>
    <w:rsid w:val="00885E61"/>
    <w:rsid w:val="00886F9A"/>
    <w:rsid w:val="00887D21"/>
    <w:rsid w:val="00894901"/>
    <w:rsid w:val="0089637B"/>
    <w:rsid w:val="008A19A5"/>
    <w:rsid w:val="008A2072"/>
    <w:rsid w:val="008A454E"/>
    <w:rsid w:val="008A60BF"/>
    <w:rsid w:val="008B1281"/>
    <w:rsid w:val="008B63E0"/>
    <w:rsid w:val="008C2BA0"/>
    <w:rsid w:val="008C5990"/>
    <w:rsid w:val="008C79BB"/>
    <w:rsid w:val="008D0006"/>
    <w:rsid w:val="008D020E"/>
    <w:rsid w:val="008D6DA8"/>
    <w:rsid w:val="008E04FB"/>
    <w:rsid w:val="008F06A3"/>
    <w:rsid w:val="008F71D1"/>
    <w:rsid w:val="0090009B"/>
    <w:rsid w:val="00906A9A"/>
    <w:rsid w:val="00914CED"/>
    <w:rsid w:val="009216D7"/>
    <w:rsid w:val="00921904"/>
    <w:rsid w:val="00921B07"/>
    <w:rsid w:val="00921D65"/>
    <w:rsid w:val="00923230"/>
    <w:rsid w:val="00923DFF"/>
    <w:rsid w:val="00924A66"/>
    <w:rsid w:val="0092529B"/>
    <w:rsid w:val="00925542"/>
    <w:rsid w:val="009319DE"/>
    <w:rsid w:val="00935116"/>
    <w:rsid w:val="009370B7"/>
    <w:rsid w:val="00940384"/>
    <w:rsid w:val="00940E82"/>
    <w:rsid w:val="00941EAD"/>
    <w:rsid w:val="009421A3"/>
    <w:rsid w:val="0094328D"/>
    <w:rsid w:val="009468AC"/>
    <w:rsid w:val="0095008F"/>
    <w:rsid w:val="00951FA1"/>
    <w:rsid w:val="009531B9"/>
    <w:rsid w:val="00975F73"/>
    <w:rsid w:val="0097623F"/>
    <w:rsid w:val="00983602"/>
    <w:rsid w:val="00986923"/>
    <w:rsid w:val="00990FD6"/>
    <w:rsid w:val="00991BA2"/>
    <w:rsid w:val="00996E36"/>
    <w:rsid w:val="00997D58"/>
    <w:rsid w:val="009A0B25"/>
    <w:rsid w:val="009A23DA"/>
    <w:rsid w:val="009A251C"/>
    <w:rsid w:val="009A360E"/>
    <w:rsid w:val="009A4B65"/>
    <w:rsid w:val="009A7FD4"/>
    <w:rsid w:val="009B3E13"/>
    <w:rsid w:val="009B490B"/>
    <w:rsid w:val="009B6FEA"/>
    <w:rsid w:val="009C08ED"/>
    <w:rsid w:val="009D23D3"/>
    <w:rsid w:val="009D7776"/>
    <w:rsid w:val="009E72AF"/>
    <w:rsid w:val="009F2E24"/>
    <w:rsid w:val="009F425C"/>
    <w:rsid w:val="00A048B5"/>
    <w:rsid w:val="00A04C8D"/>
    <w:rsid w:val="00A14439"/>
    <w:rsid w:val="00A16114"/>
    <w:rsid w:val="00A20538"/>
    <w:rsid w:val="00A27C81"/>
    <w:rsid w:val="00A30C74"/>
    <w:rsid w:val="00A3179F"/>
    <w:rsid w:val="00A32233"/>
    <w:rsid w:val="00A3308F"/>
    <w:rsid w:val="00A353EC"/>
    <w:rsid w:val="00A36D2E"/>
    <w:rsid w:val="00A42271"/>
    <w:rsid w:val="00A64717"/>
    <w:rsid w:val="00A64B26"/>
    <w:rsid w:val="00A65A68"/>
    <w:rsid w:val="00A7037F"/>
    <w:rsid w:val="00A72093"/>
    <w:rsid w:val="00A72BE5"/>
    <w:rsid w:val="00A8274C"/>
    <w:rsid w:val="00A87EBE"/>
    <w:rsid w:val="00A902C7"/>
    <w:rsid w:val="00A90E10"/>
    <w:rsid w:val="00A9258C"/>
    <w:rsid w:val="00A931FF"/>
    <w:rsid w:val="00A9380A"/>
    <w:rsid w:val="00A939DB"/>
    <w:rsid w:val="00A93D1B"/>
    <w:rsid w:val="00AB45BB"/>
    <w:rsid w:val="00AB703D"/>
    <w:rsid w:val="00AB73AE"/>
    <w:rsid w:val="00AC63AD"/>
    <w:rsid w:val="00AD2C60"/>
    <w:rsid w:val="00AD3113"/>
    <w:rsid w:val="00AD3F74"/>
    <w:rsid w:val="00AE04C3"/>
    <w:rsid w:val="00AE4CA1"/>
    <w:rsid w:val="00AF0689"/>
    <w:rsid w:val="00AF0CF0"/>
    <w:rsid w:val="00AF0D43"/>
    <w:rsid w:val="00AF2D86"/>
    <w:rsid w:val="00AF33A3"/>
    <w:rsid w:val="00AF357F"/>
    <w:rsid w:val="00AF72D8"/>
    <w:rsid w:val="00B009DE"/>
    <w:rsid w:val="00B03998"/>
    <w:rsid w:val="00B07443"/>
    <w:rsid w:val="00B118CC"/>
    <w:rsid w:val="00B1270C"/>
    <w:rsid w:val="00B13963"/>
    <w:rsid w:val="00B152A6"/>
    <w:rsid w:val="00B2121A"/>
    <w:rsid w:val="00B22A86"/>
    <w:rsid w:val="00B23C6A"/>
    <w:rsid w:val="00B23E19"/>
    <w:rsid w:val="00B2411A"/>
    <w:rsid w:val="00B30145"/>
    <w:rsid w:val="00B323C9"/>
    <w:rsid w:val="00B357E8"/>
    <w:rsid w:val="00B42AA0"/>
    <w:rsid w:val="00B42CDB"/>
    <w:rsid w:val="00B42D6C"/>
    <w:rsid w:val="00B5003D"/>
    <w:rsid w:val="00B53062"/>
    <w:rsid w:val="00B55C55"/>
    <w:rsid w:val="00B65CA0"/>
    <w:rsid w:val="00B662A8"/>
    <w:rsid w:val="00B66A3A"/>
    <w:rsid w:val="00B75460"/>
    <w:rsid w:val="00B758BC"/>
    <w:rsid w:val="00B80A4F"/>
    <w:rsid w:val="00B84E85"/>
    <w:rsid w:val="00B857CA"/>
    <w:rsid w:val="00B9394F"/>
    <w:rsid w:val="00B93F50"/>
    <w:rsid w:val="00B96705"/>
    <w:rsid w:val="00B96C00"/>
    <w:rsid w:val="00B97511"/>
    <w:rsid w:val="00B9760A"/>
    <w:rsid w:val="00BA5174"/>
    <w:rsid w:val="00BA5BDB"/>
    <w:rsid w:val="00BA721F"/>
    <w:rsid w:val="00BB0D75"/>
    <w:rsid w:val="00BB2815"/>
    <w:rsid w:val="00BB5FFF"/>
    <w:rsid w:val="00BB76F9"/>
    <w:rsid w:val="00BC1772"/>
    <w:rsid w:val="00BC27FC"/>
    <w:rsid w:val="00BD1067"/>
    <w:rsid w:val="00BD2506"/>
    <w:rsid w:val="00BD4D09"/>
    <w:rsid w:val="00BD6E76"/>
    <w:rsid w:val="00BE0D84"/>
    <w:rsid w:val="00BE122A"/>
    <w:rsid w:val="00BE5418"/>
    <w:rsid w:val="00BF15CC"/>
    <w:rsid w:val="00BF58AE"/>
    <w:rsid w:val="00C001C7"/>
    <w:rsid w:val="00C02FD6"/>
    <w:rsid w:val="00C133B3"/>
    <w:rsid w:val="00C1443B"/>
    <w:rsid w:val="00C144D0"/>
    <w:rsid w:val="00C40930"/>
    <w:rsid w:val="00C502A1"/>
    <w:rsid w:val="00C50E13"/>
    <w:rsid w:val="00C52223"/>
    <w:rsid w:val="00C52E03"/>
    <w:rsid w:val="00C63919"/>
    <w:rsid w:val="00C64CCC"/>
    <w:rsid w:val="00C66574"/>
    <w:rsid w:val="00C74A5A"/>
    <w:rsid w:val="00C76A12"/>
    <w:rsid w:val="00C862B2"/>
    <w:rsid w:val="00CA357D"/>
    <w:rsid w:val="00CA668F"/>
    <w:rsid w:val="00CB11E8"/>
    <w:rsid w:val="00CC0277"/>
    <w:rsid w:val="00CC2C48"/>
    <w:rsid w:val="00CC53C4"/>
    <w:rsid w:val="00CC6BA3"/>
    <w:rsid w:val="00CD2CD0"/>
    <w:rsid w:val="00CD3651"/>
    <w:rsid w:val="00CD5072"/>
    <w:rsid w:val="00CD54C9"/>
    <w:rsid w:val="00CD56D4"/>
    <w:rsid w:val="00CE69AA"/>
    <w:rsid w:val="00CE6CBE"/>
    <w:rsid w:val="00CE6DA9"/>
    <w:rsid w:val="00CE75B9"/>
    <w:rsid w:val="00CF19F5"/>
    <w:rsid w:val="00CF205E"/>
    <w:rsid w:val="00CF5591"/>
    <w:rsid w:val="00D0476C"/>
    <w:rsid w:val="00D07501"/>
    <w:rsid w:val="00D10BC3"/>
    <w:rsid w:val="00D10EE5"/>
    <w:rsid w:val="00D12871"/>
    <w:rsid w:val="00D135AB"/>
    <w:rsid w:val="00D136B1"/>
    <w:rsid w:val="00D13FCB"/>
    <w:rsid w:val="00D1501B"/>
    <w:rsid w:val="00D1618A"/>
    <w:rsid w:val="00D17A52"/>
    <w:rsid w:val="00D20740"/>
    <w:rsid w:val="00D220A4"/>
    <w:rsid w:val="00D22B4E"/>
    <w:rsid w:val="00D22C0D"/>
    <w:rsid w:val="00D23EB8"/>
    <w:rsid w:val="00D244C2"/>
    <w:rsid w:val="00D25597"/>
    <w:rsid w:val="00D25E50"/>
    <w:rsid w:val="00D25EC9"/>
    <w:rsid w:val="00D30019"/>
    <w:rsid w:val="00D37B79"/>
    <w:rsid w:val="00D42C5A"/>
    <w:rsid w:val="00D5389D"/>
    <w:rsid w:val="00D56BDC"/>
    <w:rsid w:val="00D606EA"/>
    <w:rsid w:val="00D610F3"/>
    <w:rsid w:val="00D64C21"/>
    <w:rsid w:val="00D65EE9"/>
    <w:rsid w:val="00D70BFB"/>
    <w:rsid w:val="00D72004"/>
    <w:rsid w:val="00D73119"/>
    <w:rsid w:val="00D73FA2"/>
    <w:rsid w:val="00D802F3"/>
    <w:rsid w:val="00D81A2F"/>
    <w:rsid w:val="00D820C3"/>
    <w:rsid w:val="00D84AF2"/>
    <w:rsid w:val="00D91748"/>
    <w:rsid w:val="00D93D64"/>
    <w:rsid w:val="00D96988"/>
    <w:rsid w:val="00D96ADF"/>
    <w:rsid w:val="00DA19FE"/>
    <w:rsid w:val="00DA4FF3"/>
    <w:rsid w:val="00DB2C25"/>
    <w:rsid w:val="00DB3232"/>
    <w:rsid w:val="00DB56D3"/>
    <w:rsid w:val="00DC0687"/>
    <w:rsid w:val="00DC2C41"/>
    <w:rsid w:val="00DC45E7"/>
    <w:rsid w:val="00DC589A"/>
    <w:rsid w:val="00DD27EE"/>
    <w:rsid w:val="00DD3BD4"/>
    <w:rsid w:val="00DE44C6"/>
    <w:rsid w:val="00DE4A60"/>
    <w:rsid w:val="00DE59B4"/>
    <w:rsid w:val="00DF1D79"/>
    <w:rsid w:val="00DF4EDD"/>
    <w:rsid w:val="00DF5227"/>
    <w:rsid w:val="00E06F80"/>
    <w:rsid w:val="00E1014C"/>
    <w:rsid w:val="00E135CD"/>
    <w:rsid w:val="00E2120D"/>
    <w:rsid w:val="00E2150F"/>
    <w:rsid w:val="00E2513A"/>
    <w:rsid w:val="00E26967"/>
    <w:rsid w:val="00E302E2"/>
    <w:rsid w:val="00E31B59"/>
    <w:rsid w:val="00E358CE"/>
    <w:rsid w:val="00E36E93"/>
    <w:rsid w:val="00E376FE"/>
    <w:rsid w:val="00E418C6"/>
    <w:rsid w:val="00E4571C"/>
    <w:rsid w:val="00E46CB5"/>
    <w:rsid w:val="00E54208"/>
    <w:rsid w:val="00E630D2"/>
    <w:rsid w:val="00E660CF"/>
    <w:rsid w:val="00E74ABD"/>
    <w:rsid w:val="00E763BC"/>
    <w:rsid w:val="00E80434"/>
    <w:rsid w:val="00E838A0"/>
    <w:rsid w:val="00E83CB8"/>
    <w:rsid w:val="00E9105D"/>
    <w:rsid w:val="00E9143F"/>
    <w:rsid w:val="00E92E97"/>
    <w:rsid w:val="00E957EA"/>
    <w:rsid w:val="00EA0930"/>
    <w:rsid w:val="00EA1987"/>
    <w:rsid w:val="00EA604E"/>
    <w:rsid w:val="00EB384E"/>
    <w:rsid w:val="00EB6C0A"/>
    <w:rsid w:val="00EC3546"/>
    <w:rsid w:val="00EC76EF"/>
    <w:rsid w:val="00EC7B6F"/>
    <w:rsid w:val="00ED21B5"/>
    <w:rsid w:val="00ED21F9"/>
    <w:rsid w:val="00EE1034"/>
    <w:rsid w:val="00EE2068"/>
    <w:rsid w:val="00EE2DD0"/>
    <w:rsid w:val="00EE2E1D"/>
    <w:rsid w:val="00EF3DC9"/>
    <w:rsid w:val="00EF4F2A"/>
    <w:rsid w:val="00EF58BA"/>
    <w:rsid w:val="00F02BA0"/>
    <w:rsid w:val="00F02C8B"/>
    <w:rsid w:val="00F07F2A"/>
    <w:rsid w:val="00F11047"/>
    <w:rsid w:val="00F15779"/>
    <w:rsid w:val="00F17D47"/>
    <w:rsid w:val="00F203CC"/>
    <w:rsid w:val="00F2122A"/>
    <w:rsid w:val="00F2473E"/>
    <w:rsid w:val="00F24952"/>
    <w:rsid w:val="00F3296A"/>
    <w:rsid w:val="00F357CB"/>
    <w:rsid w:val="00F41324"/>
    <w:rsid w:val="00F421A8"/>
    <w:rsid w:val="00F46318"/>
    <w:rsid w:val="00F616A6"/>
    <w:rsid w:val="00F62CB0"/>
    <w:rsid w:val="00F63637"/>
    <w:rsid w:val="00F6718C"/>
    <w:rsid w:val="00F7079D"/>
    <w:rsid w:val="00F7502D"/>
    <w:rsid w:val="00F814BD"/>
    <w:rsid w:val="00F818AA"/>
    <w:rsid w:val="00F85191"/>
    <w:rsid w:val="00F97BA6"/>
    <w:rsid w:val="00F97BDB"/>
    <w:rsid w:val="00FA09F5"/>
    <w:rsid w:val="00FA4577"/>
    <w:rsid w:val="00FA61B1"/>
    <w:rsid w:val="00FA6F5E"/>
    <w:rsid w:val="00FB07CB"/>
    <w:rsid w:val="00FB1736"/>
    <w:rsid w:val="00FB6912"/>
    <w:rsid w:val="00FD062E"/>
    <w:rsid w:val="00FD1F38"/>
    <w:rsid w:val="00FD638C"/>
    <w:rsid w:val="00FD7FAB"/>
    <w:rsid w:val="00FE18A9"/>
    <w:rsid w:val="00FE30FA"/>
    <w:rsid w:val="00FE3762"/>
    <w:rsid w:val="00FE3E27"/>
    <w:rsid w:val="00FE4ED0"/>
    <w:rsid w:val="00FE56D8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5:docId w15:val="{41DD1F54-7267-4589-A58C-2476A815F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6F80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06F80"/>
    <w:rPr>
      <w:rFonts w:ascii="Garamond" w:hAnsi="Garamond"/>
      <w:b/>
      <w:bCs/>
    </w:rPr>
  </w:style>
  <w:style w:type="character" w:styleId="FollowedHyperlink">
    <w:name w:val="FollowedHyperlink"/>
    <w:basedOn w:val="DefaultParagraphFont"/>
    <w:semiHidden/>
    <w:unhideWhenUsed/>
    <w:rsid w:val="00CD365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50363F-827F-4875-BFFE-45DED835F094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dcmitype/"/>
    <ds:schemaRef ds:uri="http://purl.org/dc/elements/1.1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4F368C7-5A1D-496D-A50E-44597A2CB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Pavia, Robert</cp:lastModifiedBy>
  <cp:revision>3</cp:revision>
  <cp:lastPrinted>2017-07-27T18:20:00Z</cp:lastPrinted>
  <dcterms:created xsi:type="dcterms:W3CDTF">2017-08-02T17:03:00Z</dcterms:created>
  <dcterms:modified xsi:type="dcterms:W3CDTF">2017-08-02T17:09:00Z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