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Pr="00D52941" w:rsidRDefault="001A6373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>April 2</w:t>
      </w:r>
      <w:r w:rsidR="000112B4">
        <w:rPr>
          <w:rFonts w:ascii="Arial" w:hAnsi="Arial" w:cs="Arial"/>
          <w:b w:val="0"/>
          <w:color w:val="auto"/>
        </w:rPr>
        <w:t>8</w:t>
      </w:r>
      <w:r>
        <w:rPr>
          <w:rFonts w:ascii="Arial" w:hAnsi="Arial" w:cs="Arial"/>
          <w:b w:val="0"/>
          <w:color w:val="auto"/>
        </w:rPr>
        <w:t>, 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00701">
        <w:rPr>
          <w:rFonts w:ascii="Arial" w:hAnsi="Arial" w:cs="Arial"/>
        </w:rPr>
        <w:t xml:space="preserve">To: All Interested Vendors {Bidders} 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007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20"/>
        </w:rPr>
      </w:pPr>
      <w:r w:rsidRPr="00500701">
        <w:rPr>
          <w:rFonts w:ascii="Arial" w:hAnsi="Arial" w:cs="Arial"/>
          <w:color w:val="auto"/>
          <w:sz w:val="20"/>
          <w:szCs w:val="20"/>
        </w:rPr>
        <w:t xml:space="preserve">Re:  Bid Solicitation {RFP} # </w:t>
      </w:r>
      <w:r w:rsidR="00465359" w:rsidRPr="00500701">
        <w:rPr>
          <w:rFonts w:ascii="Arial" w:hAnsi="Arial" w:cs="Arial"/>
          <w:color w:val="auto"/>
          <w:sz w:val="20"/>
          <w:szCs w:val="20"/>
        </w:rPr>
        <w:t>17</w:t>
      </w:r>
      <w:r w:rsidRPr="00500701">
        <w:rPr>
          <w:rFonts w:ascii="Arial" w:hAnsi="Arial" w:cs="Arial"/>
          <w:color w:val="auto"/>
          <w:sz w:val="20"/>
          <w:szCs w:val="20"/>
        </w:rPr>
        <w:t>DPP</w:t>
      </w:r>
      <w:r w:rsidR="00465359" w:rsidRPr="00500701">
        <w:rPr>
          <w:rFonts w:ascii="Arial" w:hAnsi="Arial" w:cs="Arial"/>
          <w:color w:val="auto"/>
          <w:sz w:val="20"/>
          <w:szCs w:val="20"/>
        </w:rPr>
        <w:t>00</w:t>
      </w:r>
      <w:r w:rsidR="000112B4">
        <w:rPr>
          <w:rFonts w:ascii="Arial" w:hAnsi="Arial" w:cs="Arial"/>
          <w:color w:val="auto"/>
          <w:sz w:val="20"/>
          <w:szCs w:val="20"/>
        </w:rPr>
        <w:t>11</w:t>
      </w:r>
      <w:r w:rsidR="00465359" w:rsidRPr="00500701">
        <w:rPr>
          <w:rFonts w:ascii="Arial" w:hAnsi="Arial" w:cs="Arial"/>
          <w:color w:val="auto"/>
          <w:sz w:val="20"/>
          <w:szCs w:val="20"/>
        </w:rPr>
        <w:t>5</w:t>
      </w:r>
    </w:p>
    <w:p w:rsidR="0095008F" w:rsidRPr="00500701" w:rsidRDefault="000112B4" w:rsidP="009500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Medical Consulting: External Quality Review Organization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 xml:space="preserve">Quote {Proposal} Submission Due Date: </w:t>
      </w:r>
      <w:r w:rsidR="000112B4">
        <w:rPr>
          <w:rFonts w:ascii="Arial" w:hAnsi="Arial" w:cs="Arial"/>
          <w:b/>
          <w:u w:val="single"/>
        </w:rPr>
        <w:t>May 3</w:t>
      </w:r>
      <w:r w:rsidR="00500701" w:rsidRPr="00500701">
        <w:rPr>
          <w:rFonts w:ascii="Arial" w:hAnsi="Arial" w:cs="Arial"/>
          <w:b/>
          <w:u w:val="single"/>
        </w:rPr>
        <w:t>, 201</w:t>
      </w:r>
      <w:r w:rsidR="000112B4">
        <w:rPr>
          <w:rFonts w:ascii="Arial" w:hAnsi="Arial" w:cs="Arial"/>
          <w:b/>
          <w:u w:val="single"/>
        </w:rPr>
        <w:t>7</w:t>
      </w:r>
      <w:r w:rsidRPr="00500701">
        <w:rPr>
          <w:rFonts w:ascii="Arial" w:hAnsi="Arial" w:cs="Arial"/>
          <w:b/>
        </w:rPr>
        <w:t xml:space="preserve"> (2:00 p.m. ET)</w:t>
      </w:r>
    </w:p>
    <w:p w:rsidR="00AA6AF1" w:rsidRPr="00500701" w:rsidRDefault="00AA6AF1" w:rsidP="00AA6AF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500701">
        <w:rPr>
          <w:rFonts w:ascii="Arial" w:hAnsi="Arial" w:cs="Arial"/>
          <w:b/>
        </w:rPr>
        <w:t xml:space="preserve">Quote {Proposal} Submission Due Date: </w:t>
      </w:r>
      <w:r w:rsidR="000112B4">
        <w:rPr>
          <w:rFonts w:ascii="Arial" w:hAnsi="Arial" w:cs="Arial"/>
          <w:b/>
          <w:color w:val="FF0000"/>
          <w:u w:val="single"/>
        </w:rPr>
        <w:t>May 24, 2017</w:t>
      </w:r>
      <w:r w:rsidRPr="00AA6AF1">
        <w:rPr>
          <w:rFonts w:ascii="Arial" w:hAnsi="Arial" w:cs="Arial"/>
          <w:b/>
          <w:color w:val="FF0000"/>
        </w:rPr>
        <w:t xml:space="preserve"> </w:t>
      </w:r>
      <w:r w:rsidRPr="00500701">
        <w:rPr>
          <w:rFonts w:ascii="Arial" w:hAnsi="Arial" w:cs="Arial"/>
          <w:b/>
        </w:rPr>
        <w:t>(2:00 p.m. ET)</w:t>
      </w: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:rsidR="0095008F" w:rsidRPr="005007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:rsidR="0095008F" w:rsidRPr="007D1D98" w:rsidRDefault="0095008F" w:rsidP="004D4CFE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0112B4">
        <w:rPr>
          <w:rFonts w:ascii="Arial" w:hAnsi="Arial" w:cs="Arial"/>
          <w:sz w:val="20"/>
          <w:szCs w:val="18"/>
        </w:rPr>
        <w:t>1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0112B4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4D4CFE" w:rsidRDefault="004D4CFE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4D4CFE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0112B4">
        <w:rPr>
          <w:rFonts w:ascii="Arial" w:hAnsi="Arial" w:cs="Arial"/>
          <w:sz w:val="20"/>
          <w:szCs w:val="20"/>
        </w:rPr>
        <w:t>May 24, 2017</w:t>
      </w:r>
      <w:bookmarkStart w:id="0" w:name="_GoBack"/>
      <w:bookmarkEnd w:id="0"/>
      <w:r w:rsidRPr="004D4CFE">
        <w:rPr>
          <w:rFonts w:ascii="Arial" w:hAnsi="Arial" w:cs="Arial"/>
          <w:sz w:val="20"/>
          <w:szCs w:val="20"/>
        </w:rPr>
        <w:t xml:space="preserve">.  </w:t>
      </w:r>
    </w:p>
    <w:p w:rsid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</w:p>
    <w:p w:rsidR="000112B4" w:rsidRP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Responses to electronic questions will be issued in a subsequent Bid Amendment {Addendum}.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7B33A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5008F" w:rsidRPr="00D90C20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4A" w:rsidRDefault="002A3C4A">
      <w:r>
        <w:separator/>
      </w:r>
    </w:p>
  </w:endnote>
  <w:endnote w:type="continuationSeparator" w:id="0">
    <w:p w:rsidR="002A3C4A" w:rsidRDefault="002A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3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4A" w:rsidRDefault="002A3C4A">
      <w:r>
        <w:separator/>
      </w:r>
    </w:p>
  </w:footnote>
  <w:footnote w:type="continuationSeparator" w:id="0">
    <w:p w:rsidR="002A3C4A" w:rsidRDefault="002A3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73" w:rsidRPr="00CC151C" w:rsidRDefault="00125BE4" w:rsidP="001A6373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="001A6373" w:rsidRPr="00CC151C">
      <w:rPr>
        <w:noProof/>
      </w:rPr>
      <w:drawing>
        <wp:inline distT="0" distB="0" distL="0" distR="0" wp14:anchorId="1273F576" wp14:editId="059C612D">
          <wp:extent cx="647700" cy="638175"/>
          <wp:effectExtent l="19050" t="0" r="0" b="0"/>
          <wp:docPr id="2" name="Picture 2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6373" w:rsidRPr="00CC151C" w:rsidRDefault="001A6373" w:rsidP="001A6373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:rsidR="001A6373" w:rsidRPr="00CC151C" w:rsidRDefault="001A6373" w:rsidP="001A6373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:rsidR="001A6373" w:rsidRPr="00CC151C" w:rsidRDefault="001A6373" w:rsidP="001A6373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>
      <w:rPr>
        <w:i/>
        <w:color w:val="000080"/>
      </w:rPr>
      <w:t xml:space="preserve">     </w:t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>
      <w:rPr>
        <w:smallCaps/>
        <w:color w:val="000080"/>
        <w:sz w:val="18"/>
      </w:rPr>
      <w:t>230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proofErr w:type="spellStart"/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proofErr w:type="spellEnd"/>
    <w:r w:rsidRPr="00CC151C">
      <w:rPr>
        <w:i/>
        <w:color w:val="000080"/>
      </w:rPr>
      <w:tab/>
      <w:t xml:space="preserve">                    </w:t>
    </w:r>
    <w:r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>
      <w:rPr>
        <w:color w:val="000080"/>
      </w:rPr>
      <w:t xml:space="preserve">                             </w:t>
    </w:r>
    <w:r w:rsidRPr="00CC151C">
      <w:rPr>
        <w:color w:val="000080"/>
      </w:rPr>
      <w:t xml:space="preserve"> </w:t>
    </w:r>
    <w:r>
      <w:rPr>
        <w:color w:val="000080"/>
      </w:rPr>
      <w:t xml:space="preserve">      </w:t>
    </w:r>
    <w:r>
      <w:rPr>
        <w:smallCaps/>
        <w:color w:val="000080"/>
      </w:rPr>
      <w:t>Maurice A. Griffin</w:t>
    </w:r>
  </w:p>
  <w:p w:rsidR="001A6373" w:rsidRPr="00CC151C" w:rsidRDefault="001A6373" w:rsidP="001A6373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>
      <w:rPr>
        <w:i/>
        <w:color w:val="000080"/>
      </w:rPr>
      <w:t xml:space="preserve">                </w:t>
    </w:r>
    <w:r w:rsidRPr="00CC151C">
      <w:rPr>
        <w:i/>
        <w:color w:val="000080"/>
      </w:rPr>
      <w:t xml:space="preserve">Lt. Governor                                              </w:t>
    </w:r>
    <w:r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>
      <w:rPr>
        <w:i/>
        <w:color w:val="000080"/>
      </w:rPr>
      <w:t xml:space="preserve">                      Acting</w:t>
    </w:r>
    <w:r w:rsidRPr="00CC151C">
      <w:rPr>
        <w:i/>
        <w:color w:val="000080"/>
      </w:rPr>
      <w:t xml:space="preserve"> Director</w:t>
    </w:r>
  </w:p>
  <w:p w:rsidR="00F357CB" w:rsidRDefault="001A6373" w:rsidP="001A6373">
    <w:pPr>
      <w:tabs>
        <w:tab w:val="left" w:pos="2625"/>
        <w:tab w:val="left" w:pos="4449"/>
        <w:tab w:val="center" w:pos="4680"/>
      </w:tabs>
      <w:ind w:left="-1080" w:right="-1080"/>
      <w:rPr>
        <w:smallCaps/>
        <w:color w:val="000080"/>
      </w:rPr>
    </w:pPr>
    <w:r>
      <w:rPr>
        <w:b/>
        <w:color w:val="000080"/>
        <w:sz w:val="24"/>
      </w:rPr>
      <w:tab/>
    </w:r>
    <w:r w:rsidR="00F357CB">
      <w:rPr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12B4"/>
    <w:rsid w:val="0001753B"/>
    <w:rsid w:val="00021D74"/>
    <w:rsid w:val="00022006"/>
    <w:rsid w:val="00027B76"/>
    <w:rsid w:val="00033D5A"/>
    <w:rsid w:val="000348E3"/>
    <w:rsid w:val="000360A9"/>
    <w:rsid w:val="00041C19"/>
    <w:rsid w:val="00042966"/>
    <w:rsid w:val="0004459B"/>
    <w:rsid w:val="0004758D"/>
    <w:rsid w:val="000531DC"/>
    <w:rsid w:val="00054FDA"/>
    <w:rsid w:val="0005686C"/>
    <w:rsid w:val="00056F81"/>
    <w:rsid w:val="000579D1"/>
    <w:rsid w:val="000620A1"/>
    <w:rsid w:val="0006266D"/>
    <w:rsid w:val="000637B9"/>
    <w:rsid w:val="0006575B"/>
    <w:rsid w:val="0007697A"/>
    <w:rsid w:val="0008247D"/>
    <w:rsid w:val="000919B9"/>
    <w:rsid w:val="00095B40"/>
    <w:rsid w:val="000A00AA"/>
    <w:rsid w:val="000B0539"/>
    <w:rsid w:val="000B16C2"/>
    <w:rsid w:val="000B316F"/>
    <w:rsid w:val="000B3EAB"/>
    <w:rsid w:val="000B4E10"/>
    <w:rsid w:val="000D0704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5C9D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5B69"/>
    <w:rsid w:val="0016261B"/>
    <w:rsid w:val="00162E6D"/>
    <w:rsid w:val="00163390"/>
    <w:rsid w:val="00164C9C"/>
    <w:rsid w:val="00165638"/>
    <w:rsid w:val="00167818"/>
    <w:rsid w:val="00187AB4"/>
    <w:rsid w:val="00191D3B"/>
    <w:rsid w:val="00195E94"/>
    <w:rsid w:val="001A3F9D"/>
    <w:rsid w:val="001A6373"/>
    <w:rsid w:val="001B0600"/>
    <w:rsid w:val="001B26A9"/>
    <w:rsid w:val="001C2C4E"/>
    <w:rsid w:val="001C3404"/>
    <w:rsid w:val="001C7777"/>
    <w:rsid w:val="001D34FA"/>
    <w:rsid w:val="001F078D"/>
    <w:rsid w:val="001F46CC"/>
    <w:rsid w:val="0020139A"/>
    <w:rsid w:val="00203E6E"/>
    <w:rsid w:val="002205A5"/>
    <w:rsid w:val="00222DA8"/>
    <w:rsid w:val="00224216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4AEE"/>
    <w:rsid w:val="0029142A"/>
    <w:rsid w:val="002A0009"/>
    <w:rsid w:val="002A0267"/>
    <w:rsid w:val="002A3C4A"/>
    <w:rsid w:val="002B3FC2"/>
    <w:rsid w:val="002B630D"/>
    <w:rsid w:val="002B72BA"/>
    <w:rsid w:val="002B7708"/>
    <w:rsid w:val="002C04D6"/>
    <w:rsid w:val="002C1148"/>
    <w:rsid w:val="002C1F3B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50D2"/>
    <w:rsid w:val="00311882"/>
    <w:rsid w:val="00312314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87E90"/>
    <w:rsid w:val="00395F75"/>
    <w:rsid w:val="003968D4"/>
    <w:rsid w:val="00397250"/>
    <w:rsid w:val="003C0A0B"/>
    <w:rsid w:val="003C0E8C"/>
    <w:rsid w:val="003C4F36"/>
    <w:rsid w:val="003D1190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1105"/>
    <w:rsid w:val="00405991"/>
    <w:rsid w:val="00407FA1"/>
    <w:rsid w:val="00413691"/>
    <w:rsid w:val="00415921"/>
    <w:rsid w:val="004219C6"/>
    <w:rsid w:val="0042247B"/>
    <w:rsid w:val="004237E1"/>
    <w:rsid w:val="00427C73"/>
    <w:rsid w:val="00430B1D"/>
    <w:rsid w:val="00431F44"/>
    <w:rsid w:val="0043461F"/>
    <w:rsid w:val="00436905"/>
    <w:rsid w:val="004442E2"/>
    <w:rsid w:val="00445C07"/>
    <w:rsid w:val="004508A2"/>
    <w:rsid w:val="00450E9D"/>
    <w:rsid w:val="0045121C"/>
    <w:rsid w:val="00460619"/>
    <w:rsid w:val="00460D86"/>
    <w:rsid w:val="00461BD6"/>
    <w:rsid w:val="00462566"/>
    <w:rsid w:val="004625A4"/>
    <w:rsid w:val="00462904"/>
    <w:rsid w:val="00465359"/>
    <w:rsid w:val="00467D59"/>
    <w:rsid w:val="00467E95"/>
    <w:rsid w:val="00471656"/>
    <w:rsid w:val="00472A91"/>
    <w:rsid w:val="00476231"/>
    <w:rsid w:val="0047703A"/>
    <w:rsid w:val="00477342"/>
    <w:rsid w:val="004877EB"/>
    <w:rsid w:val="0049457C"/>
    <w:rsid w:val="00494E55"/>
    <w:rsid w:val="004A1FAB"/>
    <w:rsid w:val="004A53E1"/>
    <w:rsid w:val="004B2D9C"/>
    <w:rsid w:val="004C6A50"/>
    <w:rsid w:val="004C7DCD"/>
    <w:rsid w:val="004D04F8"/>
    <w:rsid w:val="004D1774"/>
    <w:rsid w:val="004D4CFE"/>
    <w:rsid w:val="004E1BE1"/>
    <w:rsid w:val="004E3D6F"/>
    <w:rsid w:val="004E4276"/>
    <w:rsid w:val="004E4D4A"/>
    <w:rsid w:val="00500172"/>
    <w:rsid w:val="00500701"/>
    <w:rsid w:val="00502348"/>
    <w:rsid w:val="0050498D"/>
    <w:rsid w:val="00505901"/>
    <w:rsid w:val="00505FDD"/>
    <w:rsid w:val="00511D9A"/>
    <w:rsid w:val="00511E61"/>
    <w:rsid w:val="005158BB"/>
    <w:rsid w:val="00517F5D"/>
    <w:rsid w:val="005267D5"/>
    <w:rsid w:val="005309B7"/>
    <w:rsid w:val="005320D3"/>
    <w:rsid w:val="0053433C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0C74"/>
    <w:rsid w:val="005D2A0D"/>
    <w:rsid w:val="005D3B54"/>
    <w:rsid w:val="005D4681"/>
    <w:rsid w:val="005E39F2"/>
    <w:rsid w:val="00606B58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86842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274D8"/>
    <w:rsid w:val="007318B9"/>
    <w:rsid w:val="0073679D"/>
    <w:rsid w:val="00736B8D"/>
    <w:rsid w:val="007374AF"/>
    <w:rsid w:val="00754647"/>
    <w:rsid w:val="00754751"/>
    <w:rsid w:val="00763683"/>
    <w:rsid w:val="007677DD"/>
    <w:rsid w:val="00783038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B33AE"/>
    <w:rsid w:val="007C5D93"/>
    <w:rsid w:val="007C78AC"/>
    <w:rsid w:val="007D1DE0"/>
    <w:rsid w:val="007E5F9B"/>
    <w:rsid w:val="007E6F1B"/>
    <w:rsid w:val="007F2845"/>
    <w:rsid w:val="007F2F50"/>
    <w:rsid w:val="007F7FC5"/>
    <w:rsid w:val="00806BD6"/>
    <w:rsid w:val="00807491"/>
    <w:rsid w:val="008211F4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21E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E520D"/>
    <w:rsid w:val="008F06A3"/>
    <w:rsid w:val="008F71D1"/>
    <w:rsid w:val="0090009B"/>
    <w:rsid w:val="00906A9A"/>
    <w:rsid w:val="00907635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55F3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171"/>
    <w:rsid w:val="009B490B"/>
    <w:rsid w:val="009C08ED"/>
    <w:rsid w:val="009C4E85"/>
    <w:rsid w:val="009D23D3"/>
    <w:rsid w:val="009E0FA0"/>
    <w:rsid w:val="009E6AAB"/>
    <w:rsid w:val="009E72AF"/>
    <w:rsid w:val="009F2E24"/>
    <w:rsid w:val="009F6F65"/>
    <w:rsid w:val="00A048B5"/>
    <w:rsid w:val="00A13E5E"/>
    <w:rsid w:val="00A14439"/>
    <w:rsid w:val="00A16114"/>
    <w:rsid w:val="00A17C25"/>
    <w:rsid w:val="00A30C74"/>
    <w:rsid w:val="00A32233"/>
    <w:rsid w:val="00A3308F"/>
    <w:rsid w:val="00A342D6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A6AF1"/>
    <w:rsid w:val="00AB0CA0"/>
    <w:rsid w:val="00AB73AE"/>
    <w:rsid w:val="00AD2C60"/>
    <w:rsid w:val="00AD3113"/>
    <w:rsid w:val="00AD3BF3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37B9D"/>
    <w:rsid w:val="00B427B9"/>
    <w:rsid w:val="00B42AA0"/>
    <w:rsid w:val="00B53062"/>
    <w:rsid w:val="00B55C55"/>
    <w:rsid w:val="00B65CA0"/>
    <w:rsid w:val="00B662A8"/>
    <w:rsid w:val="00B66A3A"/>
    <w:rsid w:val="00B758BC"/>
    <w:rsid w:val="00B76016"/>
    <w:rsid w:val="00B80A4F"/>
    <w:rsid w:val="00B84E85"/>
    <w:rsid w:val="00B857CA"/>
    <w:rsid w:val="00B9394F"/>
    <w:rsid w:val="00B93F50"/>
    <w:rsid w:val="00B96705"/>
    <w:rsid w:val="00B97511"/>
    <w:rsid w:val="00B9760A"/>
    <w:rsid w:val="00BA2C99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E5EC0"/>
    <w:rsid w:val="00BE788E"/>
    <w:rsid w:val="00C001C7"/>
    <w:rsid w:val="00C02FD6"/>
    <w:rsid w:val="00C06DAB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67397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15EA"/>
    <w:rsid w:val="00CD2CD0"/>
    <w:rsid w:val="00CD54C9"/>
    <w:rsid w:val="00CD56D4"/>
    <w:rsid w:val="00CE69AA"/>
    <w:rsid w:val="00CE6DA9"/>
    <w:rsid w:val="00CE75B9"/>
    <w:rsid w:val="00CF19F5"/>
    <w:rsid w:val="00CF540C"/>
    <w:rsid w:val="00CF5591"/>
    <w:rsid w:val="00D010B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32C7"/>
    <w:rsid w:val="00D52941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317D"/>
    <w:rsid w:val="00D84AF2"/>
    <w:rsid w:val="00D96988"/>
    <w:rsid w:val="00D96ADF"/>
    <w:rsid w:val="00DA19FE"/>
    <w:rsid w:val="00DA4FF3"/>
    <w:rsid w:val="00DA5471"/>
    <w:rsid w:val="00DB0042"/>
    <w:rsid w:val="00DB56D3"/>
    <w:rsid w:val="00DC0687"/>
    <w:rsid w:val="00DC15FB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26A29"/>
    <w:rsid w:val="00E4571C"/>
    <w:rsid w:val="00E46CB5"/>
    <w:rsid w:val="00E54208"/>
    <w:rsid w:val="00E60D5C"/>
    <w:rsid w:val="00E630D2"/>
    <w:rsid w:val="00E6559B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A7080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0854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61BE"/>
    <w:rsid w:val="00F616A6"/>
    <w:rsid w:val="00F62CB0"/>
    <w:rsid w:val="00F63637"/>
    <w:rsid w:val="00F6718C"/>
    <w:rsid w:val="00F7079D"/>
    <w:rsid w:val="00F7502D"/>
    <w:rsid w:val="00F814BD"/>
    <w:rsid w:val="00F818AA"/>
    <w:rsid w:val="00F9435A"/>
    <w:rsid w:val="00F97BA6"/>
    <w:rsid w:val="00FA09F5"/>
    <w:rsid w:val="00FA61B1"/>
    <w:rsid w:val="00FA6F5E"/>
    <w:rsid w:val="00FB07CB"/>
    <w:rsid w:val="00FB6912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FA698BB3-E648-4B89-B2EE-82C40305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363F-827F-4875-BFFE-45DED835F09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E7619AA-BF0D-4231-9DE9-83F9E7B34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Tagliaferri , Megan</cp:lastModifiedBy>
  <cp:revision>4</cp:revision>
  <cp:lastPrinted>2016-11-01T15:05:00Z</cp:lastPrinted>
  <dcterms:created xsi:type="dcterms:W3CDTF">2017-04-26T18:41:00Z</dcterms:created>
  <dcterms:modified xsi:type="dcterms:W3CDTF">2017-04-28T17:00:00Z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