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2AF3D" w14:textId="19F509F9" w:rsidR="0095008F" w:rsidRDefault="0095008F" w:rsidP="0095008F">
      <w:pPr>
        <w:pStyle w:val="Heading3"/>
        <w:keepNext w:val="0"/>
        <w:jc w:val="center"/>
        <w:rPr>
          <w:rFonts w:ascii="Arial" w:hAnsi="Arial" w:cs="Arial"/>
        </w:rPr>
      </w:pPr>
    </w:p>
    <w:p w14:paraId="204985E9" w14:textId="11969A0F" w:rsidR="0095008F" w:rsidRPr="00B116D7" w:rsidRDefault="00807A69" w:rsidP="00197901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</w:rPr>
        <w:t>March 10</w:t>
      </w:r>
      <w:bookmarkStart w:id="0" w:name="_GoBack"/>
      <w:bookmarkEnd w:id="0"/>
      <w:r w:rsidR="00197901" w:rsidRPr="00B116D7">
        <w:rPr>
          <w:rFonts w:ascii="Arial" w:hAnsi="Arial" w:cs="Arial"/>
        </w:rPr>
        <w:t>, 2017</w:t>
      </w:r>
    </w:p>
    <w:p w14:paraId="3FA311D0" w14:textId="77777777" w:rsidR="0095008F" w:rsidRPr="007D1D98" w:rsidRDefault="0095008F" w:rsidP="0095008F">
      <w:pPr>
        <w:rPr>
          <w:rFonts w:ascii="Arial" w:hAnsi="Arial" w:cs="Arial"/>
          <w:sz w:val="22"/>
        </w:rPr>
      </w:pPr>
    </w:p>
    <w:p w14:paraId="6DEF2E0E" w14:textId="77777777" w:rsidR="0095008F" w:rsidRPr="001979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197901">
        <w:rPr>
          <w:rFonts w:ascii="Arial" w:hAnsi="Arial" w:cs="Arial"/>
        </w:rPr>
        <w:t xml:space="preserve">To: All Interested Vendors {Bidders} </w:t>
      </w:r>
    </w:p>
    <w:p w14:paraId="0BC6B298" w14:textId="77777777" w:rsidR="0095008F" w:rsidRPr="00197901" w:rsidRDefault="0095008F" w:rsidP="0095008F"/>
    <w:p w14:paraId="60BE2D16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7AD483D9" w14:textId="0BD79A9F" w:rsidR="0095008F" w:rsidRPr="00197901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20"/>
        </w:rPr>
      </w:pPr>
      <w:r w:rsidRPr="00197901">
        <w:rPr>
          <w:rFonts w:ascii="Arial" w:hAnsi="Arial" w:cs="Arial"/>
          <w:sz w:val="20"/>
          <w:szCs w:val="20"/>
        </w:rPr>
        <w:t xml:space="preserve">Re:  Bid Solicitation {RFP} # </w:t>
      </w:r>
      <w:proofErr w:type="spellStart"/>
      <w:r w:rsidR="005C4D5C" w:rsidRPr="00197901">
        <w:rPr>
          <w:rFonts w:ascii="Arial" w:hAnsi="Arial" w:cs="Arial"/>
          <w:sz w:val="20"/>
          <w:szCs w:val="20"/>
        </w:rPr>
        <w:t>17DPP00094</w:t>
      </w:r>
      <w:proofErr w:type="spellEnd"/>
    </w:p>
    <w:p w14:paraId="45D31A63" w14:textId="3ECC2694" w:rsidR="0095008F" w:rsidRPr="00197901" w:rsidRDefault="005C4D5C" w:rsidP="005C4D5C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197901">
        <w:rPr>
          <w:rFonts w:ascii="Arial" w:hAnsi="Arial" w:cs="Arial"/>
          <w:b/>
        </w:rPr>
        <w:t xml:space="preserve">        T1318 – Audit of the State’s Federal Programs and Awards</w:t>
      </w:r>
      <w:r w:rsidRPr="00197901">
        <w:rPr>
          <w:rFonts w:ascii="Arial" w:hAnsi="Arial" w:cs="Arial"/>
          <w:b/>
          <w:bCs/>
        </w:rPr>
        <w:t xml:space="preserve"> </w:t>
      </w:r>
      <w:r w:rsidR="000E4B82" w:rsidRPr="00197901">
        <w:rPr>
          <w:rFonts w:ascii="Arial" w:hAnsi="Arial" w:cs="Arial"/>
          <w:b/>
        </w:rPr>
        <w:t>Services</w:t>
      </w:r>
    </w:p>
    <w:p w14:paraId="4EA819DC" w14:textId="77777777" w:rsidR="0095008F" w:rsidRPr="00197901" w:rsidRDefault="0095008F" w:rsidP="0095008F"/>
    <w:p w14:paraId="21F4FB38" w14:textId="6A454DBD" w:rsidR="0095008F" w:rsidRPr="003761A0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197901">
        <w:rPr>
          <w:rFonts w:ascii="Arial" w:hAnsi="Arial" w:cs="Arial"/>
          <w:b/>
        </w:rPr>
        <w:t xml:space="preserve">       </w:t>
      </w:r>
      <w:r w:rsidR="003761A0">
        <w:rPr>
          <w:rFonts w:ascii="Arial" w:hAnsi="Arial" w:cs="Arial"/>
          <w:b/>
        </w:rPr>
        <w:t xml:space="preserve"> </w:t>
      </w:r>
      <w:r w:rsidR="003761A0" w:rsidRPr="003761A0">
        <w:rPr>
          <w:rFonts w:ascii="Arial" w:hAnsi="Arial" w:cs="Arial"/>
        </w:rPr>
        <w:t xml:space="preserve">Original </w:t>
      </w:r>
      <w:r w:rsidRPr="003761A0">
        <w:rPr>
          <w:rFonts w:ascii="Arial" w:hAnsi="Arial" w:cs="Arial"/>
        </w:rPr>
        <w:t>Quote {Proposal} Submission Due Date:</w:t>
      </w:r>
      <w:r w:rsidR="00197901" w:rsidRPr="003761A0">
        <w:rPr>
          <w:rFonts w:ascii="Arial" w:hAnsi="Arial" w:cs="Arial"/>
        </w:rPr>
        <w:t xml:space="preserve"> March 24</w:t>
      </w:r>
      <w:r w:rsidR="000E4B82" w:rsidRPr="003761A0">
        <w:rPr>
          <w:rFonts w:ascii="Arial" w:hAnsi="Arial" w:cs="Arial"/>
        </w:rPr>
        <w:t>, 2017</w:t>
      </w:r>
      <w:r w:rsidRPr="003761A0">
        <w:rPr>
          <w:rFonts w:ascii="Arial" w:hAnsi="Arial" w:cs="Arial"/>
        </w:rPr>
        <w:t xml:space="preserve"> (2:00 p.m. ET)</w:t>
      </w:r>
    </w:p>
    <w:p w14:paraId="045B6B87" w14:textId="7BACC486" w:rsidR="003761A0" w:rsidRPr="00197901" w:rsidRDefault="003761A0" w:rsidP="0095008F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Revised Quote {Proposal} Submission Due Date: March 31, 2017 </w:t>
      </w:r>
      <w:r w:rsidRPr="00197901">
        <w:rPr>
          <w:rFonts w:ascii="Arial" w:hAnsi="Arial" w:cs="Arial"/>
          <w:b/>
        </w:rPr>
        <w:t>(2:00 p.m. ET)</w:t>
      </w:r>
    </w:p>
    <w:p w14:paraId="4E565535" w14:textId="77777777" w:rsidR="0095008F" w:rsidRPr="001979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</w:p>
    <w:p w14:paraId="610F9F21" w14:textId="77777777" w:rsidR="0095008F" w:rsidRPr="00197901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14:paraId="2F589CC4" w14:textId="3D6A669E" w:rsidR="0095008F" w:rsidRPr="00197901" w:rsidRDefault="005A42CC" w:rsidP="0095008F">
      <w:pPr>
        <w:pStyle w:val="Heading1"/>
        <w:keepNext w:val="0"/>
        <w:tabs>
          <w:tab w:val="left" w:pos="0"/>
        </w:tabs>
        <w:rPr>
          <w:rFonts w:ascii="Arial" w:hAnsi="Arial" w:cs="Arial"/>
          <w:i/>
          <w:sz w:val="20"/>
        </w:rPr>
      </w:pPr>
      <w:r w:rsidRPr="00197901">
        <w:rPr>
          <w:rFonts w:ascii="Arial" w:hAnsi="Arial" w:cs="Arial"/>
          <w:sz w:val="20"/>
        </w:rPr>
        <w:tab/>
      </w:r>
      <w:r w:rsidR="0095008F" w:rsidRPr="00197901">
        <w:rPr>
          <w:rFonts w:ascii="Arial" w:hAnsi="Arial" w:cs="Arial"/>
          <w:sz w:val="20"/>
        </w:rPr>
        <w:t>Bid Amendment {Addendum} #</w:t>
      </w:r>
      <w:r w:rsidR="000E4B82" w:rsidRPr="00197901">
        <w:rPr>
          <w:rFonts w:ascii="Arial" w:hAnsi="Arial" w:cs="Arial"/>
          <w:sz w:val="20"/>
        </w:rPr>
        <w:t>1</w:t>
      </w:r>
    </w:p>
    <w:p w14:paraId="7582D4A1" w14:textId="77777777" w:rsidR="0095008F" w:rsidRPr="00197901" w:rsidRDefault="0095008F" w:rsidP="0095008F">
      <w:pPr>
        <w:tabs>
          <w:tab w:val="left" w:pos="0"/>
        </w:tabs>
        <w:rPr>
          <w:rFonts w:ascii="NewCenturySchlbk" w:hAnsi="NewCenturySchlbk"/>
        </w:rPr>
      </w:pPr>
    </w:p>
    <w:p w14:paraId="372424FE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ABEB89" w14:textId="3DD7AEEE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  <w:r w:rsidRPr="00197901">
        <w:rPr>
          <w:rFonts w:ascii="Arial" w:hAnsi="Arial" w:cs="Arial"/>
        </w:rPr>
        <w:t>The following constitutes Bid Amendment {Addendum} #</w:t>
      </w:r>
      <w:r w:rsidR="00816235" w:rsidRPr="00197901">
        <w:rPr>
          <w:rFonts w:ascii="Arial" w:hAnsi="Arial" w:cs="Arial"/>
        </w:rPr>
        <w:t>1</w:t>
      </w:r>
      <w:r w:rsidRPr="00197901">
        <w:rPr>
          <w:rFonts w:ascii="Arial" w:hAnsi="Arial" w:cs="Arial"/>
        </w:rPr>
        <w:t xml:space="preserve"> to the above referenced Bid Solicitation {RFP}:</w:t>
      </w:r>
    </w:p>
    <w:p w14:paraId="5E779047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  <w:r w:rsidRPr="00197901">
        <w:rPr>
          <w:rFonts w:ascii="Arial" w:hAnsi="Arial" w:cs="Arial"/>
        </w:rPr>
        <w:t xml:space="preserve">  </w:t>
      </w:r>
    </w:p>
    <w:p w14:paraId="54093358" w14:textId="2ACB9528" w:rsidR="0095008F" w:rsidRPr="00197901" w:rsidRDefault="0095008F" w:rsidP="00197901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197901">
        <w:rPr>
          <w:rFonts w:ascii="Arial" w:hAnsi="Arial" w:cs="Arial"/>
          <w:sz w:val="20"/>
          <w:szCs w:val="20"/>
        </w:rPr>
        <w:t xml:space="preserve">This Bid Amendment {Addendum} </w:t>
      </w:r>
      <w:r w:rsidR="003761A0">
        <w:rPr>
          <w:rFonts w:ascii="Arial" w:hAnsi="Arial" w:cs="Arial"/>
          <w:sz w:val="20"/>
          <w:szCs w:val="20"/>
        </w:rPr>
        <w:t>revises the Quote {Proposal} submission due date to March 31, 2017 (2:00 p.m. ET)</w:t>
      </w:r>
    </w:p>
    <w:p w14:paraId="24EDFA54" w14:textId="77777777"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75D87C8E" w14:textId="26C261B7" w:rsidR="003761A0" w:rsidRDefault="003761A0" w:rsidP="0095008F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Please note that answers to Vendor {Bidder} questions and revisions to the Bid Specification {RFP} will follow in a future Bid Amendment {Addendum}.</w:t>
      </w:r>
    </w:p>
    <w:p w14:paraId="0D2F4269" w14:textId="77777777" w:rsidR="003761A0" w:rsidRPr="00197901" w:rsidRDefault="003761A0" w:rsidP="0095008F">
      <w:pPr>
        <w:tabs>
          <w:tab w:val="left" w:pos="0"/>
        </w:tabs>
        <w:rPr>
          <w:rFonts w:ascii="Arial" w:hAnsi="Arial" w:cs="Arial"/>
        </w:rPr>
      </w:pPr>
    </w:p>
    <w:p w14:paraId="58A931CC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  <w:r w:rsidRPr="00197901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6DE83922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E4C398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  <w:r w:rsidRPr="00197901">
        <w:rPr>
          <w:rFonts w:ascii="Arial" w:hAnsi="Arial" w:cs="Arial"/>
        </w:rPr>
        <w:t>All other instructions, terms, and conditions of the Bid Solicitation {RFP} shall remain the same.</w:t>
      </w:r>
    </w:p>
    <w:p w14:paraId="1906D775" w14:textId="77777777" w:rsidR="0095008F" w:rsidRDefault="0095008F" w:rsidP="003761A0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p w14:paraId="126AA494" w14:textId="16E3452F" w:rsidR="00630D69" w:rsidRDefault="00630D69" w:rsidP="00885E61"/>
    <w:p w14:paraId="5B78C567" w14:textId="77777777" w:rsidR="00630D69" w:rsidRPr="00630D69" w:rsidRDefault="00630D69" w:rsidP="00F357CB"/>
    <w:p w14:paraId="27E1E43B" w14:textId="4339E951" w:rsidR="00630D69" w:rsidRDefault="00630D69" w:rsidP="00630D69"/>
    <w:p w14:paraId="1FB8ADA8" w14:textId="0AEAC8B9" w:rsidR="00143F24" w:rsidRPr="00630D69" w:rsidRDefault="00630D69" w:rsidP="00630D69">
      <w:pPr>
        <w:tabs>
          <w:tab w:val="left" w:pos="3316"/>
        </w:tabs>
      </w:pPr>
      <w:r>
        <w:tab/>
      </w:r>
    </w:p>
    <w:sectPr w:rsidR="00143F24" w:rsidRPr="00630D69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BD07A0" w14:textId="77777777" w:rsidR="00951D79" w:rsidRDefault="00951D79">
      <w:r>
        <w:separator/>
      </w:r>
    </w:p>
  </w:endnote>
  <w:endnote w:type="continuationSeparator" w:id="0">
    <w:p w14:paraId="77E7367C" w14:textId="77777777" w:rsidR="00951D79" w:rsidRDefault="00951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863A85" w:rsidRDefault="00863A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61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863A85" w:rsidRDefault="00863A85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E" w14:textId="77777777" w:rsidR="00863A85" w:rsidRDefault="00863A85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2C6C3" w14:textId="77777777" w:rsidR="00951D79" w:rsidRDefault="00951D79">
      <w:r>
        <w:separator/>
      </w:r>
    </w:p>
  </w:footnote>
  <w:footnote w:type="continuationSeparator" w:id="0">
    <w:p w14:paraId="5098AAE3" w14:textId="77777777" w:rsidR="00951D79" w:rsidRDefault="00951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3" w14:textId="77777777" w:rsidR="00863A85" w:rsidRDefault="00863A85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26AA4D4" w14:textId="77777777" w:rsidR="00863A85" w:rsidRPr="007677DD" w:rsidRDefault="00863A85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863A85" w:rsidRPr="006C7B09" w:rsidRDefault="00863A85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54BACD5B" w:rsidR="00863A85" w:rsidRPr="006C7B09" w:rsidRDefault="00863A85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126AA4D7" w14:textId="5D2047C9" w:rsidR="00863A85" w:rsidRDefault="00863A85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  </w:t>
    </w:r>
    <w:r w:rsidRPr="006C7B09">
      <w:rPr>
        <w:i/>
        <w:color w:val="000080"/>
      </w:rPr>
      <w:t>State Treasurer</w:t>
    </w:r>
  </w:p>
  <w:p w14:paraId="126AA4D8" w14:textId="77777777" w:rsidR="00863A85" w:rsidRPr="006C7B09" w:rsidRDefault="00863A85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863A85" w:rsidRPr="006C7B09" w:rsidRDefault="00863A85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126AA4DA" w14:textId="53B8CFF8" w:rsidR="00863A85" w:rsidRPr="006C7B09" w:rsidRDefault="00863A85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14:paraId="5F57286F" w14:textId="77777777" w:rsidR="00863A85" w:rsidRDefault="00863A85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</w:t>
    </w:r>
    <w:proofErr w:type="spellStart"/>
    <w:r w:rsidRPr="00CC151C">
      <w:rPr>
        <w:i/>
        <w:color w:val="000080"/>
      </w:rPr>
      <w:t>www.njstart.gov</w:t>
    </w:r>
    <w:proofErr w:type="spellEnd"/>
    <w:r>
      <w:rPr>
        <w:i/>
        <w:smallCaps w:val="0"/>
        <w:color w:val="000080"/>
        <w:sz w:val="20"/>
      </w:rPr>
      <w:t xml:space="preserve">                                                            Director</w:t>
    </w:r>
    <w:r>
      <w:rPr>
        <w:smallCaps w:val="0"/>
        <w:color w:val="000080"/>
      </w:rPr>
      <w:t xml:space="preserve"> </w:t>
    </w:r>
  </w:p>
  <w:p w14:paraId="126AA4DB" w14:textId="5DA35DED" w:rsidR="00863A85" w:rsidRDefault="00863A85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1E24"/>
    <w:rsid w:val="00002045"/>
    <w:rsid w:val="00004974"/>
    <w:rsid w:val="00007BE8"/>
    <w:rsid w:val="0001753B"/>
    <w:rsid w:val="00021D74"/>
    <w:rsid w:val="00022006"/>
    <w:rsid w:val="000263C7"/>
    <w:rsid w:val="00027B76"/>
    <w:rsid w:val="000348E3"/>
    <w:rsid w:val="000360A9"/>
    <w:rsid w:val="00041C19"/>
    <w:rsid w:val="00042966"/>
    <w:rsid w:val="000432FD"/>
    <w:rsid w:val="0004459B"/>
    <w:rsid w:val="0004758D"/>
    <w:rsid w:val="000525F7"/>
    <w:rsid w:val="0005686C"/>
    <w:rsid w:val="000579D1"/>
    <w:rsid w:val="000620A1"/>
    <w:rsid w:val="0006266D"/>
    <w:rsid w:val="000637B9"/>
    <w:rsid w:val="0007697A"/>
    <w:rsid w:val="0008247D"/>
    <w:rsid w:val="000919B9"/>
    <w:rsid w:val="00094248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4B82"/>
    <w:rsid w:val="000E53A2"/>
    <w:rsid w:val="000E6E3E"/>
    <w:rsid w:val="000E75AF"/>
    <w:rsid w:val="000F00CD"/>
    <w:rsid w:val="000F25CE"/>
    <w:rsid w:val="000F472A"/>
    <w:rsid w:val="00110235"/>
    <w:rsid w:val="00112093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540B5"/>
    <w:rsid w:val="0016261B"/>
    <w:rsid w:val="00164C9C"/>
    <w:rsid w:val="00165638"/>
    <w:rsid w:val="00167818"/>
    <w:rsid w:val="00191D3B"/>
    <w:rsid w:val="00192CEA"/>
    <w:rsid w:val="00195E94"/>
    <w:rsid w:val="00197901"/>
    <w:rsid w:val="001A3F9D"/>
    <w:rsid w:val="001B1F40"/>
    <w:rsid w:val="001C2308"/>
    <w:rsid w:val="001C2C4E"/>
    <w:rsid w:val="001C3404"/>
    <w:rsid w:val="001C7777"/>
    <w:rsid w:val="001D34FA"/>
    <w:rsid w:val="001F078D"/>
    <w:rsid w:val="001F46CC"/>
    <w:rsid w:val="001F53DB"/>
    <w:rsid w:val="0020139A"/>
    <w:rsid w:val="00203E6E"/>
    <w:rsid w:val="00205807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AC8"/>
    <w:rsid w:val="00272C14"/>
    <w:rsid w:val="00273A86"/>
    <w:rsid w:val="00274FBF"/>
    <w:rsid w:val="00282F82"/>
    <w:rsid w:val="00284AEE"/>
    <w:rsid w:val="0029142A"/>
    <w:rsid w:val="00294A99"/>
    <w:rsid w:val="002A0009"/>
    <w:rsid w:val="002A0267"/>
    <w:rsid w:val="002B3FC2"/>
    <w:rsid w:val="002B72BA"/>
    <w:rsid w:val="002C1148"/>
    <w:rsid w:val="002C62D3"/>
    <w:rsid w:val="002D0212"/>
    <w:rsid w:val="002D504B"/>
    <w:rsid w:val="002D514C"/>
    <w:rsid w:val="002D6900"/>
    <w:rsid w:val="002D7655"/>
    <w:rsid w:val="002E0F1A"/>
    <w:rsid w:val="002E498B"/>
    <w:rsid w:val="002E7CD6"/>
    <w:rsid w:val="002F1F99"/>
    <w:rsid w:val="002F6FA7"/>
    <w:rsid w:val="00302EC9"/>
    <w:rsid w:val="0030319A"/>
    <w:rsid w:val="00311882"/>
    <w:rsid w:val="00312314"/>
    <w:rsid w:val="00313846"/>
    <w:rsid w:val="00313AD7"/>
    <w:rsid w:val="00320E4E"/>
    <w:rsid w:val="0032150B"/>
    <w:rsid w:val="00323211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761A0"/>
    <w:rsid w:val="00381216"/>
    <w:rsid w:val="00382608"/>
    <w:rsid w:val="003870CE"/>
    <w:rsid w:val="00395F75"/>
    <w:rsid w:val="003968D4"/>
    <w:rsid w:val="00397250"/>
    <w:rsid w:val="003B1E9F"/>
    <w:rsid w:val="003C0E8C"/>
    <w:rsid w:val="003C4F36"/>
    <w:rsid w:val="003D3708"/>
    <w:rsid w:val="003D44AA"/>
    <w:rsid w:val="003D4B03"/>
    <w:rsid w:val="003D657F"/>
    <w:rsid w:val="003D6BA1"/>
    <w:rsid w:val="003E1F9C"/>
    <w:rsid w:val="003E3E42"/>
    <w:rsid w:val="003E43D7"/>
    <w:rsid w:val="003F410A"/>
    <w:rsid w:val="003F41B8"/>
    <w:rsid w:val="003F463C"/>
    <w:rsid w:val="003F7340"/>
    <w:rsid w:val="004044CE"/>
    <w:rsid w:val="00405991"/>
    <w:rsid w:val="00407FA1"/>
    <w:rsid w:val="00413691"/>
    <w:rsid w:val="00415921"/>
    <w:rsid w:val="004219C6"/>
    <w:rsid w:val="0042247B"/>
    <w:rsid w:val="00427C73"/>
    <w:rsid w:val="00430B1D"/>
    <w:rsid w:val="00430D5C"/>
    <w:rsid w:val="00431F44"/>
    <w:rsid w:val="0043629C"/>
    <w:rsid w:val="004442E2"/>
    <w:rsid w:val="00445C07"/>
    <w:rsid w:val="004508A2"/>
    <w:rsid w:val="0045121C"/>
    <w:rsid w:val="00456E65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B2D9C"/>
    <w:rsid w:val="004B71D5"/>
    <w:rsid w:val="004D04F8"/>
    <w:rsid w:val="004D1774"/>
    <w:rsid w:val="004E1BE1"/>
    <w:rsid w:val="004E3D6F"/>
    <w:rsid w:val="004E4276"/>
    <w:rsid w:val="004E4D4A"/>
    <w:rsid w:val="004F5AA7"/>
    <w:rsid w:val="004F7623"/>
    <w:rsid w:val="00502348"/>
    <w:rsid w:val="0050498D"/>
    <w:rsid w:val="00505FDD"/>
    <w:rsid w:val="00511D9A"/>
    <w:rsid w:val="00511E61"/>
    <w:rsid w:val="005158BB"/>
    <w:rsid w:val="00517F5D"/>
    <w:rsid w:val="005267D5"/>
    <w:rsid w:val="0053018E"/>
    <w:rsid w:val="005309B7"/>
    <w:rsid w:val="00535110"/>
    <w:rsid w:val="00536EEE"/>
    <w:rsid w:val="00543244"/>
    <w:rsid w:val="0054786F"/>
    <w:rsid w:val="005509EF"/>
    <w:rsid w:val="005512ED"/>
    <w:rsid w:val="00551CF9"/>
    <w:rsid w:val="005604CE"/>
    <w:rsid w:val="00563980"/>
    <w:rsid w:val="0056441B"/>
    <w:rsid w:val="005648E5"/>
    <w:rsid w:val="00564D1D"/>
    <w:rsid w:val="0056716C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A3D61"/>
    <w:rsid w:val="005A42CC"/>
    <w:rsid w:val="005A614D"/>
    <w:rsid w:val="005B2A25"/>
    <w:rsid w:val="005B2B66"/>
    <w:rsid w:val="005B377D"/>
    <w:rsid w:val="005B62B1"/>
    <w:rsid w:val="005C21A9"/>
    <w:rsid w:val="005C4D5C"/>
    <w:rsid w:val="005C5D75"/>
    <w:rsid w:val="005C69C1"/>
    <w:rsid w:val="005D1C58"/>
    <w:rsid w:val="005D2A0D"/>
    <w:rsid w:val="005D3B54"/>
    <w:rsid w:val="005D4681"/>
    <w:rsid w:val="005D5ECF"/>
    <w:rsid w:val="005D6B16"/>
    <w:rsid w:val="005E38B0"/>
    <w:rsid w:val="005E39F2"/>
    <w:rsid w:val="005E7F03"/>
    <w:rsid w:val="00601ED0"/>
    <w:rsid w:val="0060280D"/>
    <w:rsid w:val="006116B3"/>
    <w:rsid w:val="00615241"/>
    <w:rsid w:val="00615453"/>
    <w:rsid w:val="006159F1"/>
    <w:rsid w:val="00620426"/>
    <w:rsid w:val="0062120B"/>
    <w:rsid w:val="00626E3C"/>
    <w:rsid w:val="00630D69"/>
    <w:rsid w:val="00633EB9"/>
    <w:rsid w:val="0064355A"/>
    <w:rsid w:val="006466D8"/>
    <w:rsid w:val="00651B35"/>
    <w:rsid w:val="00675584"/>
    <w:rsid w:val="00676644"/>
    <w:rsid w:val="00677D4F"/>
    <w:rsid w:val="00693D76"/>
    <w:rsid w:val="006A12C5"/>
    <w:rsid w:val="006A3421"/>
    <w:rsid w:val="006A7C1A"/>
    <w:rsid w:val="006B39E5"/>
    <w:rsid w:val="006B6CDB"/>
    <w:rsid w:val="006C0448"/>
    <w:rsid w:val="006C57B1"/>
    <w:rsid w:val="006C7B09"/>
    <w:rsid w:val="006D5635"/>
    <w:rsid w:val="006D78FA"/>
    <w:rsid w:val="006E063F"/>
    <w:rsid w:val="006E1C73"/>
    <w:rsid w:val="006E1E1B"/>
    <w:rsid w:val="006E27C0"/>
    <w:rsid w:val="006E4E80"/>
    <w:rsid w:val="006E5164"/>
    <w:rsid w:val="006E62CE"/>
    <w:rsid w:val="006F1C79"/>
    <w:rsid w:val="006F5CE5"/>
    <w:rsid w:val="00701F4C"/>
    <w:rsid w:val="00710EF7"/>
    <w:rsid w:val="00713F1F"/>
    <w:rsid w:val="00713F26"/>
    <w:rsid w:val="0071569D"/>
    <w:rsid w:val="0071587E"/>
    <w:rsid w:val="0071651C"/>
    <w:rsid w:val="00724FC1"/>
    <w:rsid w:val="00725F67"/>
    <w:rsid w:val="007318B9"/>
    <w:rsid w:val="00736B8D"/>
    <w:rsid w:val="007374AF"/>
    <w:rsid w:val="007475D5"/>
    <w:rsid w:val="00754647"/>
    <w:rsid w:val="00754751"/>
    <w:rsid w:val="007560A8"/>
    <w:rsid w:val="0075766F"/>
    <w:rsid w:val="00761339"/>
    <w:rsid w:val="007630D9"/>
    <w:rsid w:val="00763683"/>
    <w:rsid w:val="007677DD"/>
    <w:rsid w:val="007830D5"/>
    <w:rsid w:val="00784EFE"/>
    <w:rsid w:val="007855F8"/>
    <w:rsid w:val="00785E0A"/>
    <w:rsid w:val="00793012"/>
    <w:rsid w:val="00794742"/>
    <w:rsid w:val="007978E8"/>
    <w:rsid w:val="007A2E70"/>
    <w:rsid w:val="007A47D4"/>
    <w:rsid w:val="007A5AA6"/>
    <w:rsid w:val="007A5BBD"/>
    <w:rsid w:val="007C5D93"/>
    <w:rsid w:val="007C6BE6"/>
    <w:rsid w:val="007C78AC"/>
    <w:rsid w:val="007D1DE0"/>
    <w:rsid w:val="007E6F1B"/>
    <w:rsid w:val="007F2845"/>
    <w:rsid w:val="007F2F50"/>
    <w:rsid w:val="007F4EE0"/>
    <w:rsid w:val="007F7FC5"/>
    <w:rsid w:val="00806BD6"/>
    <w:rsid w:val="00807491"/>
    <w:rsid w:val="00807A69"/>
    <w:rsid w:val="00816235"/>
    <w:rsid w:val="00827804"/>
    <w:rsid w:val="00842BD3"/>
    <w:rsid w:val="00844FB9"/>
    <w:rsid w:val="008471DC"/>
    <w:rsid w:val="00851A53"/>
    <w:rsid w:val="00852FC4"/>
    <w:rsid w:val="00853683"/>
    <w:rsid w:val="00853BFB"/>
    <w:rsid w:val="008559D5"/>
    <w:rsid w:val="00860201"/>
    <w:rsid w:val="00863A85"/>
    <w:rsid w:val="008650D5"/>
    <w:rsid w:val="00865D8E"/>
    <w:rsid w:val="0087716C"/>
    <w:rsid w:val="008815B1"/>
    <w:rsid w:val="00881732"/>
    <w:rsid w:val="00881A4C"/>
    <w:rsid w:val="00882E7E"/>
    <w:rsid w:val="00884B91"/>
    <w:rsid w:val="008854E5"/>
    <w:rsid w:val="00885E61"/>
    <w:rsid w:val="00887D21"/>
    <w:rsid w:val="00894901"/>
    <w:rsid w:val="0089637B"/>
    <w:rsid w:val="008A2072"/>
    <w:rsid w:val="008B63E0"/>
    <w:rsid w:val="008B74E1"/>
    <w:rsid w:val="008C2BA0"/>
    <w:rsid w:val="008C4166"/>
    <w:rsid w:val="008C5990"/>
    <w:rsid w:val="008D6DA8"/>
    <w:rsid w:val="008E04FB"/>
    <w:rsid w:val="008F06A3"/>
    <w:rsid w:val="008F0F29"/>
    <w:rsid w:val="008F15E2"/>
    <w:rsid w:val="008F71D1"/>
    <w:rsid w:val="0090009B"/>
    <w:rsid w:val="00906A9A"/>
    <w:rsid w:val="0091356E"/>
    <w:rsid w:val="00914CED"/>
    <w:rsid w:val="00921904"/>
    <w:rsid w:val="00921B07"/>
    <w:rsid w:val="00921D65"/>
    <w:rsid w:val="00923230"/>
    <w:rsid w:val="00923DFF"/>
    <w:rsid w:val="00924A66"/>
    <w:rsid w:val="00927DDE"/>
    <w:rsid w:val="009319DE"/>
    <w:rsid w:val="00935116"/>
    <w:rsid w:val="00940384"/>
    <w:rsid w:val="00941EAD"/>
    <w:rsid w:val="009421A3"/>
    <w:rsid w:val="0094328D"/>
    <w:rsid w:val="009471C0"/>
    <w:rsid w:val="0095008F"/>
    <w:rsid w:val="00951D79"/>
    <w:rsid w:val="00951FA1"/>
    <w:rsid w:val="009531B9"/>
    <w:rsid w:val="00975F73"/>
    <w:rsid w:val="0097623F"/>
    <w:rsid w:val="009844D1"/>
    <w:rsid w:val="00986923"/>
    <w:rsid w:val="00990FD6"/>
    <w:rsid w:val="00991BA2"/>
    <w:rsid w:val="00991F0C"/>
    <w:rsid w:val="00996E36"/>
    <w:rsid w:val="00997D58"/>
    <w:rsid w:val="009A23DA"/>
    <w:rsid w:val="009A298E"/>
    <w:rsid w:val="009A360E"/>
    <w:rsid w:val="009A4927"/>
    <w:rsid w:val="009A4B65"/>
    <w:rsid w:val="009A64E1"/>
    <w:rsid w:val="009A7FD4"/>
    <w:rsid w:val="009B3E13"/>
    <w:rsid w:val="009B490B"/>
    <w:rsid w:val="009C08ED"/>
    <w:rsid w:val="009C561F"/>
    <w:rsid w:val="009C5FE5"/>
    <w:rsid w:val="009D23D3"/>
    <w:rsid w:val="009E3B95"/>
    <w:rsid w:val="009E4992"/>
    <w:rsid w:val="009E72AF"/>
    <w:rsid w:val="009F2E24"/>
    <w:rsid w:val="00A048B5"/>
    <w:rsid w:val="00A117BE"/>
    <w:rsid w:val="00A14439"/>
    <w:rsid w:val="00A16114"/>
    <w:rsid w:val="00A25530"/>
    <w:rsid w:val="00A30C74"/>
    <w:rsid w:val="00A31152"/>
    <w:rsid w:val="00A32233"/>
    <w:rsid w:val="00A3308F"/>
    <w:rsid w:val="00A33558"/>
    <w:rsid w:val="00A337B4"/>
    <w:rsid w:val="00A36D2E"/>
    <w:rsid w:val="00A56008"/>
    <w:rsid w:val="00A5630C"/>
    <w:rsid w:val="00A601F0"/>
    <w:rsid w:val="00A64B26"/>
    <w:rsid w:val="00A65A68"/>
    <w:rsid w:val="00A72093"/>
    <w:rsid w:val="00A72BE5"/>
    <w:rsid w:val="00A760C7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D2C60"/>
    <w:rsid w:val="00AD3113"/>
    <w:rsid w:val="00AF0CF0"/>
    <w:rsid w:val="00AF0D43"/>
    <w:rsid w:val="00AF2D86"/>
    <w:rsid w:val="00AF33A3"/>
    <w:rsid w:val="00AF4819"/>
    <w:rsid w:val="00B009DE"/>
    <w:rsid w:val="00B03998"/>
    <w:rsid w:val="00B07443"/>
    <w:rsid w:val="00B116D7"/>
    <w:rsid w:val="00B1270C"/>
    <w:rsid w:val="00B13963"/>
    <w:rsid w:val="00B152A6"/>
    <w:rsid w:val="00B2121A"/>
    <w:rsid w:val="00B22A86"/>
    <w:rsid w:val="00B23E19"/>
    <w:rsid w:val="00B323C9"/>
    <w:rsid w:val="00B33AF5"/>
    <w:rsid w:val="00B357E8"/>
    <w:rsid w:val="00B42AA0"/>
    <w:rsid w:val="00B44BD3"/>
    <w:rsid w:val="00B44C99"/>
    <w:rsid w:val="00B51AC8"/>
    <w:rsid w:val="00B53062"/>
    <w:rsid w:val="00B55C55"/>
    <w:rsid w:val="00B566CC"/>
    <w:rsid w:val="00B65CA0"/>
    <w:rsid w:val="00B662A8"/>
    <w:rsid w:val="00B66A3A"/>
    <w:rsid w:val="00B758BC"/>
    <w:rsid w:val="00B80A4F"/>
    <w:rsid w:val="00B81AE3"/>
    <w:rsid w:val="00B84E85"/>
    <w:rsid w:val="00B857CA"/>
    <w:rsid w:val="00B87351"/>
    <w:rsid w:val="00B9394F"/>
    <w:rsid w:val="00B93F50"/>
    <w:rsid w:val="00B9477D"/>
    <w:rsid w:val="00B96705"/>
    <w:rsid w:val="00B97511"/>
    <w:rsid w:val="00B9760A"/>
    <w:rsid w:val="00BA4C51"/>
    <w:rsid w:val="00BA5174"/>
    <w:rsid w:val="00BA5BDB"/>
    <w:rsid w:val="00BA721F"/>
    <w:rsid w:val="00BB0D75"/>
    <w:rsid w:val="00BB2815"/>
    <w:rsid w:val="00BB2875"/>
    <w:rsid w:val="00BB4389"/>
    <w:rsid w:val="00BB76F9"/>
    <w:rsid w:val="00BC27FC"/>
    <w:rsid w:val="00BD1067"/>
    <w:rsid w:val="00BD2506"/>
    <w:rsid w:val="00BD4797"/>
    <w:rsid w:val="00BD5246"/>
    <w:rsid w:val="00BE0D84"/>
    <w:rsid w:val="00BE122A"/>
    <w:rsid w:val="00BE5418"/>
    <w:rsid w:val="00C001C7"/>
    <w:rsid w:val="00C02FD6"/>
    <w:rsid w:val="00C054AF"/>
    <w:rsid w:val="00C133B3"/>
    <w:rsid w:val="00C142CA"/>
    <w:rsid w:val="00C1443B"/>
    <w:rsid w:val="00C144D0"/>
    <w:rsid w:val="00C15632"/>
    <w:rsid w:val="00C1731A"/>
    <w:rsid w:val="00C301EF"/>
    <w:rsid w:val="00C33001"/>
    <w:rsid w:val="00C40930"/>
    <w:rsid w:val="00C502A1"/>
    <w:rsid w:val="00C50E13"/>
    <w:rsid w:val="00C52E03"/>
    <w:rsid w:val="00C54942"/>
    <w:rsid w:val="00C550B8"/>
    <w:rsid w:val="00C64CCC"/>
    <w:rsid w:val="00C66574"/>
    <w:rsid w:val="00C74A5A"/>
    <w:rsid w:val="00C75467"/>
    <w:rsid w:val="00C76A12"/>
    <w:rsid w:val="00C862B2"/>
    <w:rsid w:val="00C87E78"/>
    <w:rsid w:val="00CA357D"/>
    <w:rsid w:val="00CA668F"/>
    <w:rsid w:val="00CB11E8"/>
    <w:rsid w:val="00CB643E"/>
    <w:rsid w:val="00CC0277"/>
    <w:rsid w:val="00CC2C48"/>
    <w:rsid w:val="00CC6BA3"/>
    <w:rsid w:val="00CD2441"/>
    <w:rsid w:val="00CD2CD0"/>
    <w:rsid w:val="00CD54C9"/>
    <w:rsid w:val="00CD56D4"/>
    <w:rsid w:val="00CD79F8"/>
    <w:rsid w:val="00CE6037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4C0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47C7C"/>
    <w:rsid w:val="00D5389D"/>
    <w:rsid w:val="00D606EA"/>
    <w:rsid w:val="00D610F3"/>
    <w:rsid w:val="00D62311"/>
    <w:rsid w:val="00D6360F"/>
    <w:rsid w:val="00D64C21"/>
    <w:rsid w:val="00D65EE9"/>
    <w:rsid w:val="00D72004"/>
    <w:rsid w:val="00D73119"/>
    <w:rsid w:val="00D802F3"/>
    <w:rsid w:val="00D81A2F"/>
    <w:rsid w:val="00D84AF2"/>
    <w:rsid w:val="00D86257"/>
    <w:rsid w:val="00D96988"/>
    <w:rsid w:val="00D96ADF"/>
    <w:rsid w:val="00DA19FE"/>
    <w:rsid w:val="00DA1DD6"/>
    <w:rsid w:val="00DA4FF3"/>
    <w:rsid w:val="00DB56D3"/>
    <w:rsid w:val="00DC0687"/>
    <w:rsid w:val="00DC0C83"/>
    <w:rsid w:val="00DD3616"/>
    <w:rsid w:val="00DE44C6"/>
    <w:rsid w:val="00DE4527"/>
    <w:rsid w:val="00DE4A60"/>
    <w:rsid w:val="00DE59B4"/>
    <w:rsid w:val="00DF0A12"/>
    <w:rsid w:val="00DF0BF8"/>
    <w:rsid w:val="00DF1D79"/>
    <w:rsid w:val="00DF4EDD"/>
    <w:rsid w:val="00DF5227"/>
    <w:rsid w:val="00E0353E"/>
    <w:rsid w:val="00E1014C"/>
    <w:rsid w:val="00E135CD"/>
    <w:rsid w:val="00E171EA"/>
    <w:rsid w:val="00E2120D"/>
    <w:rsid w:val="00E2150F"/>
    <w:rsid w:val="00E2513A"/>
    <w:rsid w:val="00E26967"/>
    <w:rsid w:val="00E4571C"/>
    <w:rsid w:val="00E46CB5"/>
    <w:rsid w:val="00E54208"/>
    <w:rsid w:val="00E61F99"/>
    <w:rsid w:val="00E630D2"/>
    <w:rsid w:val="00E660CF"/>
    <w:rsid w:val="00E74ABD"/>
    <w:rsid w:val="00E75D16"/>
    <w:rsid w:val="00E763BC"/>
    <w:rsid w:val="00E80434"/>
    <w:rsid w:val="00E838A0"/>
    <w:rsid w:val="00E92E97"/>
    <w:rsid w:val="00E94F37"/>
    <w:rsid w:val="00E957EA"/>
    <w:rsid w:val="00EA0930"/>
    <w:rsid w:val="00EA1987"/>
    <w:rsid w:val="00EB6C0A"/>
    <w:rsid w:val="00EC3546"/>
    <w:rsid w:val="00EC7B6F"/>
    <w:rsid w:val="00ED21B5"/>
    <w:rsid w:val="00ED654A"/>
    <w:rsid w:val="00EE2068"/>
    <w:rsid w:val="00EF09E9"/>
    <w:rsid w:val="00EF4F2A"/>
    <w:rsid w:val="00EF58BA"/>
    <w:rsid w:val="00F02BA0"/>
    <w:rsid w:val="00F02C8B"/>
    <w:rsid w:val="00F07F2A"/>
    <w:rsid w:val="00F11047"/>
    <w:rsid w:val="00F15779"/>
    <w:rsid w:val="00F17D47"/>
    <w:rsid w:val="00F17E33"/>
    <w:rsid w:val="00F203CC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70"/>
    <w:rsid w:val="00F814BD"/>
    <w:rsid w:val="00F818AA"/>
    <w:rsid w:val="00F82399"/>
    <w:rsid w:val="00F94DAD"/>
    <w:rsid w:val="00F97BA6"/>
    <w:rsid w:val="00FA09F5"/>
    <w:rsid w:val="00FA61B1"/>
    <w:rsid w:val="00FA6F5E"/>
    <w:rsid w:val="00FB07CB"/>
    <w:rsid w:val="00FB6912"/>
    <w:rsid w:val="00FD062E"/>
    <w:rsid w:val="00FD5B63"/>
    <w:rsid w:val="00FD638C"/>
    <w:rsid w:val="00FD6B8F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6AA494"/>
  <w15:docId w15:val="{FA43BF80-BD68-4CB3-B13D-CE33AF1A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A5BBD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A5BBD"/>
    <w:rPr>
      <w:rFonts w:ascii="Garamond" w:hAnsi="Garamond"/>
      <w:b/>
      <w:bCs/>
    </w:rPr>
  </w:style>
  <w:style w:type="character" w:styleId="FollowedHyperlink">
    <w:name w:val="FollowedHyperlink"/>
    <w:basedOn w:val="DefaultParagraphFont"/>
    <w:semiHidden/>
    <w:unhideWhenUsed/>
    <w:rsid w:val="00FD6B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F750363F-827F-4875-BFFE-45DED835F094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E2C163D-FBF9-4A7C-B775-C3D1CC8C5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Regan, Rory</cp:lastModifiedBy>
  <cp:revision>2</cp:revision>
  <cp:lastPrinted>2017-03-08T17:45:00Z</cp:lastPrinted>
  <dcterms:created xsi:type="dcterms:W3CDTF">2017-03-10T20:49:00Z</dcterms:created>
  <dcterms:modified xsi:type="dcterms:W3CDTF">2017-03-10T20:49:00Z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