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2AF3D" w14:textId="19F509F9" w:rsidR="0095008F" w:rsidRDefault="0095008F" w:rsidP="0095008F">
      <w:pPr>
        <w:pStyle w:val="Heading3"/>
        <w:keepNext w:val="0"/>
        <w:jc w:val="center"/>
        <w:rPr>
          <w:rFonts w:ascii="Arial" w:hAnsi="Arial" w:cs="Arial"/>
        </w:rPr>
      </w:pPr>
      <w:bookmarkStart w:id="0" w:name="_GoBack"/>
      <w:bookmarkEnd w:id="0"/>
    </w:p>
    <w:p w14:paraId="204985E9" w14:textId="7C8417EC" w:rsidR="0095008F" w:rsidRPr="00B116D7" w:rsidRDefault="00FA201C" w:rsidP="00197901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</w:rPr>
        <w:t>March 23</w:t>
      </w:r>
      <w:r w:rsidR="00197901" w:rsidRPr="00B116D7">
        <w:rPr>
          <w:rFonts w:ascii="Arial" w:hAnsi="Arial" w:cs="Arial"/>
        </w:rPr>
        <w:t>, 2017</w:t>
      </w: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1979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To: All Interested Vendors {Bidders} </w:t>
      </w:r>
    </w:p>
    <w:p w14:paraId="0BC6B298" w14:textId="77777777" w:rsidR="0095008F" w:rsidRPr="00197901" w:rsidRDefault="0095008F" w:rsidP="0095008F"/>
    <w:p w14:paraId="60BE2D16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7AD483D9" w14:textId="0BD79A9F" w:rsidR="0095008F" w:rsidRPr="001979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197901">
        <w:rPr>
          <w:rFonts w:ascii="Arial" w:hAnsi="Arial" w:cs="Arial"/>
          <w:sz w:val="20"/>
          <w:szCs w:val="20"/>
        </w:rPr>
        <w:t xml:space="preserve">Re:  Bid Solicitation {RFP} # </w:t>
      </w:r>
      <w:proofErr w:type="spellStart"/>
      <w:r w:rsidR="005C4D5C" w:rsidRPr="00197901">
        <w:rPr>
          <w:rFonts w:ascii="Arial" w:hAnsi="Arial" w:cs="Arial"/>
          <w:sz w:val="20"/>
          <w:szCs w:val="20"/>
        </w:rPr>
        <w:t>17DPP00094</w:t>
      </w:r>
      <w:proofErr w:type="spellEnd"/>
    </w:p>
    <w:p w14:paraId="45D31A63" w14:textId="3ECC2694" w:rsidR="0095008F" w:rsidRPr="00197901" w:rsidRDefault="005C4D5C" w:rsidP="005C4D5C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197901">
        <w:rPr>
          <w:rFonts w:ascii="Arial" w:hAnsi="Arial" w:cs="Arial"/>
          <w:b/>
        </w:rPr>
        <w:t xml:space="preserve">        T1318 – Audit of the State’s Federal Programs and Awards</w:t>
      </w:r>
      <w:r w:rsidRPr="00197901">
        <w:rPr>
          <w:rFonts w:ascii="Arial" w:hAnsi="Arial" w:cs="Arial"/>
          <w:b/>
          <w:bCs/>
        </w:rPr>
        <w:t xml:space="preserve"> </w:t>
      </w:r>
      <w:r w:rsidR="000E4B82" w:rsidRPr="00197901">
        <w:rPr>
          <w:rFonts w:ascii="Arial" w:hAnsi="Arial" w:cs="Arial"/>
          <w:b/>
        </w:rPr>
        <w:t>Services</w:t>
      </w:r>
    </w:p>
    <w:p w14:paraId="4EA819DC" w14:textId="77777777" w:rsidR="0095008F" w:rsidRPr="00197901" w:rsidRDefault="0095008F" w:rsidP="0095008F"/>
    <w:p w14:paraId="21F4FB38" w14:textId="7706A349" w:rsidR="0095008F" w:rsidRPr="003761A0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197901">
        <w:rPr>
          <w:rFonts w:ascii="Arial" w:hAnsi="Arial" w:cs="Arial"/>
          <w:b/>
        </w:rPr>
        <w:t xml:space="preserve">       </w:t>
      </w:r>
      <w:r w:rsidR="003761A0">
        <w:rPr>
          <w:rFonts w:ascii="Arial" w:hAnsi="Arial" w:cs="Arial"/>
          <w:b/>
        </w:rPr>
        <w:t xml:space="preserve"> </w:t>
      </w:r>
      <w:r w:rsidRPr="003761A0">
        <w:rPr>
          <w:rFonts w:ascii="Arial" w:hAnsi="Arial" w:cs="Arial"/>
        </w:rPr>
        <w:t>Quote {Proposal} Submission Due Date:</w:t>
      </w:r>
      <w:r w:rsidR="00EA4B53">
        <w:rPr>
          <w:rFonts w:ascii="Arial" w:hAnsi="Arial" w:cs="Arial"/>
        </w:rPr>
        <w:t xml:space="preserve"> March 31</w:t>
      </w:r>
      <w:r w:rsidR="000E4B82" w:rsidRPr="003761A0">
        <w:rPr>
          <w:rFonts w:ascii="Arial" w:hAnsi="Arial" w:cs="Arial"/>
        </w:rPr>
        <w:t>, 2017</w:t>
      </w:r>
      <w:r w:rsidRPr="003761A0">
        <w:rPr>
          <w:rFonts w:ascii="Arial" w:hAnsi="Arial" w:cs="Arial"/>
        </w:rPr>
        <w:t xml:space="preserve"> (2:00 p.m. ET)</w:t>
      </w:r>
    </w:p>
    <w:p w14:paraId="045B6B87" w14:textId="77050197" w:rsidR="003761A0" w:rsidRPr="00197901" w:rsidRDefault="003761A0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Revised Quote {Proposa</w:t>
      </w:r>
      <w:r w:rsidR="00FE215D">
        <w:rPr>
          <w:rFonts w:ascii="Arial" w:hAnsi="Arial" w:cs="Arial"/>
          <w:b/>
        </w:rPr>
        <w:t xml:space="preserve">l} Submission Due Date: </w:t>
      </w:r>
      <w:r w:rsidR="00EA4B53">
        <w:rPr>
          <w:rFonts w:ascii="Arial" w:hAnsi="Arial" w:cs="Arial"/>
          <w:b/>
        </w:rPr>
        <w:t>April 18</w:t>
      </w:r>
      <w:r>
        <w:rPr>
          <w:rFonts w:ascii="Arial" w:hAnsi="Arial" w:cs="Arial"/>
          <w:b/>
        </w:rPr>
        <w:t xml:space="preserve">, 2017 </w:t>
      </w:r>
      <w:r w:rsidRPr="00197901">
        <w:rPr>
          <w:rFonts w:ascii="Arial" w:hAnsi="Arial" w:cs="Arial"/>
          <w:b/>
        </w:rPr>
        <w:t>(2:00 p.m. ET)</w:t>
      </w:r>
    </w:p>
    <w:p w14:paraId="4E565535" w14:textId="77777777" w:rsidR="0095008F" w:rsidRPr="001979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14:paraId="610F9F21" w14:textId="77777777" w:rsidR="0095008F" w:rsidRPr="001979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0A535E9C" w:rsidR="0095008F" w:rsidRPr="00197901" w:rsidRDefault="005A42CC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 w:rsidRPr="00197901">
        <w:rPr>
          <w:rFonts w:ascii="Arial" w:hAnsi="Arial" w:cs="Arial"/>
          <w:sz w:val="20"/>
        </w:rPr>
        <w:tab/>
      </w:r>
      <w:r w:rsidR="0095008F" w:rsidRPr="00197901">
        <w:rPr>
          <w:rFonts w:ascii="Arial" w:hAnsi="Arial" w:cs="Arial"/>
          <w:sz w:val="20"/>
        </w:rPr>
        <w:t>Bid Amendment {Addendum} #</w:t>
      </w:r>
      <w:r w:rsidR="00EA4B53">
        <w:rPr>
          <w:rFonts w:ascii="Arial" w:hAnsi="Arial" w:cs="Arial"/>
          <w:sz w:val="20"/>
        </w:rPr>
        <w:t>2</w:t>
      </w:r>
    </w:p>
    <w:p w14:paraId="7582D4A1" w14:textId="77777777" w:rsidR="0095008F" w:rsidRPr="00197901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03B75D5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>The following constitutes Bid Amendment {Addendum} #</w:t>
      </w:r>
      <w:r w:rsidR="00F47826">
        <w:rPr>
          <w:rFonts w:ascii="Arial" w:hAnsi="Arial" w:cs="Arial"/>
        </w:rPr>
        <w:t>2</w:t>
      </w:r>
      <w:r w:rsidRPr="00197901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  </w:t>
      </w:r>
    </w:p>
    <w:p w14:paraId="54093358" w14:textId="23A2C1DB" w:rsidR="0095008F" w:rsidRPr="00197901" w:rsidRDefault="0095008F" w:rsidP="00197901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197901">
        <w:rPr>
          <w:rFonts w:ascii="Arial" w:hAnsi="Arial" w:cs="Arial"/>
          <w:sz w:val="20"/>
          <w:szCs w:val="20"/>
        </w:rPr>
        <w:t xml:space="preserve">This Bid Amendment {Addendum} </w:t>
      </w:r>
      <w:r w:rsidR="003761A0">
        <w:rPr>
          <w:rFonts w:ascii="Arial" w:hAnsi="Arial" w:cs="Arial"/>
          <w:sz w:val="20"/>
          <w:szCs w:val="20"/>
        </w:rPr>
        <w:t xml:space="preserve">revises the Quote {Proposal} submission due date to </w:t>
      </w:r>
      <w:r w:rsidR="00EA4B53">
        <w:rPr>
          <w:rFonts w:ascii="Arial" w:hAnsi="Arial" w:cs="Arial"/>
          <w:sz w:val="20"/>
          <w:szCs w:val="20"/>
        </w:rPr>
        <w:t>April 18</w:t>
      </w:r>
      <w:r w:rsidR="003761A0">
        <w:rPr>
          <w:rFonts w:ascii="Arial" w:hAnsi="Arial" w:cs="Arial"/>
          <w:sz w:val="20"/>
          <w:szCs w:val="20"/>
        </w:rPr>
        <w:t>, 2017 (2:00 p.m. ET)</w:t>
      </w:r>
    </w:p>
    <w:p w14:paraId="24EDFA54" w14:textId="77777777"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75D87C8E" w14:textId="26C261B7" w:rsidR="003761A0" w:rsidRDefault="003761A0" w:rsidP="0095008F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Please note that answers to Vendor {Bidder} questions and revisions to the Bid Specification {RFP} will follow in a future Bid Amendment {Addendum}.</w:t>
      </w:r>
    </w:p>
    <w:p w14:paraId="0D2F4269" w14:textId="77777777" w:rsidR="003761A0" w:rsidRPr="00197901" w:rsidRDefault="003761A0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197901" w:rsidRDefault="0095008F" w:rsidP="0095008F">
      <w:pPr>
        <w:tabs>
          <w:tab w:val="left" w:pos="0"/>
        </w:tabs>
        <w:rPr>
          <w:rFonts w:ascii="Arial" w:hAnsi="Arial" w:cs="Arial"/>
        </w:rPr>
      </w:pPr>
      <w:r w:rsidRPr="00197901">
        <w:rPr>
          <w:rFonts w:ascii="Arial" w:hAnsi="Arial" w:cs="Arial"/>
        </w:rPr>
        <w:t>All other instructions, terms, and conditions of the Bid Solicitation {RFP} shall remain the same.</w:t>
      </w:r>
    </w:p>
    <w:p w14:paraId="1906D775" w14:textId="77777777" w:rsidR="0095008F" w:rsidRDefault="0095008F" w:rsidP="003761A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126AA494" w14:textId="16E3452F" w:rsidR="00630D69" w:rsidRDefault="00630D69" w:rsidP="00885E61"/>
    <w:p w14:paraId="5B78C567" w14:textId="77777777" w:rsidR="00630D69" w:rsidRPr="00630D69" w:rsidRDefault="00630D69" w:rsidP="00F357CB"/>
    <w:p w14:paraId="27E1E43B" w14:textId="4339E951" w:rsidR="00630D69" w:rsidRDefault="00630D69" w:rsidP="00630D69"/>
    <w:p w14:paraId="1FB8ADA8" w14:textId="0AEAC8B9" w:rsidR="00143F24" w:rsidRPr="00630D69" w:rsidRDefault="00630D69" w:rsidP="00630D69">
      <w:pPr>
        <w:tabs>
          <w:tab w:val="left" w:pos="3316"/>
        </w:tabs>
      </w:pPr>
      <w:r>
        <w:tab/>
      </w:r>
    </w:p>
    <w:sectPr w:rsidR="00143F24" w:rsidRPr="00630D69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E439B" w14:textId="77777777" w:rsidR="008107C1" w:rsidRDefault="008107C1">
      <w:r>
        <w:separator/>
      </w:r>
    </w:p>
  </w:endnote>
  <w:endnote w:type="continuationSeparator" w:id="0">
    <w:p w14:paraId="48CC720D" w14:textId="77777777" w:rsidR="008107C1" w:rsidRDefault="00810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863A85" w:rsidRDefault="00863A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1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863A85" w:rsidRDefault="00863A85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863A85" w:rsidRDefault="00863A85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B4DE2" w14:textId="77777777" w:rsidR="008107C1" w:rsidRDefault="008107C1">
      <w:r>
        <w:separator/>
      </w:r>
    </w:p>
  </w:footnote>
  <w:footnote w:type="continuationSeparator" w:id="0">
    <w:p w14:paraId="73F396A1" w14:textId="77777777" w:rsidR="008107C1" w:rsidRDefault="008107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77777777" w:rsidR="00863A85" w:rsidRDefault="00863A85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863A85" w:rsidRPr="007677DD" w:rsidRDefault="00863A85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863A85" w:rsidRPr="006C7B09" w:rsidRDefault="00863A85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863A85" w:rsidRPr="006C7B09" w:rsidRDefault="00863A85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126AA4D7" w14:textId="5D2047C9" w:rsidR="00863A85" w:rsidRDefault="00863A85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126AA4D8" w14:textId="77777777" w:rsidR="00863A85" w:rsidRPr="006C7B09" w:rsidRDefault="00863A85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863A85" w:rsidRPr="006C7B09" w:rsidRDefault="00863A85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126AA4DA" w14:textId="58F8015A" w:rsidR="00863A85" w:rsidRPr="006C7B09" w:rsidRDefault="00863A85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EA4B53">
      <w:rPr>
        <w:color w:val="000080"/>
      </w:rPr>
      <w:t xml:space="preserve">      </w:t>
    </w:r>
    <w:r>
      <w:rPr>
        <w:color w:val="000080"/>
      </w:rPr>
      <w:t xml:space="preserve"> </w:t>
    </w:r>
    <w:r w:rsidR="00F876A9">
      <w:rPr>
        <w:color w:val="000080"/>
      </w:rPr>
      <w:t xml:space="preserve"> </w:t>
    </w:r>
    <w:r w:rsidR="00EA4B53">
      <w:rPr>
        <w:smallCaps/>
        <w:color w:val="000080"/>
      </w:rPr>
      <w:t>Maurice A. Griffin</w:t>
    </w:r>
  </w:p>
  <w:p w14:paraId="5F57286F" w14:textId="3D58C07F" w:rsidR="00863A85" w:rsidRDefault="00863A85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</w:t>
    </w:r>
    <w:proofErr w:type="spellStart"/>
    <w:r w:rsidRPr="00CC151C">
      <w:rPr>
        <w:i/>
        <w:color w:val="000080"/>
      </w:rPr>
      <w:t>www.njstart.gov</w:t>
    </w:r>
    <w:proofErr w:type="spellEnd"/>
    <w:r>
      <w:rPr>
        <w:i/>
        <w:smallCaps w:val="0"/>
        <w:color w:val="000080"/>
        <w:sz w:val="20"/>
      </w:rPr>
      <w:t xml:space="preserve">                           </w:t>
    </w:r>
    <w:r w:rsidR="00EA4B53">
      <w:rPr>
        <w:i/>
        <w:smallCaps w:val="0"/>
        <w:color w:val="000080"/>
        <w:sz w:val="20"/>
      </w:rPr>
      <w:t xml:space="preserve">                            </w:t>
    </w:r>
    <w:r w:rsidR="00F876A9">
      <w:rPr>
        <w:i/>
        <w:smallCaps w:val="0"/>
        <w:color w:val="000080"/>
        <w:sz w:val="20"/>
      </w:rPr>
      <w:t xml:space="preserve"> </w:t>
    </w:r>
    <w:r w:rsidR="00EA4B53">
      <w:rPr>
        <w:i/>
        <w:smallCaps w:val="0"/>
        <w:color w:val="000080"/>
        <w:sz w:val="20"/>
      </w:rPr>
      <w:t>Acting</w:t>
    </w:r>
    <w:r>
      <w:rPr>
        <w:i/>
        <w:smallCaps w:val="0"/>
        <w:color w:val="000080"/>
        <w:sz w:val="20"/>
      </w:rPr>
      <w:t xml:space="preserve"> Director</w:t>
    </w:r>
    <w:r>
      <w:rPr>
        <w:smallCaps w:val="0"/>
        <w:color w:val="000080"/>
      </w:rPr>
      <w:t xml:space="preserve"> </w:t>
    </w:r>
  </w:p>
  <w:p w14:paraId="126AA4DB" w14:textId="5DA35DED" w:rsidR="00863A85" w:rsidRDefault="00863A85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1E24"/>
    <w:rsid w:val="00002045"/>
    <w:rsid w:val="00004974"/>
    <w:rsid w:val="00007BE8"/>
    <w:rsid w:val="0001753B"/>
    <w:rsid w:val="00021D74"/>
    <w:rsid w:val="00022006"/>
    <w:rsid w:val="000263C7"/>
    <w:rsid w:val="00027B76"/>
    <w:rsid w:val="000348E3"/>
    <w:rsid w:val="000360A9"/>
    <w:rsid w:val="00041C19"/>
    <w:rsid w:val="00042966"/>
    <w:rsid w:val="000432FD"/>
    <w:rsid w:val="0004459B"/>
    <w:rsid w:val="0004758D"/>
    <w:rsid w:val="000525F7"/>
    <w:rsid w:val="0005686C"/>
    <w:rsid w:val="000579D1"/>
    <w:rsid w:val="000620A1"/>
    <w:rsid w:val="0006266D"/>
    <w:rsid w:val="000637B9"/>
    <w:rsid w:val="0007697A"/>
    <w:rsid w:val="0008247D"/>
    <w:rsid w:val="000919B9"/>
    <w:rsid w:val="00094248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4B82"/>
    <w:rsid w:val="000E53A2"/>
    <w:rsid w:val="000E6E3E"/>
    <w:rsid w:val="000E75AF"/>
    <w:rsid w:val="000F00CD"/>
    <w:rsid w:val="000F25CE"/>
    <w:rsid w:val="000F472A"/>
    <w:rsid w:val="00107703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40B5"/>
    <w:rsid w:val="0016261B"/>
    <w:rsid w:val="00164C9C"/>
    <w:rsid w:val="00165638"/>
    <w:rsid w:val="00167818"/>
    <w:rsid w:val="0017277B"/>
    <w:rsid w:val="00191D3B"/>
    <w:rsid w:val="00192CEA"/>
    <w:rsid w:val="00195E94"/>
    <w:rsid w:val="00197901"/>
    <w:rsid w:val="001A3F9D"/>
    <w:rsid w:val="001B1F40"/>
    <w:rsid w:val="001C2308"/>
    <w:rsid w:val="001C2C4E"/>
    <w:rsid w:val="001C3404"/>
    <w:rsid w:val="001C7777"/>
    <w:rsid w:val="001D34FA"/>
    <w:rsid w:val="001F078D"/>
    <w:rsid w:val="001F46CC"/>
    <w:rsid w:val="001F53DB"/>
    <w:rsid w:val="0020139A"/>
    <w:rsid w:val="00203E6E"/>
    <w:rsid w:val="00205807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AC8"/>
    <w:rsid w:val="00272C14"/>
    <w:rsid w:val="00273A86"/>
    <w:rsid w:val="00274FBF"/>
    <w:rsid w:val="00282F82"/>
    <w:rsid w:val="00284AEE"/>
    <w:rsid w:val="0029142A"/>
    <w:rsid w:val="00294A99"/>
    <w:rsid w:val="002A0009"/>
    <w:rsid w:val="002A0267"/>
    <w:rsid w:val="002B3FC2"/>
    <w:rsid w:val="002B72BA"/>
    <w:rsid w:val="002C1148"/>
    <w:rsid w:val="002C62D3"/>
    <w:rsid w:val="002D0212"/>
    <w:rsid w:val="002D504B"/>
    <w:rsid w:val="002D514C"/>
    <w:rsid w:val="002D6900"/>
    <w:rsid w:val="002D7655"/>
    <w:rsid w:val="002E0F1A"/>
    <w:rsid w:val="002E498B"/>
    <w:rsid w:val="002E7CD6"/>
    <w:rsid w:val="002F1F99"/>
    <w:rsid w:val="002F6FA7"/>
    <w:rsid w:val="00302EC9"/>
    <w:rsid w:val="0030319A"/>
    <w:rsid w:val="00311882"/>
    <w:rsid w:val="00312314"/>
    <w:rsid w:val="00313846"/>
    <w:rsid w:val="00313AD7"/>
    <w:rsid w:val="00320E4E"/>
    <w:rsid w:val="0032150B"/>
    <w:rsid w:val="00323211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761A0"/>
    <w:rsid w:val="00381216"/>
    <w:rsid w:val="00382608"/>
    <w:rsid w:val="003870CE"/>
    <w:rsid w:val="00395F75"/>
    <w:rsid w:val="003968D4"/>
    <w:rsid w:val="00397250"/>
    <w:rsid w:val="003B1E9F"/>
    <w:rsid w:val="003C0E8C"/>
    <w:rsid w:val="003C4F36"/>
    <w:rsid w:val="003D3708"/>
    <w:rsid w:val="003D44AA"/>
    <w:rsid w:val="003D4B03"/>
    <w:rsid w:val="003D657F"/>
    <w:rsid w:val="003D6BA1"/>
    <w:rsid w:val="003E1F9C"/>
    <w:rsid w:val="003E3E42"/>
    <w:rsid w:val="003E43D7"/>
    <w:rsid w:val="003F410A"/>
    <w:rsid w:val="003F41B8"/>
    <w:rsid w:val="003F463C"/>
    <w:rsid w:val="003F7340"/>
    <w:rsid w:val="004044CE"/>
    <w:rsid w:val="00405991"/>
    <w:rsid w:val="00407FA1"/>
    <w:rsid w:val="00413691"/>
    <w:rsid w:val="00415921"/>
    <w:rsid w:val="004219C6"/>
    <w:rsid w:val="0042247B"/>
    <w:rsid w:val="00427C73"/>
    <w:rsid w:val="00430B1D"/>
    <w:rsid w:val="00430D5C"/>
    <w:rsid w:val="00431F44"/>
    <w:rsid w:val="0043629C"/>
    <w:rsid w:val="004442E2"/>
    <w:rsid w:val="00445C07"/>
    <w:rsid w:val="004508A2"/>
    <w:rsid w:val="0045121C"/>
    <w:rsid w:val="00456E65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B71D5"/>
    <w:rsid w:val="004D04F8"/>
    <w:rsid w:val="004D1774"/>
    <w:rsid w:val="004E1BE1"/>
    <w:rsid w:val="004E3D6F"/>
    <w:rsid w:val="004E4276"/>
    <w:rsid w:val="004E4D4A"/>
    <w:rsid w:val="004F5AA7"/>
    <w:rsid w:val="004F7623"/>
    <w:rsid w:val="00502348"/>
    <w:rsid w:val="0050498D"/>
    <w:rsid w:val="00505FDD"/>
    <w:rsid w:val="00511D9A"/>
    <w:rsid w:val="00511E61"/>
    <w:rsid w:val="005158BB"/>
    <w:rsid w:val="00517F5D"/>
    <w:rsid w:val="005267D5"/>
    <w:rsid w:val="0053018E"/>
    <w:rsid w:val="005309B7"/>
    <w:rsid w:val="00535110"/>
    <w:rsid w:val="00536EEE"/>
    <w:rsid w:val="00543244"/>
    <w:rsid w:val="0054786F"/>
    <w:rsid w:val="005509EF"/>
    <w:rsid w:val="005512ED"/>
    <w:rsid w:val="00551CF9"/>
    <w:rsid w:val="005604CE"/>
    <w:rsid w:val="00563980"/>
    <w:rsid w:val="0056441B"/>
    <w:rsid w:val="005648E5"/>
    <w:rsid w:val="00564D1D"/>
    <w:rsid w:val="0056716C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A3D61"/>
    <w:rsid w:val="005A42CC"/>
    <w:rsid w:val="005A614D"/>
    <w:rsid w:val="005B2A25"/>
    <w:rsid w:val="005B2B66"/>
    <w:rsid w:val="005B377D"/>
    <w:rsid w:val="005B62B1"/>
    <w:rsid w:val="005C21A9"/>
    <w:rsid w:val="005C4D5C"/>
    <w:rsid w:val="005C5D75"/>
    <w:rsid w:val="005C69C1"/>
    <w:rsid w:val="005D1C58"/>
    <w:rsid w:val="005D2A0D"/>
    <w:rsid w:val="005D3B54"/>
    <w:rsid w:val="005D4681"/>
    <w:rsid w:val="005D5ECF"/>
    <w:rsid w:val="005D6B16"/>
    <w:rsid w:val="005E38B0"/>
    <w:rsid w:val="005E39F2"/>
    <w:rsid w:val="005E7F03"/>
    <w:rsid w:val="00601ED0"/>
    <w:rsid w:val="0060280D"/>
    <w:rsid w:val="006116B3"/>
    <w:rsid w:val="00615241"/>
    <w:rsid w:val="00615453"/>
    <w:rsid w:val="006159F1"/>
    <w:rsid w:val="00620426"/>
    <w:rsid w:val="0062120B"/>
    <w:rsid w:val="00626E3C"/>
    <w:rsid w:val="00630D69"/>
    <w:rsid w:val="00633EB9"/>
    <w:rsid w:val="0064355A"/>
    <w:rsid w:val="006466D8"/>
    <w:rsid w:val="00651B35"/>
    <w:rsid w:val="00675584"/>
    <w:rsid w:val="00676644"/>
    <w:rsid w:val="00677D4F"/>
    <w:rsid w:val="00693D76"/>
    <w:rsid w:val="006A12C5"/>
    <w:rsid w:val="006A3421"/>
    <w:rsid w:val="006A7C1A"/>
    <w:rsid w:val="006B39E5"/>
    <w:rsid w:val="006B6CDB"/>
    <w:rsid w:val="006C0448"/>
    <w:rsid w:val="006C57B1"/>
    <w:rsid w:val="006C7B09"/>
    <w:rsid w:val="006D5635"/>
    <w:rsid w:val="006D78FA"/>
    <w:rsid w:val="006E063F"/>
    <w:rsid w:val="006E1C73"/>
    <w:rsid w:val="006E1E1B"/>
    <w:rsid w:val="006E27C0"/>
    <w:rsid w:val="006E4E80"/>
    <w:rsid w:val="006E5164"/>
    <w:rsid w:val="006E62CE"/>
    <w:rsid w:val="006F1C79"/>
    <w:rsid w:val="006F5CE5"/>
    <w:rsid w:val="00701F4C"/>
    <w:rsid w:val="00710EF7"/>
    <w:rsid w:val="00713F1F"/>
    <w:rsid w:val="00713F26"/>
    <w:rsid w:val="0071569D"/>
    <w:rsid w:val="0071587E"/>
    <w:rsid w:val="0071651C"/>
    <w:rsid w:val="00724FC1"/>
    <w:rsid w:val="00725F67"/>
    <w:rsid w:val="007318B9"/>
    <w:rsid w:val="00736B8D"/>
    <w:rsid w:val="007374AF"/>
    <w:rsid w:val="007475D5"/>
    <w:rsid w:val="00754647"/>
    <w:rsid w:val="00754751"/>
    <w:rsid w:val="007560A8"/>
    <w:rsid w:val="0075766F"/>
    <w:rsid w:val="00761339"/>
    <w:rsid w:val="007630D9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47D4"/>
    <w:rsid w:val="007A5AA6"/>
    <w:rsid w:val="007A5BBD"/>
    <w:rsid w:val="007C5D93"/>
    <w:rsid w:val="007C6BE6"/>
    <w:rsid w:val="007C78AC"/>
    <w:rsid w:val="007D1DE0"/>
    <w:rsid w:val="007E6F1B"/>
    <w:rsid w:val="007F2845"/>
    <w:rsid w:val="007F2F50"/>
    <w:rsid w:val="007F4EE0"/>
    <w:rsid w:val="007F7FC5"/>
    <w:rsid w:val="00806BD6"/>
    <w:rsid w:val="00807491"/>
    <w:rsid w:val="00807A69"/>
    <w:rsid w:val="008107C1"/>
    <w:rsid w:val="00816235"/>
    <w:rsid w:val="00827804"/>
    <w:rsid w:val="00842BD3"/>
    <w:rsid w:val="00844FB9"/>
    <w:rsid w:val="008471DC"/>
    <w:rsid w:val="00851A53"/>
    <w:rsid w:val="00852FC4"/>
    <w:rsid w:val="00853683"/>
    <w:rsid w:val="00853BFB"/>
    <w:rsid w:val="008559D5"/>
    <w:rsid w:val="00860201"/>
    <w:rsid w:val="00863A85"/>
    <w:rsid w:val="008650D5"/>
    <w:rsid w:val="00865D8E"/>
    <w:rsid w:val="0087716C"/>
    <w:rsid w:val="008815B1"/>
    <w:rsid w:val="00881732"/>
    <w:rsid w:val="00881A4C"/>
    <w:rsid w:val="00882E7E"/>
    <w:rsid w:val="00884B91"/>
    <w:rsid w:val="008854E5"/>
    <w:rsid w:val="00885E61"/>
    <w:rsid w:val="00887D21"/>
    <w:rsid w:val="00894901"/>
    <w:rsid w:val="0089637B"/>
    <w:rsid w:val="008A2072"/>
    <w:rsid w:val="008B63E0"/>
    <w:rsid w:val="008B74E1"/>
    <w:rsid w:val="008C2BA0"/>
    <w:rsid w:val="008C4166"/>
    <w:rsid w:val="008C5990"/>
    <w:rsid w:val="008D6DA8"/>
    <w:rsid w:val="008E04FB"/>
    <w:rsid w:val="008F06A3"/>
    <w:rsid w:val="008F0F29"/>
    <w:rsid w:val="008F15E2"/>
    <w:rsid w:val="008F71D1"/>
    <w:rsid w:val="0090009B"/>
    <w:rsid w:val="00906A9A"/>
    <w:rsid w:val="0091356E"/>
    <w:rsid w:val="00914CED"/>
    <w:rsid w:val="0091666E"/>
    <w:rsid w:val="00921904"/>
    <w:rsid w:val="00921B07"/>
    <w:rsid w:val="00921D65"/>
    <w:rsid w:val="00923230"/>
    <w:rsid w:val="00923DFF"/>
    <w:rsid w:val="00924A66"/>
    <w:rsid w:val="00927DDE"/>
    <w:rsid w:val="009319DE"/>
    <w:rsid w:val="00935116"/>
    <w:rsid w:val="00940384"/>
    <w:rsid w:val="00941EAD"/>
    <w:rsid w:val="009421A3"/>
    <w:rsid w:val="0094328D"/>
    <w:rsid w:val="009471C0"/>
    <w:rsid w:val="0095008F"/>
    <w:rsid w:val="00951D79"/>
    <w:rsid w:val="00951FA1"/>
    <w:rsid w:val="009531B9"/>
    <w:rsid w:val="00975F73"/>
    <w:rsid w:val="0097623F"/>
    <w:rsid w:val="009844D1"/>
    <w:rsid w:val="00986923"/>
    <w:rsid w:val="00990FD6"/>
    <w:rsid w:val="00991BA2"/>
    <w:rsid w:val="00991F0C"/>
    <w:rsid w:val="00996E36"/>
    <w:rsid w:val="00997D58"/>
    <w:rsid w:val="009A23DA"/>
    <w:rsid w:val="009A298E"/>
    <w:rsid w:val="009A360E"/>
    <w:rsid w:val="009A4927"/>
    <w:rsid w:val="009A4B65"/>
    <w:rsid w:val="009A64E1"/>
    <w:rsid w:val="009A7FD4"/>
    <w:rsid w:val="009B3E13"/>
    <w:rsid w:val="009B490B"/>
    <w:rsid w:val="009C08ED"/>
    <w:rsid w:val="009C561F"/>
    <w:rsid w:val="009C5FE5"/>
    <w:rsid w:val="009D23D3"/>
    <w:rsid w:val="009E3B95"/>
    <w:rsid w:val="009E4992"/>
    <w:rsid w:val="009E72AF"/>
    <w:rsid w:val="009F2E24"/>
    <w:rsid w:val="00A048B5"/>
    <w:rsid w:val="00A117BE"/>
    <w:rsid w:val="00A14439"/>
    <w:rsid w:val="00A16114"/>
    <w:rsid w:val="00A25530"/>
    <w:rsid w:val="00A30C74"/>
    <w:rsid w:val="00A31152"/>
    <w:rsid w:val="00A32233"/>
    <w:rsid w:val="00A3308F"/>
    <w:rsid w:val="00A33558"/>
    <w:rsid w:val="00A337B4"/>
    <w:rsid w:val="00A36D2E"/>
    <w:rsid w:val="00A56008"/>
    <w:rsid w:val="00A5630C"/>
    <w:rsid w:val="00A601F0"/>
    <w:rsid w:val="00A64B26"/>
    <w:rsid w:val="00A65A68"/>
    <w:rsid w:val="00A72093"/>
    <w:rsid w:val="00A72BE5"/>
    <w:rsid w:val="00A760C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AF4819"/>
    <w:rsid w:val="00B009DE"/>
    <w:rsid w:val="00B03998"/>
    <w:rsid w:val="00B07443"/>
    <w:rsid w:val="00B116D7"/>
    <w:rsid w:val="00B1270C"/>
    <w:rsid w:val="00B13963"/>
    <w:rsid w:val="00B152A6"/>
    <w:rsid w:val="00B2121A"/>
    <w:rsid w:val="00B22A86"/>
    <w:rsid w:val="00B23E19"/>
    <w:rsid w:val="00B323C9"/>
    <w:rsid w:val="00B33AF5"/>
    <w:rsid w:val="00B357E8"/>
    <w:rsid w:val="00B42AA0"/>
    <w:rsid w:val="00B44BD3"/>
    <w:rsid w:val="00B44C99"/>
    <w:rsid w:val="00B51AC8"/>
    <w:rsid w:val="00B53062"/>
    <w:rsid w:val="00B55C55"/>
    <w:rsid w:val="00B566CC"/>
    <w:rsid w:val="00B65CA0"/>
    <w:rsid w:val="00B662A8"/>
    <w:rsid w:val="00B66A3A"/>
    <w:rsid w:val="00B758BC"/>
    <w:rsid w:val="00B80A4F"/>
    <w:rsid w:val="00B81AE3"/>
    <w:rsid w:val="00B84E85"/>
    <w:rsid w:val="00B857CA"/>
    <w:rsid w:val="00B87351"/>
    <w:rsid w:val="00B9394F"/>
    <w:rsid w:val="00B93F50"/>
    <w:rsid w:val="00B9477D"/>
    <w:rsid w:val="00B96705"/>
    <w:rsid w:val="00B97511"/>
    <w:rsid w:val="00B9760A"/>
    <w:rsid w:val="00BA4C51"/>
    <w:rsid w:val="00BA5174"/>
    <w:rsid w:val="00BA5BDB"/>
    <w:rsid w:val="00BA721F"/>
    <w:rsid w:val="00BB0D75"/>
    <w:rsid w:val="00BB2815"/>
    <w:rsid w:val="00BB2875"/>
    <w:rsid w:val="00BB4389"/>
    <w:rsid w:val="00BB76F9"/>
    <w:rsid w:val="00BC27FC"/>
    <w:rsid w:val="00BD1067"/>
    <w:rsid w:val="00BD2506"/>
    <w:rsid w:val="00BD4797"/>
    <w:rsid w:val="00BD5246"/>
    <w:rsid w:val="00BE0D84"/>
    <w:rsid w:val="00BE122A"/>
    <w:rsid w:val="00BE5418"/>
    <w:rsid w:val="00C001C7"/>
    <w:rsid w:val="00C02FD6"/>
    <w:rsid w:val="00C054AF"/>
    <w:rsid w:val="00C133B3"/>
    <w:rsid w:val="00C142CA"/>
    <w:rsid w:val="00C1443B"/>
    <w:rsid w:val="00C144D0"/>
    <w:rsid w:val="00C15632"/>
    <w:rsid w:val="00C1731A"/>
    <w:rsid w:val="00C265CC"/>
    <w:rsid w:val="00C301EF"/>
    <w:rsid w:val="00C33001"/>
    <w:rsid w:val="00C40930"/>
    <w:rsid w:val="00C502A1"/>
    <w:rsid w:val="00C50E13"/>
    <w:rsid w:val="00C52E03"/>
    <w:rsid w:val="00C54942"/>
    <w:rsid w:val="00C550B8"/>
    <w:rsid w:val="00C64CCC"/>
    <w:rsid w:val="00C66574"/>
    <w:rsid w:val="00C67CCE"/>
    <w:rsid w:val="00C74A5A"/>
    <w:rsid w:val="00C75467"/>
    <w:rsid w:val="00C76A12"/>
    <w:rsid w:val="00C862B2"/>
    <w:rsid w:val="00C87E78"/>
    <w:rsid w:val="00CA357D"/>
    <w:rsid w:val="00CA668F"/>
    <w:rsid w:val="00CB11E8"/>
    <w:rsid w:val="00CB643E"/>
    <w:rsid w:val="00CC0277"/>
    <w:rsid w:val="00CC2C48"/>
    <w:rsid w:val="00CC6BA3"/>
    <w:rsid w:val="00CD2441"/>
    <w:rsid w:val="00CD2CD0"/>
    <w:rsid w:val="00CD54C9"/>
    <w:rsid w:val="00CD56D4"/>
    <w:rsid w:val="00CD79F8"/>
    <w:rsid w:val="00CE6037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4C0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7C7C"/>
    <w:rsid w:val="00D5389D"/>
    <w:rsid w:val="00D606EA"/>
    <w:rsid w:val="00D610F3"/>
    <w:rsid w:val="00D62311"/>
    <w:rsid w:val="00D6360F"/>
    <w:rsid w:val="00D64C21"/>
    <w:rsid w:val="00D65EE9"/>
    <w:rsid w:val="00D72004"/>
    <w:rsid w:val="00D73119"/>
    <w:rsid w:val="00D802F3"/>
    <w:rsid w:val="00D81A2F"/>
    <w:rsid w:val="00D84AF2"/>
    <w:rsid w:val="00D86257"/>
    <w:rsid w:val="00D96988"/>
    <w:rsid w:val="00D96ADF"/>
    <w:rsid w:val="00DA19FE"/>
    <w:rsid w:val="00DA1DD6"/>
    <w:rsid w:val="00DA4FF3"/>
    <w:rsid w:val="00DB56D3"/>
    <w:rsid w:val="00DC0687"/>
    <w:rsid w:val="00DC0C83"/>
    <w:rsid w:val="00DD3616"/>
    <w:rsid w:val="00DE44C6"/>
    <w:rsid w:val="00DE4527"/>
    <w:rsid w:val="00DE4A60"/>
    <w:rsid w:val="00DE59B4"/>
    <w:rsid w:val="00DF0A12"/>
    <w:rsid w:val="00DF0BF8"/>
    <w:rsid w:val="00DF1D79"/>
    <w:rsid w:val="00DF4777"/>
    <w:rsid w:val="00DF4EDD"/>
    <w:rsid w:val="00DF5227"/>
    <w:rsid w:val="00E0353E"/>
    <w:rsid w:val="00E1014C"/>
    <w:rsid w:val="00E135CD"/>
    <w:rsid w:val="00E171EA"/>
    <w:rsid w:val="00E2120D"/>
    <w:rsid w:val="00E2150F"/>
    <w:rsid w:val="00E2513A"/>
    <w:rsid w:val="00E26967"/>
    <w:rsid w:val="00E4571C"/>
    <w:rsid w:val="00E46CB5"/>
    <w:rsid w:val="00E54208"/>
    <w:rsid w:val="00E61F99"/>
    <w:rsid w:val="00E630D2"/>
    <w:rsid w:val="00E660CF"/>
    <w:rsid w:val="00E74ABD"/>
    <w:rsid w:val="00E75D16"/>
    <w:rsid w:val="00E763BC"/>
    <w:rsid w:val="00E80434"/>
    <w:rsid w:val="00E838A0"/>
    <w:rsid w:val="00E92E97"/>
    <w:rsid w:val="00E94F37"/>
    <w:rsid w:val="00E957EA"/>
    <w:rsid w:val="00EA0930"/>
    <w:rsid w:val="00EA1987"/>
    <w:rsid w:val="00EA4B53"/>
    <w:rsid w:val="00EB6C0A"/>
    <w:rsid w:val="00EC3546"/>
    <w:rsid w:val="00EC7B6F"/>
    <w:rsid w:val="00ED21B5"/>
    <w:rsid w:val="00ED654A"/>
    <w:rsid w:val="00EE2068"/>
    <w:rsid w:val="00EF09E9"/>
    <w:rsid w:val="00EF4F2A"/>
    <w:rsid w:val="00EF58BA"/>
    <w:rsid w:val="00F02BA0"/>
    <w:rsid w:val="00F02C8B"/>
    <w:rsid w:val="00F07F2A"/>
    <w:rsid w:val="00F11047"/>
    <w:rsid w:val="00F15779"/>
    <w:rsid w:val="00F17D47"/>
    <w:rsid w:val="00F17E33"/>
    <w:rsid w:val="00F203CC"/>
    <w:rsid w:val="00F2473E"/>
    <w:rsid w:val="00F24952"/>
    <w:rsid w:val="00F3296A"/>
    <w:rsid w:val="00F357CB"/>
    <w:rsid w:val="00F41324"/>
    <w:rsid w:val="00F421A8"/>
    <w:rsid w:val="00F46318"/>
    <w:rsid w:val="00F47826"/>
    <w:rsid w:val="00F616A6"/>
    <w:rsid w:val="00F62CB0"/>
    <w:rsid w:val="00F63637"/>
    <w:rsid w:val="00F6718C"/>
    <w:rsid w:val="00F7079D"/>
    <w:rsid w:val="00F7502D"/>
    <w:rsid w:val="00F81470"/>
    <w:rsid w:val="00F814BD"/>
    <w:rsid w:val="00F818AA"/>
    <w:rsid w:val="00F82399"/>
    <w:rsid w:val="00F876A9"/>
    <w:rsid w:val="00F94DAD"/>
    <w:rsid w:val="00F97BA6"/>
    <w:rsid w:val="00FA09F5"/>
    <w:rsid w:val="00FA201C"/>
    <w:rsid w:val="00FA61B1"/>
    <w:rsid w:val="00FA6F5E"/>
    <w:rsid w:val="00FB07CB"/>
    <w:rsid w:val="00FB6912"/>
    <w:rsid w:val="00FD062E"/>
    <w:rsid w:val="00FD5B63"/>
    <w:rsid w:val="00FD638C"/>
    <w:rsid w:val="00FD6B8F"/>
    <w:rsid w:val="00FD7FAB"/>
    <w:rsid w:val="00FE18A9"/>
    <w:rsid w:val="00FE215D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6AA494"/>
  <w15:docId w15:val="{FA43BF80-BD68-4CB3-B13D-CE33AF1A4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5BBD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5BBD"/>
    <w:rPr>
      <w:rFonts w:ascii="Garamond" w:hAnsi="Garamond"/>
      <w:b/>
      <w:bCs/>
    </w:rPr>
  </w:style>
  <w:style w:type="character" w:styleId="FollowedHyperlink">
    <w:name w:val="FollowedHyperlink"/>
    <w:basedOn w:val="DefaultParagraphFont"/>
    <w:semiHidden/>
    <w:unhideWhenUsed/>
    <w:rsid w:val="00FD6B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1FC435-740A-4C6C-AD7D-6C76EC1B5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Regan, Rory</cp:lastModifiedBy>
  <cp:revision>2</cp:revision>
  <cp:lastPrinted>2017-03-22T21:09:00Z</cp:lastPrinted>
  <dcterms:created xsi:type="dcterms:W3CDTF">2017-03-23T16:28:00Z</dcterms:created>
  <dcterms:modified xsi:type="dcterms:W3CDTF">2017-03-23T16:28:00Z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