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985E9" w14:textId="495EAE2E" w:rsidR="0095008F" w:rsidRPr="003B6A46" w:rsidRDefault="004A4E28" w:rsidP="003B6A46">
      <w:pPr>
        <w:pStyle w:val="Heading3"/>
        <w:keepNext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August 2</w:t>
      </w:r>
      <w:bookmarkStart w:id="0" w:name="_GoBack"/>
      <w:bookmarkEnd w:id="0"/>
      <w:r w:rsidR="00F21145">
        <w:rPr>
          <w:rFonts w:ascii="Arial" w:hAnsi="Arial" w:cs="Arial"/>
        </w:rPr>
        <w:t>, 2017</w:t>
      </w: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551F3D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To: All Interested Vendors {Bidders} </w:t>
      </w:r>
    </w:p>
    <w:p w14:paraId="7AD483D9" w14:textId="1CA662BA" w:rsidR="0095008F" w:rsidRPr="00551F3D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Re:  Bid Solicitation {RFP} # </w:t>
      </w:r>
      <w:r w:rsidR="005638F0" w:rsidRPr="00551F3D">
        <w:rPr>
          <w:rFonts w:ascii="Arial" w:hAnsi="Arial" w:cs="Arial"/>
          <w:sz w:val="20"/>
          <w:szCs w:val="20"/>
        </w:rPr>
        <w:t>17DPP00058</w:t>
      </w:r>
    </w:p>
    <w:p w14:paraId="45D31A63" w14:textId="08A9C260" w:rsidR="0095008F" w:rsidRPr="00551F3D" w:rsidRDefault="0095008F" w:rsidP="0095008F">
      <w:pPr>
        <w:rPr>
          <w:rFonts w:ascii="Arial" w:hAnsi="Arial" w:cs="Arial"/>
          <w:b/>
        </w:rPr>
      </w:pPr>
      <w:r w:rsidRPr="00551F3D">
        <w:t xml:space="preserve">       </w:t>
      </w:r>
      <w:r w:rsidR="005638F0" w:rsidRPr="00551F3D">
        <w:t xml:space="preserve"> </w:t>
      </w:r>
      <w:r w:rsidR="005638F0" w:rsidRPr="00551F3D">
        <w:rPr>
          <w:rFonts w:ascii="Arial" w:hAnsi="Arial" w:cs="Arial"/>
          <w:b/>
        </w:rPr>
        <w:t>T</w:t>
      </w:r>
      <w:r w:rsidR="005C2351">
        <w:rPr>
          <w:rFonts w:ascii="Arial" w:hAnsi="Arial" w:cs="Arial"/>
          <w:b/>
        </w:rPr>
        <w:t xml:space="preserve">3004 Waterway Debris Assessment </w:t>
      </w:r>
      <w:r w:rsidR="005638F0" w:rsidRPr="00551F3D">
        <w:rPr>
          <w:rFonts w:ascii="Arial" w:hAnsi="Arial" w:cs="Arial"/>
          <w:b/>
        </w:rPr>
        <w:t>Services for Disasters</w:t>
      </w:r>
    </w:p>
    <w:p w14:paraId="4EA819DC" w14:textId="77777777" w:rsidR="0095008F" w:rsidRPr="00551F3D" w:rsidRDefault="0095008F" w:rsidP="0095008F"/>
    <w:p w14:paraId="2602CD4F" w14:textId="320FC0EB" w:rsidR="005638F0" w:rsidRPr="00BB5965" w:rsidRDefault="0095008F" w:rsidP="005638F0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  <w:b/>
        </w:rPr>
        <w:t xml:space="preserve">       </w:t>
      </w:r>
      <w:r w:rsidR="005638F0" w:rsidRPr="00BB5965">
        <w:rPr>
          <w:rFonts w:ascii="Arial" w:hAnsi="Arial" w:cs="Arial"/>
        </w:rPr>
        <w:t xml:space="preserve">Quote {Proposal} Submission Due Date: </w:t>
      </w:r>
      <w:r w:rsidR="00F21145">
        <w:rPr>
          <w:rFonts w:ascii="Arial" w:hAnsi="Arial" w:cs="Arial"/>
        </w:rPr>
        <w:t>August 9</w:t>
      </w:r>
      <w:r w:rsidR="00BB5965" w:rsidRPr="00BB5965">
        <w:rPr>
          <w:rFonts w:ascii="Arial" w:hAnsi="Arial" w:cs="Arial"/>
        </w:rPr>
        <w:t xml:space="preserve">, 2017 </w:t>
      </w:r>
      <w:r w:rsidR="005638F0" w:rsidRPr="00BB5965">
        <w:rPr>
          <w:rFonts w:ascii="Arial" w:hAnsi="Arial" w:cs="Arial"/>
        </w:rPr>
        <w:t>(2:00 p.m. ET)</w:t>
      </w:r>
    </w:p>
    <w:p w14:paraId="5383456A" w14:textId="61105C05" w:rsidR="001C230C" w:rsidRDefault="001C230C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 </w:t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F21145">
        <w:rPr>
          <w:rFonts w:ascii="Arial" w:hAnsi="Arial" w:cs="Arial"/>
          <w:b/>
        </w:rPr>
        <w:t>September 12,</w:t>
      </w:r>
      <w:r w:rsidRPr="00551F3D">
        <w:rPr>
          <w:rFonts w:ascii="Arial" w:hAnsi="Arial" w:cs="Arial"/>
          <w:b/>
        </w:rPr>
        <w:t xml:space="preserve"> 2017 (2:00 p.m. ET)</w:t>
      </w:r>
    </w:p>
    <w:p w14:paraId="2BE9EAD5" w14:textId="5FFEF82A" w:rsidR="001C230C" w:rsidRPr="00551F3D" w:rsidRDefault="001C230C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610F9F21" w14:textId="77777777" w:rsidR="0095008F" w:rsidRPr="00551F3D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14:paraId="2F589CC4" w14:textId="64FAA863" w:rsidR="0095008F" w:rsidRPr="00551F3D" w:rsidRDefault="00F90A45" w:rsidP="0095008F">
      <w:pPr>
        <w:pStyle w:val="Heading1"/>
        <w:keepNext w:val="0"/>
        <w:tabs>
          <w:tab w:val="left" w:pos="0"/>
        </w:tabs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ab/>
      </w:r>
      <w:r w:rsidR="0095008F" w:rsidRPr="00551F3D">
        <w:rPr>
          <w:rFonts w:ascii="Arial" w:hAnsi="Arial" w:cs="Arial"/>
          <w:sz w:val="20"/>
        </w:rPr>
        <w:t>Bid Amendment {Addendum} #</w:t>
      </w:r>
      <w:r w:rsidR="00F21145">
        <w:rPr>
          <w:rFonts w:ascii="Arial" w:hAnsi="Arial" w:cs="Arial"/>
          <w:sz w:val="20"/>
        </w:rPr>
        <w:t>6</w:t>
      </w:r>
    </w:p>
    <w:p w14:paraId="7582D4A1" w14:textId="77777777" w:rsidR="0095008F" w:rsidRPr="00551F3D" w:rsidRDefault="0095008F" w:rsidP="0095008F">
      <w:pPr>
        <w:tabs>
          <w:tab w:val="left" w:pos="0"/>
        </w:tabs>
        <w:rPr>
          <w:rFonts w:ascii="NewCenturySchlbk" w:hAnsi="NewCenturySchlbk"/>
        </w:rPr>
      </w:pPr>
    </w:p>
    <w:p w14:paraId="372424FE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ABEB89" w14:textId="40F2D586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The following constitutes Bid Amendment {Addendum} #</w:t>
      </w:r>
      <w:r w:rsidR="00F21145">
        <w:rPr>
          <w:rFonts w:ascii="Arial" w:hAnsi="Arial" w:cs="Arial"/>
        </w:rPr>
        <w:t>6</w:t>
      </w:r>
      <w:r w:rsidRPr="00551F3D">
        <w:rPr>
          <w:rFonts w:ascii="Arial" w:hAnsi="Arial" w:cs="Arial"/>
        </w:rPr>
        <w:t xml:space="preserve"> to the above referenced Bid Solicitation {RFP}:</w:t>
      </w:r>
    </w:p>
    <w:p w14:paraId="5E779047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  </w:t>
      </w:r>
    </w:p>
    <w:p w14:paraId="410EA3B8" w14:textId="67F8E267" w:rsidR="005638F0" w:rsidRPr="00551F3D" w:rsidRDefault="005638F0" w:rsidP="005638F0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F21145">
        <w:rPr>
          <w:rFonts w:ascii="Arial" w:hAnsi="Arial" w:cs="Arial"/>
          <w:sz w:val="20"/>
          <w:szCs w:val="20"/>
        </w:rPr>
        <w:t>September 12</w:t>
      </w:r>
      <w:r w:rsidR="001C230C">
        <w:rPr>
          <w:rFonts w:ascii="Arial" w:hAnsi="Arial" w:cs="Arial"/>
          <w:sz w:val="20"/>
          <w:szCs w:val="20"/>
        </w:rPr>
        <w:t>, 2017</w:t>
      </w:r>
      <w:r w:rsidRPr="00551F3D">
        <w:rPr>
          <w:rFonts w:ascii="Arial" w:hAnsi="Arial" w:cs="Arial"/>
          <w:sz w:val="20"/>
          <w:szCs w:val="20"/>
        </w:rPr>
        <w:t xml:space="preserve">.  </w:t>
      </w:r>
    </w:p>
    <w:p w14:paraId="24EDFA54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58A931CC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DE83922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E4C398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All other instructions, terms, and conditions of the Bid Solicitation {RFP} shall remain the same.</w:t>
      </w:r>
    </w:p>
    <w:p w14:paraId="6330439B" w14:textId="77777777"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sectPr w:rsidR="0095008F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8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59E56AF0" w:rsidR="00125BE4" w:rsidRDefault="00125BE4" w:rsidP="0085067E">
    <w:pPr>
      <w:tabs>
        <w:tab w:val="left" w:pos="2625"/>
        <w:tab w:val="center" w:pos="4680"/>
        <w:tab w:val="left" w:pos="6732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5067E">
      <w:rPr>
        <w:b/>
        <w:color w:val="000080"/>
        <w:sz w:val="24"/>
      </w:rPr>
      <w:tab/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278595A9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85067E">
      <w:rPr>
        <w:color w:val="000080"/>
      </w:rPr>
      <w:t xml:space="preserve">         </w:t>
    </w:r>
    <w:r>
      <w:rPr>
        <w:color w:val="000080"/>
      </w:rPr>
      <w:t xml:space="preserve"> </w:t>
    </w:r>
    <w:r w:rsidR="0085067E">
      <w:rPr>
        <w:smallCaps/>
        <w:color w:val="000080"/>
      </w:rPr>
      <w:t>Maurice A Griffin</w:t>
    </w:r>
    <w:r w:rsidR="0085067E" w:rsidRPr="0084070B">
      <w:rPr>
        <w:smallCaps/>
        <w:color w:val="000080"/>
      </w:rPr>
      <w:t xml:space="preserve"> </w:t>
    </w:r>
  </w:p>
  <w:p w14:paraId="5F57286F" w14:textId="47566ECC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</w:t>
    </w:r>
    <w:r w:rsidR="0085067E">
      <w:rPr>
        <w:i/>
        <w:smallCaps w:val="0"/>
        <w:color w:val="000080"/>
        <w:sz w:val="20"/>
      </w:rPr>
      <w:t xml:space="preserve">  </w:t>
    </w:r>
    <w:r w:rsidR="0084070B">
      <w:rPr>
        <w:i/>
        <w:smallCaps w:val="0"/>
        <w:color w:val="000080"/>
        <w:sz w:val="20"/>
      </w:rPr>
      <w:t>Acting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2764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30C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6C88"/>
    <w:rsid w:val="00237519"/>
    <w:rsid w:val="00240245"/>
    <w:rsid w:val="002410E6"/>
    <w:rsid w:val="002472C8"/>
    <w:rsid w:val="00247FB6"/>
    <w:rsid w:val="002514AA"/>
    <w:rsid w:val="002550B8"/>
    <w:rsid w:val="002618E2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B6A46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4E28"/>
    <w:rsid w:val="004A53E1"/>
    <w:rsid w:val="004B25D0"/>
    <w:rsid w:val="004B2D9C"/>
    <w:rsid w:val="004D04F8"/>
    <w:rsid w:val="004D1774"/>
    <w:rsid w:val="004E1BE1"/>
    <w:rsid w:val="004E3D6F"/>
    <w:rsid w:val="004E4276"/>
    <w:rsid w:val="004E4D4A"/>
    <w:rsid w:val="00502348"/>
    <w:rsid w:val="0050471D"/>
    <w:rsid w:val="0050498D"/>
    <w:rsid w:val="00505FDD"/>
    <w:rsid w:val="0051001F"/>
    <w:rsid w:val="00511D9A"/>
    <w:rsid w:val="00511E61"/>
    <w:rsid w:val="005158BB"/>
    <w:rsid w:val="00517F5D"/>
    <w:rsid w:val="0052181D"/>
    <w:rsid w:val="005267D5"/>
    <w:rsid w:val="005309B7"/>
    <w:rsid w:val="00535110"/>
    <w:rsid w:val="00536EEE"/>
    <w:rsid w:val="00543244"/>
    <w:rsid w:val="0054786F"/>
    <w:rsid w:val="005512ED"/>
    <w:rsid w:val="00551F3D"/>
    <w:rsid w:val="005604CE"/>
    <w:rsid w:val="005638F0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2351"/>
    <w:rsid w:val="005C4497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16AA"/>
    <w:rsid w:val="00713F1F"/>
    <w:rsid w:val="0071569D"/>
    <w:rsid w:val="0071651C"/>
    <w:rsid w:val="00724FC1"/>
    <w:rsid w:val="00725F67"/>
    <w:rsid w:val="007318B9"/>
    <w:rsid w:val="00736B8D"/>
    <w:rsid w:val="007374AF"/>
    <w:rsid w:val="0074175A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070B"/>
    <w:rsid w:val="00844FB9"/>
    <w:rsid w:val="0085067E"/>
    <w:rsid w:val="00851A53"/>
    <w:rsid w:val="00852FC4"/>
    <w:rsid w:val="00853683"/>
    <w:rsid w:val="00853BFB"/>
    <w:rsid w:val="008559D5"/>
    <w:rsid w:val="00864B9F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25119"/>
    <w:rsid w:val="009319DE"/>
    <w:rsid w:val="00935116"/>
    <w:rsid w:val="00940384"/>
    <w:rsid w:val="00941EAD"/>
    <w:rsid w:val="009421A3"/>
    <w:rsid w:val="009424DD"/>
    <w:rsid w:val="0094328D"/>
    <w:rsid w:val="0095008F"/>
    <w:rsid w:val="00951FA1"/>
    <w:rsid w:val="009531B9"/>
    <w:rsid w:val="00962564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29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C0D54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189C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5965"/>
    <w:rsid w:val="00BB76F9"/>
    <w:rsid w:val="00BC27FC"/>
    <w:rsid w:val="00BD1067"/>
    <w:rsid w:val="00BD2506"/>
    <w:rsid w:val="00BE0D84"/>
    <w:rsid w:val="00BE122A"/>
    <w:rsid w:val="00BE5418"/>
    <w:rsid w:val="00BF0957"/>
    <w:rsid w:val="00C001C7"/>
    <w:rsid w:val="00C02FD6"/>
    <w:rsid w:val="00C133B3"/>
    <w:rsid w:val="00C1443B"/>
    <w:rsid w:val="00C144D0"/>
    <w:rsid w:val="00C269C6"/>
    <w:rsid w:val="00C40930"/>
    <w:rsid w:val="00C502A1"/>
    <w:rsid w:val="00C50E13"/>
    <w:rsid w:val="00C52E03"/>
    <w:rsid w:val="00C63DEE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36578"/>
    <w:rsid w:val="00D42C5A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156C"/>
    <w:rsid w:val="00D96988"/>
    <w:rsid w:val="00D96ADF"/>
    <w:rsid w:val="00DA19FE"/>
    <w:rsid w:val="00DA32F1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1145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0A45"/>
    <w:rsid w:val="00F97BA6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7"/>
    <o:shapelayout v:ext="edit">
      <o:idmap v:ext="edit" data="1"/>
    </o:shapelayout>
  </w:shapeDefaults>
  <w:decimalSymbol w:val="."/>
  <w:listSeparator w:val=","/>
  <w14:docId w14:val="126AA494"/>
  <w15:docId w15:val="{DB3058F6-9EC3-47B6-BEBC-8E9127B3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23DFB01C-A4FD-4CFC-BB2E-82FE4B40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Ganney, Dia</cp:lastModifiedBy>
  <cp:revision>4</cp:revision>
  <cp:lastPrinted>2017-04-17T18:21:00Z</cp:lastPrinted>
  <dcterms:created xsi:type="dcterms:W3CDTF">2017-07-20T15:23:00Z</dcterms:created>
  <dcterms:modified xsi:type="dcterms:W3CDTF">2017-08-02T15:32:00Z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