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1CB8F" w14:textId="77777777" w:rsidR="009F4FC0" w:rsidRPr="00FB6B05" w:rsidRDefault="009F4FC0" w:rsidP="009F4FC0">
      <w:pPr>
        <w:ind w:left="720"/>
        <w:rPr>
          <w:color w:val="0D0D0D"/>
          <w:sz w:val="24"/>
          <w:szCs w:val="24"/>
        </w:rPr>
      </w:pPr>
    </w:p>
    <w:p w14:paraId="0CBB18A0" w14:textId="435D498E" w:rsidR="009F4FC0" w:rsidRPr="00FB3952" w:rsidRDefault="00FB3952" w:rsidP="009F4FC0">
      <w:pPr>
        <w:pStyle w:val="Heading3"/>
        <w:keepNext w:val="0"/>
        <w:jc w:val="center"/>
        <w:rPr>
          <w:rFonts w:ascii="Arial" w:hAnsi="Arial" w:cs="Arial"/>
          <w:color w:val="auto"/>
        </w:rPr>
      </w:pPr>
      <w:r w:rsidRPr="00FB3952">
        <w:rPr>
          <w:rFonts w:ascii="Arial" w:hAnsi="Arial" w:cs="Arial"/>
          <w:color w:val="auto"/>
        </w:rPr>
        <w:t xml:space="preserve">October </w:t>
      </w:r>
      <w:r w:rsidR="00581B65">
        <w:rPr>
          <w:rFonts w:ascii="Arial" w:hAnsi="Arial" w:cs="Arial"/>
          <w:color w:val="auto"/>
        </w:rPr>
        <w:t>17</w:t>
      </w:r>
      <w:r w:rsidRPr="00FB3952">
        <w:rPr>
          <w:rFonts w:ascii="Arial" w:hAnsi="Arial" w:cs="Arial"/>
          <w:color w:val="auto"/>
        </w:rPr>
        <w:t>, 2016</w:t>
      </w:r>
    </w:p>
    <w:p w14:paraId="00AC665B" w14:textId="77777777" w:rsidR="009F4FC0" w:rsidRPr="00FB3952" w:rsidRDefault="009F4FC0" w:rsidP="009F4FC0">
      <w:pPr>
        <w:rPr>
          <w:rFonts w:ascii="NewCenturySchlbk" w:hAnsi="NewCenturySchlbk"/>
          <w:sz w:val="24"/>
        </w:rPr>
      </w:pPr>
    </w:p>
    <w:p w14:paraId="70DF5552" w14:textId="77777777" w:rsidR="009F4FC0" w:rsidRPr="00FB3952" w:rsidRDefault="009F4FC0" w:rsidP="009F4FC0">
      <w:pPr>
        <w:rPr>
          <w:rFonts w:ascii="Arial" w:hAnsi="Arial" w:cs="Arial"/>
          <w:sz w:val="22"/>
        </w:rPr>
      </w:pPr>
    </w:p>
    <w:p w14:paraId="42D927B2" w14:textId="77777777" w:rsidR="009F4FC0" w:rsidRPr="00FB3952" w:rsidRDefault="009F4FC0" w:rsidP="009F4FC0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FB3952">
        <w:rPr>
          <w:rFonts w:ascii="Arial" w:hAnsi="Arial" w:cs="Arial"/>
          <w:szCs w:val="18"/>
        </w:rPr>
        <w:t xml:space="preserve">To: All Interested Vendors {Bidders} </w:t>
      </w:r>
    </w:p>
    <w:p w14:paraId="7C5302E8" w14:textId="2BD1DD29" w:rsidR="009F4FC0" w:rsidRPr="00FB3952" w:rsidRDefault="009F4FC0" w:rsidP="009F4FC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18"/>
        </w:rPr>
      </w:pPr>
      <w:r w:rsidRPr="00FB3952">
        <w:rPr>
          <w:rFonts w:ascii="Arial" w:hAnsi="Arial" w:cs="Arial"/>
          <w:color w:val="auto"/>
          <w:sz w:val="20"/>
          <w:szCs w:val="18"/>
        </w:rPr>
        <w:t xml:space="preserve">Re:  Bid Solicitation {RFP} # </w:t>
      </w:r>
      <w:r w:rsidR="00FB3952" w:rsidRPr="00FB3952">
        <w:rPr>
          <w:rFonts w:ascii="Arial" w:hAnsi="Arial" w:cs="Arial"/>
          <w:color w:val="auto"/>
          <w:sz w:val="20"/>
          <w:szCs w:val="18"/>
        </w:rPr>
        <w:t>17DPP00054</w:t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</w:p>
    <w:p w14:paraId="17A384DB" w14:textId="09E39629" w:rsidR="009F4FC0" w:rsidRPr="00FB3952" w:rsidRDefault="009F4FC0" w:rsidP="009F4FC0">
      <w:pPr>
        <w:rPr>
          <w:rFonts w:ascii="Arial" w:hAnsi="Arial" w:cs="Arial"/>
          <w:b/>
          <w:szCs w:val="18"/>
        </w:rPr>
      </w:pPr>
      <w:r w:rsidRPr="00FB3952">
        <w:rPr>
          <w:sz w:val="22"/>
        </w:rPr>
        <w:t xml:space="preserve">        </w:t>
      </w:r>
      <w:r w:rsidR="00FB3952" w:rsidRPr="00FB3952">
        <w:rPr>
          <w:rFonts w:ascii="Arial" w:hAnsi="Arial" w:cs="Arial"/>
          <w:b/>
          <w:szCs w:val="18"/>
        </w:rPr>
        <w:t>Ice &amp; Snow Removal Liquids and Chemicals for NJDOT and SJTA</w:t>
      </w:r>
    </w:p>
    <w:p w14:paraId="772C81B9" w14:textId="77777777" w:rsidR="009F4FC0" w:rsidRPr="00FB3952" w:rsidRDefault="009F4FC0" w:rsidP="009F4FC0">
      <w:pPr>
        <w:rPr>
          <w:sz w:val="22"/>
        </w:rPr>
      </w:pPr>
    </w:p>
    <w:p w14:paraId="017990F2" w14:textId="604A32A1" w:rsidR="009F4FC0" w:rsidRDefault="009F4FC0" w:rsidP="009F4FC0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FB3952">
        <w:rPr>
          <w:rFonts w:ascii="Arial" w:hAnsi="Arial" w:cs="Arial"/>
          <w:b/>
          <w:szCs w:val="18"/>
        </w:rPr>
        <w:t xml:space="preserve">       </w:t>
      </w:r>
      <w:r w:rsidR="00581B65">
        <w:rPr>
          <w:rFonts w:ascii="Arial" w:hAnsi="Arial" w:cs="Arial"/>
          <w:b/>
          <w:szCs w:val="18"/>
        </w:rPr>
        <w:t xml:space="preserve"> </w:t>
      </w:r>
      <w:r w:rsidRPr="00FB3952">
        <w:rPr>
          <w:rFonts w:ascii="Arial" w:hAnsi="Arial" w:cs="Arial"/>
          <w:b/>
          <w:szCs w:val="18"/>
        </w:rPr>
        <w:t xml:space="preserve">Quote {Proposal} Submission Due Date: </w:t>
      </w:r>
      <w:r w:rsidR="00FB3952" w:rsidRPr="00FB3952">
        <w:rPr>
          <w:rFonts w:ascii="Arial" w:hAnsi="Arial" w:cs="Arial"/>
          <w:b/>
          <w:szCs w:val="18"/>
          <w:u w:val="single"/>
        </w:rPr>
        <w:t>October 19, 2016</w:t>
      </w:r>
      <w:r w:rsidRPr="00FB3952">
        <w:rPr>
          <w:rFonts w:ascii="Arial" w:hAnsi="Arial" w:cs="Arial"/>
          <w:b/>
          <w:szCs w:val="18"/>
        </w:rPr>
        <w:t xml:space="preserve"> (2:00 p.m. ET)</w:t>
      </w:r>
    </w:p>
    <w:p w14:paraId="6CDBB1E3" w14:textId="77777777" w:rsidR="00581B65" w:rsidRDefault="00581B65" w:rsidP="009F4FC0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14:paraId="4344417C" w14:textId="09CAE16D" w:rsidR="00581B65" w:rsidRPr="00FB3952" w:rsidRDefault="00581B65" w:rsidP="009F4FC0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</w:t>
      </w:r>
      <w:r w:rsidRPr="00FB3952">
        <w:rPr>
          <w:rFonts w:ascii="Arial" w:hAnsi="Arial" w:cs="Arial"/>
          <w:b/>
          <w:szCs w:val="18"/>
        </w:rPr>
        <w:t xml:space="preserve">Quote {Proposal} Submission Due Date: </w:t>
      </w:r>
      <w:r w:rsidRPr="00581B65">
        <w:rPr>
          <w:rFonts w:ascii="Arial" w:hAnsi="Arial" w:cs="Arial"/>
          <w:b/>
          <w:color w:val="FF0000"/>
          <w:szCs w:val="18"/>
          <w:u w:val="single"/>
        </w:rPr>
        <w:t>REVISED: October 27</w:t>
      </w:r>
      <w:r w:rsidRPr="00581B65">
        <w:rPr>
          <w:rFonts w:ascii="Arial" w:hAnsi="Arial" w:cs="Arial"/>
          <w:b/>
          <w:color w:val="FF0000"/>
          <w:szCs w:val="18"/>
          <w:u w:val="single"/>
        </w:rPr>
        <w:t>, 2016</w:t>
      </w:r>
      <w:r w:rsidRPr="00581B65">
        <w:rPr>
          <w:rFonts w:ascii="Arial" w:hAnsi="Arial" w:cs="Arial"/>
          <w:b/>
          <w:color w:val="FF0000"/>
          <w:szCs w:val="18"/>
        </w:rPr>
        <w:t xml:space="preserve"> (2:00 p.m. ET)</w:t>
      </w:r>
    </w:p>
    <w:p w14:paraId="2FBA3542" w14:textId="77777777" w:rsidR="009F4FC0" w:rsidRPr="00FB3952" w:rsidRDefault="009F4FC0" w:rsidP="009F4FC0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1599F84D" w14:textId="77777777" w:rsidR="009F4FC0" w:rsidRPr="00FB3952" w:rsidRDefault="009F4FC0" w:rsidP="009F4FC0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14:paraId="4ED7605A" w14:textId="1D1CE446" w:rsidR="009F4FC0" w:rsidRPr="00FB3952" w:rsidRDefault="009F4FC0" w:rsidP="009F4FC0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FB3952">
        <w:rPr>
          <w:rFonts w:ascii="Arial" w:hAnsi="Arial" w:cs="Arial"/>
          <w:sz w:val="20"/>
          <w:szCs w:val="18"/>
        </w:rPr>
        <w:t>Bid Amendment {Addendum} #</w:t>
      </w:r>
      <w:r w:rsidR="00581B65">
        <w:rPr>
          <w:rFonts w:ascii="Arial" w:hAnsi="Arial" w:cs="Arial"/>
          <w:sz w:val="20"/>
          <w:szCs w:val="18"/>
        </w:rPr>
        <w:t>2</w:t>
      </w:r>
    </w:p>
    <w:p w14:paraId="37982BA2" w14:textId="77777777" w:rsidR="009F4FC0" w:rsidRPr="007D1D98" w:rsidRDefault="009F4FC0" w:rsidP="009F4FC0">
      <w:pPr>
        <w:tabs>
          <w:tab w:val="left" w:pos="0"/>
        </w:tabs>
        <w:rPr>
          <w:rFonts w:ascii="NewCenturySchlbk" w:hAnsi="NewCenturySchlbk"/>
          <w:sz w:val="24"/>
        </w:rPr>
      </w:pPr>
    </w:p>
    <w:p w14:paraId="63CEBA4B" w14:textId="77777777" w:rsidR="009F4FC0" w:rsidRDefault="009F4FC0" w:rsidP="009F4FC0">
      <w:pPr>
        <w:tabs>
          <w:tab w:val="left" w:pos="0"/>
        </w:tabs>
        <w:rPr>
          <w:rFonts w:ascii="Arial" w:hAnsi="Arial" w:cs="Arial"/>
        </w:rPr>
      </w:pPr>
    </w:p>
    <w:p w14:paraId="0CCDC44A" w14:textId="307421CF" w:rsidR="009F4FC0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581B65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14:paraId="54A272A2" w14:textId="5F88004B" w:rsidR="009F4FC0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714969A" w14:textId="436CD803" w:rsidR="009F4FC0" w:rsidRPr="00260851" w:rsidRDefault="009F4FC0" w:rsidP="009F4FC0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Please note that for all additions, deletions, clarifications and modifications to the Bid Solicitation {RFP} </w:t>
      </w:r>
      <w:r w:rsidRPr="00260851">
        <w:rPr>
          <w:rFonts w:ascii="Arial" w:hAnsi="Arial" w:cs="Arial"/>
          <w:szCs w:val="18"/>
        </w:rPr>
        <w:t xml:space="preserve"># </w:t>
      </w:r>
      <w:r w:rsidR="00FB3952">
        <w:rPr>
          <w:rFonts w:ascii="Arial" w:hAnsi="Arial" w:cs="Arial"/>
          <w:szCs w:val="18"/>
        </w:rPr>
        <w:t>17DPP00054</w:t>
      </w:r>
      <w:r w:rsidRPr="00260851">
        <w:rPr>
          <w:rFonts w:ascii="Arial" w:hAnsi="Arial" w:cs="Arial"/>
        </w:rPr>
        <w:t xml:space="preserve">, please refer to </w:t>
      </w:r>
      <w:r w:rsidR="002F2CB5">
        <w:rPr>
          <w:rFonts w:ascii="Arial" w:hAnsi="Arial" w:cs="Arial"/>
        </w:rPr>
        <w:t>“</w:t>
      </w:r>
      <w:r w:rsidR="00F55375" w:rsidRPr="00581B65">
        <w:rPr>
          <w:rFonts w:ascii="Arial" w:hAnsi="Arial" w:cs="Arial"/>
        </w:rPr>
        <w:t xml:space="preserve">Updated </w:t>
      </w:r>
      <w:r w:rsidR="00F55375">
        <w:rPr>
          <w:rFonts w:ascii="Arial" w:hAnsi="Arial" w:cs="Arial"/>
        </w:rPr>
        <w:t xml:space="preserve">17DPP00054 </w:t>
      </w:r>
      <w:r w:rsidR="00F55375" w:rsidRPr="00581B65">
        <w:rPr>
          <w:rFonts w:ascii="Arial" w:hAnsi="Arial" w:cs="Arial"/>
        </w:rPr>
        <w:t>Price Schedule</w:t>
      </w:r>
      <w:r w:rsidR="00F55375">
        <w:rPr>
          <w:rFonts w:ascii="Arial" w:hAnsi="Arial" w:cs="Arial"/>
        </w:rPr>
        <w:t xml:space="preserve"> 10.17.16</w:t>
      </w:r>
      <w:r w:rsidR="002F2CB5">
        <w:rPr>
          <w:rFonts w:ascii="Arial" w:hAnsi="Arial" w:cs="Arial"/>
        </w:rPr>
        <w:t xml:space="preserve">”.  </w:t>
      </w:r>
    </w:p>
    <w:p w14:paraId="6BE28568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</w:p>
    <w:p w14:paraId="6C24E389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5E39E93E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</w:p>
    <w:p w14:paraId="6EB5CDB5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468156A" w14:textId="77777777" w:rsidR="009F4FC0" w:rsidRDefault="009F4FC0" w:rsidP="009F4FC0">
      <w:pPr>
        <w:tabs>
          <w:tab w:val="left" w:pos="0"/>
        </w:tabs>
        <w:rPr>
          <w:rFonts w:ascii="Arial" w:hAnsi="Arial" w:cs="Arial"/>
          <w:sz w:val="22"/>
        </w:rPr>
      </w:pPr>
    </w:p>
    <w:p w14:paraId="523DA80B" w14:textId="7F803787" w:rsidR="00C17FF7" w:rsidRPr="004A5F8A" w:rsidRDefault="009F4FC0" w:rsidP="004A5F8A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2F2CB5">
        <w:rPr>
          <w:rFonts w:ascii="Arial" w:hAnsi="Arial" w:cs="Arial"/>
          <w:b/>
          <w:bCs/>
        </w:rPr>
        <w:lastRenderedPageBreak/>
        <w:t>Ice &amp; Snow Removal Liquids and Chemicals for NJDOT and SJTA</w:t>
      </w:r>
    </w:p>
    <w:p w14:paraId="22647C99" w14:textId="4BADD75A" w:rsidR="00C17FF7" w:rsidRDefault="00C17FF7" w:rsidP="00C17FF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2F2CB5">
        <w:rPr>
          <w:rFonts w:ascii="Arial" w:hAnsi="Arial" w:cs="Arial"/>
          <w:b/>
        </w:rPr>
        <w:t>17DPP00054</w:t>
      </w:r>
    </w:p>
    <w:p w14:paraId="040CC1D1" w14:textId="77777777" w:rsidR="00C17FF7" w:rsidRDefault="00C17FF7" w:rsidP="00C17FF7">
      <w:pPr>
        <w:tabs>
          <w:tab w:val="left" w:pos="0"/>
        </w:tabs>
        <w:rPr>
          <w:rFonts w:ascii="Arial" w:hAnsi="Arial" w:cs="Arial"/>
        </w:rPr>
      </w:pPr>
    </w:p>
    <w:tbl>
      <w:tblPr>
        <w:tblW w:w="107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726"/>
        <w:gridCol w:w="1627"/>
        <w:gridCol w:w="7682"/>
      </w:tblGrid>
      <w:tr w:rsidR="00C17FF7" w14:paraId="320794FA" w14:textId="77777777" w:rsidTr="00581B65">
        <w:trPr>
          <w:trHeight w:val="4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874264B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AEE145E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3A901D0F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5B7AA28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Additions, Deletions, Clarifications and Modifications</w:t>
            </w:r>
          </w:p>
        </w:tc>
      </w:tr>
      <w:tr w:rsidR="00C17FF7" w14:paraId="7292D1B0" w14:textId="77777777" w:rsidTr="00581B65">
        <w:trPr>
          <w:trHeight w:val="8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097E" w14:textId="0939009C" w:rsidR="00C17FF7" w:rsidRDefault="00581B65" w:rsidP="008C0F9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1C56" w14:textId="08283648" w:rsidR="00C17FF7" w:rsidRDefault="00581B65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E8DC" w14:textId="23CFF406" w:rsidR="00C17FF7" w:rsidRPr="00C17FF7" w:rsidRDefault="00581B65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CCA1" w14:textId="13A67DAE" w:rsidR="00581B65" w:rsidRPr="00581B65" w:rsidRDefault="00581B65" w:rsidP="00581B65">
            <w:pPr>
              <w:tabs>
                <w:tab w:val="left" w:pos="0"/>
              </w:tabs>
              <w:contextualSpacing/>
              <w:rPr>
                <w:rFonts w:ascii="Arial" w:hAnsi="Arial" w:cs="Arial"/>
              </w:rPr>
            </w:pPr>
            <w:r w:rsidRPr="00581B65">
              <w:rPr>
                <w:rFonts w:ascii="Arial" w:hAnsi="Arial" w:cs="Arial"/>
              </w:rPr>
              <w:t xml:space="preserve">File name </w:t>
            </w:r>
            <w:r w:rsidRPr="005D56AA">
              <w:rPr>
                <w:rFonts w:ascii="Arial" w:hAnsi="Arial" w:cs="Arial"/>
                <w:b/>
              </w:rPr>
              <w:t>“</w:t>
            </w:r>
            <w:r w:rsidRPr="005D56AA">
              <w:rPr>
                <w:rFonts w:ascii="Arial" w:hAnsi="Arial" w:cs="Arial"/>
                <w:b/>
              </w:rPr>
              <w:t xml:space="preserve">Updated </w:t>
            </w:r>
            <w:r w:rsidR="00F55375" w:rsidRPr="005D56AA">
              <w:rPr>
                <w:rFonts w:ascii="Arial" w:hAnsi="Arial" w:cs="Arial"/>
                <w:b/>
              </w:rPr>
              <w:t>17DPP00054</w:t>
            </w:r>
            <w:r w:rsidR="00F55375" w:rsidRPr="005D56AA">
              <w:rPr>
                <w:rFonts w:ascii="Arial" w:hAnsi="Arial" w:cs="Arial"/>
                <w:b/>
              </w:rPr>
              <w:t xml:space="preserve"> </w:t>
            </w:r>
            <w:r w:rsidRPr="005D56AA">
              <w:rPr>
                <w:rFonts w:ascii="Arial" w:hAnsi="Arial" w:cs="Arial"/>
                <w:b/>
              </w:rPr>
              <w:t>Price Schedule</w:t>
            </w:r>
            <w:r w:rsidR="00F55375" w:rsidRPr="005D56AA">
              <w:rPr>
                <w:rFonts w:ascii="Arial" w:hAnsi="Arial" w:cs="Arial"/>
                <w:b/>
              </w:rPr>
              <w:t xml:space="preserve"> 10.17.16</w:t>
            </w:r>
            <w:r w:rsidRPr="005D56AA">
              <w:rPr>
                <w:rFonts w:ascii="Arial" w:hAnsi="Arial" w:cs="Arial"/>
                <w:b/>
              </w:rPr>
              <w:t>”</w:t>
            </w:r>
            <w:r>
              <w:rPr>
                <w:rFonts w:ascii="Arial" w:hAnsi="Arial" w:cs="Arial"/>
              </w:rPr>
              <w:t xml:space="preserve"> ha</w:t>
            </w:r>
            <w:r w:rsidR="00F55375">
              <w:rPr>
                <w:rFonts w:ascii="Arial" w:hAnsi="Arial" w:cs="Arial"/>
              </w:rPr>
              <w:t>s been uploaded and must</w:t>
            </w:r>
            <w:r>
              <w:rPr>
                <w:rFonts w:ascii="Arial" w:hAnsi="Arial" w:cs="Arial"/>
              </w:rPr>
              <w:t xml:space="preserve"> be used in place of </w:t>
            </w:r>
            <w:r w:rsidR="00F55375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>17DPP00054 Price Schedule”.</w:t>
            </w:r>
            <w:r w:rsidR="00F55375">
              <w:rPr>
                <w:rFonts w:ascii="Arial" w:hAnsi="Arial" w:cs="Arial"/>
              </w:rPr>
              <w:t xml:space="preserve">  This revised price schedule will resolve the issues pertaining to the locked cells in price lines 104-107.</w:t>
            </w:r>
            <w:r>
              <w:rPr>
                <w:rFonts w:ascii="Arial" w:hAnsi="Arial" w:cs="Arial"/>
              </w:rPr>
              <w:t xml:space="preserve">  </w:t>
            </w:r>
          </w:p>
          <w:p w14:paraId="0DC8FCB1" w14:textId="62FCEE09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81B65" w14:paraId="278D1090" w14:textId="77777777" w:rsidTr="00233034">
        <w:trPr>
          <w:trHeight w:val="1056"/>
        </w:trPr>
        <w:tc>
          <w:tcPr>
            <w:tcW w:w="10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F7AA" w14:textId="77777777" w:rsidR="00F55375" w:rsidRDefault="00F55375" w:rsidP="00F5537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14:paraId="084704BA" w14:textId="0FE2E30C" w:rsidR="00581B65" w:rsidRPr="00F55375" w:rsidRDefault="00F55375" w:rsidP="00F5537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55375">
              <w:rPr>
                <w:rFonts w:ascii="Arial" w:hAnsi="Arial" w:cs="Arial"/>
                <w:b/>
                <w:color w:val="FF0000"/>
                <w:sz w:val="24"/>
                <w:szCs w:val="24"/>
              </w:rPr>
              <w:t>The Quote {Proposal} Opening date ha</w:t>
            </w:r>
            <w:bookmarkStart w:id="0" w:name="_GoBack"/>
            <w:bookmarkEnd w:id="0"/>
            <w:r w:rsidRPr="00F55375">
              <w:rPr>
                <w:rFonts w:ascii="Arial" w:hAnsi="Arial" w:cs="Arial"/>
                <w:b/>
                <w:color w:val="FF0000"/>
                <w:sz w:val="24"/>
                <w:szCs w:val="24"/>
              </w:rPr>
              <w:t>s changed from October 19, 2016 to October 27, 2016.</w:t>
            </w:r>
          </w:p>
        </w:tc>
      </w:tr>
    </w:tbl>
    <w:p w14:paraId="27E1E43B" w14:textId="4339E951" w:rsidR="00630D69" w:rsidRDefault="00630D69" w:rsidP="00630D69"/>
    <w:p w14:paraId="1FB8ADA8" w14:textId="0AEAC8B9" w:rsidR="00143F24" w:rsidRPr="00630D69" w:rsidRDefault="00630D69" w:rsidP="00630D69">
      <w:pPr>
        <w:tabs>
          <w:tab w:val="left" w:pos="3316"/>
        </w:tabs>
      </w:pPr>
      <w:r>
        <w:tab/>
      </w:r>
    </w:p>
    <w:sectPr w:rsidR="00143F24" w:rsidRPr="00630D69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56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77777777"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53B8CFF8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proofErr w:type="spellStart"/>
    <w:r>
      <w:rPr>
        <w:smallCaps/>
        <w:color w:val="000080"/>
      </w:rPr>
      <w:t>Jignasa</w:t>
    </w:r>
    <w:proofErr w:type="spellEnd"/>
    <w:r>
      <w:rPr>
        <w:smallCaps/>
        <w:color w:val="000080"/>
      </w:rPr>
      <w:t xml:space="preserve"> Desai-</w:t>
    </w:r>
    <w:proofErr w:type="spellStart"/>
    <w:r>
      <w:rPr>
        <w:smallCaps/>
        <w:color w:val="000080"/>
      </w:rPr>
      <w:t>McCleary</w:t>
    </w:r>
    <w:proofErr w:type="spellEnd"/>
  </w:p>
  <w:p w14:paraId="5F57286F" w14:textId="77777777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2CB5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A5F8A"/>
    <w:rsid w:val="004B2D9C"/>
    <w:rsid w:val="004D04F8"/>
    <w:rsid w:val="004D1774"/>
    <w:rsid w:val="004E1BE1"/>
    <w:rsid w:val="004E3D6F"/>
    <w:rsid w:val="004E4276"/>
    <w:rsid w:val="004E4D4A"/>
    <w:rsid w:val="00502348"/>
    <w:rsid w:val="0050498D"/>
    <w:rsid w:val="00505FDD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B65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2A0D"/>
    <w:rsid w:val="005D3B54"/>
    <w:rsid w:val="005D4681"/>
    <w:rsid w:val="005D56AA"/>
    <w:rsid w:val="005E39F2"/>
    <w:rsid w:val="006116B3"/>
    <w:rsid w:val="00615241"/>
    <w:rsid w:val="00620426"/>
    <w:rsid w:val="0062120B"/>
    <w:rsid w:val="00626E3C"/>
    <w:rsid w:val="00630D69"/>
    <w:rsid w:val="0063708A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318B9"/>
    <w:rsid w:val="00736B8D"/>
    <w:rsid w:val="007374AF"/>
    <w:rsid w:val="00754647"/>
    <w:rsid w:val="00754751"/>
    <w:rsid w:val="00763683"/>
    <w:rsid w:val="007677DD"/>
    <w:rsid w:val="00773736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9F4FC0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C001C7"/>
    <w:rsid w:val="00C02FD6"/>
    <w:rsid w:val="00C133B3"/>
    <w:rsid w:val="00C1443B"/>
    <w:rsid w:val="00C144D0"/>
    <w:rsid w:val="00C151BC"/>
    <w:rsid w:val="00C17FF7"/>
    <w:rsid w:val="00C40930"/>
    <w:rsid w:val="00C502A1"/>
    <w:rsid w:val="00C50E13"/>
    <w:rsid w:val="00C52E03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EF6345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5375"/>
    <w:rsid w:val="00F616A6"/>
    <w:rsid w:val="00F62CB0"/>
    <w:rsid w:val="00F63637"/>
    <w:rsid w:val="00F6718C"/>
    <w:rsid w:val="00F7079D"/>
    <w:rsid w:val="00F7502D"/>
    <w:rsid w:val="00F814BD"/>
    <w:rsid w:val="00F818AA"/>
    <w:rsid w:val="00F97BA6"/>
    <w:rsid w:val="00FA09F5"/>
    <w:rsid w:val="00FA61B1"/>
    <w:rsid w:val="00FA6F5E"/>
    <w:rsid w:val="00FB07CB"/>
    <w:rsid w:val="00FB3952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."/>
  <w:listSeparator w:val=","/>
  <w14:docId w14:val="126AA494"/>
  <w15:docId w15:val="{9521C20F-EBD4-4A4D-A014-AF2BD038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F4F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F4F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F4FC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F4F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9F4FC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semiHidden/>
    <w:rsid w:val="009F4FC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A6C284-C6CB-4BF7-BEE0-58D80662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Popso, Katherine</cp:lastModifiedBy>
  <cp:revision>3</cp:revision>
  <cp:lastPrinted>2015-06-30T14:32:00Z</cp:lastPrinted>
  <dcterms:created xsi:type="dcterms:W3CDTF">2016-10-17T19:10:00Z</dcterms:created>
  <dcterms:modified xsi:type="dcterms:W3CDTF">2016-10-17T19:11:00Z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