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E62" w:rsidRPr="00663E62" w:rsidRDefault="00663E62" w:rsidP="00663E62">
      <w:pPr>
        <w:jc w:val="center"/>
        <w:rPr>
          <w:b/>
          <w:sz w:val="28"/>
        </w:rPr>
      </w:pPr>
      <w:r>
        <w:rPr>
          <w:b/>
          <w:sz w:val="28"/>
        </w:rPr>
        <w:t>Vendor {Bidder} Questionnaire</w:t>
      </w:r>
    </w:p>
    <w:p w:rsidR="009B778E" w:rsidRDefault="00537ADC" w:rsidP="00537ADC">
      <w:pPr>
        <w:jc w:val="center"/>
      </w:pPr>
      <w:proofErr w:type="spellStart"/>
      <w:r>
        <w:t>16DPP00045</w:t>
      </w:r>
      <w:proofErr w:type="spellEnd"/>
    </w:p>
    <w:p w:rsidR="00537ADC" w:rsidRDefault="00537ADC" w:rsidP="00537ADC">
      <w:pPr>
        <w:jc w:val="center"/>
      </w:pPr>
      <w:r>
        <w:t>Solid Waste Disposal/Recycling – NJDOT Maintenance Facilities</w:t>
      </w:r>
    </w:p>
    <w:p w:rsidR="00537ADC" w:rsidRDefault="00537ADC" w:rsidP="00537ADC"/>
    <w:p w:rsidR="00537ADC" w:rsidRDefault="00105539" w:rsidP="00537ADC">
      <w:pPr>
        <w:pStyle w:val="ListParagraph"/>
        <w:numPr>
          <w:ilvl w:val="0"/>
          <w:numId w:val="2"/>
        </w:numPr>
      </w:pPr>
      <w:r>
        <w:t>Ho</w:t>
      </w:r>
      <w:r w:rsidR="00095497">
        <w:t>w many</w:t>
      </w:r>
      <w:r w:rsidR="00713AA4">
        <w:t xml:space="preserve"> employees </w:t>
      </w:r>
      <w:r w:rsidR="00F74E07">
        <w:t>work at your firm?  Approximately how many of these employees would be available to perform the services required by this Blanket P.O. {Contract}?</w:t>
      </w:r>
    </w:p>
    <w:p w:rsidR="00F74E07" w:rsidRDefault="00F74E07" w:rsidP="00F74E07"/>
    <w:p w:rsidR="00F74E07" w:rsidRDefault="00EF4457" w:rsidP="00F74E07">
      <w:pPr>
        <w:pStyle w:val="ListParagraph"/>
        <w:numPr>
          <w:ilvl w:val="0"/>
          <w:numId w:val="2"/>
        </w:numPr>
      </w:pPr>
      <w:r>
        <w:t>Detail the equipment, such as roll-off trucks and containers, available for use by your firm to provide the services required by this Blanket P.O. {Contract}?</w:t>
      </w:r>
    </w:p>
    <w:p w:rsidR="00EF4457" w:rsidRDefault="00EF4457" w:rsidP="00EF4457">
      <w:pPr>
        <w:pStyle w:val="ListParagraph"/>
      </w:pPr>
    </w:p>
    <w:p w:rsidR="00EF4457" w:rsidRDefault="00EF4457" w:rsidP="00EF4457"/>
    <w:p w:rsidR="00EF4457" w:rsidRDefault="00824255" w:rsidP="00EF4457">
      <w:pPr>
        <w:pStyle w:val="ListParagraph"/>
        <w:numPr>
          <w:ilvl w:val="0"/>
          <w:numId w:val="2"/>
        </w:numPr>
      </w:pPr>
      <w:r>
        <w:t>Detail your firm’s</w:t>
      </w:r>
      <w:r w:rsidR="0059484D">
        <w:t xml:space="preserve"> intended method of disposal for the waste material types </w:t>
      </w:r>
      <w:r w:rsidR="00D73B65">
        <w:t xml:space="preserve">listed </w:t>
      </w:r>
      <w:r w:rsidR="0059484D">
        <w:t>below, including landfill or recycling center</w:t>
      </w:r>
      <w:r w:rsidR="00305D2E">
        <w:t xml:space="preserve"> location</w:t>
      </w:r>
      <w:r w:rsidR="0018568D">
        <w:t xml:space="preserve">, for each </w:t>
      </w:r>
      <w:r w:rsidR="00305D2E">
        <w:t>region</w:t>
      </w:r>
      <w:r w:rsidR="0018568D">
        <w:t xml:space="preserve"> for which your firm has submitted pricing</w:t>
      </w:r>
      <w:r w:rsidR="00305D2E">
        <w:t xml:space="preserve">.  Note that the State does not have a preference for </w:t>
      </w:r>
      <w:r>
        <w:t>the method</w:t>
      </w:r>
      <w:r w:rsidR="00305D2E">
        <w:t xml:space="preserve"> of disposal</w:t>
      </w:r>
      <w:r>
        <w:t>,</w:t>
      </w:r>
      <w:r w:rsidR="00305D2E">
        <w:t xml:space="preserve"> as specified by Section 3.4.3</w:t>
      </w:r>
      <w:r w:rsidR="00D73B65">
        <w:t xml:space="preserve"> of the Bid Specification {RFP}, and will evaluate all proposals accordingly.  </w:t>
      </w:r>
    </w:p>
    <w:p w:rsidR="00305D2E" w:rsidRDefault="00305D2E" w:rsidP="00305D2E">
      <w:pPr>
        <w:pStyle w:val="ListParagraph"/>
      </w:pP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>Asphalt –</w:t>
      </w: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 xml:space="preserve">Concrete – </w:t>
      </w: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 xml:space="preserve">Wood – </w:t>
      </w: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 xml:space="preserve">Roadway Excavation – </w:t>
      </w: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 xml:space="preserve">Refuse – </w:t>
      </w: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 xml:space="preserve">Wood Pallets – </w:t>
      </w:r>
    </w:p>
    <w:p w:rsidR="00305D2E" w:rsidRDefault="00305D2E" w:rsidP="00305D2E">
      <w:pPr>
        <w:pStyle w:val="ListParagraph"/>
        <w:numPr>
          <w:ilvl w:val="1"/>
          <w:numId w:val="2"/>
        </w:numPr>
      </w:pPr>
      <w:r>
        <w:t xml:space="preserve">ID27 Soils – </w:t>
      </w:r>
    </w:p>
    <w:p w:rsidR="00305D2E" w:rsidRDefault="00305D2E" w:rsidP="00305D2E"/>
    <w:p w:rsidR="00663E62" w:rsidRDefault="00663E62" w:rsidP="00305D2E"/>
    <w:p w:rsidR="00A56457" w:rsidRDefault="00A56457" w:rsidP="00A56457">
      <w:pPr>
        <w:pStyle w:val="ListParagraph"/>
        <w:numPr>
          <w:ilvl w:val="0"/>
          <w:numId w:val="2"/>
        </w:numPr>
      </w:pPr>
      <w:r>
        <w:t xml:space="preserve">Describe </w:t>
      </w:r>
      <w:r w:rsidR="00663E62">
        <w:t xml:space="preserve">in detail </w:t>
      </w:r>
      <w:r>
        <w:t>one or more contract</w:t>
      </w:r>
      <w:r w:rsidR="00663E62">
        <w:t>(s)</w:t>
      </w:r>
      <w:r>
        <w:t xml:space="preserve"> of </w:t>
      </w:r>
      <w:r w:rsidR="00663E62">
        <w:t xml:space="preserve">a </w:t>
      </w:r>
      <w:r>
        <w:t>similar size and scope that your fi</w:t>
      </w:r>
      <w:r w:rsidR="004D25B1">
        <w:t xml:space="preserve">rm has successfully performed.  Furthermore, please detail why you believe your firm was successful </w:t>
      </w:r>
      <w:r w:rsidR="0018568D">
        <w:t>in the performance of the described</w:t>
      </w:r>
      <w:r w:rsidR="004D25B1">
        <w:t xml:space="preserve"> contract(s).</w:t>
      </w:r>
    </w:p>
    <w:p w:rsidR="00521A42" w:rsidRDefault="00521A42" w:rsidP="00521A42"/>
    <w:p w:rsidR="00521A42" w:rsidRDefault="00521A42" w:rsidP="00521A42"/>
    <w:p w:rsidR="00521A42" w:rsidRDefault="00521A42" w:rsidP="00521A42"/>
    <w:p w:rsidR="00521A42" w:rsidRDefault="00521A42" w:rsidP="00521A42"/>
    <w:p w:rsidR="00521A42" w:rsidRDefault="00521A42" w:rsidP="00521A42">
      <w:bookmarkStart w:id="0" w:name="_GoBack"/>
      <w:bookmarkEnd w:id="0"/>
    </w:p>
    <w:p w:rsidR="00305D2E" w:rsidRDefault="00521A42" w:rsidP="00521A42">
      <w:r>
        <w:t>Bidder Name:</w:t>
      </w:r>
      <w:r w:rsidR="00A56457">
        <w:t xml:space="preserve"> </w:t>
      </w:r>
      <w:r w:rsidR="00305D2E">
        <w:t xml:space="preserve"> </w:t>
      </w:r>
    </w:p>
    <w:sectPr w:rsidR="00305D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905FE"/>
    <w:multiLevelType w:val="hybridMultilevel"/>
    <w:tmpl w:val="31BC5E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46491"/>
    <w:multiLevelType w:val="hybridMultilevel"/>
    <w:tmpl w:val="B88C42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ADC"/>
    <w:rsid w:val="00095497"/>
    <w:rsid w:val="00105539"/>
    <w:rsid w:val="0018568D"/>
    <w:rsid w:val="00305D2E"/>
    <w:rsid w:val="004D25B1"/>
    <w:rsid w:val="00521A42"/>
    <w:rsid w:val="00537ADC"/>
    <w:rsid w:val="0059484D"/>
    <w:rsid w:val="00663E62"/>
    <w:rsid w:val="00713AA4"/>
    <w:rsid w:val="00824255"/>
    <w:rsid w:val="009B778E"/>
    <w:rsid w:val="00A56457"/>
    <w:rsid w:val="00D73B65"/>
    <w:rsid w:val="00EF4457"/>
    <w:rsid w:val="00F74E07"/>
    <w:rsid w:val="00F7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41247A-4945-4011-A74F-AEFE575A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A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2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Regan, Rory</dc:creator>
  <cp:keywords/>
  <dc:description/>
  <cp:lastModifiedBy>Regan, Rory</cp:lastModifiedBy>
  <cp:revision>5</cp:revision>
  <cp:lastPrinted>2016-10-18T15:16:00Z</cp:lastPrinted>
  <dcterms:created xsi:type="dcterms:W3CDTF">2016-10-17T18:43:00Z</dcterms:created>
  <dcterms:modified xsi:type="dcterms:W3CDTF">2016-10-18T16:08:00Z</dcterms:modified>
</cp:coreProperties>
</file>