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72A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/>
        </w:rPr>
        <w:t>ATTACHMENT #</w:t>
      </w:r>
      <w:r w:rsidRPr="00472A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x-none"/>
        </w:rPr>
      </w:pPr>
      <w:r w:rsidRPr="00472A3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x-none"/>
        </w:rPr>
        <w:t>STATE MANDATORY HAZARDOUS WASTE SITE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x-none"/>
        </w:rPr>
      </w:pPr>
      <w:r w:rsidRPr="00472A3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x-none"/>
        </w:rPr>
        <w:t>INSPECTION ATTENDANCE/LIABILITY RELEASE FORM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x-none"/>
        </w:rPr>
      </w:pPr>
      <w:r w:rsidRPr="00472A37">
        <w:rPr>
          <w:rFonts w:ascii="Times New Roman" w:eastAsia="Times New Roman" w:hAnsi="Times New Roman" w:cs="Times New Roman"/>
          <w:b/>
          <w:color w:val="000000"/>
          <w:lang w:val="x-none"/>
        </w:rPr>
        <w:t>MSLA 1D Landfill Site Remedial Construction</w:t>
      </w:r>
    </w:p>
    <w:p w:rsidR="00472A37" w:rsidRPr="00DE7ED5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472A37">
        <w:rPr>
          <w:rFonts w:ascii="Times New Roman" w:eastAsia="Times New Roman" w:hAnsi="Times New Roman" w:cs="Times New Roman"/>
          <w:b/>
          <w:color w:val="000000"/>
          <w:lang w:val="x-none"/>
        </w:rPr>
        <w:t>Solicitation:</w:t>
      </w:r>
      <w:r w:rsidR="00DE7ED5">
        <w:rPr>
          <w:rFonts w:ascii="Times New Roman" w:eastAsia="Times New Roman" w:hAnsi="Times New Roman" w:cs="Times New Roman"/>
          <w:b/>
          <w:color w:val="000000"/>
        </w:rPr>
        <w:t xml:space="preserve"> 17DPP00036</w:t>
      </w:r>
      <w:bookmarkStart w:id="0" w:name="_GoBack"/>
      <w:bookmarkEnd w:id="0"/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472A37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As a condition of entrance to the site, each visitor must execute this release holding the State harmless for personal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or other injuries and/or damages which may occur during the course of the site visit. Bidders will not be granted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access to the site unless this release is executed. Each visitor must present a completed copy of this form at the time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of the site inspection. Submission of this form will serve both as a release of liability and as proof of attendance.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ind w:left="27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472A37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The undersigned acknowledges and agrees to the following:</w:t>
      </w:r>
    </w:p>
    <w:p w:rsidR="00472A37" w:rsidRPr="00472A37" w:rsidRDefault="00472A37" w:rsidP="00472A37">
      <w:pPr>
        <w:pStyle w:val="ListParagraph"/>
        <w:autoSpaceDE w:val="0"/>
        <w:autoSpaceDN w:val="0"/>
        <w:adjustRightInd w:val="0"/>
        <w:snapToGrid w:val="0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B16389">
      <w:pPr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The State of New Jersey advises all prospective bidders and other persons that it is without complete knowledge of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the content and nature of the substances on site, or in the soil and air on site and that it is without knowledge of the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nature or degree of the hazards which might arise therefrom. The State of New Jersey further advises that it has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given the site a D hazard rating pursuant to applicable federal standards for the purpose of this inspection. Any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persons who enter upon the site, examine the site, or conduct any activity on or in the vicinity of the site do so at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their own risk. The State of New Jersey assumes no liability whatsoever for any damage, loss or injury of any kind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arising in anyway form such entry upon examination of or activity on or in the vicinity of the site by any person or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persons.</w:t>
      </w:r>
    </w:p>
    <w:p w:rsidR="00472A37" w:rsidRPr="00472A37" w:rsidRDefault="00472A37" w:rsidP="00B16389">
      <w:pPr>
        <w:autoSpaceDE w:val="0"/>
        <w:autoSpaceDN w:val="0"/>
        <w:adjustRightInd w:val="0"/>
        <w:snapToGrid w:val="0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B16389">
      <w:pPr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Prospective bidders and any other persons agree that, if given permission to enter upon and examine the site for the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purpose of this RFP</w:t>
      </w:r>
      <w:r w:rsidR="00477ED0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 they shall be solely responsible for and shall keep, save, and hold harmless the State of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New Jersey and its employees from and against any and all claims, demands, suits, actions, recoveries, judgments,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costs and expenses in connection therewith on account of loss of life, property, or injury or damage to the person, body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or property of any person, agency or corporation, which shall arise from or result directly or indirectly from said entry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upon, inspection of, or activity upon or in the vicinity of the site, pursuant to this RFP.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472A37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Every Visitor to the site must represent a prospective bidder for this RFP as explained below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x-none"/>
        </w:rPr>
      </w:pPr>
      <w:r w:rsidRPr="00472A37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x-none"/>
        </w:rPr>
        <w:t>(Please type or print the following information):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1.</w:t>
      </w:r>
      <w:r>
        <w:rPr>
          <w:rFonts w:ascii="Times New Roman" w:eastAsia="Times New Roman" w:hAnsi="Times New Roman" w:cs="Times New Roman"/>
          <w:color w:val="000000"/>
          <w:lang w:val="x-none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>Name of Prospective Bidder: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________________________________________________________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 xml:space="preserve">2.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>Address of Prospective Bidder: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  <w:t xml:space="preserve">    ______________________________________________________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  <w:t xml:space="preserve">    ______________________________________________________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3.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 xml:space="preserve"> Visitor's Name:</w:t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</w:rPr>
        <w:t xml:space="preserve">   _______________________________________________________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4. Visitor's relationship/position with prospective bidder: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Signature below will certify that the visitor is authorized to enter and examine the site on behalf of the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spellStart"/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bove</w:t>
      </w:r>
      <w:proofErr w:type="spellEnd"/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named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prospective bidder and his/her understanding and acceptance of the liability release.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Signature: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Date: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962A8C" w:rsidRPr="00472A37" w:rsidRDefault="00962A8C">
      <w:pPr>
        <w:rPr>
          <w:rFonts w:ascii="Times New Roman" w:hAnsi="Times New Roman" w:cs="Times New Roman"/>
        </w:rPr>
      </w:pPr>
    </w:p>
    <w:p w:rsidR="00472A37" w:rsidRPr="00472A37" w:rsidRDefault="00472A37">
      <w:pPr>
        <w:rPr>
          <w:rFonts w:ascii="Times New Roman" w:hAnsi="Times New Roman" w:cs="Times New Roman"/>
        </w:rPr>
      </w:pPr>
    </w:p>
    <w:sectPr w:rsidR="00472A37" w:rsidRPr="00472A37" w:rsidSect="00B16389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27947"/>
    <w:multiLevelType w:val="hybridMultilevel"/>
    <w:tmpl w:val="86D897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D76D2"/>
    <w:multiLevelType w:val="hybridMultilevel"/>
    <w:tmpl w:val="74A68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66E1B"/>
    <w:multiLevelType w:val="hybridMultilevel"/>
    <w:tmpl w:val="543E4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37"/>
    <w:rsid w:val="001D2B43"/>
    <w:rsid w:val="001F5712"/>
    <w:rsid w:val="0026154F"/>
    <w:rsid w:val="004271A8"/>
    <w:rsid w:val="00472A37"/>
    <w:rsid w:val="00477ED0"/>
    <w:rsid w:val="0049355B"/>
    <w:rsid w:val="004F09D5"/>
    <w:rsid w:val="00692D6A"/>
    <w:rsid w:val="00845A58"/>
    <w:rsid w:val="008B7A6F"/>
    <w:rsid w:val="00952777"/>
    <w:rsid w:val="00962A8C"/>
    <w:rsid w:val="00B16389"/>
    <w:rsid w:val="00C45257"/>
    <w:rsid w:val="00CD51D7"/>
    <w:rsid w:val="00DE7ED5"/>
    <w:rsid w:val="00F2528C"/>
    <w:rsid w:val="00FC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7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E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7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E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LS</cp:lastModifiedBy>
  <cp:revision>3</cp:revision>
  <cp:lastPrinted>2016-01-08T19:33:00Z</cp:lastPrinted>
  <dcterms:created xsi:type="dcterms:W3CDTF">2016-04-15T16:45:00Z</dcterms:created>
  <dcterms:modified xsi:type="dcterms:W3CDTF">2016-06-29T17:28:00Z</dcterms:modified>
</cp:coreProperties>
</file>