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A6E" w:rsidRDefault="00C0227B" w:rsidP="00C0227B">
      <w:pPr>
        <w:jc w:val="center"/>
      </w:pPr>
      <w:proofErr w:type="spellStart"/>
      <w:r>
        <w:t>17DPP00031</w:t>
      </w:r>
      <w:proofErr w:type="spellEnd"/>
    </w:p>
    <w:p w:rsidR="00C0227B" w:rsidRDefault="00C0227B" w:rsidP="00C0227B">
      <w:pPr>
        <w:jc w:val="center"/>
      </w:pPr>
      <w:r>
        <w:t>Attachment #4</w:t>
      </w:r>
    </w:p>
    <w:p w:rsidR="00C0227B" w:rsidRDefault="00C0227B" w:rsidP="00C0227B">
      <w:pPr>
        <w:jc w:val="center"/>
      </w:pPr>
      <w:r>
        <w:t>Personnel Position Identification Certification Chart</w:t>
      </w:r>
    </w:p>
    <w:p w:rsidR="00C0227B" w:rsidRDefault="00C0227B" w:rsidP="00C0227B">
      <w:pPr>
        <w:jc w:val="center"/>
      </w:pPr>
    </w:p>
    <w:p w:rsidR="00C0227B" w:rsidRDefault="00C0227B" w:rsidP="00C0227B">
      <w:r>
        <w:t xml:space="preserve">If the Vendor {Contractor} is a Single Laboratory Vendor {Contractor} only one individual should be identified for each position.  If the Vendor {Contractor} is a Multiple Laboratory Vendor {Contractor} then one individual should be identified for each laboratory with the first person identified being the representative of the headquarters laboratory.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8"/>
        <w:gridCol w:w="3240"/>
        <w:gridCol w:w="4428"/>
      </w:tblGrid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C0227B" w:rsidP="00980546">
            <w:pPr>
              <w:jc w:val="center"/>
            </w:pPr>
            <w:r>
              <w:t>Section</w:t>
            </w:r>
          </w:p>
        </w:tc>
        <w:tc>
          <w:tcPr>
            <w:tcW w:w="3240" w:type="dxa"/>
            <w:vAlign w:val="center"/>
          </w:tcPr>
          <w:p w:rsidR="00C0227B" w:rsidRDefault="00C0227B" w:rsidP="00980546">
            <w:pPr>
              <w:jc w:val="center"/>
            </w:pPr>
            <w:r>
              <w:t>Position</w:t>
            </w:r>
          </w:p>
        </w:tc>
        <w:tc>
          <w:tcPr>
            <w:tcW w:w="4428" w:type="dxa"/>
            <w:vAlign w:val="center"/>
          </w:tcPr>
          <w:p w:rsidR="00C0227B" w:rsidRDefault="00C0227B" w:rsidP="00980546">
            <w:pPr>
              <w:jc w:val="center"/>
            </w:pPr>
            <w:r>
              <w:t>Name</w:t>
            </w:r>
          </w:p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C0227B" w:rsidP="00980546">
            <w:pPr>
              <w:tabs>
                <w:tab w:val="left" w:pos="977"/>
              </w:tabs>
              <w:jc w:val="center"/>
            </w:pPr>
            <w:proofErr w:type="spellStart"/>
            <w:r>
              <w:t>3</w:t>
            </w:r>
            <w:r w:rsidR="00980546">
              <w:t>.11</w:t>
            </w:r>
            <w:r>
              <w:t>a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980546" w:rsidP="00980546">
            <w:r>
              <w:t>Laboratory Director</w:t>
            </w:r>
          </w:p>
        </w:tc>
        <w:tc>
          <w:tcPr>
            <w:tcW w:w="4428" w:type="dxa"/>
          </w:tcPr>
          <w:p w:rsidR="00C0227B" w:rsidRDefault="00C0227B" w:rsidP="00980546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</w:t>
            </w:r>
            <w:r w:rsidR="00C0227B">
              <w:t>b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980546" w:rsidP="00980546">
            <w:r>
              <w:t>Assistant Laboratory Director</w:t>
            </w:r>
          </w:p>
        </w:tc>
        <w:tc>
          <w:tcPr>
            <w:tcW w:w="4428" w:type="dxa"/>
          </w:tcPr>
          <w:p w:rsidR="006173C9" w:rsidRDefault="006173C9" w:rsidP="006173C9"/>
          <w:p w:rsidR="00C0227B" w:rsidRDefault="00C0227B" w:rsidP="006173C9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Pr="00C0227B" w:rsidRDefault="00980546" w:rsidP="00980546">
            <w:pPr>
              <w:jc w:val="center"/>
              <w:rPr>
                <w:b/>
              </w:rPr>
            </w:pPr>
            <w:proofErr w:type="spellStart"/>
            <w:r>
              <w:t>3.11</w:t>
            </w:r>
            <w:r w:rsidR="00C0227B">
              <w:t>c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980546" w:rsidP="00980546">
            <w:r>
              <w:t>Project Manager</w:t>
            </w:r>
          </w:p>
        </w:tc>
        <w:tc>
          <w:tcPr>
            <w:tcW w:w="4428" w:type="dxa"/>
          </w:tcPr>
          <w:p w:rsidR="00C0227B" w:rsidRDefault="00C0227B" w:rsidP="006173C9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tabs>
                <w:tab w:val="left" w:pos="964"/>
              </w:tabs>
              <w:jc w:val="center"/>
            </w:pPr>
            <w:proofErr w:type="spellStart"/>
            <w:r>
              <w:t>3.11</w:t>
            </w:r>
            <w:r w:rsidR="00C0227B">
              <w:t>d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980546" w:rsidP="00980546">
            <w:r>
              <w:t>Quality Assurance Officer</w:t>
            </w:r>
          </w:p>
        </w:tc>
        <w:tc>
          <w:tcPr>
            <w:tcW w:w="4428" w:type="dxa"/>
          </w:tcPr>
          <w:p w:rsidR="00C0227B" w:rsidRDefault="00C0227B" w:rsidP="00980546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</w:t>
            </w:r>
            <w:r w:rsidR="00C0227B">
              <w:t>e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980546" w:rsidP="00980546">
            <w:r>
              <w:t>Alternate Quality Assurance Officer</w:t>
            </w:r>
          </w:p>
        </w:tc>
        <w:tc>
          <w:tcPr>
            <w:tcW w:w="4428" w:type="dxa"/>
          </w:tcPr>
          <w:p w:rsidR="00C0227B" w:rsidRDefault="00C0227B" w:rsidP="006173C9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</w:t>
            </w:r>
            <w:r w:rsidR="00C0227B">
              <w:t>f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980546" w:rsidP="00980546">
            <w:r>
              <w:t>Document Control Officer</w:t>
            </w:r>
          </w:p>
        </w:tc>
        <w:tc>
          <w:tcPr>
            <w:tcW w:w="4428" w:type="dxa"/>
          </w:tcPr>
          <w:p w:rsidR="00C0227B" w:rsidRDefault="00C0227B" w:rsidP="00980546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</w:t>
            </w:r>
            <w:r w:rsidR="00C0227B">
              <w:t>g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980546" w:rsidP="00980546">
            <w:r>
              <w:t>Sample Custody Officer</w:t>
            </w:r>
          </w:p>
        </w:tc>
        <w:tc>
          <w:tcPr>
            <w:tcW w:w="4428" w:type="dxa"/>
          </w:tcPr>
          <w:p w:rsidR="00C0227B" w:rsidRDefault="00C0227B" w:rsidP="00980546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</w:t>
            </w:r>
            <w:r w:rsidR="00C0227B">
              <w:t>h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980546" w:rsidP="00980546">
            <w:r>
              <w:t>Data Base Manager</w:t>
            </w:r>
          </w:p>
        </w:tc>
        <w:tc>
          <w:tcPr>
            <w:tcW w:w="4428" w:type="dxa"/>
          </w:tcPr>
          <w:p w:rsidR="00C0227B" w:rsidRDefault="00C0227B" w:rsidP="00980546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</w:t>
            </w:r>
            <w:r w:rsidR="00C0227B">
              <w:t>i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980546" w:rsidP="00980546">
            <w:r>
              <w:t>Sample Preparation Supervisor</w:t>
            </w:r>
          </w:p>
        </w:tc>
        <w:tc>
          <w:tcPr>
            <w:tcW w:w="4428" w:type="dxa"/>
          </w:tcPr>
          <w:p w:rsidR="00C0227B" w:rsidRDefault="00C0227B" w:rsidP="00980546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</w:t>
            </w:r>
            <w:r w:rsidR="00C0227B">
              <w:t>j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980546" w:rsidP="00980546">
            <w:r>
              <w:t>GC/MS Supervisor</w:t>
            </w:r>
          </w:p>
        </w:tc>
        <w:tc>
          <w:tcPr>
            <w:tcW w:w="4428" w:type="dxa"/>
          </w:tcPr>
          <w:p w:rsidR="00C0227B" w:rsidRDefault="00C0227B" w:rsidP="00980546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3.11k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980546" w:rsidP="00980546">
            <w:r>
              <w:t>LC/</w:t>
            </w:r>
            <w:proofErr w:type="spellStart"/>
            <w:r>
              <w:t>ESI</w:t>
            </w:r>
            <w:proofErr w:type="spellEnd"/>
            <w:r>
              <w:t>/MS Supervisor</w:t>
            </w:r>
          </w:p>
        </w:tc>
        <w:tc>
          <w:tcPr>
            <w:tcW w:w="4428" w:type="dxa"/>
          </w:tcPr>
          <w:p w:rsidR="00C0227B" w:rsidRDefault="00C0227B" w:rsidP="00980546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3.11l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980546" w:rsidP="00980546">
            <w:r>
              <w:t>GC Supervisor</w:t>
            </w:r>
          </w:p>
        </w:tc>
        <w:tc>
          <w:tcPr>
            <w:tcW w:w="4428" w:type="dxa"/>
          </w:tcPr>
          <w:p w:rsidR="00C0227B" w:rsidRDefault="00C0227B" w:rsidP="00980546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lastRenderedPageBreak/>
              <w:t>3.11m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980546" w:rsidP="00980546">
            <w:r>
              <w:t>LC/MS/MS Supervisor</w:t>
            </w:r>
          </w:p>
        </w:tc>
        <w:tc>
          <w:tcPr>
            <w:tcW w:w="4428" w:type="dxa"/>
          </w:tcPr>
          <w:p w:rsidR="00C0227B" w:rsidRDefault="00C0227B" w:rsidP="00980546"/>
        </w:tc>
      </w:tr>
      <w:tr w:rsidR="00980546" w:rsidTr="006436F4">
        <w:trPr>
          <w:trHeight w:val="720"/>
        </w:trPr>
        <w:tc>
          <w:tcPr>
            <w:tcW w:w="9576" w:type="dxa"/>
            <w:gridSpan w:val="3"/>
            <w:vAlign w:val="center"/>
          </w:tcPr>
          <w:p w:rsidR="00980546" w:rsidRDefault="00980546" w:rsidP="00980546">
            <w:pPr>
              <w:jc w:val="center"/>
            </w:pPr>
            <w:r>
              <w:t>SUBSTITUTION OF NONSUPERVISORY PERSONNEL</w:t>
            </w:r>
          </w:p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3.11.1a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980546" w:rsidP="00980546">
            <w:r>
              <w:t>Quality Assurance Officer</w:t>
            </w:r>
          </w:p>
        </w:tc>
        <w:tc>
          <w:tcPr>
            <w:tcW w:w="4428" w:type="dxa"/>
          </w:tcPr>
          <w:p w:rsidR="00C0227B" w:rsidRDefault="00C0227B" w:rsidP="00980546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3.11.1b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6173C9" w:rsidP="00980546">
            <w:r>
              <w:t>Assistant Sample Custody Officer</w:t>
            </w:r>
          </w:p>
        </w:tc>
        <w:tc>
          <w:tcPr>
            <w:tcW w:w="4428" w:type="dxa"/>
          </w:tcPr>
          <w:p w:rsidR="006173C9" w:rsidRDefault="006173C9" w:rsidP="00980546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3.11.1</w:t>
            </w:r>
            <w:r>
              <w:t>c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6173C9" w:rsidP="00980546">
            <w:r>
              <w:t>Assistant Document Control Officer</w:t>
            </w:r>
          </w:p>
        </w:tc>
        <w:tc>
          <w:tcPr>
            <w:tcW w:w="4428" w:type="dxa"/>
          </w:tcPr>
          <w:p w:rsidR="00C0227B" w:rsidRDefault="00C0227B" w:rsidP="006173C9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3.11.1</w:t>
            </w:r>
            <w:r>
              <w:t>d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6173C9" w:rsidP="00980546">
            <w:r>
              <w:t>GC/MS Operator</w:t>
            </w:r>
          </w:p>
        </w:tc>
        <w:tc>
          <w:tcPr>
            <w:tcW w:w="4428" w:type="dxa"/>
          </w:tcPr>
          <w:p w:rsidR="00C0227B" w:rsidRDefault="00C0227B" w:rsidP="006173C9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3.11.1</w:t>
            </w:r>
            <w:r>
              <w:t>e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6173C9" w:rsidP="00980546">
            <w:r>
              <w:t>LC/</w:t>
            </w:r>
            <w:proofErr w:type="spellStart"/>
            <w:r>
              <w:t>ESI</w:t>
            </w:r>
            <w:proofErr w:type="spellEnd"/>
            <w:r>
              <w:t>/MS Operator</w:t>
            </w:r>
          </w:p>
        </w:tc>
        <w:tc>
          <w:tcPr>
            <w:tcW w:w="4428" w:type="dxa"/>
          </w:tcPr>
          <w:p w:rsidR="00C0227B" w:rsidRDefault="00C0227B" w:rsidP="006173C9"/>
        </w:tc>
      </w:tr>
      <w:tr w:rsidR="00C0227B" w:rsidTr="00980546">
        <w:trPr>
          <w:trHeight w:val="720"/>
        </w:trPr>
        <w:tc>
          <w:tcPr>
            <w:tcW w:w="1908" w:type="dxa"/>
            <w:vAlign w:val="center"/>
          </w:tcPr>
          <w:p w:rsidR="00C0227B" w:rsidRDefault="00980546" w:rsidP="00980546">
            <w:pPr>
              <w:jc w:val="center"/>
            </w:pPr>
            <w:proofErr w:type="spellStart"/>
            <w:r>
              <w:t>3.11.1f</w:t>
            </w:r>
            <w:proofErr w:type="spellEnd"/>
          </w:p>
        </w:tc>
        <w:tc>
          <w:tcPr>
            <w:tcW w:w="3240" w:type="dxa"/>
            <w:vAlign w:val="center"/>
          </w:tcPr>
          <w:p w:rsidR="00C0227B" w:rsidRDefault="006173C9" w:rsidP="00980546">
            <w:r>
              <w:t>GC Operator</w:t>
            </w:r>
          </w:p>
        </w:tc>
        <w:tc>
          <w:tcPr>
            <w:tcW w:w="4428" w:type="dxa"/>
          </w:tcPr>
          <w:p w:rsidR="00C0227B" w:rsidRDefault="00C0227B" w:rsidP="00980546"/>
        </w:tc>
      </w:tr>
      <w:tr w:rsidR="00980546" w:rsidTr="00980546">
        <w:trPr>
          <w:trHeight w:val="720"/>
        </w:trPr>
        <w:tc>
          <w:tcPr>
            <w:tcW w:w="1908" w:type="dxa"/>
            <w:vAlign w:val="center"/>
          </w:tcPr>
          <w:p w:rsidR="00980546" w:rsidRDefault="00980546" w:rsidP="00980546">
            <w:pPr>
              <w:jc w:val="center"/>
            </w:pPr>
            <w:proofErr w:type="spellStart"/>
            <w:r>
              <w:t>3.11.1</w:t>
            </w:r>
            <w:r>
              <w:t>g</w:t>
            </w:r>
            <w:proofErr w:type="spellEnd"/>
          </w:p>
        </w:tc>
        <w:tc>
          <w:tcPr>
            <w:tcW w:w="3240" w:type="dxa"/>
            <w:vAlign w:val="center"/>
          </w:tcPr>
          <w:p w:rsidR="00980546" w:rsidRDefault="006173C9" w:rsidP="00980546">
            <w:r>
              <w:t>LC/MS/MS Operator</w:t>
            </w:r>
          </w:p>
        </w:tc>
        <w:tc>
          <w:tcPr>
            <w:tcW w:w="4428" w:type="dxa"/>
          </w:tcPr>
          <w:p w:rsidR="00980546" w:rsidRDefault="00980546" w:rsidP="006173C9"/>
        </w:tc>
      </w:tr>
    </w:tbl>
    <w:p w:rsidR="00C0227B" w:rsidRDefault="00C0227B" w:rsidP="00C0227B"/>
    <w:p w:rsidR="00A75B3A" w:rsidRDefault="00A75B3A" w:rsidP="00C0227B">
      <w:bookmarkStart w:id="0" w:name="_GoBack"/>
      <w:bookmarkEnd w:id="0"/>
      <w:r>
        <w:t>Name: ________________________________________</w:t>
      </w:r>
    </w:p>
    <w:p w:rsidR="00A75B3A" w:rsidRDefault="00A75B3A" w:rsidP="00C0227B">
      <w:r>
        <w:t>Signature: _____________________________________</w:t>
      </w:r>
    </w:p>
    <w:p w:rsidR="00A75B3A" w:rsidRDefault="00A75B3A" w:rsidP="00C0227B">
      <w:r>
        <w:t>Company Name: ________________________________</w:t>
      </w:r>
    </w:p>
    <w:p w:rsidR="00A75B3A" w:rsidRPr="00C0227B" w:rsidRDefault="00A75B3A" w:rsidP="00C0227B">
      <w:r>
        <w:t>Date: _________________________________________</w:t>
      </w:r>
    </w:p>
    <w:sectPr w:rsidR="00A75B3A" w:rsidRPr="00C022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27B"/>
    <w:rsid w:val="006173C9"/>
    <w:rsid w:val="00980546"/>
    <w:rsid w:val="00A75B3A"/>
    <w:rsid w:val="00C0227B"/>
    <w:rsid w:val="00EC0A6E"/>
    <w:rsid w:val="00FA5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u w:val="single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27B"/>
    <w:rPr>
      <w:u w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u w:val="single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27B"/>
    <w:rPr>
      <w:u w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Rory Regan</dc:creator>
  <cp:lastModifiedBy>Rory Regan</cp:lastModifiedBy>
  <cp:revision>2</cp:revision>
  <dcterms:created xsi:type="dcterms:W3CDTF">2016-09-22T18:03:00Z</dcterms:created>
  <dcterms:modified xsi:type="dcterms:W3CDTF">2016-09-22T18:50:00Z</dcterms:modified>
</cp:coreProperties>
</file>