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672" w:rsidRPr="005D5785" w:rsidRDefault="00742672" w:rsidP="00742672">
      <w:pPr>
        <w:rPr>
          <w:rFonts w:ascii="Arial" w:hAnsi="Arial" w:cs="Arial"/>
          <w:sz w:val="22"/>
          <w:szCs w:val="22"/>
        </w:rPr>
      </w:pPr>
      <w:r w:rsidRPr="005D5785">
        <w:rPr>
          <w:rFonts w:ascii="Arial" w:hAnsi="Arial" w:cs="Arial"/>
          <w:b/>
          <w:sz w:val="22"/>
          <w:szCs w:val="22"/>
        </w:rPr>
        <w:t>ATTACHMENT 5</w:t>
      </w:r>
      <w:r>
        <w:rPr>
          <w:rFonts w:ascii="Arial" w:hAnsi="Arial" w:cs="Arial"/>
          <w:b/>
          <w:sz w:val="22"/>
          <w:szCs w:val="22"/>
        </w:rPr>
        <w:t xml:space="preserve"> - Advice of Charge File</w:t>
      </w:r>
      <w:bookmarkStart w:id="0" w:name="_GoBack"/>
      <w:bookmarkEnd w:id="0"/>
      <w:r w:rsidRPr="005D5785">
        <w:rPr>
          <w:rFonts w:ascii="Arial" w:hAnsi="Arial" w:cs="Arial"/>
          <w:b/>
          <w:sz w:val="22"/>
          <w:szCs w:val="22"/>
        </w:rPr>
        <w:t xml:space="preserve"> Layout</w:t>
      </w:r>
    </w:p>
    <w:tbl>
      <w:tblPr>
        <w:tblpPr w:leftFromText="180" w:rightFromText="180" w:vertAnchor="page" w:horzAnchor="margin" w:tblpY="2131"/>
        <w:tblW w:w="10905" w:type="dxa"/>
        <w:tblLook w:val="04A0" w:firstRow="1" w:lastRow="0" w:firstColumn="1" w:lastColumn="0" w:noHBand="0" w:noVBand="1"/>
      </w:tblPr>
      <w:tblGrid>
        <w:gridCol w:w="539"/>
        <w:gridCol w:w="683"/>
        <w:gridCol w:w="3113"/>
        <w:gridCol w:w="1800"/>
        <w:gridCol w:w="720"/>
        <w:gridCol w:w="720"/>
        <w:gridCol w:w="594"/>
        <w:gridCol w:w="883"/>
        <w:gridCol w:w="683"/>
        <w:gridCol w:w="1170"/>
      </w:tblGrid>
      <w:tr w:rsidR="00742672" w:rsidRPr="005D5785" w:rsidTr="00144BB0">
        <w:trPr>
          <w:trHeight w:val="510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D57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Ref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D57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Field</w:t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D57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Name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D57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Picture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D57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Type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D57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Start</w:t>
            </w: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D57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End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D57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Length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D57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DHS</w:t>
            </w:r>
            <w:r w:rsidRPr="005D578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br/>
              <w:t>Field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D5785">
              <w:rPr>
                <w:rFonts w:ascii="Arial" w:hAnsi="Arial" w:cs="Arial"/>
                <w:color w:val="000000"/>
                <w:sz w:val="16"/>
                <w:szCs w:val="16"/>
              </w:rPr>
              <w:t>Comments:</w:t>
            </w: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ADVICE OF CHARGE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D5785">
              <w:rPr>
                <w:rFonts w:ascii="Arial" w:hAnsi="Arial" w:cs="Arial"/>
                <w:color w:val="000000"/>
                <w:sz w:val="16"/>
                <w:szCs w:val="16"/>
              </w:rPr>
              <w:t xml:space="preserve">This is total </w:t>
            </w:r>
          </w:p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D5785">
              <w:rPr>
                <w:rFonts w:ascii="Arial" w:hAnsi="Arial" w:cs="Arial"/>
                <w:color w:val="000000"/>
                <w:sz w:val="16"/>
                <w:szCs w:val="16"/>
              </w:rPr>
              <w:t>record length</w:t>
            </w:r>
          </w:p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D5785">
              <w:rPr>
                <w:rFonts w:ascii="Arial" w:hAnsi="Arial" w:cs="Arial"/>
                <w:color w:val="000000"/>
                <w:sz w:val="16"/>
                <w:szCs w:val="16"/>
              </w:rPr>
              <w:t>(sum of fields below)</w:t>
            </w: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PAYROLL-NUMBER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APPROPRIAT-ACCOUNT-ORG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APPROPRIAT-ACCOUNT-FUND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APPROPRIAT-ACCOUNT-PROGRAM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X(</w:t>
            </w:r>
            <w:proofErr w:type="gramEnd"/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6)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APPROPRIAT-ACCOUNT-MINOR-OBJ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COST-CENTER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PROJECT-ACTIVITY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EXTENDED-ACCOUNT-NUMBER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X(</w:t>
            </w:r>
            <w:proofErr w:type="gramEnd"/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12)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GROSS-SALARY-19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ZZZZZZZ.99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GROSS-SALARY-21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ZZZZZZZ.99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FISCAL-YEAR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9999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FOOD-MAINTENANCE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ZZZZZZZ.99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OTHER-MAINTENANCE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ZZZZZZZ.99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NET-CASH-SALARY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ZZZZZZZZ.99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PAY-PERIOD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UNIT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TYPE-OF-PAY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COMMA57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TOTAL-NET-CASH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ZZZZZZZZZZ.99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AN-alpha Numeric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255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ZD- Zoned Decimal (Numeric)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42672" w:rsidRPr="005D5785" w:rsidTr="00144BB0">
        <w:trPr>
          <w:trHeight w:val="80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5785">
              <w:rPr>
                <w:rFonts w:ascii="Arial" w:hAnsi="Arial" w:cs="Arial"/>
                <w:color w:val="000000"/>
                <w:sz w:val="20"/>
                <w:szCs w:val="20"/>
              </w:rPr>
              <w:t>ZA- Zoned alpha numeric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672" w:rsidRPr="005D5785" w:rsidRDefault="00742672" w:rsidP="00144B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75B8C" w:rsidRDefault="00742672"/>
    <w:sectPr w:rsidR="00C75B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672"/>
    <w:rsid w:val="00742672"/>
    <w:rsid w:val="007615AA"/>
    <w:rsid w:val="00AA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6B3DE"/>
  <w15:chartTrackingRefBased/>
  <w15:docId w15:val="{5AA2B283-9E61-4150-B89D-E06FB6A1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742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Terwilliger, Gary</dc:creator>
  <cp:keywords/>
  <dc:description/>
  <cp:lastModifiedBy>Terwilliger, Gary</cp:lastModifiedBy>
  <cp:revision>1</cp:revision>
  <dcterms:created xsi:type="dcterms:W3CDTF">2016-06-15T14:01:00Z</dcterms:created>
  <dcterms:modified xsi:type="dcterms:W3CDTF">2016-06-15T14:02:00Z</dcterms:modified>
</cp:coreProperties>
</file>