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00EC0ABB" w:rsidP="00EC0ABB" w:rsidRDefault="00EC0ABB" w14:paraId="27D8A9B8" w14:textId="77777777">
      <w:pPr>
        <w:pStyle w:val="ListParagraph"/>
        <w:jc w:val="center"/>
        <w:rPr>
          <w:b/>
          <w:sz w:val="22"/>
          <w:szCs w:val="22"/>
          <w:u w:val="single"/>
        </w:rPr>
      </w:pPr>
      <w:r w:rsidRPr="00A46A0E">
        <w:rPr>
          <w:b/>
          <w:sz w:val="22"/>
          <w:szCs w:val="22"/>
          <w:u w:val="single"/>
        </w:rPr>
        <w:t>IPM</w:t>
      </w:r>
      <w:r>
        <w:rPr>
          <w:b/>
          <w:sz w:val="22"/>
          <w:szCs w:val="22"/>
          <w:u w:val="single"/>
        </w:rPr>
        <w:t xml:space="preserve"> WORK LOCATIONS </w:t>
      </w:r>
    </w:p>
    <w:p w:rsidR="00EC0ABB" w:rsidP="00EC0ABB" w:rsidRDefault="00EC0ABB" w14:paraId="672A6659" w14:textId="77777777">
      <w:pPr>
        <w:pStyle w:val="ListParagraph"/>
        <w:jc w:val="center"/>
        <w:rPr>
          <w:b/>
          <w:sz w:val="22"/>
          <w:szCs w:val="22"/>
          <w:u w:val="single"/>
        </w:rPr>
      </w:pPr>
    </w:p>
    <w:p w:rsidRPr="00EB46A1" w:rsidR="00195CE5" w:rsidP="00EB46A1" w:rsidRDefault="00DB756A" w14:paraId="59DDD8A6" w14:textId="281682BD">
      <w:pPr>
        <w:pStyle w:val="ListParagraph"/>
        <w:jc w:val="center"/>
        <w:rPr>
          <w:b/>
          <w:bCs/>
          <w:sz w:val="22"/>
          <w:szCs w:val="22"/>
          <w:u w:val="single"/>
        </w:rPr>
      </w:pPr>
      <w:commentRangeStart w:id="0"/>
      <w:commentRangeStart w:id="1"/>
      <w:r w:rsidRPr="6E4C46C8">
        <w:rPr>
          <w:b/>
          <w:bCs/>
          <w:sz w:val="22"/>
          <w:szCs w:val="22"/>
          <w:u w:val="single"/>
        </w:rPr>
        <w:t>NON-</w:t>
      </w:r>
      <w:r w:rsidRPr="6E4C46C8" w:rsidR="001349ED">
        <w:rPr>
          <w:b/>
          <w:bCs/>
          <w:sz w:val="22"/>
          <w:szCs w:val="22"/>
          <w:u w:val="single"/>
        </w:rPr>
        <w:t xml:space="preserve">CORE </w:t>
      </w:r>
      <w:r w:rsidRPr="6E4C46C8" w:rsidR="00CE4999">
        <w:rPr>
          <w:b/>
          <w:bCs/>
          <w:sz w:val="22"/>
          <w:szCs w:val="22"/>
          <w:u w:val="single"/>
        </w:rPr>
        <w:t>WEST</w:t>
      </w:r>
      <w:r w:rsidRPr="6E4C46C8">
        <w:rPr>
          <w:b/>
          <w:bCs/>
          <w:sz w:val="22"/>
          <w:szCs w:val="22"/>
          <w:u w:val="single"/>
        </w:rPr>
        <w:t xml:space="preserve"> </w:t>
      </w:r>
      <w:r w:rsidRPr="6E4C46C8" w:rsidR="001349ED">
        <w:rPr>
          <w:b/>
          <w:bCs/>
          <w:sz w:val="22"/>
          <w:szCs w:val="22"/>
          <w:u w:val="single"/>
        </w:rPr>
        <w:t>ZONE</w:t>
      </w:r>
      <w:commentRangeEnd w:id="0"/>
      <w:r>
        <w:commentReference w:id="0"/>
      </w:r>
      <w:commentRangeEnd w:id="1"/>
      <w:r>
        <w:rPr>
          <w:rStyle w:val="CommentReference"/>
        </w:rPr>
        <w:commentReference w:id="1"/>
      </w:r>
    </w:p>
    <w:p w:rsidR="00195CE5" w:rsidP="00DB756A" w:rsidRDefault="00195CE5" w14:paraId="133CEDC5" w14:textId="77777777">
      <w:pPr>
        <w:spacing w:after="0"/>
        <w:jc w:val="center"/>
        <w:rPr>
          <w:rFonts w:ascii="Times New Roman" w:hAnsi="Times New Roman" w:cs="Times New Roman"/>
          <w:b/>
          <w:u w:val="single"/>
        </w:rPr>
      </w:pPr>
    </w:p>
    <w:p w:rsidR="00195CE5" w:rsidP="00DB756A" w:rsidRDefault="00195CE5" w14:paraId="26488611" w14:textId="77777777">
      <w:pPr>
        <w:spacing w:after="0"/>
        <w:jc w:val="center"/>
        <w:rPr>
          <w:rFonts w:ascii="Times New Roman" w:hAnsi="Times New Roman" w:cs="Times New Roman"/>
          <w:b/>
          <w:u w:val="single"/>
        </w:rPr>
      </w:pPr>
    </w:p>
    <w:p w:rsidR="00195CE5" w:rsidP="00DB756A" w:rsidRDefault="00DB0BA6" w14:paraId="4A97C6EC" w14:textId="2934FF64">
      <w:pPr>
        <w:spacing w:after="0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04342771" wp14:editId="586B8DF0">
                <wp:simplePos x="0" y="0"/>
                <wp:positionH relativeFrom="column">
                  <wp:posOffset>2923540</wp:posOffset>
                </wp:positionH>
                <wp:positionV relativeFrom="paragraph">
                  <wp:posOffset>10160</wp:posOffset>
                </wp:positionV>
                <wp:extent cx="829753" cy="360"/>
                <wp:effectExtent l="95250" t="95250" r="85090" b="95250"/>
                <wp:wrapNone/>
                <wp:docPr id="1158353926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829753" cy="3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75" coordsize="21600,21600" filled="f" stroked="f" o:spt="75" o:preferrelative="t" path="m@4@5l@4@11@9@11@9@5xe" w14:anchorId="5B074E1C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Ink 7" style="position:absolute;margin-left:227.4pt;margin-top:-2.05pt;width:71.05pt;height:5.7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1dv4B2AQAACgMAAA4AAABkcnMvZTJvRG9jLnhtbJxSS07DMBDdI3EH&#10;y3uapD9K1LQLKqQugC7gAMaxG4vYE43dpr09k6ahLQghdRN5ZjLP7+PpfGdLtlXoDbiMJ72YM+Uk&#10;5MatM/7+9nQ34cwH4XJRglMZ3yvP57Pbm2ldpaoPBZS5QkYgzqd1lfEihCqNIi8LZYXvQaUcDTWg&#10;FYFKXEc5iprQbRn143gc1YB5hSCV99RdtEM+O+BrrWR41dqrwMqMD0bjAdEJdBrHMTHF5jQcJpx9&#10;dL1oNhXpGkVVGHmkJa5gZYVxROIbaiGCYBs0v6CskQgedOhJsBFobaQ6aCJ1SfxD3dJ9NsqSodxg&#10;KsEF5cJKYOj8OwyuucKWZEH9DDklJDYB+BGRDPo/kJb0AuTGEp82FVSlCPQkfGEqT0anJs84LvPk&#10;xN9tH08KVnjS9XI5oESio+S/VnYabWM2MWG7jFOy++Z7yFLtApPUnPQf7kcDziSNKP5m2MG26111&#10;5iv9cpHged2snz3h2RcAAAD//wMAUEsDBBQABgAIAAAAIQC9CDHuxQEAAGUEAAAQAAAAZHJzL2lu&#10;ay9pbmsxLnhtbLSTTW/jIBCG7yvtf0DsIZeNDTjKh1Wnp4200lZabVupPbo2jVFtiADHyb/vGBPi&#10;qmlP3YuFB+admYeXq+tDU6M910YomWEaEYy4LFQp5DbD93eb6RIjY3NZ5rWSPMNHbvD1+vu3KyFf&#10;mjqFLwIFafpVU2e4snaXxnHXdVGXREpvY0ZIEv+WLzd/8NpnlfxZSGGhpDmFCiUtP9heLBVlhgt7&#10;IOE8aN+qVhc8bPcRXZxPWJ0XfKN0k9ugWOVS8hrJvIG+HzCyxx0sBNTZco1RI2DgKYvobDFb/lpB&#10;ID9kePTfQosGOmlwfFnz8T9obt5r9m0lbDFfYORbKvm+7yl2zNOPZ/+r1Y5rK/gZ8wDFbxxRMfw7&#10;PgMozY2q2/5uMNrndQvIKCFgC1+bxheAvNcDNl+qB1w+1Bs39xaNH2/MwUMLljpdrRUNB6M3u+Ax&#10;a0C4D99a7Z4DI2w+JbMpo3d0ldIkpSyaL+joKryLT5pPujVV0HvSZ7+6nUBtmKwTpa0CdBKxwHxM&#10;/FJmxcW2sp+k+qFdbvDNhVforIT8FP/4c4Z/uIeIXOYQcGNQRBBLliv2c8ISMpuQCXljx1AEOK9f&#10;AQAA//8DAFBLAwQUAAYACAAAACEASGSbPN8AAAAIAQAADwAAAGRycy9kb3ducmV2LnhtbEyPwU7D&#10;MBBE70j8g7VI3FqnbVLakE1FkSIu9EBA4urGSxw1Xkex24a/x5zgOJrRzJtiN9leXGj0nWOExTwB&#10;Qdw43XGL8PFezTYgfFCsVe+YEL7Jw668vSlUrt2V3+hSh1bEEva5QjAhDLmUvjFklZ+7gTh6X260&#10;KkQ5tlKP6hrLbS+XSbKWVnUcF4wa6NlQc6rPFmFjXlZ7udd1Q3Z5OuisGj5fK8T7u+npEUSgKfyF&#10;4Rc/okMZmY7uzNqLHiHN0ogeEGbpAkQMZNv1FsQR4WEFsizk/wPl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B9Xb+AdgEAAAoDAAAOAAAAAAAAAAAAAAAA&#10;ADwCAABkcnMvZTJvRG9jLnhtbFBLAQItABQABgAIAAAAIQC9CDHuxQEAAGUEAAAQAAAAAAAAAAAA&#10;AAAAAN4DAABkcnMvaW5rL2luazEueG1sUEsBAi0AFAAGAAgAAAAhAEhkmzzfAAAACAEAAA8AAAAA&#10;AAAAAAAAAAAA0QUAAGRycy9kb3ducmV2LnhtbFBLAQItABQABgAIAAAAIQB5GLydvwAAACEBAAAZ&#10;AAAAAAAAAAAAAAAAAN0GAABkcnMvX3JlbHMvZTJvRG9jLnhtbC5yZWxzUEsFBgAAAAAGAAYAeAEA&#10;ANMHAAAAAA==&#10;">
                <v:imagedata o:title="" r:id="rId13"/>
              </v:shape>
            </w:pict>
          </mc:Fallback>
        </mc:AlternateContent>
      </w:r>
    </w:p>
    <w:p w:rsidR="00195CE5" w:rsidP="00075127" w:rsidRDefault="008127D9" w14:paraId="7ABF1A5E" w14:textId="796B4D26">
      <w:pPr>
        <w:spacing w:after="0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7910B87D" wp14:editId="7EB5DDD9">
                <wp:simplePos x="0" y="0"/>
                <wp:positionH relativeFrom="column">
                  <wp:posOffset>4114708</wp:posOffset>
                </wp:positionH>
                <wp:positionV relativeFrom="paragraph">
                  <wp:posOffset>2831478</wp:posOffset>
                </wp:positionV>
                <wp:extent cx="425880" cy="360"/>
                <wp:effectExtent l="95250" t="95250" r="69850" b="95250"/>
                <wp:wrapNone/>
                <wp:docPr id="1422467321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42588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33" style="position:absolute;margin-left:321.15pt;margin-top:220.15pt;width:39.2pt;height:5.7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4gOjB0AQAACgMAAA4AAABkcnMvZTJvRG9jLnhtbJxSQU7DMBC8I/GH&#10;yHeapLSlipr0QIXUA9ADPMA4dmMRe6O106S/Z5OmtAUhpF6s3R15PLPjxbI1ZbCT6DTYlMWjiAXS&#10;Csi13abs/e3pbs4C57nNeQlWpmwvHVtmtzeLpkrkGAooc4kBkViXNFXKCu+rJAydKKThbgSVtAQq&#10;QMM9tbgNc+QNsZsyHEfRLGwA8wpBSOdoujqALOv5lZLCvyrlpA/KlN3Pooj0eaqmswlV2M8eqPro&#10;KsJZmC14skVeFVoMsvgVqgzXlkR8U62450GN+heV0QLBgfIjASYEpbSQvSdyF0c/3K3tZ+csnoga&#10;EwHWS+s3HP1xfz1wzROmpBU0z5BTQrz2wAZGWtD/gRxEr0DUhvQcUkFZck9fwhW6crToROcpw3Ue&#10;n/Tb3ePJwQZPvl4uAUokHCz/daVVaLplk5KgTRnlue/OPkvZ+kDQcDKezueECIKGoI+0h+vH7myv&#10;9PJFgud9p+rsC2dfAAAA//8DAFBLAwQUAAYACAAAACEAY1KCM8YBAABlBAAAEAAAAGRycy9pbmsv&#10;aW5rMS54bWy0k0Fv2yAUx++T9h0QO+Sy2EC8OrHq9LRIkzZpWlupO7o2jVENRBjHybffMybEVdOd&#10;2ouFH7z/e+/Hn+ubg2zQnptWaJVjGhGMuCp1JdQ2x/d3m/kSo9YWqioarXiOj7zFN+vPn66FepZN&#10;Bl8ECqodVrLJcW3tLovjvu+jfhFps40ZIYv4h3r+9ROvfVbFn4QSFkq2p1CpleUHO4hlospxaQ8k&#10;nAftW92ZkoftIWLK8wlripJvtJGFDYp1oRRvkCok9P2AkT3uYCGgzpYbjKSAgecsokmaLL+vIFAc&#10;cjz576DFFjqROL6s+fcDNDevNYe2Fiy9SjHyLVV8P/QUO+bZ27P/NnrHjRX8jHmE4jeOqBz/HZ8R&#10;lOGtbrrhbjDaF00HyCghYAtfm8YXgLzWAzbvqgdc3tSbNvcSjR9vysFDC5Y6Xa0VkoPR5S54zLYg&#10;PIRvrXHPgRF2NSfJnNE7uspompEkSr6lk6vwLj5pPpqurYPeozn71e0EauNkvahsHaCTiAXmU+KX&#10;MmsutrX9T6of2uUG31x4hc5KyE/xhz/l+It7iMhljgE3BkEUscVyxb7OKF2yGZmRF3YMRYDz+h8A&#10;AAD//wMAUEsDBBQABgAIAAAAIQChB/Ft4AAAAAsBAAAPAAAAZHJzL2Rvd25yZXYueG1sTI89b4Mw&#10;EIb3Sv0P1lXq1thQAhXBRFGkdGEKjSp1c7ADqPiMsBPIv+91arf7ePTec8V2sQO7mcn3DiVEKwHM&#10;YON0j62E08fh5Q2YDwq1GhwaCXfjYVs+PhQq127Go7nVoWUUgj5XEroQxpxz33TGKr9yo0HaXdxk&#10;VaB2arme1EzhduCxECm3qke60KnR7DvTfNdXK+Eref/c30V7SKtdfVpHx2ru4krK56dltwEWzBL+&#10;YPjVJ3Uoyensrqg9GySkSfxKqIQkEVQQkcUiA3amyTrKgJcF//9D+Q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AeIDowdAEAAAoDAAAOAAAAAAAAAAAAAAAA&#10;ADwCAABkcnMvZTJvRG9jLnhtbFBLAQItABQABgAIAAAAIQBjUoIzxgEAAGUEAAAQAAAAAAAAAAAA&#10;AAAAANwDAABkcnMvaW5rL2luazEueG1sUEsBAi0AFAAGAAgAAAAhAKEH8W3gAAAACwEAAA8AAAAA&#10;AAAAAAAAAAAA0AUAAGRycy9kb3ducmV2LnhtbFBLAQItABQABgAIAAAAIQB5GLydvwAAACEBAAAZ&#10;AAAAAAAAAAAAAAAAAN0GAABkcnMvX3JlbHMvZTJvRG9jLnhtbC5yZWxzUEsFBgAAAAAGAAYAeAEA&#10;ANMHAAAAAA==&#10;" w14:anchorId="11E6B807">
                <v:imagedata o:title="" r:id="rId15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220F8305" wp14:editId="37EBB74F">
                <wp:simplePos x="0" y="0"/>
                <wp:positionH relativeFrom="column">
                  <wp:posOffset>4125508</wp:posOffset>
                </wp:positionH>
                <wp:positionV relativeFrom="paragraph">
                  <wp:posOffset>1906278</wp:posOffset>
                </wp:positionV>
                <wp:extent cx="360" cy="925920"/>
                <wp:effectExtent l="95250" t="95250" r="95250" b="102870"/>
                <wp:wrapNone/>
                <wp:docPr id="902039584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360" cy="92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31" style="position:absolute;margin-left:322pt;margin-top:147.25pt;width:5.7pt;height:78.5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m60pxAQAACgMAAA4AAABkcnMvZTJvRG9jLnhtbJxSy27CMBC8V+o/&#10;WL6XJFBoiQgciipx6OPQfoBxbGI19kZrh4S/7xLerapKXKzdHXk8s+PJrLUlWyv0BlzGk17MmXIS&#10;cuNWGf/8eL575MwH4XJRglMZ3yjPZ9Pbm0lTpaoPBZS5QkYkzqdNlfEihCqNIi8LZYXvQaUcgRrQ&#10;ikAtrqIcRUPstoz6cTyKGsC8QpDKe5rOdyCfdvxaKxnetPYqsDLjg1Eck75wrPBYLakaPgxiHk0n&#10;Il2hqAoj97LEFaqsMI5EHKnmIghWo/lFZY1E8KBDT4KNQGsjVeeJ3CXxD3cL97V1ltzLGlMJLigX&#10;3gWGw/464JonbMnZsnmBnBISdQC+Z6QF/R/ITvQcZG1Jzy4VVKUI9CV8YSrPGaYmzzgu8uSk362f&#10;Tg7e8eTr9RKgRKK95b+utBrtdtmkhLUZp4w327PLUrWBSRpS+JxJmo/7w3G/Aw+0u+uH7myv9PJF&#10;guf9VtXZF55+AwAA//8DAFBLAwQUAAYACAAAACEA+mvIAcYBAABlBAAAEAAAAGRycy9pbmsvaW5r&#10;MS54bWy0k01v4yAQhu8r7X9A7CGXjQ0kqROrTk8baaWutOqH1D26No1RDUSA4+Tfd4wd4qrpnnYv&#10;Fh6Yd2YeXq5vDrJGe26s0CrDNCIYcVXoUqhthh8fNtMlRtblqsxrrXiGj9zim/XXL9dCvco6hS8C&#10;BWW7lawzXDm3S+O4bduonUXabGNGyCz+qV5/3eL1kFXyF6GEg5L2FCq0cvzgOrFUlBku3IGE86B9&#10;rxtT8LDdRUxxPuFMXvCNNjJ3QbHKleI1UrmEvp8wcscdLATU2XKDkRQw8JRFdJ7Mlz9WEMgPGR79&#10;N9CihU4kji9r/vkPmpuPml1bM5ZcJRgNLZV83/UUe+bp57P/NnrHjRP8jLmHMmwcUdH/ez49KMOt&#10;rpvubjDa53UDyCghYIuhNo0vAPmoB2z+qR5w+VRv3Nx7NMN4Yw4DtGCp09U6ITkYXe6Cx5wF4S58&#10;74x/DoywqymZTxl9oKuUJikh0WyxHF3F4OKT5rNpbBX0ns3Zr34nUOsna0XpqgCdRCwwHxO/lFlx&#10;sa3cX1KHoX1u8M2FV+ithIYp7vhLhr/5h4h8Zh/wYxBEEJvTxer7hEzYIqET8s6OoQhwXr8BAAD/&#10;/wMAUEsDBBQABgAIAAAAIQCqDqji4QAAAAsBAAAPAAAAZHJzL2Rvd25yZXYueG1sTI9BS8QwFITv&#10;gv8hPMGL7Ka7pGWtTRcRVPAgWP0BafNsq81LTdJu6683nvQ4zDDzTXFczMBmdL63JGG3TYAhNVb3&#10;1Ep4e73fHID5oEirwRJKWNHDsTw/K1Su7YlecK5Cy2IJ+VxJ6EIYc85906FRfmtHpOi9W2dUiNK1&#10;XDt1iuVm4PskybhRPcWFTo1412HzWU1Gwpw8uI9qqtenZX1uR7r6+n6kTMrLi+X2BljAJfyF4Rc/&#10;okMZmWo7kfZskJAJEb8ECftrkQKLiSxNBbBagkh3GfCy4P8/lD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KmbrSnEBAAAKAwAADgAAAAAAAAAAAAAAAAA8&#10;AgAAZHJzL2Uyb0RvYy54bWxQSwECLQAUAAYACAAAACEA+mvIAcYBAABlBAAAEAAAAAAAAAAAAAAA&#10;AADZAwAAZHJzL2luay9pbmsxLnhtbFBLAQItABQABgAIAAAAIQCqDqji4QAAAAsBAAAPAAAAAAAA&#10;AAAAAAAAAM0FAABkcnMvZG93bnJldi54bWxQSwECLQAUAAYACAAAACEAeRi8nb8AAAAhAQAAGQAA&#10;AAAAAAAAAAAAAADbBgAAZHJzL19yZWxzL2Uyb0RvYy54bWwucmVsc1BLBQYAAAAABgAGAHgBAADR&#10;BwAAAAA=&#10;" w14:anchorId="5932A6DD">
                <v:imagedata o:title="" r:id="rId17"/>
              </v:shape>
            </w:pict>
          </mc:Fallback>
        </mc:AlternateContent>
      </w:r>
      <w:r w:rsidR="00633B53">
        <w:rPr>
          <w:rFonts w:ascii="Times New Roman" w:hAnsi="Times New Roman" w:cs="Times New Roman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6D3E8984" wp14:editId="5C7BD3B8">
                <wp:simplePos x="0" y="0"/>
                <wp:positionH relativeFrom="column">
                  <wp:posOffset>3808730</wp:posOffset>
                </wp:positionH>
                <wp:positionV relativeFrom="paragraph">
                  <wp:posOffset>-156003</wp:posOffset>
                </wp:positionV>
                <wp:extent cx="1147445" cy="1210738"/>
                <wp:effectExtent l="95250" t="95250" r="90805" b="104140"/>
                <wp:wrapNone/>
                <wp:docPr id="1925851152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1147445" cy="1210738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Ink 5" style="position:absolute;margin-left:297.1pt;margin-top:-15.1pt;width:96pt;height:10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pPRF7AQAADwMAAA4AAABkcnMvZTJvRG9jLnhtbJxSS07DMBDdI3EH&#10;y3uaOIRSoqYsqJBY8FnAAYxjNxaxJxq7pNyeSdLSFoSQ2FgzHvn5fWZ+vXENe9cYLPiSi0nKmfYK&#10;KutXJX95vj2bcRai9JVswOuSf+jArxenJ/OuLXQGNTSVRkYgPhRdW/I6xrZIkqBq7WSYQKs9DQ2g&#10;k5FaXCUVyo7QXZNkaTpNOsCqRVA6BLpdjkO+GPCN0So+GhN0ZE3Jzy+mWcZZHCvBGfbV1YyqV6qm&#10;eTrjyWIuixXKtrZqS0v+g5WT1hOJL6iljJKt0f6AclYhBDBxosAlYIxVetBE6kT6Td2df+uViVyt&#10;sVDgo/bxSWLc+TcM/vOFa8iC7h4qSkiuI/AtIhn0dyAj6SWotSM+YyqoGxlpJUJt20BGF7YqOd5V&#10;Ys/fv9/sFTzhXtfD8YASSbaSf3uyMeh6s4kJ25ScdvCjP4cs9SYyRZdC5Jd5fsGZopnIRHp5PqS9&#10;wx4xdt2BufT9UYyHfU/tYI8XnwAAAP//AwBQSwMEFAAGAAgAAAAhAFb/Sh3IAQAAaAQAABAAAABk&#10;cnMvaW5rL2luazEueG1stJNBb9sgFMfvk/YdEDvksthgu0lq1elpkSZt0tR20np0bRqjGogAx8m3&#10;3zMmxFXTnraLhR+8/3vvx5+b24No0Z5pw5UsMI0IRkxWquZyW+DfD5v5CiNjS1mXrZKswEdm8O36&#10;86cbLl9Em8MXgYI0w0q0BW6s3eVx3Pd91KeR0ts4ISSNv8uXnz/w2mfV7JlLbqGkOYUqJS072EEs&#10;53WBK3sg4Txo36tOVyxsDxFdnU9YXVZso7QobVBsSilZi2QpoO8/GNnjDhYc6myZxkhwGHieRDRb&#10;Zqtv1xAoDwWe/HfQooFOBI4vaz7+B83NW82hrTRZLpYY+ZZqth96ih3z/P3Zf2m1Y9pydsY8QvEb&#10;R1SN/47PCEozo9puuBuM9mXbATJKCNjC16bxBSBv9YDNP9UDLu/qTZt7jcaPN+XgoQVLna7WcsHA&#10;6GIXPGYNCA/he6vdc0hIspiTbJ7QB3qd0zQny4hkdHIV3sUnzSfdmSboPemzX91OoDZO1vPaNgE6&#10;iZLAfEr8UmbD+LaxH6T6oV1u8M2FV+ishPwUd+y5wF/cQ0Qucwy4MSiiKMmurujXWUpXq1maLrIZ&#10;eeXIUAdQr/8CAAD//wMAUEsDBBQABgAIAAAAIQB6Jyws4AAAAAsBAAAPAAAAZHJzL2Rvd25yZXYu&#10;eG1sTI/BbsIwDIbvk3iHyJN2gxTYoOuaIrSpYgcuo7vsFhqvrWic0gQobz9zYrff8qffn9PVYFtx&#10;xt43jhRMJxEIpNKZhioF30U+jkH4oMno1hEquKKHVTZ6SHVi3IW+8LwLleAS8olWUIfQJVL6skar&#10;/cR1SLz7db3Vgce+kqbXFy63rZxF0UJa3RBfqHWH7zWWh93JKii2h43/3MZo3cf6ePVFPnc/uVJP&#10;j8P6DUTAIdxhuOmzOmTstHcnMl60Cl5en2eMKhjPIw5MLOMFhz2jy2kMMkvl/x+yP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CxaT0RewEAAA8DAAAOAAAA&#10;AAAAAAAAAAAAADwCAABkcnMvZTJvRG9jLnhtbFBLAQItABQABgAIAAAAIQBW/0odyAEAAGgEAAAQ&#10;AAAAAAAAAAAAAAAAAOMDAABkcnMvaW5rL2luazEueG1sUEsBAi0AFAAGAAgAAAAhAHonLCzgAAAA&#10;CwEAAA8AAAAAAAAAAAAAAAAA2QUAAGRycy9kb3ducmV2LnhtbFBLAQItABQABgAIAAAAIQB5GLyd&#10;vwAAACEBAAAZAAAAAAAAAAAAAAAAAOYGAABkcnMvX3JlbHMvZTJvRG9jLnhtbC5yZWxzUEsFBgAA&#10;AAAGAAYAeAEAANwHAAAAAA==&#10;" w14:anchorId="5D8E8403">
                <v:imagedata o:title="" r:id="rId19"/>
              </v:shape>
            </w:pict>
          </mc:Fallback>
        </mc:AlternateContent>
      </w:r>
      <w:r w:rsidR="00DB0BA6">
        <w:rPr>
          <w:rFonts w:ascii="Times New Roman" w:hAnsi="Times New Roman" w:cs="Times New Roman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43D2A1E4" wp14:editId="28AE36AF">
                <wp:simplePos x="0" y="0"/>
                <wp:positionH relativeFrom="column">
                  <wp:posOffset>1231900</wp:posOffset>
                </wp:positionH>
                <wp:positionV relativeFrom="paragraph">
                  <wp:posOffset>4050665</wp:posOffset>
                </wp:positionV>
                <wp:extent cx="2127988" cy="360"/>
                <wp:effectExtent l="76200" t="95250" r="81915" b="95250"/>
                <wp:wrapNone/>
                <wp:docPr id="713511058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2127988" cy="3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Ink 19" style="position:absolute;margin-left:94.15pt;margin-top:316.15pt;width:173.2pt;height:5.7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2giKV3AQAACwMAAA4AAABkcnMvZTJvRG9jLnhtbJxSy07DMBC8I/EP&#10;lu80D0IpUZMeqJB6AHqADzCO3VjE3mjtNu3fs+mDtiCE1Iu165HHMzs7nqxtw1YKvQFX8GQQc6ac&#10;hMq4RcHf355uRpz5IFwlGnCq4Bvl+aS8vhp3ba5SqKGpFDIicT7v2oLXIbR5FHlZKyv8AFrlCNSA&#10;VgRqcRFVKDpit02UxvEw6gCrFkEq7+l2ugN5ueXXWsnwqrVXgTUFvx3GMekLVN0NM6qwr+6zjLOP&#10;HiWcR+VY5AsUbW3kXpa4QJUVxpGIb6qpCIIt0fyiskYieNBhIMFGoLWRauuJ3CXxD3cz99k7SzK5&#10;xFyCC8qFucBwmN8WuOQL29AIumeoKCGxDMD3jDSg/wPZiZ6CXFrSs0sFVSMCrYSvTetp0LmpCo6z&#10;Kjnqd6vHo4M5Hn29nAOUSLS3/NeTtUbbD5uUsHXBKdlNf26zVOvAJF2mSXr/MKJtlITtkz7w7t4f&#10;upPB0tdnEZ72vayTHS6/AAAA//8DAFBLAwQUAAYACAAAACEAm9P0ZsYBAABlBAAAEAAAAGRycy9p&#10;bmsvaW5rMS54bWy0k8GO2yAQhu+V+g6IHnJpbCDuJrHW2VMjVWqlqruV2qPXZmO0BiLAcfL2HWNC&#10;vNpsT+3FwgPzz8zHz+3dUbbowI0VWhWYJgQjripdC7Ur8M+H7XyFkXWlqstWK17gE7f4bvP+3a1Q&#10;z7LN4YtAQdlhJdsCN87t8zTt+z7pF4k2u5QRski/qOdvX/EmZNX8SSjhoKQ9hyqtHD+6QSwXdYEr&#10;dyTxPGjf685UPG4PEVNdTjhTVnyrjSxdVGxKpXiLVCmh718YudMeFgLq7LjBSAoYeM4Smi2z1ec1&#10;BMpjgSf/HbRooROJ0+uav/+D5va15tDWgi1vlhiFlmp+GHpKPfP87dm/G73nxgl+wTxCCRsnVI3/&#10;ns8IynCr2264G4wOZdsBMkoI2CLUpukVIK/1gM0/1QMub+pNm3uJJow35RCgRUudr9YJycHoch89&#10;5iwID+F7Z/xzYITdzEk2Z/SBrnOa5XSZrLLV5CqCi8+aj6azTdR7NBe/+p1IbZysF7VrInSSsMh8&#10;SvxaZsPFrnF/SQ1D+9zomyuv0FsJhSl+8KcCf/APEfnMMeDHIIgili3W7OPs05rSGZmRF3aMRYDz&#10;5g8AAAD//wMAUEsDBBQABgAIAAAAIQChNrbU3wAAAAsBAAAPAAAAZHJzL2Rvd25yZXYueG1sTI/N&#10;TsMwEITvSLyDtUjcqEPTnyjEqQoSqpC4EPIATrzEEfE6it02eXuWE9x2dkez3xSH2Q3iglPoPSl4&#10;XCUgkFpveuoU1J+vDxmIEDUZPXhCBQsGOJS3N4XOjb/SB16q2AkOoZBrBTbGMZcytBadDis/IvHt&#10;y09OR5ZTJ82krxzuBrlOkp10uif+YPWILxbb7+rsFDgXT/VzeKtt8t4ct+a0VPOwKHV/Nx+fQESc&#10;458ZfvEZHUpmavyZTBAD6yxL2apgl655YMc23exBNLzZpHuQZSH/dyh/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D2giKV3AQAACwMAAA4AAAAAAAAAAAAA&#10;AAAAPAIAAGRycy9lMm9Eb2MueG1sUEsBAi0AFAAGAAgAAAAhAJvT9GbGAQAAZQQAABAAAAAAAAAA&#10;AAAAAAAA3wMAAGRycy9pbmsvaW5rMS54bWxQSwECLQAUAAYACAAAACEAoTa21N8AAAALAQAADwAA&#10;AAAAAAAAAAAAAADTBQAAZHJzL2Rvd25yZXYueG1sUEsBAi0AFAAGAAgAAAAhAHkYvJ2/AAAAIQEA&#10;ABkAAAAAAAAAAAAAAAAA3wYAAGRycy9fcmVscy9lMm9Eb2MueG1sLnJlbHNQSwUGAAAAAAYABgB4&#10;AQAA1QcAAAAA&#10;" w14:anchorId="09BAD759">
                <v:imagedata o:title="" r:id="rId21"/>
              </v:shape>
            </w:pict>
          </mc:Fallback>
        </mc:AlternateContent>
      </w:r>
      <w:r w:rsidR="00DB0BA6">
        <w:rPr>
          <w:rFonts w:ascii="Times New Roman" w:hAnsi="Times New Roman" w:cs="Times New Roman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4C9902B4" wp14:editId="07B49D30">
                <wp:simplePos x="0" y="0"/>
                <wp:positionH relativeFrom="column">
                  <wp:posOffset>3348356</wp:posOffset>
                </wp:positionH>
                <wp:positionV relativeFrom="paragraph">
                  <wp:posOffset>2863643</wp:posOffset>
                </wp:positionV>
                <wp:extent cx="1159850" cy="1147652"/>
                <wp:effectExtent l="95250" t="95250" r="59690" b="90805"/>
                <wp:wrapNone/>
                <wp:docPr id="876570820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1159850" cy="1147652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Ink 28" style="position:absolute;margin-left:260.8pt;margin-top:222.7pt;width:97pt;height:9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qSo18AQAADwMAAA4AAABkcnMvZTJvRG9jLnhtbJxSy07DMBC8I/EP&#10;lu80dR+hRE17oELiAPQAH2Acu7GIvdHaJe3fs0lb2oIQUi/ReseezOzsdL5xFfvUGCz4nItenzPt&#10;FRTWr3L+9vpwM+EsROkLWYHXOd/qwOez66tpU2d6ACVUhUZGJD5kTZ3zMsY6S5KgSu1k6EGtPYEG&#10;0MlIR1wlBcqG2F2VDPr9NGkAixpB6RCou9iBfNbxG6NVfDEm6MiqnA/Hd5NbzmJbpYIq7Hppytk7&#10;VamYDHkym8pshbIurdrLkheoctJ6EvFNtZBRsjXaX1TOKoQAJvYUuASMsUp3nsid6P9w9+g/Wmdi&#10;pNaYKfBR+7iUGA/z64BLfuEqGkHzBAUlJNcR+J6RBvR/IDvRC1BrR3p2qaCuZKSVCKWtAw06s0XO&#10;8bEQR/3+8/7oYIlHX8/nACWS7C3/9WRj0LXDJiVsk3PawW377bLUm8gUNYWg9McEKcKEGN2m40F7&#10;48C94zicToZLV85iPD23z0/2ePYFAAD//wMAUEsDBBQABgAIAAAAIQAPRXqHygEAAGwEAAAQAAAA&#10;ZHJzL2luay9pbmsxLnhtbLSTQW+bMBTH75P2HSzvkMsAY0iToJKeGqnSJk1tJ21HCm6wiu3INiH5&#10;9nuA41A13am9IPPs93/v/fz39c1BNGjPtOFK5jgOCUZMlqricpvj34+bYImRsYWsikZJluMjM/hm&#10;/fXLNZcvosngi0BBmn4lmhzX1u6yKOq6LuySUOltRAlJojv58vMHXrusij1zyS2UNKdQqaRlB9uL&#10;ZbzKcWkPxJ8H7QfV6pL57T6iy/MJq4uSbZQWhfWKdSEla5AsBPT9ByN73MGCQ50t0xgJDgMHNIzT&#10;Rbq8XUGgOOR48t9CiwY6ETi6rPn3EzQ3bzX7thK6uFpg5Fqq2L7vKRqYZ+/P/kurHdOWszPmEYrb&#10;OKJy/B/4jKA0M6pp+7vBaF80LSCLCQFbuNpxdAHIWz1g86F6wOVdvWlzr9G48aYcHDRvqdPVWi4Y&#10;GF3svMesAeE+/GD18BwooVcBSQMaP8arLJ5nKQnhYiZX4Vx80nzSram93pM++3XY8dTGyTpe2dpD&#10;JyH1zKfEL2XWjG9r+59UN/SQ631z4RUOVkJuinv2nONvw0NEQ+YYGMYgKImXK0STdD7/PksoTWYB&#10;RJYz8sqVvhbgXv8DAAD//wMAUEsDBBQABgAIAAAAIQAKkVH34AAAAAsBAAAPAAAAZHJzL2Rvd25y&#10;ZXYueG1sTI/BSsNAEIbvgu+wjODNblKTtKTZlCqIB0EwFbxus9MkbXY2ZDdtfHvHkx5n5ueb7y+2&#10;s+3FBUffOVIQLyIQSLUzHTUKPvcvD2sQPmgyuneECr7Rw7a8vSl0btyVPvBShUYwhHyuFbQhDLmU&#10;vm7Rar9wAxLfjm60OvA4NtKM+spw28tlFGXS6o74Q6sHfG6xPleTVZAcKT1N61NG9PXkd/u36bVy&#10;70rd3827DYiAc/gLw68+q0PJTgc3kfGiV5Au44yjDEvSBAQnVnHKm4OC7HGVgCwL+b9D+QM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ABakqNfAEAAA8DAAAO&#10;AAAAAAAAAAAAAAAAADwCAABkcnMvZTJvRG9jLnhtbFBLAQItABQABgAIAAAAIQAPRXqHygEAAGwE&#10;AAAQAAAAAAAAAAAAAAAAAOQDAABkcnMvaW5rL2luazEueG1sUEsBAi0AFAAGAAgAAAAhAAqRUffg&#10;AAAACwEAAA8AAAAAAAAAAAAAAAAA3AUAAGRycy9kb3ducmV2LnhtbFBLAQItABQABgAIAAAAIQB5&#10;GLydvwAAACEBAAAZAAAAAAAAAAAAAAAAAOkGAABkcnMvX3JlbHMvZTJvRG9jLnhtbC5yZWxzUEsF&#10;BgAAAAAGAAYAeAEAAN8HAAAAAA==&#10;" w14:anchorId="5CA7A81E">
                <v:imagedata o:title="" r:id="rId23"/>
              </v:shape>
            </w:pict>
          </mc:Fallback>
        </mc:AlternateContent>
      </w:r>
      <w:r w:rsidR="00DB0BA6">
        <w:rPr>
          <w:rFonts w:ascii="Times New Roman" w:hAnsi="Times New Roman" w:cs="Times New Roman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38650321" wp14:editId="232BABFC">
                <wp:simplePos x="0" y="0"/>
                <wp:positionH relativeFrom="column">
                  <wp:posOffset>4199308</wp:posOffset>
                </wp:positionH>
                <wp:positionV relativeFrom="paragraph">
                  <wp:posOffset>1917203</wp:posOffset>
                </wp:positionV>
                <wp:extent cx="766080" cy="360"/>
                <wp:effectExtent l="95250" t="95250" r="72390" b="95250"/>
                <wp:wrapNone/>
                <wp:docPr id="22554725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76608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26" style="position:absolute;margin-left:327.85pt;margin-top:148.15pt;width:65.95pt;height:5.7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QcAxzAQAACgMAAA4AAABkcnMvZTJvRG9jLnhtbJxSy27CMBC8V+o/&#10;WL6XhEcDiggciipxaMuh/QDXsYnV2ButHQJ/3w2EV6uqEhdrd0cez+x4Ot/akm0UegMu4/1ezJly&#10;EnLj1hn/eH9+mHDmg3C5KMGpjO+U5/PZ/d20qVI1gALKXCEjEufTpsp4EUKVRpGXhbLC96BSjkAN&#10;aEWgFtdRjqIhdltGgzhOogYwrxCk8p6miwPIZ3t+rZUMb1p7FViZ8eFjMiJ94VQhVclgTLPPthom&#10;MY9mU5GuUVSFkZ0scYMqK4wjESeqhQiC1Wh+UVkjETzo0JNgI9DaSLX3RO768Q93S/fVOuuPZI2p&#10;BBeUCyuB4bi/PXDLE7akFTQvkFNCog7AO0Za0P+BHEQvQNaW9BxSQVWKQF/CF6bynGFq8ozjMu+f&#10;9bvN09nBCs++Xq8BSiTqLP91ZavRtssmJWybccpz1577LNU2MEnDcZLEE0IkQV3QR9rD9WN3sVd6&#10;+SrBy75VdfGFZ98AAAD//wMAUEsDBBQABgAIAAAAIQAfrxhSxgEAAGUEAAAQAAAAZHJzL2luay9p&#10;bmsxLnhtbLSTTW/jIBCG7yvtf0DsIZeNDTjNh1Wnp0aqtCut2q60e3RtGqMaiDCOk3+/Y0yIq6Z7&#10;ai8WHph3Zh5erm8OskZ7bhqhVYZpRDDiqtClUNsM/37cTJcYNTZXZV5rxTN85A2+WX/9ci3Ui6xT&#10;+CJQUE2/knWGK2t3aRx3XRd1SaTNNmaEJPGdevn5A699VsmfhRIWSjanUKGV5Qfbi6WizHBhDySc&#10;B+0H3ZqCh+0+YorzCWvygm+0kbkNilWuFK+RyiX0/Qcje9zBQkCdLTcYSQEDT1lEZ4vZ8nYFgfyQ&#10;4dF/Cy020InE8WXNv5+guXmr2beVsMV8gZFvqeT7vqfYMU/fn/2X0TturOBnzAMUv3FExfDv+Ayg&#10;DG903fZ3g9E+r1tARgkBW/jaNL4A5K0esPlQPeDyrt64uddo/HhjDh5asNTpaq2QHIwud8FjtgHh&#10;PvxgjXsOjLD5lMymjD7SVUqvUraIrpLl6Cq8i0+aT6ZtqqD3ZM5+dTuB2jBZJ0pbBegkYoH5mPil&#10;zIqLbWX/k+qHdrnBNxdeobMS8lPc8+cMf3MPEbnMIeDGoIgilixX7PuEUTafkAl5ZcdQBDiv/wEA&#10;AP//AwBQSwMEFAAGAAgAAAAhAIxxF+3iAAAACwEAAA8AAABkcnMvZG93bnJldi54bWxMj0FOwzAQ&#10;RfdI3MEaJDaodaiVuIQ4VYVUSgUb2h7AiU0c1R5HsduG22NWsBz9p//fVKvJWXLRY+g9CnicZ0A0&#10;tl712Ak4HjazJZAQJSppPWoB3zrAqr69qWSp/BU/9WUfO5JKMJRSgIlxKCkNrdFOhrkfNKbsy49O&#10;xnSOHVWjvKZyZ+kiywrqZI9pwchBvxjdnvZnJ+CBsd376SMfDo19k6/jhpn1divE/d20fgYS9RT/&#10;YPjVT+pQJ6fGn1EFYgUUec4TKmDxVDAgieBLXgBpBLCMc6B1Rf//UP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NJBwDHMBAAAKAwAADgAAAAAAAAAAAAAA&#10;AAA8AgAAZHJzL2Uyb0RvYy54bWxQSwECLQAUAAYACAAAACEAH68YUsYBAABlBAAAEAAAAAAAAAAA&#10;AAAAAADbAwAAZHJzL2luay9pbmsxLnhtbFBLAQItABQABgAIAAAAIQCMcRft4gAAAAsBAAAPAAAA&#10;AAAAAAAAAAAAAM8FAABkcnMvZG93bnJldi54bWxQSwECLQAUAAYACAAAACEAeRi8nb8AAAAhAQAA&#10;GQAAAAAAAAAAAAAAAADeBgAAZHJzL19yZWxzL2Uyb0RvYy54bWwucmVsc1BLBQYAAAAABgAGAHgB&#10;AADUBwAAAAA=&#10;" w14:anchorId="21BB5B55">
                <v:imagedata o:title="" r:id="rId25"/>
              </v:shape>
            </w:pict>
          </mc:Fallback>
        </mc:AlternateContent>
      </w:r>
      <w:r w:rsidR="00DB0BA6">
        <w:rPr>
          <w:rFonts w:ascii="Times New Roman" w:hAnsi="Times New Roman" w:cs="Times New Roman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7E6746E3" wp14:editId="55493C25">
                <wp:simplePos x="0" y="0"/>
                <wp:positionH relativeFrom="column">
                  <wp:posOffset>4964430</wp:posOffset>
                </wp:positionH>
                <wp:positionV relativeFrom="paragraph">
                  <wp:posOffset>1066165</wp:posOffset>
                </wp:positionV>
                <wp:extent cx="635" cy="850900"/>
                <wp:effectExtent l="76200" t="95250" r="75565" b="101600"/>
                <wp:wrapNone/>
                <wp:docPr id="2147439940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635" cy="8509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Ink 24" style="position:absolute;margin-left:385.9pt;margin-top:81.1pt;width:10pt;height:72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A7th5AQAACgMAAA4AAABkcnMvZTJvRG9jLnhtbJxSS0/DMAy+I/Ef&#10;It9Zu6e2at0OTEg7ADvADwhpskY0ceVk6/bvcfdgA4SQuESKLX/+Hp7Od64SW03Bos+h20lBaK+w&#10;sH6dw+vLw90YRIjSF7JCr3PY6wDz2e3NtKkz3cMSq0KTYBAfsqbOoYyxzpIkqFI7GTpYa89Ng+Rk&#10;5C+tk4Jkw+iuSnppOkoapKImVDoEri6OTZgd8I3RKj4bE3QUVQ6j/jBlfjGH/nAyGYAgrvXGoyGI&#10;t7Y26g8gmU1ltiZZl1adaMl/sHLSeibxCbWQUYoN2R9QzirCgCZ2FLoEjbFKHzSxum76Td3Sv7fK&#10;ugO1oUyhj9rHlaR49u/Q+M8KV7EFzSMWnJDcRIQTIhv0dyBH0gtUG8d8jqmQrmTkkwilrQMbndki&#10;B1oW3Qt/v72/KFjRRdfT1wYnkpwk/zayM+Ras5mJ2OXAGe/b95Cl3kWhuMjhg1BcHw/TCZ/BFexx&#10;/Lzkylfe/CXB63/L6uqEZx8AAAD//wMAUEsDBBQABgAIAAAAIQBXu2ERxgEAAGYEAAAQAAAAZHJz&#10;L2luay9pbmsxLnhtbLSTz2/bIBTH75P2PyB2yGWxAVv5YdXpaZEmbdK0ttJ2dG0ao9oQAY6T/37P&#10;mBBXTXvqLhZ+8L7vvQ9fbm6PbYMOXBuhZI5pRDDislSVkLscP9xv5yuMjC1kVTRK8hyfuMG3m8+f&#10;boR8bpsMvggUpBlWbZPj2tp9Fsd930d9Eim9ixkhSfxdPv/8gTc+q+JPQgoLJc05VCpp+dEOYpmo&#10;clzaIwnnQftOdbrkYXuI6PJywuqi5Ful28IGxbqQkjdIFi30/Qcje9rDQkCdHdcYtQIGnrOIpst0&#10;9W0NgeKY48l/By0a6KTF8XXNv/9Bc/tac2grYcvFEiPfUsUPQ0+xY569PfsvrfZcW8EvmEcofuOE&#10;yvHf8RlBaW5U0w13g9GhaDpARgkBW/jaNL4C5LUesPlQPeDypt60uZdo/HhTDh5asNT5aq1oORi9&#10;3QePWQPCQ/jOavccGGGLOUnnjN7TdUbTLKURXSSTq/AuPms+6s7UQe9RX/zqdgK1cbJeVLYO0EnE&#10;AvMp8WuZNRe72r6T6od2ucE3V16hsxLyU/zmTzn+4h4icpljwI1BE0QRS9PV+uuMzFiySGbkhR9D&#10;FQC9+QcAAP//AwBQSwMEFAAGAAgAAAAhAOP6U63dAAAACwEAAA8AAABkcnMvZG93bnJldi54bWxM&#10;j81OwzAQhO9IvIO1SNyo3aAkJcSpEFJFrxQewI03PyK2E9tN0rdne4Lj7Ixmvi33qxnYjD70zkrY&#10;bgQwtLXTvW0lfH8dnnbAQlRWq8FZlHDFAPvq/q5UhXaL/cT5FFtGJTYUSkIX41hwHuoOjQobN6Il&#10;r3HeqEjSt1x7tVC5GXgiRMaN6i0tdGrE9w7rn9PFSMiOUzOl4pp6sbTHj0Ocdzg1Uj4+rG+vwCKu&#10;8S8MN3xCh4qYzu5idWCDhDzfEnokI0sSYJTIX26Xs4RnkafAq5L//6H6BQ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NCA7th5AQAACgMAAA4AAAAAAAAAAAAA&#10;AAAAPAIAAGRycy9lMm9Eb2MueG1sUEsBAi0AFAAGAAgAAAAhAFe7YRHGAQAAZgQAABAAAAAAAAAA&#10;AAAAAAAA4QMAAGRycy9pbmsvaW5rMS54bWxQSwECLQAUAAYACAAAACEA4/pTrd0AAAALAQAADwAA&#10;AAAAAAAAAAAAAADVBQAAZHJzL2Rvd25yZXYueG1sUEsBAi0AFAAGAAgAAAAhAHkYvJ2/AAAAIQEA&#10;ABkAAAAAAAAAAAAAAAAA3wYAAGRycy9fcmVscy9lMm9Eb2MueG1sLnJlbHNQSwUGAAAAAAYABgB4&#10;AQAA1QcAAAAA&#10;" w14:anchorId="2A51AC43">
                <v:imagedata o:title="" r:id="rId27"/>
              </v:shape>
            </w:pict>
          </mc:Fallback>
        </mc:AlternateContent>
      </w:r>
      <w:r w:rsidR="00DB0BA6">
        <w:rPr>
          <w:rFonts w:ascii="Times New Roman" w:hAnsi="Times New Roman" w:cs="Times New Roman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0EEF941D" wp14:editId="344B9DFA">
                <wp:simplePos x="0" y="0"/>
                <wp:positionH relativeFrom="column">
                  <wp:posOffset>1169188</wp:posOffset>
                </wp:positionH>
                <wp:positionV relativeFrom="paragraph">
                  <wp:posOffset>1066523</wp:posOffset>
                </wp:positionV>
                <wp:extent cx="32040" cy="2913840"/>
                <wp:effectExtent l="76200" t="95250" r="101600" b="96520"/>
                <wp:wrapNone/>
                <wp:docPr id="439284966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32040" cy="291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17" style="position:absolute;margin-left:89.25pt;margin-top:81.2pt;width:8.15pt;height:235.1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S+b90AQAADQMAAA4AAABkcnMvZTJvRG9jLnhtbJxSyW7CMBC9V+o/&#10;WL6XLFAEEYFDUSUObTm0H+A6NrEae6KxIfD3nbCGVlUlLtEsypu3eDLb2optFHoDLudJL+ZMOQmF&#10;caucf7w/P4w480G4QlTgVM53yvPZ9P5u0tSZSqGEqlDICMT5rKlzXoZQZ1HkZams8D2olaOlBrQi&#10;UIurqEDRELqtojSOh1EDWNQIUnlP0/lhyad7fK2VDG9aexVYlfP+43BA/MK5QqqG6Zhmn201GMY8&#10;mk5EtkJRl0YeaYkbWFlhHJE4Q81FEGyN5heUNRLBgw49CTYCrY1Ue02kLol/qFu4r1ZZMpBrzCS4&#10;oFxYCgwn//aLW07YiixoXqCghMQ6AD8ikkH/B3IgPQe5tsTnkAqqSgR6Er40tecMM1PkHBdFcuHv&#10;Nk8XBUu86Hq9XlAi0VHyX79sNdrWbGLCtjmnPHftd5+l2gYmadhP4zZ8SZt0nPRH1HSQDwinOx1r&#10;6fhViN2+JdZ5xdNvAAAA//8DAFBLAwQUAAYACAAAACEAVuHt9cYBAABmBAAAEAAAAGRycy9pbmsv&#10;aW5rMS54bWy0k0Fv2yAUx++T9h0QO+Sy2EC8xrHq9NRIlTppWjtpO7o2jVENRBjHybfvMybEVdOd&#10;touFH7z/e+/Hn+ubg2zQnptWaJVjGhGMuCp1JdQ2x78eN/MUo9YWqioarXiOj7zFN+vPn66FepFN&#10;Bl8ECqodVrLJcW3tLovjvu+jfhFps40ZIYv4Tr18v8drn1XxZ6GEhZLtKVRqZfnBDmKZqHJc2gMJ&#10;50H7QXem5GF7iJjyfMKaouQbbWRhg2JdKMUbpAoJff/GyB53sBBQZ8sNRlLAwHMW0WSZpLcrCBSH&#10;HE/+O2ixhU4kji9r/vkPmpv3mkNbC7a8WmLkW6r4fugpdsyzj2f/YfSOGyv4GfMIxW8cUTn+Oz4j&#10;KMNb3XTD3WC0L5oOkFFCwBa+No0vAHmvB2z+qR5w+VBv2txbNH68KQcPLVjqdLVWSA5Gl7vgMduC&#10;8BB+sMY9B0bY1Zwkc0Yf6SqjSUZplKRschXexSfNJ9O1ddB7Mme/up1AbZysF5WtA3QSscB8SvxS&#10;Zs3FtrZ/SfVDu9zgmwuv0FkJ+Sl+8uccf3EPEbnMMeDGoIgilnxLyNdZms5SslrMyBs/hioAev0K&#10;AAD//wMAUEsDBBQABgAIAAAAIQDVh8X14QAAAAsBAAAPAAAAZHJzL2Rvd25yZXYueG1sTI9NS8NA&#10;EIbvgv9hGcGb3TStaRuzKRIQxQraqnjdZsckmp0N2W0T/73Tk97mZR7ej2w92lYcsfeNIwXTSQQC&#10;qXSmoUrB2+vd1RKED5qMbh2hgh/0sM7PzzKdGjfQFo+7UAk2IZ9qBXUIXSqlL2u02k9ch8S/T9db&#10;HVj2lTS9HtjctjKOokRa3RAn1LrDosbye3ewCjYfg3t4Lx6/ti/2eWxX0/vNUzFT6vJivL0BEXAM&#10;fzCc6nN1yLnT3h3IeNGyXiyvGeUjiecgTsRqzmP2CpJZvACZZ/L/hvwX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+BL5v3QBAAANAwAADgAAAAAAAAAAAAAA&#10;AAA8AgAAZHJzL2Uyb0RvYy54bWxQSwECLQAUAAYACAAAACEAVuHt9cYBAABmBAAAEAAAAAAAAAAA&#10;AAAAAADcAwAAZHJzL2luay9pbmsxLnhtbFBLAQItABQABgAIAAAAIQDVh8X14QAAAAsBAAAPAAAA&#10;AAAAAAAAAAAAANAFAABkcnMvZG93bnJldi54bWxQSwECLQAUAAYACAAAACEAeRi8nb8AAAAhAQAA&#10;GQAAAAAAAAAAAAAAAADeBgAAZHJzL19yZWxzL2Uyb0RvYy54bWwucmVsc1BLBQYAAAAABgAGAHgB&#10;AADUBwAAAAA=&#10;" w14:anchorId="30AEB806">
                <v:imagedata o:title="" r:id="rId29"/>
              </v:shape>
            </w:pict>
          </mc:Fallback>
        </mc:AlternateContent>
      </w:r>
      <w:r w:rsidR="00DB0BA6">
        <w:rPr>
          <w:rFonts w:ascii="Times New Roman" w:hAnsi="Times New Roman" w:cs="Times New Roman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031BE8FE" wp14:editId="387FFF8C">
                <wp:simplePos x="0" y="0"/>
                <wp:positionH relativeFrom="column">
                  <wp:posOffset>1176883</wp:posOffset>
                </wp:positionH>
                <wp:positionV relativeFrom="paragraph">
                  <wp:posOffset>1100198</wp:posOffset>
                </wp:positionV>
                <wp:extent cx="1747800" cy="9000"/>
                <wp:effectExtent l="95250" t="95250" r="100330" b="105410"/>
                <wp:wrapNone/>
                <wp:docPr id="650593034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174780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12" style="position:absolute;margin-left:89.8pt;margin-top:83.85pt;width:143.25pt;height:6.3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AO1p3AQAADAMAAA4AAABkcnMvZTJvRG9jLnhtbJxSy07DMBC8I/EP&#10;ke80SSl9RE17oELqAegBPsA4dmMRe6O106R/zyZpaQtCSL1Ea48yOw/Pl40pgp1Ep8GmLB5ELJBW&#10;QKbtNmXvb093UxY4z23GC7AyZXvp2HJxezOvy0QOIYcikxgQiXVJXaYs975MwtCJXBruBlBKS6AC&#10;NNzTEbdhhrwmdlOEwygahzVgViII6RzdrnqQLTp+paTwr0o56YMiZffjKCJ9nqaH8YgmbKfZkKaP&#10;Fo3jiIWLOU+2yMtci4MsfoUqw7UlEd9UK+55UKH+RWW0QHCg/ECACUEpLWTnidzF0Q93a/vZOotH&#10;osJEgPXS+g1Hf8yvA65ZYQqKoH6GjBrilQd2YKSA/i+kF70CURnS07eCsuCenoTLdeko6ERnKcN1&#10;Fp/0293jycEGT75eLgFqJDxY/uuXRqFpwyYlQZMy6nPffrsuZeMDQZfxZDSZtvULwmbtQzgj7gmO&#10;a86Spd0XHZ6fW11nj3jxBQAA//8DAFBLAwQUAAYACAAAACEAxBNrbcYBAABmBAAAEAAAAGRycy9p&#10;bmsvaW5rMS54bWy0k01v4yAQhu8r7X9A7CGXjY2J06RWnZ4aqdKutOqH1B5dm8aoBiLAcfLvd4wJ&#10;cdW0p92LhQfmnZmHl6vrvWjQjmnDlcxxEhGMmCxVxeUmx48P6+kSI2MLWRWNkizHB2bw9er7tysu&#10;30STwReBgjT9SjQ5rq3dZnHcdV3UzSKlNzElZBbfyrffv/DKZ1XslUtuoaQ5hkolLdvbXizjVY5L&#10;uyfhPGjfq1aXLGz3EV2eTlhdlGyttChsUKwLKVmDZCGg7yeM7GELCw51NkxjJDgMPKVRki7S5c0l&#10;BIp9jkf/LbRooBOB4/Oaz/9Bc/1Rs29rRhcXC4x8SxXb9T3Fjnn2+ex/tNoybTk7YR6g+I0DKod/&#10;x2cApZlRTdvfDUa7omkBWUII2MLXTuIzQD7qAZt/qgdcPtUbN/cejR9vzMFDC5Y6Xq3lgoHRxTZ4&#10;zBoQ7sP3VrvnQAm9mJJ0SpOH5DJLZllKIjIno6vwLj5qvujW1EHvRZ/86nYCtWGyjle2DtBJRAPz&#10;MfFzmTXjm9p+keqHdrnBN2deobMS8lPcsdcc/3APEbnMIeDGIChBNJ1T+nOSLufphKYT8s6PoQqA&#10;Xv0FAAD//wMAUEsDBBQABgAIAAAAIQB92iVn3gAAAAsBAAAPAAAAZHJzL2Rvd25yZXYueG1sTI/B&#10;TsMwEETvSPyDtUjcqNMoOCXEqVAluIEg8AFuvMSBeB3Fbhv4epYT3HZ2R7Nv6u3iR3HEOQ6BNKxX&#10;GQikLtiBeg1vr/dXGxAxGbJmDIQavjDCtjk/q01lw4le8NimXnAIxcpocClNlZSxc+hNXIUJiW/v&#10;YfYmsZx7aWdz4nA/yjzLlPRmIP7gzIQ7h91ne/AaYlHkO/+UYvZoXXv98Zzb7/ZB68uL5e4WRMIl&#10;/ZnhF5/RoWGmfTiQjWJkXd4otvKgyhIEOwql1iD2vNlkBcimlv87ND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kMA7WncBAAAMAwAADgAAAAAAAAAAAAAA&#10;AAA8AgAAZHJzL2Uyb0RvYy54bWxQSwECLQAUAAYACAAAACEAxBNrbcYBAABmBAAAEAAAAAAAAAAA&#10;AAAAAADfAwAAZHJzL2luay9pbmsxLnhtbFBLAQItABQABgAIAAAAIQB92iVn3gAAAAsBAAAPAAAA&#10;AAAAAAAAAAAAANMFAABkcnMvZG93bnJldi54bWxQSwECLQAUAAYACAAAACEAeRi8nb8AAAAhAQAA&#10;GQAAAAAAAAAAAAAAAADeBgAAZHJzL19yZWxzL2Uyb0RvYy54bWwucmVsc1BLBQYAAAAABgAGAHgB&#10;AADUBwAAAAA=&#10;" w14:anchorId="5C57B197">
                <v:imagedata o:title="" r:id="rId31"/>
              </v:shape>
            </w:pict>
          </mc:Fallback>
        </mc:AlternateContent>
      </w:r>
      <w:r w:rsidR="00DB0BA6">
        <w:rPr>
          <w:rFonts w:ascii="Times New Roman" w:hAnsi="Times New Roman" w:cs="Times New Roman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47E7D729" wp14:editId="26CAD1FC">
                <wp:simplePos x="0" y="0"/>
                <wp:positionH relativeFrom="column">
                  <wp:posOffset>2914603</wp:posOffset>
                </wp:positionH>
                <wp:positionV relativeFrom="paragraph">
                  <wp:posOffset>-167722</wp:posOffset>
                </wp:positionV>
                <wp:extent cx="27720" cy="1222560"/>
                <wp:effectExtent l="95250" t="95250" r="86995" b="92075"/>
                <wp:wrapNone/>
                <wp:docPr id="170668515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27720" cy="122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9" style="position:absolute;margin-left:226.7pt;margin-top:-16pt;width:7.85pt;height:101.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YOR91AQAADQMAAA4AAABkcnMvZTJvRG9jLnhtbJxSyU7DMBC9I/EP&#10;lu80C90UNe2BCqkHoAf4AOPYjUXsicZu0/49k3QHIaReohk/5fktnsy2tmIbhd6Ay3nSizlTTkJh&#10;3CrnH+/PD2POfBCuEBU4lfOd8nw2vb+bNHWmUiihKhQyInE+a+qclyHUWRR5WSorfA9q5QjUgFYE&#10;WnEVFSgaYrdVlMbxMGoAixpBKu/pdL4H+bTj11rJ8Ka1V4FVOX8cDPukL5wmpGnYTwacfbZTMh7w&#10;aDoR2QpFXRp5kCVuUGWFcSTiRDUXQbA1ml9U1kgEDzr0JNgItDZSdZ7IXRL/cLdwX62zpC/XmElw&#10;QbmwFBiO+XXALVfYiiJoXqCghsQ6AD8wUkD/F7IXPQe5tqRn3wqqSgR6Er40tecMM1PkHBdFctbv&#10;Nk9nB0s8+3q9BqiR6GD5r1+2Gm0bNilh25xTx7v223WptoFJOkxHo5QASUiSpulg2OFH5j3DcbuI&#10;li6/KvFyb4VdvOLpNwAAAP//AwBQSwMEFAAGAAgAAAAhANBKVk7HAQAAZgQAABAAAABkcnMvaW5r&#10;L2luazEueG1stJNBb9sgFMfvk/YdEDvkstiA0yS26vS0SJM2aWo7aTu6No1RDUSA4+Tb79kmxFXT&#10;nbaLhR+8/3vvx5/bu6Ns0IEbK7TKMY0IRlyVuhJql+Ofj9v5GiPrClUVjVY8xydu8d3m44dboV5k&#10;k8EXgYKy/Uo2Oa6d22dx3HVd1CWRNruYEZLEX9XL929447Mq/iyUcFDSnkOlVo4fXS+WiSrHpTuS&#10;cB60H3RrSh62+4gpLyecKUq+1UYWLijWhVK8QaqQ0PcvjNxpDwsBdXbcYCQFDDxnEV2sFusvKQSK&#10;Y44n/y20aKETiePrmr//g+b2rWbfVsJWyxVGvqWKH/qe4oF59v7sP4zec+MEv2AeofiNEyrH/4HP&#10;CMpwq5u2vxuMDkXTAjJKCNjC16bxFSBv9YDNP9UDLu/qTZt7jcaPN+XgoQVLna/WCcnB6HIfPOYs&#10;CPfhB2eG58AIW87JYs7oI00zmmQ0jRY368lVeBefNZ9Ma+ug92Qufh12ArVxsk5Urg7QScQC8ynx&#10;a5k1F7va/SXVDz3kBt9ceYWDlZCf4p4/5/jT8BDRkDkGhjEooogl65R9nq2WsyRJb2bklR9DFQC9&#10;+QMAAP//AwBQSwMEFAAGAAgAAAAhAHGjmwriAAAACwEAAA8AAABkcnMvZG93bnJldi54bWxMj01P&#10;wkAQhu8m/ofNmHiDbaFArd0S41fiSUBiPC7doW3sztbuAuXfO57kOJkn7/u8+XKwrThi7xtHCuJx&#10;BAKpdKahSsH242WUgvBBk9GtI1RwRg/L4voq15lxJ1rjcRMqwSHkM62gDqHLpPRljVb7seuQ+Ld3&#10;vdWBz76SptcnDretnETRXFrdEDfUusPHGsvvzcEqWJ1/PqPoicr3bfr1+rzez/wqflPq9mZ4uAcR&#10;cAj/MPzpszoU7LRzBzJetAqS2TRhVMFoOuFRTCTzuxjEjtFFnIIscnm5ofgF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RRg5H3UBAAANAwAADgAAAAAAAAAA&#10;AAAAAAA8AgAAZHJzL2Uyb0RvYy54bWxQSwECLQAUAAYACAAAACEA0EpWTscBAABmBAAAEAAAAAAA&#10;AAAAAAAAAADdAwAAZHJzL2luay9pbmsxLnhtbFBLAQItABQABgAIAAAAIQBxo5sK4gAAAAsBAAAP&#10;AAAAAAAAAAAAAAAAANIFAABkcnMvZG93bnJldi54bWxQSwECLQAUAAYACAAAACEAeRi8nb8AAAAh&#10;AQAAGQAAAAAAAAAAAAAAAADhBgAAZHJzL19yZWxzL2Uyb0RvYy54bWwucmVsc1BLBQYAAAAABgAG&#10;AHgBAADXBwAAAAA=&#10;" w14:anchorId="25EAF426">
                <v:imagedata o:title="" r:id="rId33"/>
              </v:shape>
            </w:pict>
          </mc:Fallback>
        </mc:AlternateContent>
      </w:r>
      <w:r w:rsidRPr="00075127" w:rsidR="00075127">
        <w:rPr>
          <w:rFonts w:ascii="Times New Roman" w:hAnsi="Times New Roman" w:cs="Times New Roman"/>
          <w:b/>
          <w:u w:val="single"/>
        </w:rPr>
        <w:drawing>
          <wp:inline distT="0" distB="0" distL="0" distR="0" wp14:anchorId="65D2EB3E" wp14:editId="4D5CE540">
            <wp:extent cx="4094785" cy="4010352"/>
            <wp:effectExtent l="0" t="0" r="1270" b="9525"/>
            <wp:docPr id="20599392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9939205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098471" cy="4013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5CE5" w:rsidP="00EB46A1" w:rsidRDefault="00195CE5" w14:paraId="2DF85A86" w14:textId="77777777">
      <w:pPr>
        <w:spacing w:after="0"/>
        <w:rPr>
          <w:rFonts w:ascii="Times New Roman" w:hAnsi="Times New Roman" w:cs="Times New Roman"/>
          <w:b/>
          <w:u w:val="single"/>
        </w:rPr>
      </w:pPr>
    </w:p>
    <w:p w:rsidR="00195CE5" w:rsidP="00DB756A" w:rsidRDefault="00195CE5" w14:paraId="705211B4" w14:textId="77777777">
      <w:pPr>
        <w:spacing w:after="0"/>
        <w:jc w:val="center"/>
        <w:rPr>
          <w:rFonts w:ascii="Times New Roman" w:hAnsi="Times New Roman" w:cs="Times New Roman"/>
          <w:b/>
          <w:u w:val="single"/>
        </w:rPr>
      </w:pPr>
    </w:p>
    <w:p w:rsidR="00D41F95" w:rsidP="00DB756A" w:rsidRDefault="00DB756A" w14:paraId="5CD634FD" w14:textId="2BB59641">
      <w:pPr>
        <w:spacing w:after="0"/>
        <w:jc w:val="center"/>
        <w:rPr>
          <w:rFonts w:ascii="Times New Roman" w:hAnsi="Times New Roman" w:cs="Times New Roman"/>
          <w:b/>
          <w:u w:val="single"/>
        </w:rPr>
        <w:sectPr w:rsidR="00D41F95" w:rsidSect="00CE4999">
          <w:type w:val="continuous"/>
          <w:pgSz w:w="12240" w:h="15840" w:orient="portrait"/>
          <w:pgMar w:top="1080" w:right="1440" w:bottom="990" w:left="1440" w:header="720" w:footer="720" w:gutter="0"/>
          <w:cols w:space="720"/>
          <w:docGrid w:linePitch="360"/>
        </w:sectPr>
      </w:pPr>
      <w:r>
        <w:rPr>
          <w:rFonts w:ascii="Times New Roman" w:hAnsi="Times New Roman" w:cs="Times New Roman"/>
          <w:b/>
          <w:u w:val="single"/>
        </w:rPr>
        <w:t xml:space="preserve">Non-Core </w:t>
      </w:r>
      <w:r w:rsidR="00CE4999">
        <w:rPr>
          <w:rFonts w:ascii="Times New Roman" w:hAnsi="Times New Roman" w:cs="Times New Roman"/>
          <w:b/>
          <w:u w:val="single"/>
        </w:rPr>
        <w:t>West</w:t>
      </w:r>
      <w:r>
        <w:rPr>
          <w:rFonts w:ascii="Times New Roman" w:hAnsi="Times New Roman" w:cs="Times New Roman"/>
          <w:b/>
          <w:u w:val="single"/>
        </w:rPr>
        <w:t xml:space="preserve"> </w:t>
      </w:r>
      <w:r w:rsidR="00D41F95">
        <w:rPr>
          <w:rFonts w:ascii="Times New Roman" w:hAnsi="Times New Roman" w:cs="Times New Roman"/>
          <w:b/>
          <w:u w:val="single"/>
        </w:rPr>
        <w:t>Zone Stations</w:t>
      </w:r>
    </w:p>
    <w:p w:rsidR="00EC0ABB" w:rsidP="00EC0ABB" w:rsidRDefault="00EC0ABB" w14:paraId="4101652C" w14:textId="77777777">
      <w:pPr>
        <w:spacing w:after="0"/>
        <w:rPr>
          <w:rFonts w:ascii="Times New Roman" w:hAnsi="Times New Roman" w:cs="Times New Roman"/>
          <w:b/>
          <w:u w:val="single"/>
        </w:rPr>
      </w:pPr>
    </w:p>
    <w:p w:rsidR="00EC0ABB" w:rsidP="001349ED" w:rsidRDefault="00EC0ABB" w14:paraId="4B99056E" w14:textId="77777777">
      <w:pPr>
        <w:spacing w:after="0"/>
        <w:jc w:val="center"/>
        <w:rPr>
          <w:rFonts w:ascii="Times New Roman" w:hAnsi="Times New Roman" w:cs="Times New Roman"/>
          <w:b/>
          <w:u w:val="single"/>
        </w:rPr>
        <w:sectPr w:rsidR="00EC0ABB" w:rsidSect="00EC0ABB">
          <w:type w:val="continuous"/>
          <w:pgSz w:w="12240" w:h="15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6D6E4C" w:rsidR="00CE4999" w:rsidP="00CE4999" w:rsidRDefault="00CE4999" w14:paraId="481621CE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Alewife (Red Line)</w:t>
      </w:r>
    </w:p>
    <w:p w:rsidRPr="006D6E4C" w:rsidR="00CE4999" w:rsidP="00CE4999" w:rsidRDefault="00CE4999" w14:paraId="4B81EAA7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Davis (Red Line)</w:t>
      </w:r>
    </w:p>
    <w:p w:rsidRPr="006D6E4C" w:rsidR="00CE4999" w:rsidP="00CE4999" w:rsidRDefault="00CE4999" w14:paraId="5A87E1D2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Porter (Red Line)</w:t>
      </w:r>
    </w:p>
    <w:p w:rsidRPr="006D6E4C" w:rsidR="00CE4999" w:rsidP="00CE4999" w:rsidRDefault="00CE4999" w14:paraId="0845D27B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Harvard (Red Line)</w:t>
      </w:r>
    </w:p>
    <w:p w:rsidRPr="006D6E4C" w:rsidR="00CE4999" w:rsidP="00CE4999" w:rsidRDefault="00CE4999" w14:paraId="404FBCC2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Central (Red Line)</w:t>
      </w:r>
    </w:p>
    <w:p w:rsidRPr="006D6E4C" w:rsidR="00CE4999" w:rsidP="00CE4999" w:rsidRDefault="00CE4999" w14:paraId="063B1E4A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Kendall/MIT (Red Line)</w:t>
      </w:r>
      <w:r w:rsidRPr="006D6E4C">
        <w:rPr>
          <w:rFonts w:asciiTheme="minorHAnsi" w:hAnsiTheme="minorHAnsi" w:eastAsiaTheme="minorHAnsi" w:cstheme="minorBidi"/>
          <w:noProof/>
          <w:sz w:val="20"/>
          <w:szCs w:val="20"/>
        </w:rPr>
        <w:t xml:space="preserve"> </w:t>
      </w:r>
    </w:p>
    <w:p w:rsidRPr="006D6E4C" w:rsidR="00CE4999" w:rsidP="00CE4999" w:rsidRDefault="00CE4999" w14:paraId="1E63CE6A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Kenmore (Green Line)</w:t>
      </w:r>
    </w:p>
    <w:p w:rsidRPr="006D6E4C" w:rsidR="00CE4999" w:rsidP="00CE4999" w:rsidRDefault="00CE4999" w14:paraId="7109ACFB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Fenway (Green Line D)</w:t>
      </w:r>
    </w:p>
    <w:p w:rsidRPr="006D6E4C" w:rsidR="00CE4999" w:rsidP="00CE4999" w:rsidRDefault="00CE4999" w14:paraId="15498D43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Longwood (Green Line D)</w:t>
      </w:r>
    </w:p>
    <w:p w:rsidRPr="006D6E4C" w:rsidR="00CE4999" w:rsidP="00CE4999" w:rsidRDefault="00CE4999" w14:paraId="10A8872C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Brookline Village (Green Line D)</w:t>
      </w:r>
    </w:p>
    <w:p w:rsidRPr="006D6E4C" w:rsidR="00CE4999" w:rsidP="00CE4999" w:rsidRDefault="00CE4999" w14:paraId="3B0EC4D0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Brookline Hills (Green Line D)</w:t>
      </w:r>
    </w:p>
    <w:p w:rsidRPr="006D6E4C" w:rsidR="00CE4999" w:rsidP="00CE4999" w:rsidRDefault="00CE4999" w14:paraId="7EBC0901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Beaconsfield (Green Line D)</w:t>
      </w:r>
    </w:p>
    <w:p w:rsidRPr="006D6E4C" w:rsidR="00CE4999" w:rsidP="00CE4999" w:rsidRDefault="00CE4999" w14:paraId="3789B21D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Chestnut Hill (Green Line D)</w:t>
      </w:r>
    </w:p>
    <w:p w:rsidRPr="006D6E4C" w:rsidR="00CE4999" w:rsidP="00CE4999" w:rsidRDefault="00CE4999" w14:paraId="70D3C8A4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Newton Centre (Green Line D)</w:t>
      </w:r>
    </w:p>
    <w:p w:rsidRPr="006D6E4C" w:rsidR="00CE4999" w:rsidP="00CE4999" w:rsidRDefault="00CE4999" w14:paraId="75059026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Newton Highlands (Green Line D)</w:t>
      </w:r>
    </w:p>
    <w:p w:rsidRPr="006D6E4C" w:rsidR="00CE4999" w:rsidP="00CE4999" w:rsidRDefault="00CE4999" w14:paraId="653A0CE9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Eliot (Green Line D)</w:t>
      </w:r>
    </w:p>
    <w:p w:rsidRPr="006D6E4C" w:rsidR="00CE4999" w:rsidP="344DADD9" w:rsidRDefault="4B20F3FE" w14:paraId="2B408A40" w14:textId="66BE1ECC">
      <w:pPr>
        <w:pStyle w:val="NormalWeb"/>
        <w:spacing w:before="0" w:beforeAutospacing="0" w:after="0" w:afterAutospacing="0"/>
        <w:rPr>
          <w:sz w:val="20"/>
          <w:szCs w:val="20"/>
        </w:rPr>
      </w:pPr>
      <w:r w:rsidRPr="344DADD9">
        <w:rPr>
          <w:sz w:val="20"/>
          <w:szCs w:val="20"/>
        </w:rPr>
        <w:t>Wab</w:t>
      </w:r>
      <w:r w:rsidRPr="344DADD9" w:rsidR="0C1A9DF9">
        <w:rPr>
          <w:sz w:val="20"/>
          <w:szCs w:val="20"/>
        </w:rPr>
        <w:t>a</w:t>
      </w:r>
      <w:r w:rsidRPr="344DADD9">
        <w:rPr>
          <w:sz w:val="20"/>
          <w:szCs w:val="20"/>
        </w:rPr>
        <w:t>n (Green Line D)</w:t>
      </w:r>
    </w:p>
    <w:p w:rsidRPr="006D6E4C" w:rsidR="00CE4999" w:rsidP="00CE4999" w:rsidRDefault="00CE4999" w14:paraId="479969F5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Woodland (Green Line D)</w:t>
      </w:r>
    </w:p>
    <w:p w:rsidRPr="006D6E4C" w:rsidR="00CE4999" w:rsidP="00CE4999" w:rsidRDefault="00CE4999" w14:paraId="0C107CF3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Riverside (Green Line D)</w:t>
      </w:r>
    </w:p>
    <w:p w:rsidRPr="006D6E4C" w:rsidR="00CE4999" w:rsidP="00CE4999" w:rsidRDefault="00CE4999" w14:paraId="2AC30E7B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Blandford (Green Line B)</w:t>
      </w:r>
    </w:p>
    <w:p w:rsidRPr="006D6E4C" w:rsidR="00CE4999" w:rsidP="00CE4999" w:rsidRDefault="00CE4999" w14:paraId="2BB09C04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BU East (Green Line B)</w:t>
      </w:r>
    </w:p>
    <w:p w:rsidRPr="006D6E4C" w:rsidR="00CE4999" w:rsidP="00CE4999" w:rsidRDefault="00CE4999" w14:paraId="375F75B8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6E4C46C8">
        <w:rPr>
          <w:sz w:val="20"/>
          <w:szCs w:val="20"/>
        </w:rPr>
        <w:t>BU Central (Green Line B)</w:t>
      </w:r>
    </w:p>
    <w:p w:rsidR="07FBA406" w:rsidP="713E08C1" w:rsidRDefault="07FBA406" w14:paraId="70B1F405" w14:textId="5D4E8B23">
      <w:pPr>
        <w:pStyle w:val="NormalWeb"/>
        <w:suppressLineNumbers w:val="0"/>
        <w:bidi w:val="0"/>
        <w:spacing w:before="0" w:beforeAutospacing="off" w:after="0" w:afterAutospacing="off" w:line="240" w:lineRule="auto"/>
        <w:ind w:left="0" w:right="0"/>
        <w:jc w:val="left"/>
        <w:rPr>
          <w:sz w:val="20"/>
          <w:szCs w:val="20"/>
        </w:rPr>
      </w:pPr>
      <w:r w:rsidRPr="713E08C1" w:rsidR="07FBA406">
        <w:rPr>
          <w:sz w:val="20"/>
          <w:szCs w:val="20"/>
        </w:rPr>
        <w:t>Amory St. (Green Line B)</w:t>
      </w:r>
    </w:p>
    <w:p w:rsidRPr="006D6E4C" w:rsidR="00CE4999" w:rsidP="00CE4999" w:rsidRDefault="00CE4999" w14:paraId="490FD117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Babcock St. (Green Line B)</w:t>
      </w:r>
    </w:p>
    <w:p w:rsidRPr="006D6E4C" w:rsidR="00CE4999" w:rsidP="00CE4999" w:rsidRDefault="00CE4999" w14:paraId="62898F9F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Packard’s Corner (Green Line B)</w:t>
      </w:r>
    </w:p>
    <w:p w:rsidRPr="006D6E4C" w:rsidR="00CE4999" w:rsidP="00CE4999" w:rsidRDefault="00CE4999" w14:paraId="2E9A7FEF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Harvard Ave. (Green Line B)</w:t>
      </w:r>
    </w:p>
    <w:p w:rsidRPr="006D6E4C" w:rsidR="00CE4999" w:rsidP="00CE4999" w:rsidRDefault="00CE4999" w14:paraId="1CD90175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Griggs St. (Green Line B)</w:t>
      </w:r>
    </w:p>
    <w:p w:rsidRPr="006D6E4C" w:rsidR="00CE4999" w:rsidP="00CE4999" w:rsidRDefault="00CE4999" w14:paraId="381E6FC8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Allston St. (Green Line B)</w:t>
      </w:r>
    </w:p>
    <w:p w:rsidRPr="006D6E4C" w:rsidR="00CE4999" w:rsidP="00CE4999" w:rsidRDefault="00CE4999" w14:paraId="49F66621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Warren St. (Green Line B)</w:t>
      </w:r>
    </w:p>
    <w:p w:rsidRPr="006D6E4C" w:rsidR="00CE4999" w:rsidP="00CE4999" w:rsidRDefault="00CE4999" w14:paraId="19B88D64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Washington St. (Green Line B)</w:t>
      </w:r>
    </w:p>
    <w:p w:rsidRPr="006D6E4C" w:rsidR="00CE4999" w:rsidP="00CE4999" w:rsidRDefault="00CE4999" w14:paraId="7097B1D1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Sutherland Rd. (Green Line B)</w:t>
      </w:r>
    </w:p>
    <w:p w:rsidRPr="006D6E4C" w:rsidR="00CE4999" w:rsidP="00CE4999" w:rsidRDefault="00CE4999" w14:paraId="41F7C563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Chiswick Rd (Green Line B)</w:t>
      </w:r>
    </w:p>
    <w:p w:rsidRPr="006D6E4C" w:rsidR="00CE4999" w:rsidP="00CE4999" w:rsidRDefault="00CE4999" w14:paraId="51388A24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Chestnut Hill Ave (Green Line B)</w:t>
      </w:r>
    </w:p>
    <w:p w:rsidRPr="006D6E4C" w:rsidR="00CE4999" w:rsidP="00CE4999" w:rsidRDefault="00CE4999" w14:paraId="054BACCE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South St. (Green Line B)</w:t>
      </w:r>
    </w:p>
    <w:p w:rsidRPr="006D6E4C" w:rsidR="00CE4999" w:rsidP="00CE4999" w:rsidRDefault="00CE4999" w14:paraId="39707710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Boston College (Green Line B)</w:t>
      </w:r>
    </w:p>
    <w:p w:rsidRPr="006D6E4C" w:rsidR="00CE4999" w:rsidP="00CE4999" w:rsidRDefault="00CE4999" w14:paraId="396CBCB9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St. Mary’s St. (Green Line C)</w:t>
      </w:r>
    </w:p>
    <w:p w:rsidRPr="006D6E4C" w:rsidR="00CE4999" w:rsidP="00CE4999" w:rsidRDefault="00CE4999" w14:paraId="2B2000C4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Hawes Ave. (Green Line C)</w:t>
      </w:r>
    </w:p>
    <w:p w:rsidRPr="006D6E4C" w:rsidR="00CE4999" w:rsidP="00CE4999" w:rsidRDefault="00CE4999" w14:paraId="1B944DB3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353DE926" w:rsidR="00CE4999">
        <w:rPr>
          <w:sz w:val="20"/>
          <w:szCs w:val="20"/>
        </w:rPr>
        <w:t>Kent St. (Green Line C)</w:t>
      </w:r>
    </w:p>
    <w:p w:rsidR="78DAE6E1" w:rsidP="353DE926" w:rsidRDefault="78DAE6E1" w14:paraId="2F99CE66" w14:textId="57A49051">
      <w:pPr>
        <w:pStyle w:val="NormalWeb"/>
        <w:spacing w:before="0" w:beforeAutospacing="off" w:after="0" w:afterAutospacing="off"/>
        <w:rPr>
          <w:sz w:val="20"/>
          <w:szCs w:val="20"/>
        </w:rPr>
      </w:pPr>
      <w:r w:rsidRPr="353DE926" w:rsidR="78DAE6E1">
        <w:rPr>
          <w:sz w:val="20"/>
          <w:szCs w:val="20"/>
        </w:rPr>
        <w:t>St. Paul St. (Green Line C)</w:t>
      </w:r>
    </w:p>
    <w:p w:rsidRPr="006D6E4C" w:rsidR="00CE4999" w:rsidP="00CE4999" w:rsidRDefault="00CE4999" w14:paraId="625BAF21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Coolidge Corner (Green Line C)</w:t>
      </w:r>
    </w:p>
    <w:p w:rsidRPr="006D6E4C" w:rsidR="00CE4999" w:rsidP="00CE4999" w:rsidRDefault="00CE4999" w14:paraId="46440791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Summit Ave (Green Line C)</w:t>
      </w:r>
    </w:p>
    <w:p w:rsidRPr="006D6E4C" w:rsidR="00CE4999" w:rsidP="00CE4999" w:rsidRDefault="00CE4999" w14:paraId="755D1E5E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Brandon Hall (Green Line C)</w:t>
      </w:r>
    </w:p>
    <w:p w:rsidRPr="006D6E4C" w:rsidR="00CE4999" w:rsidP="00CE4999" w:rsidRDefault="00CE4999" w14:paraId="359757DE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Fairbanks St. (Green Line C)</w:t>
      </w:r>
    </w:p>
    <w:p w:rsidRPr="006D6E4C" w:rsidR="00CE4999" w:rsidP="00CE4999" w:rsidRDefault="00CE4999" w14:paraId="0F2F8BC5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Washington Sq. (Green Line C)</w:t>
      </w:r>
    </w:p>
    <w:p w:rsidRPr="006D6E4C" w:rsidR="00CE4999" w:rsidP="00CE4999" w:rsidRDefault="00CE4999" w14:paraId="14DA4368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Tappan St. (Green Line C)</w:t>
      </w:r>
    </w:p>
    <w:p w:rsidRPr="006D6E4C" w:rsidR="00CE4999" w:rsidP="00CE4999" w:rsidRDefault="00CE4999" w14:paraId="7591734A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Dean Rd (Green Line C)</w:t>
      </w:r>
    </w:p>
    <w:p w:rsidRPr="006D6E4C" w:rsidR="00CE4999" w:rsidP="00CE4999" w:rsidRDefault="00CE4999" w14:paraId="7A90B852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proofErr w:type="spellStart"/>
      <w:r w:rsidRPr="006D6E4C">
        <w:rPr>
          <w:sz w:val="20"/>
          <w:szCs w:val="20"/>
        </w:rPr>
        <w:t>Engelwood</w:t>
      </w:r>
      <w:proofErr w:type="spellEnd"/>
      <w:r w:rsidRPr="006D6E4C">
        <w:rPr>
          <w:sz w:val="20"/>
          <w:szCs w:val="20"/>
        </w:rPr>
        <w:t xml:space="preserve"> (Green Line C)</w:t>
      </w:r>
    </w:p>
    <w:p w:rsidRPr="006D6E4C" w:rsidR="00CE4999" w:rsidP="00CE4999" w:rsidRDefault="00CE4999" w14:paraId="6447296F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 xml:space="preserve">Cleveland Circle (Green Line C) </w:t>
      </w:r>
    </w:p>
    <w:p w:rsidRPr="006D6E4C" w:rsidR="00CE4999" w:rsidP="00CE4999" w:rsidRDefault="00CE4999" w14:paraId="6693DBAA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Northeastern</w:t>
      </w:r>
      <w:r>
        <w:rPr>
          <w:sz w:val="20"/>
          <w:szCs w:val="20"/>
        </w:rPr>
        <w:t xml:space="preserve"> (Green Line E)</w:t>
      </w:r>
    </w:p>
    <w:p w:rsidRPr="006D6E4C" w:rsidR="00CE4999" w:rsidP="00CE4999" w:rsidRDefault="00CE4999" w14:paraId="7A4D5537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Museum of Fine Arts</w:t>
      </w:r>
      <w:r>
        <w:rPr>
          <w:sz w:val="20"/>
          <w:szCs w:val="20"/>
        </w:rPr>
        <w:t xml:space="preserve"> (Green Line E)</w:t>
      </w:r>
    </w:p>
    <w:p w:rsidRPr="006D6E4C" w:rsidR="00CE4999" w:rsidP="00CE4999" w:rsidRDefault="00CE4999" w14:paraId="4CA1C811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Longwood Medical Area</w:t>
      </w:r>
      <w:r>
        <w:rPr>
          <w:sz w:val="20"/>
          <w:szCs w:val="20"/>
        </w:rPr>
        <w:t xml:space="preserve"> (Green Line E)</w:t>
      </w:r>
    </w:p>
    <w:p w:rsidRPr="006D6E4C" w:rsidR="00CE4999" w:rsidP="00CE4999" w:rsidRDefault="00CE4999" w14:paraId="2B575191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Brigham Circle</w:t>
      </w:r>
      <w:r>
        <w:rPr>
          <w:sz w:val="20"/>
          <w:szCs w:val="20"/>
        </w:rPr>
        <w:t xml:space="preserve"> (Green Line E)</w:t>
      </w:r>
    </w:p>
    <w:p w:rsidRPr="006D6E4C" w:rsidR="00CE4999" w:rsidP="00CE4999" w:rsidRDefault="00CE4999" w14:paraId="0C90E205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proofErr w:type="spellStart"/>
      <w:r w:rsidRPr="006D6E4C">
        <w:rPr>
          <w:sz w:val="20"/>
          <w:szCs w:val="20"/>
        </w:rPr>
        <w:t>Fenwood</w:t>
      </w:r>
      <w:proofErr w:type="spellEnd"/>
      <w:r w:rsidRPr="006D6E4C">
        <w:rPr>
          <w:sz w:val="20"/>
          <w:szCs w:val="20"/>
        </w:rPr>
        <w:t xml:space="preserve"> Rd.</w:t>
      </w:r>
      <w:r>
        <w:rPr>
          <w:sz w:val="20"/>
          <w:szCs w:val="20"/>
        </w:rPr>
        <w:t xml:space="preserve"> (Green Line E)</w:t>
      </w:r>
    </w:p>
    <w:p w:rsidRPr="006D6E4C" w:rsidR="00CE4999" w:rsidP="00CE4999" w:rsidRDefault="00CE4999" w14:paraId="76A9737A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6D136481" w:rsidR="00CE4999">
        <w:rPr>
          <w:sz w:val="20"/>
          <w:szCs w:val="20"/>
        </w:rPr>
        <w:t>Mission Park</w:t>
      </w:r>
      <w:r w:rsidRPr="6D136481" w:rsidR="00CE4999">
        <w:rPr>
          <w:sz w:val="20"/>
          <w:szCs w:val="20"/>
        </w:rPr>
        <w:t xml:space="preserve"> (Green Line E)</w:t>
      </w:r>
    </w:p>
    <w:p w:rsidRPr="006D6E4C" w:rsidR="00CE4999" w:rsidP="00CE4999" w:rsidRDefault="00CE4999" w14:paraId="1D8E93D6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Riverway</w:t>
      </w:r>
      <w:r>
        <w:rPr>
          <w:sz w:val="20"/>
          <w:szCs w:val="20"/>
        </w:rPr>
        <w:t xml:space="preserve"> (Green Line E)</w:t>
      </w:r>
    </w:p>
    <w:p w:rsidRPr="006D6E4C" w:rsidR="00CE4999" w:rsidP="00CE4999" w:rsidRDefault="00CE4999" w14:paraId="68566A14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Back of the Hill</w:t>
      </w:r>
      <w:r>
        <w:rPr>
          <w:sz w:val="20"/>
          <w:szCs w:val="20"/>
        </w:rPr>
        <w:t xml:space="preserve"> (Green Line E)</w:t>
      </w:r>
    </w:p>
    <w:p w:rsidRPr="006D6E4C" w:rsidR="00CE4999" w:rsidP="00CE4999" w:rsidRDefault="00CE4999" w14:paraId="66B9A0FA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Heath St.</w:t>
      </w:r>
      <w:r>
        <w:rPr>
          <w:sz w:val="20"/>
          <w:szCs w:val="20"/>
        </w:rPr>
        <w:t xml:space="preserve"> (Green Line E)</w:t>
      </w:r>
    </w:p>
    <w:p w:rsidR="00EC0ABB" w:rsidP="00EC0ABB" w:rsidRDefault="00EC0ABB" w14:paraId="1299C43A" w14:textId="77777777">
      <w:pPr>
        <w:pStyle w:val="NormalWeb"/>
        <w:spacing w:before="0" w:beforeAutospacing="0" w:after="0" w:afterAutospacing="0"/>
        <w:rPr>
          <w:sz w:val="22"/>
          <w:szCs w:val="22"/>
        </w:rPr>
        <w:sectPr w:rsidR="00EC0ABB" w:rsidSect="00CE4999">
          <w:type w:val="continuous"/>
          <w:pgSz w:w="12240" w:h="15840" w:orient="portrait"/>
          <w:pgMar w:top="900" w:right="1440" w:bottom="990" w:left="1440" w:header="720" w:footer="720" w:gutter="0"/>
          <w:cols w:space="720" w:num="2"/>
          <w:docGrid w:linePitch="360"/>
        </w:sectPr>
      </w:pPr>
    </w:p>
    <w:p w:rsidRPr="00A46A0E" w:rsidR="00EC0ABB" w:rsidP="00EC0ABB" w:rsidRDefault="00EC0ABB" w14:paraId="4DDBEF00" w14:textId="77777777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EC0ABB" w:rsidP="00EC0ABB" w:rsidRDefault="00EC0ABB" w14:paraId="3461D779" w14:textId="77777777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Pr="00A46A0E" w:rsidR="00EC0ABB" w:rsidP="00EC0ABB" w:rsidRDefault="00EC0ABB" w14:paraId="3CF2D8B6" w14:textId="77777777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EC0ABB" w:rsidP="00EC0ABB" w:rsidRDefault="00EC0ABB" w14:paraId="0FB78278" w14:textId="77777777">
      <w:pPr>
        <w:pStyle w:val="NormalWeb"/>
        <w:spacing w:before="0" w:beforeAutospacing="0" w:after="0" w:afterAutospacing="0"/>
        <w:rPr>
          <w:b/>
          <w:sz w:val="22"/>
          <w:szCs w:val="22"/>
          <w:u w:val="single"/>
        </w:rPr>
      </w:pPr>
    </w:p>
    <w:p w:rsidR="00EC0ABB" w:rsidP="00EC0ABB" w:rsidRDefault="00EC0ABB" w14:paraId="1FC39945" w14:textId="77777777">
      <w:pPr>
        <w:pStyle w:val="NormalWeb"/>
        <w:spacing w:before="0" w:beforeAutospacing="0" w:after="0" w:afterAutospacing="0"/>
        <w:rPr>
          <w:b/>
          <w:sz w:val="22"/>
          <w:szCs w:val="22"/>
          <w:u w:val="single"/>
        </w:rPr>
      </w:pPr>
    </w:p>
    <w:p w:rsidR="00EC0ABB" w:rsidP="00EC0ABB" w:rsidRDefault="00EC0ABB" w14:paraId="0562CB0E" w14:textId="77777777">
      <w:pPr>
        <w:pStyle w:val="NormalWeb"/>
        <w:spacing w:before="0" w:beforeAutospacing="0" w:after="0" w:afterAutospacing="0"/>
        <w:jc w:val="center"/>
        <w:rPr>
          <w:b/>
          <w:sz w:val="22"/>
          <w:szCs w:val="22"/>
          <w:u w:val="single"/>
        </w:rPr>
        <w:sectPr w:rsidR="00EC0ABB" w:rsidSect="00EC0ABB">
          <w:type w:val="continuous"/>
          <w:pgSz w:w="12240" w:h="15840" w:orient="portrait"/>
          <w:pgMar w:top="1440" w:right="1440" w:bottom="1440" w:left="1440" w:header="720" w:footer="720" w:gutter="0"/>
          <w:cols w:space="720" w:num="2"/>
          <w:docGrid w:linePitch="360"/>
        </w:sectPr>
      </w:pPr>
    </w:p>
    <w:p w:rsidRPr="00D41F95" w:rsidR="00EC0ABB" w:rsidP="00D41F95" w:rsidRDefault="00DB756A" w14:paraId="3C452A66" w14:textId="77777777">
      <w:pPr>
        <w:pStyle w:val="NormalWeb"/>
        <w:spacing w:before="0" w:beforeAutospacing="0" w:after="0" w:afterAutospacing="0"/>
        <w:jc w:val="center"/>
        <w:rPr>
          <w:b/>
          <w:sz w:val="22"/>
          <w:szCs w:val="22"/>
          <w:u w:val="single"/>
        </w:rPr>
        <w:sectPr w:rsidRPr="00D41F95" w:rsidR="00EC0ABB" w:rsidSect="00EC0ABB">
          <w:type w:val="continuous"/>
          <w:pgSz w:w="12240" w:h="15840" w:orient="portrait"/>
          <w:pgMar w:top="1440" w:right="1440" w:bottom="1440" w:left="1440" w:header="720" w:footer="720" w:gutter="0"/>
          <w:cols w:space="720"/>
          <w:docGrid w:linePitch="360"/>
        </w:sectPr>
      </w:pPr>
      <w:r>
        <w:rPr>
          <w:b/>
          <w:sz w:val="22"/>
          <w:szCs w:val="22"/>
          <w:u w:val="single"/>
        </w:rPr>
        <w:t>Non-</w:t>
      </w:r>
      <w:r w:rsidR="00D41F95">
        <w:rPr>
          <w:b/>
          <w:sz w:val="22"/>
          <w:szCs w:val="22"/>
          <w:u w:val="single"/>
        </w:rPr>
        <w:t xml:space="preserve">Core </w:t>
      </w:r>
      <w:r w:rsidR="00CE4999">
        <w:rPr>
          <w:b/>
          <w:sz w:val="22"/>
          <w:szCs w:val="22"/>
          <w:u w:val="single"/>
        </w:rPr>
        <w:t>West</w:t>
      </w:r>
      <w:r>
        <w:rPr>
          <w:b/>
          <w:sz w:val="22"/>
          <w:szCs w:val="22"/>
          <w:u w:val="single"/>
        </w:rPr>
        <w:t xml:space="preserve"> </w:t>
      </w:r>
      <w:r w:rsidR="00D41F95">
        <w:rPr>
          <w:b/>
          <w:sz w:val="22"/>
          <w:szCs w:val="22"/>
          <w:u w:val="single"/>
        </w:rPr>
        <w:t>Zone Facilities</w:t>
      </w:r>
    </w:p>
    <w:p w:rsidRPr="006D6E4C" w:rsidR="00CE4999" w:rsidP="00CE4999" w:rsidRDefault="00CE4999" w14:paraId="09196D41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North Cambridge Carhouse</w:t>
      </w:r>
    </w:p>
    <w:p w:rsidRPr="006D6E4C" w:rsidR="00CE4999" w:rsidP="00CE4999" w:rsidRDefault="00CE4999" w14:paraId="27EF6D2A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North Cambridge Operator’s Lobby</w:t>
      </w:r>
    </w:p>
    <w:p w:rsidRPr="006D6E4C" w:rsidR="00CE4999" w:rsidP="00CE4999" w:rsidRDefault="00CE4999" w14:paraId="57674ECB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Arlington Heights Operator’s Lobby</w:t>
      </w:r>
    </w:p>
    <w:p w:rsidRPr="006D6E4C" w:rsidR="00CE4999" w:rsidP="00CE4999" w:rsidRDefault="00CE4999" w14:paraId="46E61913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746D1992" w:rsidR="00CE4999">
        <w:rPr>
          <w:sz w:val="20"/>
          <w:szCs w:val="20"/>
        </w:rPr>
        <w:t>Bennet St. Operator’s Lobby</w:t>
      </w:r>
    </w:p>
    <w:p w:rsidRPr="006D6E4C" w:rsidR="00CE4999" w:rsidP="00CE4999" w:rsidRDefault="00CE4999" w14:paraId="0CEB6837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6D136481" w:rsidR="00CE4999">
        <w:rPr>
          <w:sz w:val="20"/>
          <w:szCs w:val="20"/>
        </w:rPr>
        <w:t>Watertown Operator’s Lobby</w:t>
      </w:r>
    </w:p>
    <w:p w:rsidR="6200EB1C" w:rsidP="6D136481" w:rsidRDefault="6200EB1C" w14:paraId="2EFA9202" w14:textId="47F0046D">
      <w:pPr>
        <w:pStyle w:val="NormalWeb"/>
        <w:spacing w:before="0" w:beforeAutospacing="off" w:after="0" w:afterAutospacing="off"/>
        <w:rPr>
          <w:sz w:val="20"/>
          <w:szCs w:val="20"/>
        </w:rPr>
      </w:pPr>
      <w:r w:rsidRPr="6D136481" w:rsidR="6200EB1C">
        <w:rPr>
          <w:sz w:val="20"/>
          <w:szCs w:val="20"/>
        </w:rPr>
        <w:t>Reservoir</w:t>
      </w:r>
    </w:p>
    <w:p w:rsidRPr="006D6E4C" w:rsidR="00CE4999" w:rsidP="344DADD9" w:rsidRDefault="4B20F3FE" w14:paraId="4B33D57B" w14:textId="5949A1E1">
      <w:pPr>
        <w:pStyle w:val="NormalWeb"/>
        <w:spacing w:before="0" w:beforeAutospacing="0" w:after="0" w:afterAutospacing="0"/>
        <w:rPr>
          <w:sz w:val="20"/>
          <w:szCs w:val="20"/>
        </w:rPr>
      </w:pPr>
      <w:r w:rsidRPr="344DADD9">
        <w:rPr>
          <w:sz w:val="20"/>
          <w:szCs w:val="20"/>
        </w:rPr>
        <w:t>Riverside</w:t>
      </w:r>
    </w:p>
    <w:p w:rsidRPr="006D6E4C" w:rsidR="00CE4999" w:rsidP="00CE4999" w:rsidRDefault="00CE4999" w14:paraId="0CC27998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Lake St. Carhouse</w:t>
      </w:r>
    </w:p>
    <w:p w:rsidRPr="006D6E4C" w:rsidR="00CE4999" w:rsidP="00CE4999" w:rsidRDefault="00CE4999" w14:paraId="76878C63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Lake St. Operator’s Lobby</w:t>
      </w:r>
    </w:p>
    <w:p w:rsidRPr="006D6E4C" w:rsidR="00CE4999" w:rsidP="00CE4999" w:rsidRDefault="00CE4999" w14:paraId="76D40A02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Clarendon Hill Operator’s Lobby</w:t>
      </w:r>
    </w:p>
    <w:p w:rsidRPr="006D6E4C" w:rsidR="00CE4999" w:rsidP="00CE4999" w:rsidRDefault="00CE4999" w14:paraId="76DEE06E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Central Sq. Starters Booth</w:t>
      </w:r>
    </w:p>
    <w:p w:rsidRPr="006D6E4C" w:rsidR="00CE4999" w:rsidP="00CE4999" w:rsidRDefault="00CE4999" w14:paraId="51038F34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Health St. Operator’s Lobby</w:t>
      </w:r>
    </w:p>
    <w:p w:rsidRPr="006D6E4C" w:rsidR="00CE4999" w:rsidP="00CE4999" w:rsidRDefault="00CE4999" w14:paraId="7254AC81" w14:textId="77777777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6D6E4C">
        <w:rPr>
          <w:sz w:val="20"/>
          <w:szCs w:val="20"/>
        </w:rPr>
        <w:t>Water St. Yard Trailer</w:t>
      </w:r>
    </w:p>
    <w:p w:rsidRPr="00A46A0E" w:rsidR="001349ED" w:rsidP="00DB756A" w:rsidRDefault="001349ED" w14:paraId="34CE0A41" w14:textId="77777777"/>
    <w:p w:rsidR="1C3CE510" w:rsidRDefault="1C3CE510" w14:paraId="6A705022" w14:textId="7564A9D8"/>
    <w:p w:rsidR="5AB44FB0" w:rsidP="1C3CE510" w:rsidRDefault="5AB44FB0" w14:paraId="6249E951" w14:textId="740E0B81">
      <w:pPr>
        <w:pStyle w:val="NormalWeb"/>
        <w:spacing w:before="0" w:beforeAutospacing="off" w:after="0" w:afterAutospacing="off" w:line="240" w:lineRule="auto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1C3CE510" w:rsidR="5AB44FB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D13438"/>
          <w:sz w:val="20"/>
          <w:szCs w:val="20"/>
          <w:u w:val="single"/>
          <w:lang w:val="en-US"/>
        </w:rPr>
        <w:t>*Planned station/facility</w:t>
      </w:r>
    </w:p>
    <w:p w:rsidR="1C3CE510" w:rsidRDefault="1C3CE510" w14:paraId="09851B9A" w14:textId="0FAE54D6"/>
    <w:sectPr w:rsidRPr="00A46A0E" w:rsidR="001349ED" w:rsidSect="00DB756A">
      <w:type w:val="continuous"/>
      <w:pgSz w:w="12240" w:h="15840" w:orient="portrait"/>
      <w:pgMar w:top="1440" w:right="1440" w:bottom="1440" w:left="1440" w:header="720" w:footer="720" w:gutter="0"/>
      <w:cols w:space="720" w:num="2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nitials="KG" w:author="Knoth, Gretchen" w:date="2026-04-08T17:19:00Z" w:id="0">
    <w:p w:rsidR="00EB46A1" w:rsidRDefault="00EB46A1" w14:paraId="74F54C3C" w14:textId="41EA45E9">
      <w:r>
        <w:annotationRef/>
      </w:r>
      <w:r>
        <w:fldChar w:fldCharType="begin"/>
      </w:r>
      <w:r>
        <w:instrText xml:space="preserve"> HYPERLINK "mailto:GKnoth@mbta.com"</w:instrText>
      </w:r>
      <w:bookmarkStart w:name="_@_AF5FD1AF338244A58FCE81102CA13E9CZ" w:id="2"/>
      <w:r>
        <w:fldChar w:fldCharType="separate"/>
      </w:r>
      <w:bookmarkEnd w:id="2"/>
      <w:r w:rsidRPr="59736F9A">
        <w:rPr>
          <w:noProof/>
        </w:rPr>
        <w:t>@Knoth, Gretchen</w:t>
      </w:r>
      <w:r>
        <w:fldChar w:fldCharType="end"/>
      </w:r>
      <w:r w:rsidRPr="40B79D58">
        <w:t xml:space="preserve">  to update map</w:t>
      </w:r>
    </w:p>
  </w:comment>
  <w:comment w:initials="GK" w:author="Knoth, Gretchen [2]" w:date="2026-04-21T15:07:00Z" w:id="1">
    <w:p w:rsidR="00195CE5" w:rsidP="00195CE5" w:rsidRDefault="00195CE5" w14:paraId="177E1B48" w14:textId="77777777">
      <w:pPr>
        <w:pStyle w:val="CommentText"/>
      </w:pPr>
      <w:r>
        <w:rPr>
          <w:rStyle w:val="CommentReference"/>
        </w:rPr>
        <w:annotationRef/>
      </w:r>
      <w:r>
        <w:t>Updated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74F54C3C" w15:done="1"/>
  <w15:commentEx w15:paraId="177E1B48" w15:paraIdParent="74F54C3C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1EB59E5" w16cex:dateUtc="2026-04-08T21:19:00Z"/>
  <w16cex:commentExtensible w16cex:durableId="03ECA780" w16cex:dateUtc="2026-04-21T19:0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4F54C3C" w16cid:durableId="51EB59E5"/>
  <w16cid:commentId w16cid:paraId="177E1B48" w16cid:durableId="03ECA780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Knoth, Gretchen">
    <w15:presenceInfo w15:providerId="AD" w15:userId="S::gknoth@mbta.com::8776db40-9e22-49c4-9b74-aef511d19f76"/>
  </w15:person>
  <w15:person w15:author="Knoth, Gretchen [2]">
    <w15:presenceInfo w15:providerId="AD" w15:userId="S::GKnoth@mbta.com::8776db40-9e22-49c4-9b74-aef511d19f7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0ABB"/>
    <w:rsid w:val="00075127"/>
    <w:rsid w:val="000E2A9F"/>
    <w:rsid w:val="001349ED"/>
    <w:rsid w:val="00143281"/>
    <w:rsid w:val="00195CE5"/>
    <w:rsid w:val="00633B53"/>
    <w:rsid w:val="008127D9"/>
    <w:rsid w:val="0090155E"/>
    <w:rsid w:val="00B4705B"/>
    <w:rsid w:val="00CE4999"/>
    <w:rsid w:val="00D41F95"/>
    <w:rsid w:val="00DA4DCE"/>
    <w:rsid w:val="00DB0BA6"/>
    <w:rsid w:val="00DB756A"/>
    <w:rsid w:val="00EB46A1"/>
    <w:rsid w:val="00EC0ABB"/>
    <w:rsid w:val="07FBA406"/>
    <w:rsid w:val="0839A9F0"/>
    <w:rsid w:val="0C1A9DF9"/>
    <w:rsid w:val="1143ABB1"/>
    <w:rsid w:val="16A91A8E"/>
    <w:rsid w:val="1C3CE510"/>
    <w:rsid w:val="344DADD9"/>
    <w:rsid w:val="3528066B"/>
    <w:rsid w:val="353DE926"/>
    <w:rsid w:val="35EAA189"/>
    <w:rsid w:val="4B20F3FE"/>
    <w:rsid w:val="4DCC5F71"/>
    <w:rsid w:val="5AB44FB0"/>
    <w:rsid w:val="6200EB1C"/>
    <w:rsid w:val="6D136481"/>
    <w:rsid w:val="6E4C46C8"/>
    <w:rsid w:val="713E08C1"/>
    <w:rsid w:val="746D1992"/>
    <w:rsid w:val="78DAE6E1"/>
    <w:rsid w:val="7918E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028E8"/>
  <w15:chartTrackingRefBased/>
  <w15:docId w15:val="{C10D2DAD-0049-467B-8D2E-C97FB3E75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C0ABB"/>
    <w:pPr>
      <w:spacing w:after="200" w:line="276" w:lineRule="auto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0ABB"/>
    <w:pPr>
      <w:spacing w:after="0" w:line="240" w:lineRule="auto"/>
      <w:ind w:left="720"/>
    </w:pPr>
    <w:rPr>
      <w:rFonts w:ascii="Times New Roman" w:hAnsi="Times New Roman" w:eastAsia="Times New Roman" w:cs="Times New Roman"/>
      <w:sz w:val="20"/>
      <w:szCs w:val="20"/>
    </w:rPr>
  </w:style>
  <w:style w:type="paragraph" w:styleId="NormalWeb">
    <w:name w:val="Normal (Web)"/>
    <w:basedOn w:val="Normal"/>
    <w:uiPriority w:val="99"/>
    <w:unhideWhenUsed/>
    <w:rsid w:val="00EC0ABB"/>
    <w:pPr>
      <w:spacing w:before="100" w:beforeAutospacing="1" w:after="100" w:afterAutospacing="1" w:line="240" w:lineRule="auto"/>
    </w:pPr>
    <w:rPr>
      <w:rFonts w:ascii="Times New Roman" w:hAnsi="Times New Roman" w:cs="Times New Roman" w:eastAsiaTheme="minorEastAsia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5CE5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195CE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png"/><Relationship Id="rId18" Type="http://schemas.openxmlformats.org/officeDocument/2006/relationships/customXml" Target="ink/ink4.xml"/><Relationship Id="rId26" Type="http://schemas.openxmlformats.org/officeDocument/2006/relationships/customXml" Target="ink/ink8.xml"/><Relationship Id="rId21" Type="http://schemas.openxmlformats.org/officeDocument/2006/relationships/image" Target="media/image5.png"/><Relationship Id="rId34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customXml" Target="ink/ink1.xml"/><Relationship Id="rId17" Type="http://schemas.openxmlformats.org/officeDocument/2006/relationships/image" Target="media/image3.png"/><Relationship Id="rId25" Type="http://schemas.openxmlformats.org/officeDocument/2006/relationships/image" Target="media/image7.png"/><Relationship Id="rId33" Type="http://schemas.openxmlformats.org/officeDocument/2006/relationships/image" Target="media/image11.png"/><Relationship Id="rId38" Type="http://schemas.microsoft.com/office/2019/05/relationships/documenttasks" Target="documenttasks/documenttasks1.xml"/><Relationship Id="rId2" Type="http://schemas.openxmlformats.org/officeDocument/2006/relationships/customXml" Target="../customXml/item2.xml"/><Relationship Id="rId16" Type="http://schemas.openxmlformats.org/officeDocument/2006/relationships/customXml" Target="ink/ink3.xml"/><Relationship Id="rId20" Type="http://schemas.openxmlformats.org/officeDocument/2006/relationships/customXml" Target="ink/ink5.xml"/><Relationship Id="rId29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8/08/relationships/commentsExtensible" Target="commentsExtensible.xml"/><Relationship Id="rId24" Type="http://schemas.openxmlformats.org/officeDocument/2006/relationships/customXml" Target="ink/ink7.xml"/><Relationship Id="rId32" Type="http://schemas.openxmlformats.org/officeDocument/2006/relationships/customXml" Target="ink/ink11.xml"/><Relationship Id="rId37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2.png"/><Relationship Id="rId23" Type="http://schemas.openxmlformats.org/officeDocument/2006/relationships/image" Target="media/image6.png"/><Relationship Id="rId28" Type="http://schemas.openxmlformats.org/officeDocument/2006/relationships/customXml" Target="ink/ink9.xml"/><Relationship Id="rId36" Type="http://schemas.microsoft.com/office/2011/relationships/people" Target="people.xml"/><Relationship Id="rId10" Type="http://schemas.microsoft.com/office/2016/09/relationships/commentsIds" Target="commentsIds.xml"/><Relationship Id="rId19" Type="http://schemas.openxmlformats.org/officeDocument/2006/relationships/image" Target="media/image4.png"/><Relationship Id="rId31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microsoft.com/office/2011/relationships/commentsExtended" Target="commentsExtended.xml"/><Relationship Id="rId14" Type="http://schemas.openxmlformats.org/officeDocument/2006/relationships/customXml" Target="ink/ink2.xml"/><Relationship Id="rId22" Type="http://schemas.openxmlformats.org/officeDocument/2006/relationships/customXml" Target="ink/ink6.xml"/><Relationship Id="rId27" Type="http://schemas.openxmlformats.org/officeDocument/2006/relationships/image" Target="media/image8.png"/><Relationship Id="rId30" Type="http://schemas.openxmlformats.org/officeDocument/2006/relationships/customXml" Target="ink/ink10.xml"/><Relationship Id="rId35" Type="http://schemas.openxmlformats.org/officeDocument/2006/relationships/fontTable" Target="fontTable.xml"/><Relationship Id="rId8" Type="http://schemas.openxmlformats.org/officeDocument/2006/relationships/comments" Target="comments.xml"/><Relationship Id="rId3" Type="http://schemas.openxmlformats.org/officeDocument/2006/relationships/customXml" Target="../customXml/item3.xml"/></Relationships>
</file>

<file path=word/documenttasks/documenttasks1.xml><?xml version="1.0" encoding="utf-8"?>
<t:Tasks xmlns:t="http://schemas.microsoft.com/office/tasks/2019/documenttasks" xmlns:oel="http://schemas.microsoft.com/office/2019/extlst">
  <t:Task id="{5E5B1270-A7B9-4BF9-B2EB-1B6615BDB2D2}">
    <t:Anchor>
      <t:Comment id="1374378469"/>
    </t:Anchor>
    <t:History>
      <t:Event id="{0FB99BEE-661E-41B7-941F-AB2EAC38EEC6}" time="2026-04-08T21:19:37.847Z">
        <t:Attribution userId="S::gknoth@mbta.com::8776db40-9e22-49c4-9b74-aef511d19f76" userProvider="AD" userName="Knoth, Gretchen"/>
        <t:Anchor>
          <t:Comment id="1374378469"/>
        </t:Anchor>
        <t:Create/>
      </t:Event>
      <t:Event id="{2281CC76-A13E-4355-A61A-B5AA225ACF49}" time="2026-04-08T21:19:37.847Z">
        <t:Attribution userId="S::gknoth@mbta.com::8776db40-9e22-49c4-9b74-aef511d19f76" userProvider="AD" userName="Knoth, Gretchen"/>
        <t:Anchor>
          <t:Comment id="1374378469"/>
        </t:Anchor>
        <t:Assign userId="S::GKnoth@mbta.com::8776db40-9e22-49c4-9b74-aef511d19f76" userProvider="AD" userName="Knoth, Gretchen"/>
      </t:Event>
      <t:Event id="{B860FE7C-70E3-42F9-8DF4-A4AD4C916494}" time="2026-04-08T21:19:37.847Z">
        <t:Attribution userId="S::gknoth@mbta.com::8776db40-9e22-49c4-9b74-aef511d19f76" userProvider="AD" userName="Knoth, Gretchen"/>
        <t:Anchor>
          <t:Comment id="1374378469"/>
        </t:Anchor>
        <t:SetTitle title="@Knoth, Gretchen to update map"/>
      </t:Event>
      <t:Event id="{E26DE240-B371-40C6-A194-BCFBB11F8FBB}" time="2026-04-21T19:07:31.462Z">
        <t:Attribution userId="S::GKnoth@mbta.com::8776db40-9e22-49c4-9b74-aef511d19f76" userProvider="AD" userName="Knoth, Gretchen"/>
        <t:Progress percentComplete="100"/>
      </t:Event>
    </t:History>
  </t:Task>
</t:Task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1T19:13:12.671"/>
    </inkml:context>
    <inkml:brush xml:id="br0">
      <inkml:brushProperty name="width" value="0.2" units="cm"/>
      <inkml:brushProperty name="height" value="0.2" units="cm"/>
    </inkml:brush>
  </inkml:definitions>
  <inkml:trace contextRef="#ctx0" brushRef="#br0">1 0 23892,'2304'0'0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1T19:17:04.457"/>
    </inkml:context>
    <inkml:brush xml:id="br0">
      <inkml:brushProperty name="width" value="0.2" units="cm"/>
      <inkml:brushProperty name="height" value="0.2" units="cm"/>
    </inkml:brush>
  </inkml:definitions>
  <inkml:trace contextRef="#ctx0" brushRef="#br0">0 1 23892,'1182'0'0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1T19:17:00.358"/>
    </inkml:context>
    <inkml:brush xml:id="br0">
      <inkml:brushProperty name="width" value="0.2" units="cm"/>
      <inkml:brushProperty name="height" value="0.2" units="cm"/>
    </inkml:brush>
  </inkml:definitions>
  <inkml:trace contextRef="#ctx0" brushRef="#br0">0 0 24159,'0'2571'0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1T19:13:07.041"/>
    </inkml:context>
    <inkml:brush xml:id="br0">
      <inkml:brushProperty name="width" value="0.2" units="cm"/>
      <inkml:brushProperty name="height" value="0.2" units="cm"/>
    </inkml:brush>
  </inkml:definitions>
  <inkml:trace contextRef="#ctx0" brushRef="#br0">1 1 24551,'3188'3364'0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1T19:14:17.848"/>
    </inkml:context>
    <inkml:brush xml:id="br0">
      <inkml:brushProperty name="width" value="0.2" units="cm"/>
      <inkml:brushProperty name="height" value="0.2" units="cm"/>
    </inkml:brush>
  </inkml:definitions>
  <inkml:trace contextRef="#ctx0" brushRef="#br0">0 1 24392,'5911'0'0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1T19:15:40.327"/>
    </inkml:context>
    <inkml:brush xml:id="br0">
      <inkml:brushProperty name="width" value="0.2" units="cm"/>
      <inkml:brushProperty name="height" value="0.2" units="cm"/>
    </inkml:brush>
  </inkml:definitions>
  <inkml:trace contextRef="#ctx0" brushRef="#br0">0 3189 23455,'3223'-3188'0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1T19:15:27.538"/>
    </inkml:context>
    <inkml:brush xml:id="br0">
      <inkml:brushProperty name="width" value="0.2" units="cm"/>
      <inkml:brushProperty name="height" value="0.2" units="cm"/>
    </inkml:brush>
  </inkml:definitions>
  <inkml:trace contextRef="#ctx0" brushRef="#br0">1 1 23892,'2126'0'0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1T19:14:41.163"/>
    </inkml:context>
    <inkml:brush xml:id="br0">
      <inkml:brushProperty name="width" value="0.2" units="cm"/>
      <inkml:brushProperty name="height" value="0.2" units="cm"/>
    </inkml:brush>
  </inkml:definitions>
  <inkml:trace contextRef="#ctx0" brushRef="#br0">13 1 24489,'0'2363'0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1T19:14:11.482"/>
    </inkml:context>
    <inkml:brush xml:id="br0">
      <inkml:brushProperty name="width" value="0.2" units="cm"/>
      <inkml:brushProperty name="height" value="0.2" units="cm"/>
    </inkml:brush>
  </inkml:definitions>
  <inkml:trace contextRef="#ctx0" brushRef="#br0">1 1 24540,'88'8093'0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1T19:13:40.050"/>
    </inkml:context>
    <inkml:brush xml:id="br0">
      <inkml:brushProperty name="width" value="0.2" units="cm"/>
      <inkml:brushProperty name="height" value="0.2" units="cm"/>
    </inkml:brush>
  </inkml:definitions>
  <inkml:trace contextRef="#ctx0" brushRef="#br0">0 1 24522,'4854'24'0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1T19:13:19.458"/>
    </inkml:context>
    <inkml:brush xml:id="br0">
      <inkml:brushProperty name="width" value="0.2" units="cm"/>
      <inkml:brushProperty name="height" value="0.2" units="cm"/>
    </inkml:brush>
  </inkml:definitions>
  <inkml:trace contextRef="#ctx0" brushRef="#br0">1 1 23892,'76'3395'0</inkml:trace>
</inkml:ink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c7cd8cf-7b9e-4964-bce8-6428ae641edc" xsi:nil="true"/>
    <FMISContractID xmlns="167f91e0-06d6-4217-9a8e-a6810edd76cf" xsi:nil="true"/>
    <lcf76f155ced4ddcb4097134ff3c332f xmlns="167f91e0-06d6-4217-9a8e-a6810edd76cf">
      <Terms xmlns="http://schemas.microsoft.com/office/infopath/2007/PartnerControls"/>
    </lcf76f155ced4ddcb4097134ff3c332f>
    <ExpirationDate xmlns="167f91e0-06d6-4217-9a8e-a6810edd76c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4565FA90C344478813E2425AB49339" ma:contentTypeVersion="17" ma:contentTypeDescription="Create a new document." ma:contentTypeScope="" ma:versionID="82b7c7c9ec61be03c05745fa816c8dc8">
  <xsd:schema xmlns:xsd="http://www.w3.org/2001/XMLSchema" xmlns:xs="http://www.w3.org/2001/XMLSchema" xmlns:p="http://schemas.microsoft.com/office/2006/metadata/properties" xmlns:ns2="7c7cd8cf-7b9e-4964-bce8-6428ae641edc" xmlns:ns3="167f91e0-06d6-4217-9a8e-a6810edd76cf" targetNamespace="http://schemas.microsoft.com/office/2006/metadata/properties" ma:root="true" ma:fieldsID="a8aee3513cc218da47e367f92354013d" ns2:_="" ns3:_="">
    <xsd:import namespace="7c7cd8cf-7b9e-4964-bce8-6428ae641edc"/>
    <xsd:import namespace="167f91e0-06d6-4217-9a8e-a6810edd76c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FMISContractID" minOccurs="0"/>
                <xsd:element ref="ns3:ExpirationDat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7cd8cf-7b9e-4964-bce8-6428ae641ed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04a3804e-9297-4b71-86dd-0faf64200ecc}" ma:internalName="TaxCatchAll" ma:showField="CatchAllData" ma:web="7c7cd8cf-7b9e-4964-bce8-6428ae641e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7f91e0-06d6-4217-9a8e-a6810edd76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1c71eb3d-577a-4362-8107-dd052e2a57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FMISContractID" ma:index="22" nillable="true" ma:displayName="FMIS Contract ID" ma:format="Dropdown" ma:internalName="FMISContractID">
      <xsd:simpleType>
        <xsd:restriction base="dms:Text">
          <xsd:maxLength value="255"/>
        </xsd:restriction>
      </xsd:simpleType>
    </xsd:element>
    <xsd:element name="ExpirationDate" ma:index="23" nillable="true" ma:displayName="Expiration Date" ma:format="DateOnly" ma:internalName="ExpirationDate">
      <xsd:simpleType>
        <xsd:restriction base="dms:DateTim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F6F42E-26D4-45AF-9A9E-EE44DC8EE0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51C931B-89A0-4E01-8B22-7DDEBFB7F2D4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7c7cd8cf-7b9e-4964-bce8-6428ae641edc"/>
    <ds:schemaRef ds:uri="167f91e0-06d6-4217-9a8e-a6810edd76cf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B867479-681A-455E-9714-9F426A1B0B4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D2EE82D-9D0B-4DE5-81D4-E229266D45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7cd8cf-7b9e-4964-bce8-6428ae641edc"/>
    <ds:schemaRef ds:uri="167f91e0-06d6-4217-9a8e-a6810edd76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Moynihan, Jimmy</dc:creator>
  <keywords/>
  <dc:description/>
  <lastModifiedBy>Knoth, Gretchen</lastModifiedBy>
  <revision>18</revision>
  <dcterms:created xsi:type="dcterms:W3CDTF">2020-06-22T19:28:00.0000000Z</dcterms:created>
  <dcterms:modified xsi:type="dcterms:W3CDTF">2026-05-14T17:40:13.9126311Z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0x010100F64565FA90C344478813E2425AB49339</vt:lpwstr>
  </property>
  <property fmtid="{D5CDD505-2E9C-101B-9397-08002B2CF9AE}" pid="3" name="MediaServiceImageTags">
    <vt:lpwstr/>
  </property>
</Properties>
</file>