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63563" w14:textId="77777777" w:rsidR="00432661" w:rsidRDefault="00432661" w:rsidP="311823F5">
      <w:pPr>
        <w:rPr>
          <w:rFonts w:ascii="Times New Roman" w:hAnsi="Times New Roman" w:cs="Times New Roman"/>
          <w:b/>
          <w:bCs/>
          <w:sz w:val="24"/>
          <w:szCs w:val="24"/>
        </w:rPr>
      </w:pPr>
      <w:commentRangeStart w:id="0"/>
      <w:commentRangeStart w:id="1"/>
      <w:r w:rsidRPr="11E4533C">
        <w:rPr>
          <w:rFonts w:ascii="Times New Roman" w:hAnsi="Times New Roman" w:cs="Times New Roman"/>
          <w:b/>
          <w:bCs/>
          <w:sz w:val="24"/>
          <w:szCs w:val="24"/>
        </w:rPr>
        <w:t>Site</w:t>
      </w:r>
      <w:commentRangeEnd w:id="0"/>
      <w:r w:rsidRPr="11E4533C">
        <w:rPr>
          <w:rStyle w:val="CommentReference"/>
          <w:rFonts w:ascii="Times New Roman" w:hAnsi="Times New Roman" w:cs="Times New Roman"/>
          <w:b/>
          <w:bCs/>
          <w:sz w:val="24"/>
          <w:szCs w:val="24"/>
        </w:rPr>
        <w:commentReference w:id="0"/>
      </w:r>
      <w:commentRangeEnd w:id="1"/>
      <w:r w:rsidRPr="11E4533C">
        <w:rPr>
          <w:rStyle w:val="CommentReference"/>
          <w:rFonts w:ascii="Times New Roman" w:hAnsi="Times New Roman" w:cs="Times New Roman"/>
          <w:b/>
          <w:bCs/>
          <w:sz w:val="24"/>
          <w:szCs w:val="24"/>
        </w:rPr>
        <w:commentReference w:id="1"/>
      </w:r>
      <w:r w:rsidRPr="11E4533C">
        <w:rPr>
          <w:rFonts w:ascii="Times New Roman" w:hAnsi="Times New Roman" w:cs="Times New Roman"/>
          <w:b/>
          <w:bCs/>
          <w:sz w:val="24"/>
          <w:szCs w:val="24"/>
        </w:rPr>
        <w:t xml:space="preserve"> Visits </w:t>
      </w:r>
    </w:p>
    <w:p w14:paraId="395AC17D" w14:textId="2FA27476" w:rsidR="00132447" w:rsidRDefault="00132447" w:rsidP="5DCAFEB6">
      <w:pPr>
        <w:rPr>
          <w:rFonts w:ascii="Times New Roman" w:hAnsi="Times New Roman" w:cs="Times New Roman"/>
          <w:b/>
          <w:bCs/>
          <w:sz w:val="24"/>
          <w:szCs w:val="24"/>
        </w:rPr>
      </w:pPr>
      <w:r w:rsidRPr="5DCAFEB6">
        <w:rPr>
          <w:rFonts w:ascii="Times New Roman" w:hAnsi="Times New Roman" w:cs="Times New Roman"/>
          <w:b/>
          <w:bCs/>
          <w:sz w:val="24"/>
          <w:szCs w:val="24"/>
        </w:rPr>
        <w:t xml:space="preserve">Date : July </w:t>
      </w:r>
      <w:r w:rsidR="00A6788B">
        <w:rPr>
          <w:rFonts w:ascii="Times New Roman" w:hAnsi="Times New Roman" w:cs="Times New Roman"/>
          <w:b/>
          <w:bCs/>
          <w:sz w:val="24"/>
          <w:szCs w:val="24"/>
        </w:rPr>
        <w:t>7</w:t>
      </w:r>
      <w:r w:rsidRPr="5DCAFEB6">
        <w:rPr>
          <w:rFonts w:ascii="Times New Roman" w:hAnsi="Times New Roman" w:cs="Times New Roman"/>
          <w:b/>
          <w:bCs/>
          <w:sz w:val="24"/>
          <w:szCs w:val="24"/>
        </w:rPr>
        <w:t>, 202</w:t>
      </w:r>
      <w:r w:rsidR="23A840E8" w:rsidRPr="5DCAFEB6">
        <w:rPr>
          <w:rFonts w:ascii="Times New Roman" w:hAnsi="Times New Roman" w:cs="Times New Roman"/>
          <w:b/>
          <w:bCs/>
          <w:sz w:val="24"/>
          <w:szCs w:val="24"/>
        </w:rPr>
        <w:t>6</w:t>
      </w:r>
    </w:p>
    <w:p w14:paraId="74246F87" w14:textId="5C1706E2" w:rsidR="00132447" w:rsidRDefault="00132447" w:rsidP="5DCAFEB6">
      <w:pPr>
        <w:rPr>
          <w:rFonts w:ascii="Times New Roman" w:hAnsi="Times New Roman" w:cs="Times New Roman"/>
          <w:b/>
          <w:bCs/>
          <w:sz w:val="24"/>
          <w:szCs w:val="24"/>
        </w:rPr>
      </w:pPr>
      <w:r w:rsidRPr="5DCAFEB6">
        <w:rPr>
          <w:rFonts w:ascii="Times New Roman" w:hAnsi="Times New Roman" w:cs="Times New Roman"/>
          <w:b/>
          <w:bCs/>
          <w:sz w:val="24"/>
          <w:szCs w:val="24"/>
        </w:rPr>
        <w:t xml:space="preserve">Time: Starts at </w:t>
      </w:r>
      <w:r w:rsidR="46F7B867" w:rsidRPr="5DCAFEB6">
        <w:rPr>
          <w:rFonts w:ascii="Times New Roman" w:hAnsi="Times New Roman" w:cs="Times New Roman"/>
          <w:b/>
          <w:bCs/>
          <w:sz w:val="24"/>
          <w:szCs w:val="24"/>
        </w:rPr>
        <w:t xml:space="preserve">7:00am to 4 :00pm </w:t>
      </w:r>
    </w:p>
    <w:p w14:paraId="29940F98" w14:textId="77777777" w:rsidR="00132447" w:rsidRPr="00470E1F" w:rsidRDefault="00132447" w:rsidP="11E4533C">
      <w:pPr>
        <w:rPr>
          <w:rFonts w:ascii="Times New Roman" w:hAnsi="Times New Roman" w:cs="Times New Roman"/>
          <w:b/>
          <w:bCs/>
          <w:sz w:val="24"/>
          <w:szCs w:val="24"/>
        </w:rPr>
      </w:pPr>
      <w:r w:rsidRPr="11E4533C">
        <w:rPr>
          <w:rFonts w:ascii="Times New Roman" w:hAnsi="Times New Roman" w:cs="Times New Roman"/>
          <w:b/>
          <w:bCs/>
          <w:sz w:val="24"/>
          <w:szCs w:val="24"/>
        </w:rPr>
        <w:t>Place:</w:t>
      </w:r>
    </w:p>
    <w:p w14:paraId="049DDC0E" w14:textId="53C2C09C" w:rsidR="4F33385C" w:rsidRDefault="4F33385C" w:rsidP="11E4533C">
      <w:pPr>
        <w:pStyle w:val="ListParagraph"/>
        <w:numPr>
          <w:ilvl w:val="0"/>
          <w:numId w:val="1"/>
        </w:numPr>
        <w:rPr>
          <w:rFonts w:ascii="Times New Roman" w:hAnsi="Times New Roman" w:cs="Times New Roman"/>
          <w:sz w:val="24"/>
          <w:szCs w:val="24"/>
        </w:rPr>
      </w:pPr>
      <w:r w:rsidRPr="11E4533C">
        <w:rPr>
          <w:rFonts w:ascii="Times New Roman" w:hAnsi="Times New Roman" w:cs="Times New Roman"/>
          <w:sz w:val="24"/>
          <w:szCs w:val="24"/>
        </w:rPr>
        <w:t>South Station</w:t>
      </w:r>
      <w:commentRangeStart w:id="3"/>
      <w:commentRangeStart w:id="4"/>
      <w:commentRangeStart w:id="5"/>
    </w:p>
    <w:p w14:paraId="27FF48D5" w14:textId="3FA4AB5A" w:rsidR="00432661" w:rsidRPr="00470E1F" w:rsidRDefault="0FA2C68B" w:rsidP="11E4533C">
      <w:pPr>
        <w:pStyle w:val="ListParagraph"/>
        <w:rPr>
          <w:rFonts w:ascii="Times New Roman" w:hAnsi="Times New Roman" w:cs="Times New Roman"/>
          <w:sz w:val="24"/>
          <w:szCs w:val="24"/>
        </w:rPr>
      </w:pPr>
      <w:r w:rsidRPr="5DCAFEB6">
        <w:rPr>
          <w:rFonts w:ascii="Times New Roman" w:hAnsi="Times New Roman" w:cs="Times New Roman"/>
          <w:sz w:val="24"/>
          <w:szCs w:val="24"/>
        </w:rPr>
        <w:t>1 South Station, Boston, MA 02127</w:t>
      </w:r>
      <w:r w:rsidR="00432661" w:rsidRPr="5DCAFEB6">
        <w:rPr>
          <w:rFonts w:ascii="Times New Roman" w:hAnsi="Times New Roman" w:cs="Times New Roman"/>
          <w:sz w:val="24"/>
          <w:szCs w:val="24"/>
        </w:rPr>
        <w:t xml:space="preserve"> (Longitude 4</w:t>
      </w:r>
      <w:r w:rsidR="174184DC" w:rsidRPr="5DCAFEB6">
        <w:rPr>
          <w:rFonts w:ascii="Times New Roman" w:hAnsi="Times New Roman" w:cs="Times New Roman"/>
          <w:sz w:val="24"/>
          <w:szCs w:val="24"/>
        </w:rPr>
        <w:t>2.352215</w:t>
      </w:r>
      <w:r w:rsidR="00432661" w:rsidRPr="5DCAFEB6">
        <w:rPr>
          <w:rFonts w:ascii="Times New Roman" w:hAnsi="Times New Roman" w:cs="Times New Roman"/>
          <w:sz w:val="24"/>
          <w:szCs w:val="24"/>
        </w:rPr>
        <w:t xml:space="preserve"> Latitude -71.</w:t>
      </w:r>
      <w:r w:rsidR="47B8E2DB" w:rsidRPr="5DCAFEB6">
        <w:rPr>
          <w:rFonts w:ascii="Times New Roman" w:hAnsi="Times New Roman" w:cs="Times New Roman"/>
          <w:sz w:val="24"/>
          <w:szCs w:val="24"/>
        </w:rPr>
        <w:t>055231</w:t>
      </w:r>
      <w:r w:rsidR="00432661" w:rsidRPr="5DCAFEB6">
        <w:rPr>
          <w:rFonts w:ascii="Times New Roman" w:hAnsi="Times New Roman" w:cs="Times New Roman"/>
          <w:sz w:val="24"/>
          <w:szCs w:val="24"/>
        </w:rPr>
        <w:t>)</w:t>
      </w:r>
      <w:r w:rsidR="4593760D" w:rsidRPr="5DCAFEB6">
        <w:rPr>
          <w:rFonts w:ascii="Times New Roman" w:hAnsi="Times New Roman" w:cs="Times New Roman"/>
          <w:sz w:val="24"/>
          <w:szCs w:val="24"/>
        </w:rPr>
        <w:t xml:space="preserve"> 7</w:t>
      </w:r>
      <w:r w:rsidR="00E415D4">
        <w:rPr>
          <w:rFonts w:ascii="Times New Roman" w:hAnsi="Times New Roman" w:cs="Times New Roman"/>
          <w:sz w:val="24"/>
          <w:szCs w:val="24"/>
        </w:rPr>
        <w:t xml:space="preserve">am </w:t>
      </w:r>
      <w:r w:rsidR="4593760D" w:rsidRPr="5DCAFEB6">
        <w:rPr>
          <w:rFonts w:ascii="Times New Roman" w:hAnsi="Times New Roman" w:cs="Times New Roman"/>
          <w:sz w:val="24"/>
          <w:szCs w:val="24"/>
        </w:rPr>
        <w:t>-1</w:t>
      </w:r>
      <w:r w:rsidR="00E415D4">
        <w:rPr>
          <w:rFonts w:ascii="Times New Roman" w:hAnsi="Times New Roman" w:cs="Times New Roman"/>
          <w:sz w:val="24"/>
          <w:szCs w:val="24"/>
        </w:rPr>
        <w:t xml:space="preserve">0am </w:t>
      </w:r>
    </w:p>
    <w:p w14:paraId="672A6659" w14:textId="77777777" w:rsidR="00432661" w:rsidRPr="00470E1F" w:rsidRDefault="00432661" w:rsidP="11E4533C">
      <w:pPr>
        <w:pStyle w:val="ListParagraph"/>
        <w:rPr>
          <w:rFonts w:ascii="Times New Roman" w:hAnsi="Times New Roman" w:cs="Times New Roman"/>
          <w:sz w:val="24"/>
          <w:szCs w:val="24"/>
        </w:rPr>
      </w:pPr>
    </w:p>
    <w:p w14:paraId="0D0411CC" w14:textId="054184A4" w:rsidR="72690FA9" w:rsidRDefault="72690FA9" w:rsidP="11E4533C">
      <w:pPr>
        <w:pStyle w:val="ListParagraph"/>
        <w:numPr>
          <w:ilvl w:val="0"/>
          <w:numId w:val="1"/>
        </w:numPr>
        <w:rPr>
          <w:rFonts w:ascii="Times New Roman" w:hAnsi="Times New Roman" w:cs="Times New Roman"/>
          <w:sz w:val="24"/>
          <w:szCs w:val="24"/>
        </w:rPr>
      </w:pPr>
      <w:r w:rsidRPr="11E4533C">
        <w:rPr>
          <w:rFonts w:ascii="Times New Roman" w:hAnsi="Times New Roman" w:cs="Times New Roman"/>
          <w:sz w:val="24"/>
          <w:szCs w:val="24"/>
        </w:rPr>
        <w:t>Back Bay</w:t>
      </w:r>
    </w:p>
    <w:p w14:paraId="0C237F30" w14:textId="0715ED6A" w:rsidR="00432661" w:rsidRPr="00470E1F" w:rsidRDefault="00432661" w:rsidP="11E4533C">
      <w:pPr>
        <w:pStyle w:val="ListParagraph"/>
        <w:rPr>
          <w:rFonts w:ascii="Times New Roman" w:hAnsi="Times New Roman" w:cs="Times New Roman"/>
          <w:sz w:val="24"/>
          <w:szCs w:val="24"/>
        </w:rPr>
      </w:pPr>
      <w:r w:rsidRPr="11E4533C">
        <w:rPr>
          <w:rFonts w:ascii="Times New Roman" w:hAnsi="Times New Roman" w:cs="Times New Roman"/>
          <w:sz w:val="24"/>
          <w:szCs w:val="24"/>
        </w:rPr>
        <w:t>1</w:t>
      </w:r>
      <w:r w:rsidR="447D10E2" w:rsidRPr="11E4533C">
        <w:rPr>
          <w:rFonts w:ascii="Times New Roman" w:hAnsi="Times New Roman" w:cs="Times New Roman"/>
          <w:sz w:val="24"/>
          <w:szCs w:val="24"/>
        </w:rPr>
        <w:t xml:space="preserve">45 Dartmouth St., Boston, </w:t>
      </w:r>
      <w:r w:rsidRPr="11E4533C">
        <w:rPr>
          <w:rFonts w:ascii="Times New Roman" w:hAnsi="Times New Roman" w:cs="Times New Roman"/>
          <w:sz w:val="24"/>
          <w:szCs w:val="24"/>
        </w:rPr>
        <w:t>MA 021</w:t>
      </w:r>
      <w:r w:rsidR="66314A0F" w:rsidRPr="11E4533C">
        <w:rPr>
          <w:rFonts w:ascii="Times New Roman" w:hAnsi="Times New Roman" w:cs="Times New Roman"/>
          <w:sz w:val="24"/>
          <w:szCs w:val="24"/>
        </w:rPr>
        <w:t>16</w:t>
      </w:r>
      <w:r w:rsidRPr="11E4533C">
        <w:rPr>
          <w:rFonts w:ascii="Times New Roman" w:hAnsi="Times New Roman" w:cs="Times New Roman"/>
          <w:sz w:val="24"/>
          <w:szCs w:val="24"/>
        </w:rPr>
        <w:t xml:space="preserve"> (Longitude 42.3</w:t>
      </w:r>
      <w:r w:rsidR="48302438" w:rsidRPr="11E4533C">
        <w:rPr>
          <w:rFonts w:ascii="Times New Roman" w:hAnsi="Times New Roman" w:cs="Times New Roman"/>
          <w:sz w:val="24"/>
          <w:szCs w:val="24"/>
        </w:rPr>
        <w:t>47448</w:t>
      </w:r>
      <w:r w:rsidRPr="11E4533C">
        <w:rPr>
          <w:rFonts w:ascii="Times New Roman" w:hAnsi="Times New Roman" w:cs="Times New Roman"/>
          <w:sz w:val="24"/>
          <w:szCs w:val="24"/>
        </w:rPr>
        <w:t xml:space="preserve"> Latitude -71.</w:t>
      </w:r>
      <w:r w:rsidR="6062D284" w:rsidRPr="11E4533C">
        <w:rPr>
          <w:rFonts w:ascii="Times New Roman" w:hAnsi="Times New Roman" w:cs="Times New Roman"/>
          <w:sz w:val="24"/>
          <w:szCs w:val="24"/>
        </w:rPr>
        <w:t>074783</w:t>
      </w:r>
      <w:r w:rsidRPr="11E4533C">
        <w:rPr>
          <w:rFonts w:ascii="Times New Roman" w:hAnsi="Times New Roman" w:cs="Times New Roman"/>
          <w:sz w:val="24"/>
          <w:szCs w:val="24"/>
        </w:rPr>
        <w:t>)</w:t>
      </w:r>
      <w:r w:rsidR="00E415D4">
        <w:rPr>
          <w:rFonts w:ascii="Times New Roman" w:hAnsi="Times New Roman" w:cs="Times New Roman"/>
          <w:sz w:val="24"/>
          <w:szCs w:val="24"/>
        </w:rPr>
        <w:t xml:space="preserve"> 11 am to 2pm  </w:t>
      </w:r>
    </w:p>
    <w:p w14:paraId="0A37501D" w14:textId="77777777" w:rsidR="00432661" w:rsidRPr="00470E1F" w:rsidRDefault="00432661" w:rsidP="11E4533C">
      <w:pPr>
        <w:pStyle w:val="ListParagraph"/>
        <w:rPr>
          <w:rFonts w:ascii="Times New Roman" w:hAnsi="Times New Roman" w:cs="Times New Roman"/>
          <w:sz w:val="24"/>
          <w:szCs w:val="24"/>
        </w:rPr>
      </w:pPr>
    </w:p>
    <w:p w14:paraId="1005A0FE" w14:textId="0A4E0270" w:rsidR="6A2B2EAB" w:rsidRDefault="6A2B2EAB" w:rsidP="11E4533C">
      <w:pPr>
        <w:pStyle w:val="ListParagraph"/>
        <w:numPr>
          <w:ilvl w:val="0"/>
          <w:numId w:val="1"/>
        </w:numPr>
        <w:rPr>
          <w:rFonts w:ascii="Times New Roman" w:hAnsi="Times New Roman" w:cs="Times New Roman"/>
          <w:sz w:val="24"/>
          <w:szCs w:val="24"/>
        </w:rPr>
      </w:pPr>
      <w:r w:rsidRPr="11E4533C">
        <w:rPr>
          <w:rFonts w:ascii="Times New Roman" w:hAnsi="Times New Roman" w:cs="Times New Roman"/>
          <w:sz w:val="24"/>
          <w:szCs w:val="24"/>
        </w:rPr>
        <w:t>Aquarium</w:t>
      </w:r>
      <w:r w:rsidR="00E415D4">
        <w:rPr>
          <w:rFonts w:ascii="Times New Roman" w:hAnsi="Times New Roman" w:cs="Times New Roman"/>
          <w:sz w:val="24"/>
          <w:szCs w:val="24"/>
        </w:rPr>
        <w:t xml:space="preserve"> 2 pm to 5 pm </w:t>
      </w:r>
    </w:p>
    <w:p w14:paraId="6D282A05" w14:textId="2B14AA49" w:rsidR="00432661" w:rsidRPr="00432661" w:rsidRDefault="0EFDCBE1" w:rsidP="11E4533C">
      <w:pPr>
        <w:pStyle w:val="ListParagraph"/>
        <w:rPr>
          <w:rFonts w:ascii="Times New Roman" w:hAnsi="Times New Roman" w:cs="Times New Roman"/>
          <w:sz w:val="24"/>
          <w:szCs w:val="24"/>
        </w:rPr>
      </w:pPr>
      <w:r w:rsidRPr="11E4533C">
        <w:rPr>
          <w:rFonts w:ascii="Times New Roman" w:hAnsi="Times New Roman" w:cs="Times New Roman"/>
          <w:sz w:val="24"/>
          <w:szCs w:val="24"/>
        </w:rPr>
        <w:t>183 State St., Boston,</w:t>
      </w:r>
      <w:r w:rsidR="00432661" w:rsidRPr="11E4533C">
        <w:rPr>
          <w:rFonts w:ascii="Times New Roman" w:hAnsi="Times New Roman" w:cs="Times New Roman"/>
          <w:sz w:val="24"/>
          <w:szCs w:val="24"/>
        </w:rPr>
        <w:t xml:space="preserve"> MA 02</w:t>
      </w:r>
      <w:r w:rsidR="68933B7E" w:rsidRPr="11E4533C">
        <w:rPr>
          <w:rFonts w:ascii="Times New Roman" w:hAnsi="Times New Roman" w:cs="Times New Roman"/>
          <w:sz w:val="24"/>
          <w:szCs w:val="24"/>
        </w:rPr>
        <w:t>110</w:t>
      </w:r>
      <w:r w:rsidR="00432661" w:rsidRPr="11E4533C">
        <w:rPr>
          <w:rFonts w:ascii="Times New Roman" w:hAnsi="Times New Roman" w:cs="Times New Roman"/>
          <w:sz w:val="24"/>
          <w:szCs w:val="24"/>
        </w:rPr>
        <w:t xml:space="preserve"> (Longitude 42.3</w:t>
      </w:r>
      <w:r w:rsidR="180031AA" w:rsidRPr="11E4533C">
        <w:rPr>
          <w:rFonts w:ascii="Times New Roman" w:hAnsi="Times New Roman" w:cs="Times New Roman"/>
          <w:sz w:val="24"/>
          <w:szCs w:val="24"/>
        </w:rPr>
        <w:t>59793</w:t>
      </w:r>
      <w:r w:rsidR="00432661" w:rsidRPr="11E4533C">
        <w:rPr>
          <w:rFonts w:ascii="Times New Roman" w:hAnsi="Times New Roman" w:cs="Times New Roman"/>
          <w:sz w:val="24"/>
          <w:szCs w:val="24"/>
        </w:rPr>
        <w:t xml:space="preserve"> Latitude -71.</w:t>
      </w:r>
      <w:r w:rsidR="0C1693DE" w:rsidRPr="11E4533C">
        <w:rPr>
          <w:rFonts w:ascii="Times New Roman" w:hAnsi="Times New Roman" w:cs="Times New Roman"/>
          <w:sz w:val="24"/>
          <w:szCs w:val="24"/>
        </w:rPr>
        <w:t>051590)</w:t>
      </w:r>
      <w:commentRangeEnd w:id="3"/>
      <w:r w:rsidR="00432661" w:rsidRPr="00432661">
        <w:rPr>
          <w:rStyle w:val="CommentReference"/>
          <w:rFonts w:ascii="Times New Roman" w:hAnsi="Times New Roman" w:cs="Times New Roman"/>
          <w:sz w:val="24"/>
          <w:szCs w:val="24"/>
        </w:rPr>
        <w:commentReference w:id="3"/>
      </w:r>
      <w:commentRangeEnd w:id="4"/>
      <w:r w:rsidR="00432661" w:rsidRPr="00432661">
        <w:rPr>
          <w:rStyle w:val="CommentReference"/>
          <w:rFonts w:ascii="Times New Roman" w:hAnsi="Times New Roman" w:cs="Times New Roman"/>
          <w:sz w:val="24"/>
          <w:szCs w:val="24"/>
        </w:rPr>
        <w:commentReference w:id="4"/>
      </w:r>
      <w:commentRangeEnd w:id="5"/>
      <w:r w:rsidR="00432661" w:rsidRPr="00432661">
        <w:rPr>
          <w:rStyle w:val="CommentReference"/>
          <w:rFonts w:ascii="Times New Roman" w:hAnsi="Times New Roman" w:cs="Times New Roman"/>
          <w:sz w:val="24"/>
          <w:szCs w:val="24"/>
        </w:rPr>
        <w:commentReference w:id="5"/>
      </w:r>
    </w:p>
    <w:p w14:paraId="5DAB6C7B" w14:textId="77777777" w:rsidR="00432661" w:rsidRDefault="00432661" w:rsidP="323D3315">
      <w:pPr>
        <w:pStyle w:val="ListParagraph"/>
        <w:spacing w:after="0" w:line="240" w:lineRule="auto"/>
        <w:rPr>
          <w:rFonts w:ascii="Times New Roman" w:hAnsi="Times New Roman" w:cs="Times New Roman"/>
          <w:sz w:val="24"/>
          <w:szCs w:val="24"/>
          <w:highlight w:val="yellow"/>
        </w:rPr>
      </w:pPr>
    </w:p>
    <w:p w14:paraId="02EB378F" w14:textId="77777777" w:rsidR="00432661" w:rsidRDefault="00432661" w:rsidP="5DCAFEB6">
      <w:pPr>
        <w:pStyle w:val="ListParagraph"/>
        <w:spacing w:after="0" w:line="240" w:lineRule="auto"/>
        <w:rPr>
          <w:rFonts w:ascii="Times New Roman" w:hAnsi="Times New Roman" w:cs="Times New Roman"/>
          <w:sz w:val="24"/>
          <w:szCs w:val="24"/>
        </w:rPr>
      </w:pPr>
    </w:p>
    <w:p w14:paraId="0AFF6FF2" w14:textId="77777777" w:rsidR="00432661" w:rsidRDefault="00432661" w:rsidP="5DCAFEB6">
      <w:pPr>
        <w:pStyle w:val="ListParagraph"/>
        <w:spacing w:after="0" w:line="240" w:lineRule="auto"/>
        <w:ind w:left="270"/>
        <w:rPr>
          <w:rFonts w:ascii="Times New Roman" w:hAnsi="Times New Roman" w:cs="Times New Roman"/>
          <w:sz w:val="24"/>
          <w:szCs w:val="24"/>
        </w:rPr>
      </w:pPr>
      <w:r w:rsidRPr="5DCAFEB6">
        <w:rPr>
          <w:rFonts w:ascii="Times New Roman" w:hAnsi="Times New Roman" w:cs="Times New Roman"/>
          <w:sz w:val="24"/>
          <w:szCs w:val="24"/>
        </w:rPr>
        <w:t>Site Visit Contacts</w:t>
      </w:r>
    </w:p>
    <w:p w14:paraId="7F549F00" w14:textId="584A0F90" w:rsidR="00432661" w:rsidRDefault="3ADE9BD3" w:rsidP="5DCAFEB6">
      <w:pPr>
        <w:pStyle w:val="ListParagraph"/>
        <w:spacing w:after="0" w:line="240" w:lineRule="auto"/>
        <w:ind w:left="270"/>
        <w:rPr>
          <w:rFonts w:ascii="Times New Roman" w:hAnsi="Times New Roman" w:cs="Times New Roman"/>
          <w:sz w:val="24"/>
          <w:szCs w:val="24"/>
          <w:u w:val="single"/>
        </w:rPr>
      </w:pPr>
      <w:r w:rsidRPr="2A070073">
        <w:rPr>
          <w:rFonts w:ascii="Times New Roman" w:hAnsi="Times New Roman" w:cs="Times New Roman"/>
          <w:sz w:val="24"/>
          <w:szCs w:val="24"/>
          <w:u w:val="single"/>
        </w:rPr>
        <w:t>Mellissa O’Connor</w:t>
      </w:r>
      <w:r w:rsidR="00432661" w:rsidRPr="2A070073">
        <w:rPr>
          <w:rFonts w:ascii="Times New Roman" w:hAnsi="Times New Roman" w:cs="Times New Roman"/>
          <w:sz w:val="24"/>
          <w:szCs w:val="24"/>
          <w:u w:val="single"/>
        </w:rPr>
        <w:t xml:space="preserve"> – </w:t>
      </w:r>
      <w:r w:rsidR="007726CB">
        <w:rPr>
          <w:rFonts w:ascii="Times New Roman" w:hAnsi="Times New Roman" w:cs="Times New Roman"/>
          <w:sz w:val="24"/>
          <w:szCs w:val="24"/>
          <w:u w:val="single"/>
        </w:rPr>
        <w:t xml:space="preserve">781-999-2934 Email </w:t>
      </w:r>
      <w:hyperlink r:id="rId12" w:history="1">
        <w:r w:rsidR="007726CB" w:rsidRPr="00E06675">
          <w:rPr>
            <w:rStyle w:val="Hyperlink"/>
            <w:rFonts w:ascii="Times New Roman" w:hAnsi="Times New Roman" w:cs="Times New Roman"/>
            <w:sz w:val="24"/>
            <w:szCs w:val="24"/>
          </w:rPr>
          <w:t>moconnor2@mbta.com</w:t>
        </w:r>
      </w:hyperlink>
      <w:r w:rsidR="007726CB">
        <w:rPr>
          <w:rFonts w:ascii="Times New Roman" w:hAnsi="Times New Roman" w:cs="Times New Roman"/>
          <w:sz w:val="24"/>
          <w:szCs w:val="24"/>
          <w:u w:val="single"/>
        </w:rPr>
        <w:t xml:space="preserve"> </w:t>
      </w:r>
    </w:p>
    <w:p w14:paraId="644D6468" w14:textId="42AAD126" w:rsidR="00432661" w:rsidRPr="009E5FDC" w:rsidRDefault="330CEA57" w:rsidP="5DCAFEB6">
      <w:pPr>
        <w:pStyle w:val="ListParagraph"/>
        <w:spacing w:after="0" w:line="240" w:lineRule="auto"/>
        <w:ind w:left="270"/>
        <w:rPr>
          <w:rFonts w:ascii="Times New Roman" w:hAnsi="Times New Roman" w:cs="Times New Roman"/>
          <w:sz w:val="24"/>
          <w:szCs w:val="24"/>
          <w:u w:val="single"/>
        </w:rPr>
      </w:pPr>
      <w:r w:rsidRPr="5DCAFEB6">
        <w:rPr>
          <w:rFonts w:ascii="Times New Roman" w:hAnsi="Times New Roman" w:cs="Times New Roman"/>
          <w:sz w:val="24"/>
          <w:szCs w:val="24"/>
          <w:u w:val="single"/>
        </w:rPr>
        <w:t>John Carranza</w:t>
      </w:r>
      <w:r w:rsidR="00432661" w:rsidRPr="5DCAFEB6">
        <w:rPr>
          <w:rFonts w:ascii="Times New Roman" w:hAnsi="Times New Roman" w:cs="Times New Roman"/>
          <w:sz w:val="24"/>
          <w:szCs w:val="24"/>
          <w:u w:val="single"/>
        </w:rPr>
        <w:t xml:space="preserve"> -  </w:t>
      </w:r>
      <w:r w:rsidR="518A48A8" w:rsidRPr="5DCAFEB6">
        <w:rPr>
          <w:rFonts w:ascii="Times New Roman" w:hAnsi="Times New Roman" w:cs="Times New Roman"/>
          <w:sz w:val="24"/>
          <w:szCs w:val="24"/>
          <w:u w:val="single"/>
        </w:rPr>
        <w:t>857-286-8851</w:t>
      </w:r>
    </w:p>
    <w:p w14:paraId="6A05A809" w14:textId="77777777" w:rsidR="00AA05EA" w:rsidRDefault="00AA05EA"/>
    <w:sectPr w:rsidR="00B1434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rranza, John" w:date="2026-04-01T08:43:00Z" w:initials="CJ">
    <w:p w14:paraId="340DD2E8" w14:textId="16096F44" w:rsidR="00AA05EA" w:rsidRDefault="00AA05EA">
      <w:r>
        <w:annotationRef/>
      </w:r>
      <w:r w:rsidRPr="38E9AE2E">
        <w:t xml:space="preserve">are these site visits for meetings, responses to requests or recurring follow for on going issues?  </w:t>
      </w:r>
    </w:p>
  </w:comment>
  <w:comment w:id="1" w:author="Knoth, Gretchen" w:date="2026-04-08T08:55:00Z" w:initials="KG">
    <w:p w14:paraId="69ED8A12" w14:textId="0C7F4A93" w:rsidR="00AA05EA" w:rsidRDefault="00AA05EA">
      <w:r>
        <w:annotationRef/>
      </w:r>
      <w:r>
        <w:fldChar w:fldCharType="begin"/>
      </w:r>
      <w:r>
        <w:instrText xml:space="preserve"> HYPERLINK "mailto:JCarranza@mbta.com"</w:instrText>
      </w:r>
      <w:bookmarkStart w:id="2" w:name="_@_BC69661F2ACC448B8BA993E3E163412FZ"/>
      <w:r>
        <w:fldChar w:fldCharType="separate"/>
      </w:r>
      <w:bookmarkEnd w:id="2"/>
      <w:r w:rsidRPr="6C7E0CEB">
        <w:rPr>
          <w:noProof/>
        </w:rPr>
        <w:t>@Carranza, John</w:t>
      </w:r>
      <w:r>
        <w:fldChar w:fldCharType="end"/>
      </w:r>
      <w:r w:rsidRPr="3168B50D">
        <w:t xml:space="preserve"> - These site visits are just during the solicitation phase. We will conduct site visits with interested vendors before they submit their response to the RFP so that they can get a sense of the SOW, etc.</w:t>
      </w:r>
    </w:p>
  </w:comment>
  <w:comment w:id="3" w:author="Knoth, Gretchen" w:date="2026-03-31T12:28:00Z" w:initials="KG">
    <w:p w14:paraId="3D0EA663" w14:textId="09ECD84A" w:rsidR="00AA05EA" w:rsidRDefault="00AA05EA">
      <w:r>
        <w:annotationRef/>
      </w:r>
      <w:r>
        <w:fldChar w:fldCharType="begin"/>
      </w:r>
      <w:r>
        <w:instrText xml:space="preserve"> HYPERLINK "mailto:JCarranza@mbta.com"</w:instrText>
      </w:r>
      <w:bookmarkStart w:id="6" w:name="_@_9FC398CEC13D4A1D829C516A5BCFEE94Z"/>
      <w:r>
        <w:fldChar w:fldCharType="separate"/>
      </w:r>
      <w:bookmarkEnd w:id="6"/>
      <w:r w:rsidRPr="28DCCDEF">
        <w:rPr>
          <w:noProof/>
        </w:rPr>
        <w:t>@Carranza, John</w:t>
      </w:r>
      <w:r>
        <w:fldChar w:fldCharType="end"/>
      </w:r>
      <w:r w:rsidRPr="6B164157">
        <w:t xml:space="preserve">  and </w:t>
      </w:r>
      <w:r>
        <w:fldChar w:fldCharType="begin"/>
      </w:r>
      <w:r>
        <w:instrText xml:space="preserve"> HYPERLINK "mailto:EArroyo@mbta.com"</w:instrText>
      </w:r>
      <w:bookmarkStart w:id="7" w:name="_@_90D7164681DE41EDA3A372CCD41D61E9Z"/>
      <w:r>
        <w:fldChar w:fldCharType="separate"/>
      </w:r>
      <w:bookmarkEnd w:id="7"/>
      <w:r w:rsidRPr="644EC718">
        <w:rPr>
          <w:noProof/>
        </w:rPr>
        <w:t>@Arroyo, Emmanuel</w:t>
      </w:r>
      <w:r>
        <w:fldChar w:fldCharType="end"/>
      </w:r>
      <w:r w:rsidRPr="4B48829D">
        <w:t xml:space="preserve">  - what locations would you recommend for site visits?</w:t>
      </w:r>
    </w:p>
  </w:comment>
  <w:comment w:id="4" w:author="Carranza, John" w:date="2026-04-02T09:27:00Z" w:initials="CJ">
    <w:p w14:paraId="241BA77A" w14:textId="67973A44" w:rsidR="00AA05EA" w:rsidRDefault="00AA05EA">
      <w:r>
        <w:annotationRef/>
      </w:r>
      <w:r w:rsidRPr="558F6959">
        <w:t>I would recommend stations with high volume of pest calls (i.e. cores stations or inner city stations like North and south stations, alewife, Back bay, State, Aquarium, Chinatown, Harvard, Porter square, etc.)  each line will have a different list of stations with all of these site visits scheduled and communicated to Stations team.</w:t>
      </w:r>
    </w:p>
  </w:comment>
  <w:comment w:id="5" w:author="Knoth, Gretchen" w:date="2026-04-08T09:02:00Z" w:initials="KG">
    <w:p w14:paraId="50054CB6" w14:textId="110B6359" w:rsidR="00AA05EA" w:rsidRDefault="00AA05EA">
      <w:r>
        <w:annotationRef/>
      </w:r>
      <w:r w:rsidRPr="58B846C4">
        <w:t>Got it. I've chosen three - one from red line, orange line, and aquarium.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0DD2E8" w15:done="1"/>
  <w15:commentEx w15:paraId="69ED8A12" w15:paraIdParent="340DD2E8" w15:done="1"/>
  <w15:commentEx w15:paraId="3D0EA663" w15:done="1"/>
  <w15:commentEx w15:paraId="241BA77A" w15:paraIdParent="3D0EA663" w15:done="1"/>
  <w15:commentEx w15:paraId="50054CB6" w15:paraIdParent="3D0EA66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37ECC6" w16cex:dateUtc="2026-04-01T12:43:00Z"/>
  <w16cex:commentExtensible w16cex:durableId="54DA724D" w16cex:dateUtc="2026-04-08T12:55:00Z"/>
  <w16cex:commentExtensible w16cex:durableId="56EC6046" w16cex:dateUtc="2026-03-31T16:28:00Z"/>
  <w16cex:commentExtensible w16cex:durableId="19CD1443" w16cex:dateUtc="2026-04-02T13:27:00Z"/>
  <w16cex:commentExtensible w16cex:durableId="150FE9CA" w16cex:dateUtc="2026-04-08T13: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0DD2E8" w16cid:durableId="6437ECC6"/>
  <w16cid:commentId w16cid:paraId="69ED8A12" w16cid:durableId="54DA724D"/>
  <w16cid:commentId w16cid:paraId="3D0EA663" w16cid:durableId="56EC6046"/>
  <w16cid:commentId w16cid:paraId="241BA77A" w16cid:durableId="19CD1443"/>
  <w16cid:commentId w16cid:paraId="50054CB6" w16cid:durableId="150FE9C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048E1"/>
    <w:multiLevelType w:val="hybridMultilevel"/>
    <w:tmpl w:val="52B8F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6D1824"/>
    <w:multiLevelType w:val="hybridMultilevel"/>
    <w:tmpl w:val="1E2E0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4230691">
    <w:abstractNumId w:val="1"/>
  </w:num>
  <w:num w:numId="2" w16cid:durableId="73782856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ranza, John">
    <w15:presenceInfo w15:providerId="AD" w15:userId="S::jcarranza@mbta.com::e1c12ae7-2d76-4ed0-912c-89a7e9ecc2fe"/>
  </w15:person>
  <w15:person w15:author="Knoth, Gretchen">
    <w15:presenceInfo w15:providerId="AD" w15:userId="S::gknoth@mbta.com::8776db40-9e22-49c4-9b74-aef511d19f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661"/>
    <w:rsid w:val="00132447"/>
    <w:rsid w:val="00143281"/>
    <w:rsid w:val="00432661"/>
    <w:rsid w:val="007726CB"/>
    <w:rsid w:val="0090155E"/>
    <w:rsid w:val="0090D592"/>
    <w:rsid w:val="00A6788B"/>
    <w:rsid w:val="00B4705B"/>
    <w:rsid w:val="00CA4201"/>
    <w:rsid w:val="00E415D4"/>
    <w:rsid w:val="020353B4"/>
    <w:rsid w:val="0C1693DE"/>
    <w:rsid w:val="0D0433A8"/>
    <w:rsid w:val="0D45EAF6"/>
    <w:rsid w:val="0EFDCBE1"/>
    <w:rsid w:val="0FA2C68B"/>
    <w:rsid w:val="10AA600B"/>
    <w:rsid w:val="11E4533C"/>
    <w:rsid w:val="149B1EE5"/>
    <w:rsid w:val="174184DC"/>
    <w:rsid w:val="180031AA"/>
    <w:rsid w:val="1C2DDD9F"/>
    <w:rsid w:val="1EC050C4"/>
    <w:rsid w:val="210A754F"/>
    <w:rsid w:val="23A840E8"/>
    <w:rsid w:val="285378B6"/>
    <w:rsid w:val="2A070073"/>
    <w:rsid w:val="311823F5"/>
    <w:rsid w:val="323D3315"/>
    <w:rsid w:val="330CEA57"/>
    <w:rsid w:val="3455AA7E"/>
    <w:rsid w:val="3ADE9BD3"/>
    <w:rsid w:val="419BBDF0"/>
    <w:rsid w:val="447D10E2"/>
    <w:rsid w:val="4593760D"/>
    <w:rsid w:val="46F7B867"/>
    <w:rsid w:val="47B8E2DB"/>
    <w:rsid w:val="48302438"/>
    <w:rsid w:val="4F33385C"/>
    <w:rsid w:val="518A48A8"/>
    <w:rsid w:val="53795C1C"/>
    <w:rsid w:val="5DCAFEB6"/>
    <w:rsid w:val="6062D284"/>
    <w:rsid w:val="6223E58B"/>
    <w:rsid w:val="66314A0F"/>
    <w:rsid w:val="68933B7E"/>
    <w:rsid w:val="68B65D71"/>
    <w:rsid w:val="6A2B2EAB"/>
    <w:rsid w:val="6A46F212"/>
    <w:rsid w:val="72690FA9"/>
    <w:rsid w:val="7844619F"/>
    <w:rsid w:val="7BE90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CE19"/>
  <w15:chartTrackingRefBased/>
  <w15:docId w15:val="{2A792B99-06A6-4389-B7E1-5D2F2EB6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661"/>
    <w:pPr>
      <w:ind w:left="720"/>
      <w:contextualSpacing/>
    </w:pPr>
  </w:style>
  <w:style w:type="character" w:styleId="Hyperlink">
    <w:name w:val="Hyperlink"/>
    <w:basedOn w:val="DefaultParagraphFont"/>
    <w:uiPriority w:val="99"/>
    <w:unhideWhenUsed/>
    <w:rsid w:val="00432661"/>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772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oconnor2@mbta.com" TargetMode="Externa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numbering" Target="numbering.xml"/><Relationship Id="rId9" Type="http://schemas.microsoft.com/office/2011/relationships/commentsExtended" Target="commentsExtended.xml"/><Relationship Id="rId14" Type="http://schemas.microsoft.com/office/2011/relationships/people" Target="people.xml"/></Relationships>
</file>

<file path=word/documenttasks/documenttasks1.xml><?xml version="1.0" encoding="utf-8"?>
<t:Tasks xmlns:t="http://schemas.microsoft.com/office/tasks/2019/documenttasks" xmlns:oel="http://schemas.microsoft.com/office/2019/extlst">
  <t:Task id="{32E76972-4B72-4BF0-99D2-2EBC2D3AB98E}">
    <t:Anchor>
      <t:Comment id="1681386694"/>
    </t:Anchor>
    <t:History>
      <t:Event id="{FEBDB301-36FB-4E93-8D82-66CF1A32A8F3}" time="2026-04-08T12:55:08.482Z">
        <t:Attribution userId="S::gknoth@mbta.com::8776db40-9e22-49c4-9b74-aef511d19f76" userProvider="AD" userName="Knoth, Gretchen"/>
        <t:Anchor>
          <t:Comment id="1423602253"/>
        </t:Anchor>
        <t:Create/>
      </t:Event>
      <t:Event id="{E1012260-5450-4BA0-9C85-0B0F80764860}" time="2026-04-08T12:55:08.482Z">
        <t:Attribution userId="S::gknoth@mbta.com::8776db40-9e22-49c4-9b74-aef511d19f76" userProvider="AD" userName="Knoth, Gretchen"/>
        <t:Anchor>
          <t:Comment id="1423602253"/>
        </t:Anchor>
        <t:Assign userId="S::JCarranza@mbta.com::e1c12ae7-2d76-4ed0-912c-89a7e9ecc2fe" userProvider="AD" userName="Carranza, John"/>
      </t:Event>
      <t:Event id="{11CDFDA4-98A8-4CF2-94AB-3874C3691137}" time="2026-04-08T12:55:08.482Z">
        <t:Attribution userId="S::gknoth@mbta.com::8776db40-9e22-49c4-9b74-aef511d19f76" userProvider="AD" userName="Knoth, Gretchen"/>
        <t:Anchor>
          <t:Comment id="1423602253"/>
        </t:Anchor>
        <t:SetTitle title="@Carranza, John - These site visits are just during the solicitation phase. We will conduct site visits with interested vendors before they submit their response to the RFP so that they can get a sense of the SOW, etc."/>
      </t:Event>
      <t:Event id="{4DE10AFA-32BD-4071-BA91-2A9C5B05CAD1}" time="2026-04-08T12:59:26.782Z">
        <t:Attribution userId="S::gknoth@mbta.com::8776db40-9e22-49c4-9b74-aef511d19f76" userProvider="AD" userName="Knoth, Gretche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7cd8cf-7b9e-4964-bce8-6428ae641edc" xsi:nil="true"/>
    <FMISContractID xmlns="167f91e0-06d6-4217-9a8e-a6810edd76cf" xsi:nil="true"/>
    <lcf76f155ced4ddcb4097134ff3c332f xmlns="167f91e0-06d6-4217-9a8e-a6810edd76cf">
      <Terms xmlns="http://schemas.microsoft.com/office/infopath/2007/PartnerControls"/>
    </lcf76f155ced4ddcb4097134ff3c332f>
    <ExpirationDate xmlns="167f91e0-06d6-4217-9a8e-a6810edd76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4565FA90C344478813E2425AB49339" ma:contentTypeVersion="17" ma:contentTypeDescription="Create a new document." ma:contentTypeScope="" ma:versionID="82b7c7c9ec61be03c05745fa816c8dc8">
  <xsd:schema xmlns:xsd="http://www.w3.org/2001/XMLSchema" xmlns:xs="http://www.w3.org/2001/XMLSchema" xmlns:p="http://schemas.microsoft.com/office/2006/metadata/properties" xmlns:ns2="7c7cd8cf-7b9e-4964-bce8-6428ae641edc" xmlns:ns3="167f91e0-06d6-4217-9a8e-a6810edd76cf" targetNamespace="http://schemas.microsoft.com/office/2006/metadata/properties" ma:root="true" ma:fieldsID="a8aee3513cc218da47e367f92354013d" ns2:_="" ns3:_="">
    <xsd:import namespace="7c7cd8cf-7b9e-4964-bce8-6428ae641edc"/>
    <xsd:import namespace="167f91e0-06d6-4217-9a8e-a6810edd76c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FMISContractID" minOccurs="0"/>
                <xsd:element ref="ns3:ExpirationDat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cd8cf-7b9e-4964-bce8-6428ae641ed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04a3804e-9297-4b71-86dd-0faf64200ecc}" ma:internalName="TaxCatchAll" ma:showField="CatchAllData" ma:web="7c7cd8cf-7b9e-4964-bce8-6428ae641ed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7f91e0-06d6-4217-9a8e-a6810edd76c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71eb3d-577a-4362-8107-dd052e2a57b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FMISContractID" ma:index="22" nillable="true" ma:displayName="FMIS Contract ID" ma:format="Dropdown" ma:internalName="FMISContractID">
      <xsd:simpleType>
        <xsd:restriction base="dms:Text">
          <xsd:maxLength value="255"/>
        </xsd:restriction>
      </xsd:simpleType>
    </xsd:element>
    <xsd:element name="ExpirationDate" ma:index="23" nillable="true" ma:displayName="Expiration Date" ma:format="DateOnly" ma:internalName="ExpirationDate">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EEAE3-823B-4E2F-8BB8-A9A9D4B7CAC9}">
  <ds:schemaRefs>
    <ds:schemaRef ds:uri="http://schemas.microsoft.com/office/2006/metadata/properties"/>
    <ds:schemaRef ds:uri="http://schemas.microsoft.com/office/infopath/2007/PartnerControls"/>
    <ds:schemaRef ds:uri="7c7cd8cf-7b9e-4964-bce8-6428ae641edc"/>
    <ds:schemaRef ds:uri="167f91e0-06d6-4217-9a8e-a6810edd76cf"/>
  </ds:schemaRefs>
</ds:datastoreItem>
</file>

<file path=customXml/itemProps2.xml><?xml version="1.0" encoding="utf-8"?>
<ds:datastoreItem xmlns:ds="http://schemas.openxmlformats.org/officeDocument/2006/customXml" ds:itemID="{288ED6B1-3005-449B-AD48-3BB4F36BB139}">
  <ds:schemaRefs>
    <ds:schemaRef ds:uri="http://schemas.microsoft.com/sharepoint/v3/contenttype/forms"/>
  </ds:schemaRefs>
</ds:datastoreItem>
</file>

<file path=customXml/itemProps3.xml><?xml version="1.0" encoding="utf-8"?>
<ds:datastoreItem xmlns:ds="http://schemas.openxmlformats.org/officeDocument/2006/customXml" ds:itemID="{4FE2DD01-69C4-401B-9B7D-A71F29784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cd8cf-7b9e-4964-bce8-6428ae641edc"/>
    <ds:schemaRef ds:uri="167f91e0-06d6-4217-9a8e-a6810edd76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79</Words>
  <Characters>455</Characters>
  <Application>Microsoft Office Word</Application>
  <DocSecurity>0</DocSecurity>
  <Lines>3</Lines>
  <Paragraphs>1</Paragraphs>
  <ScaleCrop>false</ScaleCrop>
  <Company/>
  <LinksUpToDate>false</LinksUpToDate>
  <CharactersWithSpaces>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Moynihan, Jimmy</dc:creator>
  <cp:keywords/>
  <dc:description/>
  <cp:lastModifiedBy>O'Connor, Mellissa</cp:lastModifiedBy>
  <cp:revision>12</cp:revision>
  <dcterms:created xsi:type="dcterms:W3CDTF">2020-07-14T18:51:00Z</dcterms:created>
  <dcterms:modified xsi:type="dcterms:W3CDTF">2026-06-29T20:26:00Z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0x010100F64565FA90C344478813E2425AB49339</vt:lpwstr>
  </property>
  <property fmtid="{D5CDD505-2E9C-101B-9397-08002B2CF9AE}" pid="3" name="MediaServiceImageTags">
    <vt:lpwstr/>
  </property>
</Properties>
</file>