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31C27" w14:textId="77777777" w:rsidR="00604C3E" w:rsidRDefault="00737795">
      <w:r>
        <w:t>ROOF INSTALLATION AND SHINGLE SPECKS:</w:t>
      </w:r>
    </w:p>
    <w:p w14:paraId="21ABD65E" w14:textId="77777777" w:rsidR="00737795" w:rsidRDefault="00737795">
      <w:r>
        <w:t xml:space="preserve">BID TO TEAR OFF ALL LAYERS OF OLD SHINGLES, REPLACE ANY BAD DECKING, REPLACE WITH HERITAGE OR BETTER DIMENSIONAL SHINGLES, INSTALL NEW FELT, </w:t>
      </w:r>
      <w:r w:rsidR="007841A6">
        <w:t>(</w:t>
      </w:r>
      <w:r>
        <w:t>SQUARE D DRIP EDGE 1 ½” X 3” WITH 1” PROJECTION FROM FASCIA EDGE</w:t>
      </w:r>
      <w:r w:rsidR="007841A6">
        <w:t>)</w:t>
      </w:r>
      <w:r>
        <w:t>, VALLEY MET</w:t>
      </w:r>
      <w:r w:rsidR="007841A6">
        <w:t xml:space="preserve">AL, ROOF JACKS, RIDGE VENTS. HAUL OFF ALL OLD MATERIAL. INSTALL ALL VENT PIPES BACK LEVEL AND CONNECTED TO DEVICE CORRECTLY. </w:t>
      </w:r>
    </w:p>
    <w:sectPr w:rsidR="007377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795"/>
    <w:rsid w:val="004371AE"/>
    <w:rsid w:val="00494D71"/>
    <w:rsid w:val="00604C3E"/>
    <w:rsid w:val="006767C0"/>
    <w:rsid w:val="00737795"/>
    <w:rsid w:val="007841A6"/>
    <w:rsid w:val="007A51C4"/>
    <w:rsid w:val="00AF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82CF6"/>
  <w15:chartTrackingRefBased/>
  <w15:docId w15:val="{EC166F7A-1697-4705-8AFD-1DC5CD92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Chickasaw Nation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Booth</dc:creator>
  <cp:keywords/>
  <dc:description/>
  <cp:lastModifiedBy>Haley Eaton</cp:lastModifiedBy>
  <cp:revision>2</cp:revision>
  <dcterms:created xsi:type="dcterms:W3CDTF">2026-05-19T14:57:00Z</dcterms:created>
  <dcterms:modified xsi:type="dcterms:W3CDTF">2026-05-19T14:57:00Z</dcterms:modified>
</cp:coreProperties>
</file>