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619C8B5F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BidBuy</w:t>
      </w:r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033134">
            <w:rPr>
              <w:rStyle w:val="Style10"/>
            </w:rPr>
            <w:t>26-416CMS-BOPM4-B-</w:t>
          </w:r>
          <w:r w:rsidR="008526FA">
            <w:rPr>
              <w:rStyle w:val="Style10"/>
            </w:rPr>
            <w:t>5</w:t>
          </w:r>
          <w:r w:rsidR="00C820D3">
            <w:rPr>
              <w:rStyle w:val="Style10"/>
            </w:rPr>
            <w:t>2734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</w:t>
      </w:r>
      <w:proofErr w:type="gramStart"/>
      <w:r w:rsidRPr="00BA2CFC">
        <w:rPr>
          <w:rFonts w:ascii="Calibri" w:eastAsia="Calibri" w:hAnsi="Calibri" w:cs="Times New Roman"/>
          <w:b/>
          <w:sz w:val="28"/>
          <w:szCs w:val="28"/>
        </w:rPr>
        <w:t>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>You</w:t>
      </w:r>
      <w:proofErr w:type="gramEnd"/>
      <w:r>
        <w:rPr>
          <w:i/>
          <w:iCs/>
        </w:rPr>
        <w:t xml:space="preserve">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entity(ies)</w:t>
      </w:r>
      <w:r w:rsidRPr="00E40F60">
        <w:t xml:space="preserve"> represented by or do you </w:t>
      </w:r>
      <w:r w:rsidR="004856C7">
        <w:t xml:space="preserve">or your parent entity(ies)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C820D3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C820D3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C820D3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33134"/>
    <w:rsid w:val="00043452"/>
    <w:rsid w:val="000463B0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5E14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2F4E90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97BA3"/>
    <w:rsid w:val="007D4BAC"/>
    <w:rsid w:val="007D6A08"/>
    <w:rsid w:val="007F3014"/>
    <w:rsid w:val="007F577B"/>
    <w:rsid w:val="00813029"/>
    <w:rsid w:val="008526FA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E78EE"/>
    <w:rsid w:val="00BF11AD"/>
    <w:rsid w:val="00C355BB"/>
    <w:rsid w:val="00C43F4C"/>
    <w:rsid w:val="00C74029"/>
    <w:rsid w:val="00C81D58"/>
    <w:rsid w:val="00C820D3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4FE6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15E14"/>
    <w:rsid w:val="002B5B5A"/>
    <w:rsid w:val="00421CA1"/>
    <w:rsid w:val="00475FEA"/>
    <w:rsid w:val="004F1896"/>
    <w:rsid w:val="00592B6F"/>
    <w:rsid w:val="00676D98"/>
    <w:rsid w:val="00797BA3"/>
    <w:rsid w:val="008C21A7"/>
    <w:rsid w:val="00AE7443"/>
    <w:rsid w:val="00BF11AD"/>
    <w:rsid w:val="00C81D58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Mitchell, Emily</cp:lastModifiedBy>
  <cp:revision>3</cp:revision>
  <cp:lastPrinted>2014-12-10T14:02:00Z</cp:lastPrinted>
  <dcterms:created xsi:type="dcterms:W3CDTF">2026-06-03T16:20:00Z</dcterms:created>
  <dcterms:modified xsi:type="dcterms:W3CDTF">2026-06-03T16:28:00Z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