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0E6249" w:rsidRDefault="00C7595F" w:rsidP="00C7595F">
      <w:pPr>
        <w:ind w:left="180" w:right="360"/>
        <w:rPr>
          <w:rFonts w:ascii="Arial" w:hAnsi="Arial" w:cs="Arial"/>
          <w:b/>
          <w:color w:val="000000" w:themeColor="text1"/>
          <w:sz w:val="22"/>
          <w:szCs w:val="22"/>
        </w:rPr>
      </w:pPr>
    </w:p>
    <w:p w14:paraId="4CC5DFC8" w14:textId="77777777" w:rsidR="00671B27" w:rsidRPr="000E6249" w:rsidRDefault="00671B27" w:rsidP="00C7595F">
      <w:pPr>
        <w:tabs>
          <w:tab w:val="left" w:pos="720"/>
        </w:tabs>
        <w:ind w:right="360"/>
        <w:rPr>
          <w:rFonts w:ascii="Arial" w:hAnsi="Arial" w:cs="Arial"/>
          <w:b/>
          <w:color w:val="000000" w:themeColor="text1"/>
        </w:rPr>
      </w:pPr>
    </w:p>
    <w:p w14:paraId="4CC5DFC9" w14:textId="337B8434" w:rsidR="00C7595F" w:rsidRPr="000E6249" w:rsidRDefault="00C7595F" w:rsidP="00C7595F">
      <w:pPr>
        <w:tabs>
          <w:tab w:val="left" w:pos="720"/>
        </w:tabs>
        <w:ind w:right="360"/>
        <w:rPr>
          <w:rFonts w:ascii="Arial" w:hAnsi="Arial" w:cs="Arial"/>
          <w:color w:val="000000" w:themeColor="text1"/>
        </w:rPr>
      </w:pPr>
      <w:r w:rsidRPr="000E6249">
        <w:rPr>
          <w:rFonts w:ascii="Arial" w:hAnsi="Arial" w:cs="Arial"/>
          <w:b/>
          <w:bCs/>
          <w:color w:val="000000" w:themeColor="text1"/>
        </w:rPr>
        <w:t>Date:</w:t>
      </w:r>
      <w:r w:rsidRPr="000E6249">
        <w:rPr>
          <w:color w:val="000000" w:themeColor="text1"/>
        </w:rPr>
        <w:tab/>
      </w:r>
      <w:r w:rsidR="00014428">
        <w:rPr>
          <w:rFonts w:ascii="Arial" w:hAnsi="Arial" w:cs="Arial"/>
          <w:color w:val="000000" w:themeColor="text1"/>
        </w:rPr>
        <w:t>July</w:t>
      </w:r>
      <w:r w:rsidR="008C61FE">
        <w:rPr>
          <w:rFonts w:ascii="Arial" w:hAnsi="Arial" w:cs="Arial"/>
          <w:color w:val="000000" w:themeColor="text1"/>
        </w:rPr>
        <w:t xml:space="preserve"> </w:t>
      </w:r>
      <w:r w:rsidR="00014428">
        <w:rPr>
          <w:rFonts w:ascii="Arial" w:hAnsi="Arial" w:cs="Arial"/>
          <w:color w:val="000000" w:themeColor="text1"/>
        </w:rPr>
        <w:t>20</w:t>
      </w:r>
      <w:r w:rsidR="002258A6" w:rsidRPr="000E6249">
        <w:rPr>
          <w:rFonts w:ascii="Arial" w:hAnsi="Arial" w:cs="Arial"/>
          <w:color w:val="000000" w:themeColor="text1"/>
        </w:rPr>
        <w:t>, 202</w:t>
      </w:r>
      <w:r w:rsidR="00240552">
        <w:rPr>
          <w:rFonts w:ascii="Arial" w:hAnsi="Arial" w:cs="Arial"/>
          <w:color w:val="000000" w:themeColor="text1"/>
        </w:rPr>
        <w:t>6</w:t>
      </w:r>
    </w:p>
    <w:p w14:paraId="4CC5DFCA" w14:textId="77777777" w:rsidR="00671B27" w:rsidRPr="000E6249" w:rsidRDefault="00671B27" w:rsidP="00C7595F">
      <w:pPr>
        <w:tabs>
          <w:tab w:val="left" w:pos="720"/>
        </w:tabs>
        <w:ind w:right="360"/>
        <w:rPr>
          <w:rFonts w:ascii="Arial" w:hAnsi="Arial" w:cs="Arial"/>
          <w:b/>
          <w:color w:val="000000" w:themeColor="text1"/>
        </w:rPr>
      </w:pPr>
    </w:p>
    <w:p w14:paraId="4CC5DFCC" w14:textId="317006FA" w:rsidR="00671B27" w:rsidRPr="000E6249" w:rsidRDefault="00C7595F" w:rsidP="00B11E67">
      <w:pPr>
        <w:tabs>
          <w:tab w:val="left" w:pos="720"/>
        </w:tabs>
        <w:ind w:right="360"/>
        <w:rPr>
          <w:rFonts w:ascii="Arial" w:hAnsi="Arial" w:cs="Arial"/>
          <w:b/>
          <w:color w:val="000000" w:themeColor="text1"/>
        </w:rPr>
      </w:pPr>
      <w:r w:rsidRPr="000E6249">
        <w:rPr>
          <w:rFonts w:ascii="Arial" w:hAnsi="Arial" w:cs="Arial"/>
          <w:b/>
          <w:bCs/>
          <w:color w:val="000000" w:themeColor="text1"/>
        </w:rPr>
        <w:t>To:</w:t>
      </w:r>
      <w:r w:rsidR="00DF2A2F" w:rsidRPr="000E6249">
        <w:rPr>
          <w:rFonts w:ascii="Arial" w:hAnsi="Arial" w:cs="Arial"/>
          <w:color w:val="000000" w:themeColor="text1"/>
        </w:rPr>
        <w:t xml:space="preserve">   </w:t>
      </w:r>
      <w:r w:rsidRPr="000E6249">
        <w:rPr>
          <w:rFonts w:ascii="Arial" w:hAnsi="Arial" w:cs="Arial"/>
          <w:color w:val="000000" w:themeColor="text1"/>
        </w:rPr>
        <w:t xml:space="preserve">All </w:t>
      </w:r>
      <w:r w:rsidR="00707C31" w:rsidRPr="000E6249">
        <w:rPr>
          <w:rFonts w:ascii="Arial" w:hAnsi="Arial" w:cs="Arial"/>
          <w:color w:val="000000" w:themeColor="text1"/>
        </w:rPr>
        <w:t>Bidders for</w:t>
      </w:r>
      <w:r w:rsidRPr="000E6249">
        <w:rPr>
          <w:rFonts w:ascii="Arial" w:hAnsi="Arial" w:cs="Arial"/>
          <w:color w:val="000000" w:themeColor="text1"/>
        </w:rPr>
        <w:t xml:space="preserve"> </w:t>
      </w:r>
      <w:r w:rsidR="00435551">
        <w:rPr>
          <w:rFonts w:ascii="Arial" w:hAnsi="Arial" w:cs="Arial"/>
          <w:color w:val="000000" w:themeColor="text1"/>
        </w:rPr>
        <w:t xml:space="preserve">IFB </w:t>
      </w:r>
      <w:r w:rsidR="00917DE2">
        <w:rPr>
          <w:rFonts w:ascii="Arial" w:hAnsi="Arial" w:cs="Arial"/>
          <w:color w:val="000000" w:themeColor="text1"/>
        </w:rPr>
        <w:t>Fire Life Safety System</w:t>
      </w:r>
      <w:r w:rsidR="00D7580F" w:rsidRPr="00D7580F">
        <w:rPr>
          <w:rFonts w:ascii="Arial" w:hAnsi="Arial" w:cs="Arial"/>
          <w:color w:val="000000" w:themeColor="text1"/>
        </w:rPr>
        <w:t>; Building #509</w:t>
      </w:r>
      <w:r w:rsidR="00392109">
        <w:rPr>
          <w:rFonts w:ascii="Arial" w:hAnsi="Arial" w:cs="Arial"/>
          <w:color w:val="000000" w:themeColor="text1"/>
        </w:rPr>
        <w:t xml:space="preserve"> CR</w:t>
      </w:r>
      <w:r w:rsidR="00917DE2">
        <w:rPr>
          <w:rFonts w:ascii="Arial" w:hAnsi="Arial" w:cs="Arial"/>
          <w:color w:val="000000" w:themeColor="text1"/>
        </w:rPr>
        <w:t xml:space="preserve"> </w:t>
      </w:r>
      <w:r w:rsidR="00392109">
        <w:rPr>
          <w:rFonts w:ascii="Arial" w:hAnsi="Arial" w:cs="Arial"/>
          <w:color w:val="000000" w:themeColor="text1"/>
        </w:rPr>
        <w:t>24-</w:t>
      </w:r>
      <w:r w:rsidR="00917DE2">
        <w:rPr>
          <w:rFonts w:ascii="Arial" w:hAnsi="Arial" w:cs="Arial"/>
          <w:color w:val="000000" w:themeColor="text1"/>
        </w:rPr>
        <w:t>257461</w:t>
      </w:r>
      <w:r w:rsidR="00B11E67">
        <w:rPr>
          <w:rFonts w:ascii="Arial" w:hAnsi="Arial" w:cs="Arial"/>
          <w:color w:val="000000" w:themeColor="text1"/>
        </w:rPr>
        <w:br/>
      </w:r>
    </w:p>
    <w:p w14:paraId="4CC5DFCD" w14:textId="69412F48" w:rsidR="00C7595F" w:rsidRPr="000E6249" w:rsidRDefault="00C7595F" w:rsidP="00DF2A2F">
      <w:pPr>
        <w:tabs>
          <w:tab w:val="left" w:pos="900"/>
        </w:tabs>
        <w:ind w:right="360"/>
        <w:rPr>
          <w:rFonts w:ascii="Arial" w:hAnsi="Arial" w:cs="Arial"/>
          <w:color w:val="000000" w:themeColor="text1"/>
        </w:rPr>
      </w:pPr>
      <w:r w:rsidRPr="000E6249">
        <w:rPr>
          <w:rFonts w:ascii="Arial" w:hAnsi="Arial" w:cs="Arial"/>
          <w:b/>
          <w:color w:val="000000" w:themeColor="text1"/>
        </w:rPr>
        <w:t>From:</w:t>
      </w:r>
      <w:r w:rsidR="00DF2A2F" w:rsidRPr="000E6249">
        <w:rPr>
          <w:rFonts w:ascii="Arial" w:hAnsi="Arial" w:cs="Arial"/>
          <w:color w:val="000000" w:themeColor="text1"/>
        </w:rPr>
        <w:t xml:space="preserve"> </w:t>
      </w:r>
      <w:r w:rsidRPr="000E6249">
        <w:rPr>
          <w:rFonts w:ascii="Arial" w:hAnsi="Arial" w:cs="Arial"/>
          <w:color w:val="000000" w:themeColor="text1"/>
        </w:rPr>
        <w:t>Department of General Services</w:t>
      </w:r>
    </w:p>
    <w:p w14:paraId="4CC5DFCE" w14:textId="2EDBB3E4" w:rsidR="00C7595F" w:rsidRPr="000E6249" w:rsidRDefault="00B11E67" w:rsidP="00DF2A2F">
      <w:pPr>
        <w:tabs>
          <w:tab w:val="left" w:pos="900"/>
        </w:tabs>
        <w:ind w:right="360"/>
        <w:rPr>
          <w:rFonts w:ascii="Arial" w:hAnsi="Arial" w:cs="Arial"/>
          <w:color w:val="000000" w:themeColor="text1"/>
        </w:rPr>
      </w:pPr>
      <w:r>
        <w:rPr>
          <w:rFonts w:ascii="Arial" w:hAnsi="Arial" w:cs="Arial"/>
          <w:color w:val="000000" w:themeColor="text1"/>
        </w:rPr>
        <w:t xml:space="preserve">           </w:t>
      </w:r>
      <w:r w:rsidR="00C7595F" w:rsidRPr="000E6249">
        <w:rPr>
          <w:rFonts w:ascii="Arial" w:hAnsi="Arial" w:cs="Arial"/>
          <w:color w:val="000000" w:themeColor="text1"/>
        </w:rPr>
        <w:t xml:space="preserve">Office of </w:t>
      </w:r>
      <w:r w:rsidR="007C65C1" w:rsidRPr="000E6249">
        <w:rPr>
          <w:rFonts w:ascii="Arial" w:hAnsi="Arial" w:cs="Arial"/>
          <w:color w:val="000000" w:themeColor="text1"/>
        </w:rPr>
        <w:t>Business and Acquisition Services (OBAS)</w:t>
      </w:r>
    </w:p>
    <w:p w14:paraId="4CC5DFCF" w14:textId="77777777" w:rsidR="00C7595F" w:rsidRPr="000E6249" w:rsidRDefault="00C7595F" w:rsidP="004C5F33">
      <w:pPr>
        <w:tabs>
          <w:tab w:val="left" w:pos="990"/>
        </w:tabs>
        <w:ind w:left="1080" w:right="360" w:hanging="1080"/>
        <w:rPr>
          <w:rFonts w:ascii="Arial" w:hAnsi="Arial" w:cs="Arial"/>
          <w:color w:val="000000" w:themeColor="text1"/>
        </w:rPr>
      </w:pPr>
    </w:p>
    <w:p w14:paraId="7E50EC63" w14:textId="31C86AA8" w:rsidR="00FC77F4" w:rsidRDefault="00C7595F" w:rsidP="00FC77F4">
      <w:pPr>
        <w:tabs>
          <w:tab w:val="left" w:pos="720"/>
        </w:tabs>
        <w:ind w:right="360"/>
        <w:rPr>
          <w:rFonts w:ascii="Arial" w:hAnsi="Arial" w:cs="Arial"/>
          <w:color w:val="000000" w:themeColor="text1"/>
        </w:rPr>
      </w:pPr>
      <w:r w:rsidRPr="000E6249">
        <w:rPr>
          <w:rFonts w:ascii="Arial" w:hAnsi="Arial" w:cs="Arial"/>
          <w:b/>
          <w:bCs/>
          <w:color w:val="000000" w:themeColor="text1"/>
        </w:rPr>
        <w:t xml:space="preserve">Subject:  </w:t>
      </w:r>
      <w:r w:rsidR="00A2181A" w:rsidRPr="000E6249">
        <w:rPr>
          <w:rFonts w:ascii="Arial" w:hAnsi="Arial" w:cs="Arial"/>
          <w:b/>
          <w:bCs/>
          <w:color w:val="000000" w:themeColor="text1"/>
        </w:rPr>
        <w:t>Addendum #</w:t>
      </w:r>
      <w:r w:rsidR="00FC77F4">
        <w:rPr>
          <w:rFonts w:ascii="Arial" w:hAnsi="Arial" w:cs="Arial"/>
          <w:b/>
          <w:bCs/>
          <w:color w:val="000000" w:themeColor="text1"/>
        </w:rPr>
        <w:t>1</w:t>
      </w:r>
      <w:r w:rsidR="00EC7B20" w:rsidRPr="000E6249">
        <w:rPr>
          <w:rFonts w:ascii="Arial" w:hAnsi="Arial" w:cs="Arial"/>
          <w:b/>
          <w:bCs/>
          <w:color w:val="000000" w:themeColor="text1"/>
        </w:rPr>
        <w:t xml:space="preserve"> </w:t>
      </w:r>
      <w:r w:rsidR="002258A6" w:rsidRPr="000E6249">
        <w:rPr>
          <w:rFonts w:ascii="Arial" w:hAnsi="Arial" w:cs="Arial"/>
          <w:b/>
          <w:bCs/>
          <w:color w:val="000000" w:themeColor="text1"/>
        </w:rPr>
        <w:t>–</w:t>
      </w:r>
      <w:r w:rsidR="00A2181A" w:rsidRPr="000E6249">
        <w:rPr>
          <w:rFonts w:ascii="Arial" w:hAnsi="Arial" w:cs="Arial"/>
          <w:b/>
          <w:bCs/>
          <w:color w:val="000000" w:themeColor="text1"/>
        </w:rPr>
        <w:t xml:space="preserve"> </w:t>
      </w:r>
      <w:r w:rsidR="008F18DE" w:rsidRPr="00B96FEF">
        <w:rPr>
          <w:rFonts w:ascii="Arial" w:hAnsi="Arial" w:cs="Arial"/>
          <w:b/>
          <w:bCs/>
          <w:color w:val="000000" w:themeColor="text1"/>
        </w:rPr>
        <w:t>IFB Fire Life Safety System</w:t>
      </w:r>
      <w:r w:rsidR="00D7580F">
        <w:rPr>
          <w:rFonts w:ascii="Arial" w:hAnsi="Arial"/>
          <w:b/>
        </w:rPr>
        <w:t>; Building #509</w:t>
      </w:r>
      <w:r w:rsidR="008F18DE" w:rsidRPr="00B96FEF">
        <w:rPr>
          <w:rFonts w:ascii="Arial" w:hAnsi="Arial" w:cs="Arial"/>
          <w:b/>
          <w:bCs/>
          <w:color w:val="000000" w:themeColor="text1"/>
        </w:rPr>
        <w:t xml:space="preserve"> CR 24-257461</w:t>
      </w:r>
    </w:p>
    <w:p w14:paraId="27530B4B" w14:textId="77777777" w:rsidR="008F18DE" w:rsidRPr="000E6249" w:rsidRDefault="008F18DE" w:rsidP="00FC77F4">
      <w:pPr>
        <w:tabs>
          <w:tab w:val="left" w:pos="720"/>
        </w:tabs>
        <w:ind w:right="360"/>
        <w:rPr>
          <w:rFonts w:ascii="Arial" w:hAnsi="Arial" w:cs="Arial"/>
          <w:color w:val="000000" w:themeColor="text1"/>
        </w:rPr>
      </w:pPr>
    </w:p>
    <w:p w14:paraId="4CC5DFD2" w14:textId="0D8EBD4B" w:rsidR="00A2181A" w:rsidRPr="000E6249" w:rsidRDefault="00A2181A" w:rsidP="22C3E6CE">
      <w:pPr>
        <w:pStyle w:val="Header"/>
        <w:rPr>
          <w:rFonts w:ascii="Arial" w:hAnsi="Arial" w:cs="Arial"/>
          <w:color w:val="000000" w:themeColor="text1"/>
        </w:rPr>
      </w:pPr>
      <w:r w:rsidRPr="000E6249">
        <w:rPr>
          <w:rFonts w:ascii="Arial" w:hAnsi="Arial" w:cs="Arial"/>
          <w:color w:val="000000" w:themeColor="text1"/>
        </w:rPr>
        <w:t>This addendum is to make</w:t>
      </w:r>
      <w:r w:rsidR="00DD4590" w:rsidRPr="000E6249">
        <w:rPr>
          <w:rFonts w:ascii="Arial" w:hAnsi="Arial" w:cs="Arial"/>
          <w:color w:val="000000" w:themeColor="text1"/>
        </w:rPr>
        <w:t xml:space="preserve"> </w:t>
      </w:r>
      <w:r w:rsidRPr="000E6249">
        <w:rPr>
          <w:rFonts w:ascii="Arial" w:hAnsi="Arial" w:cs="Arial"/>
          <w:color w:val="000000" w:themeColor="text1"/>
        </w:rPr>
        <w:t>changes</w:t>
      </w:r>
      <w:r w:rsidR="00240552">
        <w:rPr>
          <w:rFonts w:ascii="Arial" w:hAnsi="Arial" w:cs="Arial"/>
          <w:color w:val="000000" w:themeColor="text1"/>
        </w:rPr>
        <w:t xml:space="preserve"> </w:t>
      </w:r>
      <w:r w:rsidRPr="000E6249">
        <w:rPr>
          <w:rFonts w:ascii="Arial" w:hAnsi="Arial" w:cs="Arial"/>
          <w:color w:val="000000" w:themeColor="text1"/>
        </w:rPr>
        <w:t xml:space="preserve">to the solicitation referenced above. </w:t>
      </w:r>
    </w:p>
    <w:p w14:paraId="4CC5DFD3" w14:textId="77777777" w:rsidR="00A2181A" w:rsidRPr="000E6249" w:rsidRDefault="00A2181A" w:rsidP="00A2181A">
      <w:pPr>
        <w:rPr>
          <w:rFonts w:ascii="Arial" w:hAnsi="Arial" w:cs="Arial"/>
          <w:bCs/>
          <w:color w:val="000000" w:themeColor="text1"/>
        </w:rPr>
      </w:pPr>
    </w:p>
    <w:p w14:paraId="4CC5DFD4" w14:textId="7B77780B" w:rsidR="00F86B67" w:rsidRDefault="00F86B67" w:rsidP="00F86B67">
      <w:pPr>
        <w:rPr>
          <w:rFonts w:ascii="Arial" w:hAnsi="Arial" w:cs="Arial"/>
          <w:color w:val="000000" w:themeColor="text1"/>
        </w:rPr>
      </w:pPr>
      <w:r w:rsidRPr="000E6249">
        <w:rPr>
          <w:rFonts w:ascii="Arial" w:hAnsi="Arial" w:cs="Arial"/>
          <w:color w:val="000000" w:themeColor="text1"/>
        </w:rPr>
        <w:t xml:space="preserve">Change #1 – </w:t>
      </w:r>
      <w:r w:rsidR="005240C3">
        <w:rPr>
          <w:rFonts w:ascii="Arial" w:hAnsi="Arial" w:cs="Arial"/>
          <w:color w:val="000000" w:themeColor="text1"/>
        </w:rPr>
        <w:t>Section C</w:t>
      </w:r>
      <w:r w:rsidR="009F54F7">
        <w:rPr>
          <w:rFonts w:ascii="Arial" w:hAnsi="Arial" w:cs="Arial"/>
          <w:color w:val="000000" w:themeColor="text1"/>
        </w:rPr>
        <w:t>.1</w:t>
      </w:r>
      <w:r w:rsidR="005240C3">
        <w:rPr>
          <w:rFonts w:ascii="Arial" w:hAnsi="Arial" w:cs="Arial"/>
          <w:color w:val="000000" w:themeColor="text1"/>
        </w:rPr>
        <w:t xml:space="preserve"> Bidder Requirements and Information</w:t>
      </w:r>
      <w:r w:rsidR="0001308A">
        <w:rPr>
          <w:rFonts w:ascii="Arial" w:hAnsi="Arial" w:cs="Arial"/>
          <w:color w:val="000000" w:themeColor="text1"/>
        </w:rPr>
        <w:t>, Key Action Dates</w:t>
      </w:r>
      <w:r w:rsidR="00F16EB7" w:rsidRPr="00FE0F3A">
        <w:rPr>
          <w:rFonts w:ascii="Arial" w:hAnsi="Arial" w:cs="Arial"/>
          <w:color w:val="000000" w:themeColor="text1"/>
        </w:rPr>
        <w:t xml:space="preserve"> ha</w:t>
      </w:r>
      <w:r w:rsidR="00B7627E">
        <w:rPr>
          <w:rFonts w:ascii="Arial" w:hAnsi="Arial" w:cs="Arial"/>
          <w:color w:val="000000" w:themeColor="text1"/>
        </w:rPr>
        <w:t>ve</w:t>
      </w:r>
      <w:r w:rsidR="00F16EB7" w:rsidRPr="00FE0F3A">
        <w:rPr>
          <w:rFonts w:ascii="Arial" w:hAnsi="Arial" w:cs="Arial"/>
          <w:color w:val="000000" w:themeColor="text1"/>
        </w:rPr>
        <w:t xml:space="preserve"> been </w:t>
      </w:r>
      <w:r w:rsidR="00B7627E">
        <w:rPr>
          <w:rFonts w:ascii="Arial" w:hAnsi="Arial" w:cs="Arial"/>
          <w:color w:val="000000" w:themeColor="text1"/>
        </w:rPr>
        <w:t>changed</w:t>
      </w:r>
      <w:r w:rsidR="002E45F6" w:rsidRPr="00FE0F3A">
        <w:rPr>
          <w:rFonts w:ascii="Arial" w:hAnsi="Arial" w:cs="Arial"/>
          <w:color w:val="000000" w:themeColor="text1"/>
        </w:rPr>
        <w:t xml:space="preserve"> as follows:</w:t>
      </w:r>
    </w:p>
    <w:p w14:paraId="7F23BFA9" w14:textId="77777777" w:rsidR="009B46F0" w:rsidRDefault="009B46F0" w:rsidP="00F86B67">
      <w:pPr>
        <w:rPr>
          <w:rFonts w:ascii="Arial" w:hAnsi="Arial" w:cs="Arial"/>
          <w:color w:val="000000" w:themeColor="text1"/>
        </w:rPr>
      </w:pPr>
    </w:p>
    <w:p w14:paraId="71F9A959" w14:textId="77777777" w:rsidR="009B46F0" w:rsidRPr="009B46F0" w:rsidRDefault="009B46F0" w:rsidP="009B46F0">
      <w:pPr>
        <w:keepNext/>
        <w:numPr>
          <w:ilvl w:val="0"/>
          <w:numId w:val="11"/>
        </w:numPr>
        <w:tabs>
          <w:tab w:val="clear" w:pos="810"/>
          <w:tab w:val="num" w:pos="270"/>
          <w:tab w:val="num" w:pos="720"/>
          <w:tab w:val="num" w:pos="1080"/>
        </w:tabs>
        <w:ind w:left="720" w:hanging="810"/>
        <w:jc w:val="both"/>
        <w:outlineLvl w:val="1"/>
        <w:rPr>
          <w:rFonts w:ascii="Arial" w:hAnsi="Arial"/>
          <w:b/>
          <w:bCs/>
          <w:szCs w:val="20"/>
        </w:rPr>
      </w:pPr>
      <w:bookmarkStart w:id="0" w:name="_Toc209779658"/>
      <w:r w:rsidRPr="009B46F0">
        <w:rPr>
          <w:rFonts w:ascii="Arial" w:hAnsi="Arial"/>
          <w:szCs w:val="20"/>
        </w:rPr>
        <w:t>Key Action Dates:</w:t>
      </w:r>
      <w:bookmarkEnd w:id="0"/>
    </w:p>
    <w:p w14:paraId="11E2BD90" w14:textId="77777777" w:rsidR="009B46F0" w:rsidRPr="009B46F0" w:rsidRDefault="009B46F0" w:rsidP="009B46F0"/>
    <w:p w14:paraId="5FB545EB" w14:textId="2BBF8574" w:rsidR="009B46F0" w:rsidRPr="009B46F0" w:rsidRDefault="009B46F0" w:rsidP="009B46F0">
      <w:pPr>
        <w:ind w:left="270"/>
        <w:rPr>
          <w:rFonts w:ascii="Arial" w:hAnsi="Arial" w:cs="Arial"/>
          <w:b/>
          <w:bCs/>
        </w:rPr>
      </w:pPr>
      <w:r w:rsidRPr="009B46F0">
        <w:rPr>
          <w:rFonts w:ascii="Arial" w:hAnsi="Arial" w:cs="Arial"/>
        </w:rPr>
        <w:t xml:space="preserve">Listed below are the important action dates and times by which actions must be taken or completed.  If OBAS finds it necessary to change any of these dates, it will be accomplished by addendum to this IFB.  </w:t>
      </w:r>
    </w:p>
    <w:p w14:paraId="1F41C6EF" w14:textId="77777777" w:rsidR="008323E7" w:rsidRPr="004A3324" w:rsidRDefault="008323E7" w:rsidP="008323E7">
      <w:pPr>
        <w:pStyle w:val="BodyText"/>
        <w:spacing w:after="0"/>
        <w:rPr>
          <w:rFonts w:ascii="Arial" w:hAnsi="Arial" w:cs="Arial"/>
          <w:color w:val="000000" w:themeColor="text1"/>
          <w:sz w:val="24"/>
          <w:szCs w:val="24"/>
        </w:rPr>
      </w:pPr>
    </w:p>
    <w:tbl>
      <w:tblPr>
        <w:tblW w:w="10283"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75"/>
        <w:gridCol w:w="1857"/>
        <w:gridCol w:w="1351"/>
      </w:tblGrid>
      <w:tr w:rsidR="00DA5A88" w:rsidRPr="00961A64" w14:paraId="34EFB5E7" w14:textId="77777777" w:rsidTr="00155E3C">
        <w:tc>
          <w:tcPr>
            <w:tcW w:w="7020" w:type="dxa"/>
          </w:tcPr>
          <w:p w14:paraId="175C70C4" w14:textId="77777777" w:rsidR="00DA5A88" w:rsidRPr="00961A64" w:rsidRDefault="00DA5A88" w:rsidP="004C43FA">
            <w:pPr>
              <w:rPr>
                <w:rFonts w:ascii="Arial" w:hAnsi="Arial"/>
                <w:color w:val="000000"/>
              </w:rPr>
            </w:pPr>
            <w:r w:rsidRPr="00961A64">
              <w:rPr>
                <w:rFonts w:ascii="Arial" w:hAnsi="Arial"/>
                <w:color w:val="000000"/>
              </w:rPr>
              <w:t>Event</w:t>
            </w:r>
          </w:p>
        </w:tc>
        <w:tc>
          <w:tcPr>
            <w:tcW w:w="1890" w:type="dxa"/>
          </w:tcPr>
          <w:p w14:paraId="505ECA9F" w14:textId="77777777" w:rsidR="00DA5A88" w:rsidRPr="00961A64" w:rsidRDefault="00DA5A88" w:rsidP="004C43FA">
            <w:pPr>
              <w:jc w:val="center"/>
              <w:rPr>
                <w:rFonts w:ascii="Arial" w:hAnsi="Arial"/>
                <w:color w:val="000000"/>
              </w:rPr>
            </w:pPr>
            <w:r w:rsidRPr="00961A64">
              <w:rPr>
                <w:rFonts w:ascii="Arial" w:hAnsi="Arial"/>
                <w:color w:val="000000"/>
              </w:rPr>
              <w:t>Date</w:t>
            </w:r>
          </w:p>
        </w:tc>
        <w:tc>
          <w:tcPr>
            <w:tcW w:w="1373" w:type="dxa"/>
          </w:tcPr>
          <w:p w14:paraId="5F90112C" w14:textId="77777777" w:rsidR="00DA5A88" w:rsidRPr="00961A64" w:rsidRDefault="00DA5A88" w:rsidP="004C43FA">
            <w:pPr>
              <w:jc w:val="center"/>
              <w:rPr>
                <w:rFonts w:ascii="Arial" w:hAnsi="Arial"/>
                <w:color w:val="000000"/>
              </w:rPr>
            </w:pPr>
            <w:r w:rsidRPr="00961A64">
              <w:rPr>
                <w:rFonts w:ascii="Arial" w:hAnsi="Arial"/>
                <w:color w:val="000000"/>
              </w:rPr>
              <w:t>Time (PT)</w:t>
            </w:r>
          </w:p>
        </w:tc>
      </w:tr>
      <w:tr w:rsidR="00DA5A88" w:rsidRPr="00C9492C" w14:paraId="4641DB7B" w14:textId="77777777" w:rsidTr="00155E3C">
        <w:trPr>
          <w:trHeight w:val="197"/>
        </w:trPr>
        <w:tc>
          <w:tcPr>
            <w:tcW w:w="7020" w:type="dxa"/>
          </w:tcPr>
          <w:p w14:paraId="6B222E7D" w14:textId="77777777" w:rsidR="00DA5A88" w:rsidRPr="00C9492C" w:rsidRDefault="00DA5A88" w:rsidP="004C43FA">
            <w:pPr>
              <w:rPr>
                <w:rFonts w:ascii="Arial" w:hAnsi="Arial"/>
                <w:color w:val="000000"/>
              </w:rPr>
            </w:pPr>
            <w:r w:rsidRPr="00C9492C">
              <w:rPr>
                <w:rFonts w:ascii="Arial" w:hAnsi="Arial"/>
                <w:color w:val="000000"/>
              </w:rPr>
              <w:t>IFB available to prospective bidders</w:t>
            </w:r>
          </w:p>
        </w:tc>
        <w:tc>
          <w:tcPr>
            <w:tcW w:w="1890" w:type="dxa"/>
          </w:tcPr>
          <w:p w14:paraId="195E6DDE" w14:textId="77777777" w:rsidR="00DA5A88" w:rsidRPr="009720D3" w:rsidRDefault="00DA5A88" w:rsidP="004C43FA">
            <w:pPr>
              <w:jc w:val="center"/>
              <w:rPr>
                <w:rFonts w:ascii="Arial" w:hAnsi="Arial"/>
              </w:rPr>
            </w:pPr>
            <w:r>
              <w:rPr>
                <w:rFonts w:ascii="Arial" w:hAnsi="Arial"/>
              </w:rPr>
              <w:t>July 2, 2026</w:t>
            </w:r>
          </w:p>
        </w:tc>
        <w:tc>
          <w:tcPr>
            <w:tcW w:w="1373" w:type="dxa"/>
          </w:tcPr>
          <w:p w14:paraId="56A9AC3F" w14:textId="77777777" w:rsidR="00DA5A88" w:rsidRPr="009720D3" w:rsidRDefault="00DA5A88" w:rsidP="004C43FA">
            <w:pPr>
              <w:rPr>
                <w:rFonts w:ascii="Arial" w:hAnsi="Arial"/>
              </w:rPr>
            </w:pPr>
          </w:p>
        </w:tc>
      </w:tr>
      <w:tr w:rsidR="00DA5A88" w:rsidRPr="00C9492C" w14:paraId="16445567" w14:textId="77777777" w:rsidTr="00155E3C">
        <w:trPr>
          <w:trHeight w:val="197"/>
        </w:trPr>
        <w:tc>
          <w:tcPr>
            <w:tcW w:w="7020" w:type="dxa"/>
          </w:tcPr>
          <w:p w14:paraId="678DDB6B" w14:textId="77777777" w:rsidR="00DA5A88" w:rsidRPr="009720D3" w:rsidRDefault="00DA5A88" w:rsidP="004C43FA">
            <w:pPr>
              <w:rPr>
                <w:rFonts w:ascii="Arial" w:hAnsi="Arial"/>
              </w:rPr>
            </w:pPr>
            <w:r w:rsidRPr="009720D3">
              <w:rPr>
                <w:rFonts w:ascii="Arial" w:hAnsi="Arial"/>
              </w:rPr>
              <w:t xml:space="preserve">Non-Mandatory Walk-Through </w:t>
            </w:r>
          </w:p>
          <w:p w14:paraId="48277AA0" w14:textId="77777777" w:rsidR="00DA5A88" w:rsidRPr="007D75EF" w:rsidRDefault="00DA5A88" w:rsidP="004C43FA">
            <w:pPr>
              <w:rPr>
                <w:rFonts w:ascii="Arial" w:hAnsi="Arial" w:cs="Arial"/>
              </w:rPr>
            </w:pPr>
            <w:r w:rsidRPr="007D75EF">
              <w:rPr>
                <w:rFonts w:ascii="Arial" w:hAnsi="Arial" w:cs="Arial"/>
              </w:rPr>
              <w:t>300 South Spring Street Suite 1726</w:t>
            </w:r>
          </w:p>
          <w:p w14:paraId="2D983567" w14:textId="77777777" w:rsidR="00DA5A88" w:rsidRPr="009720D3" w:rsidRDefault="00DA5A88" w:rsidP="004C43FA">
            <w:pPr>
              <w:rPr>
                <w:rFonts w:ascii="Arial" w:hAnsi="Arial" w:cs="Arial"/>
              </w:rPr>
            </w:pPr>
            <w:r w:rsidRPr="007D75EF">
              <w:rPr>
                <w:rFonts w:ascii="Arial" w:hAnsi="Arial" w:cs="Arial"/>
              </w:rPr>
              <w:t>Los Angeles, CA 90015</w:t>
            </w:r>
          </w:p>
        </w:tc>
        <w:tc>
          <w:tcPr>
            <w:tcW w:w="1890" w:type="dxa"/>
          </w:tcPr>
          <w:p w14:paraId="43456BC3" w14:textId="77777777" w:rsidR="00DA5A88" w:rsidRDefault="00DA5A88" w:rsidP="004C43FA">
            <w:pPr>
              <w:jc w:val="center"/>
              <w:rPr>
                <w:rFonts w:ascii="Arial" w:hAnsi="Arial"/>
              </w:rPr>
            </w:pPr>
          </w:p>
          <w:p w14:paraId="5943EC48" w14:textId="77777777" w:rsidR="00DA5A88" w:rsidRPr="009720D3" w:rsidRDefault="00DA5A88" w:rsidP="004C43FA">
            <w:pPr>
              <w:jc w:val="center"/>
              <w:rPr>
                <w:rFonts w:ascii="Arial" w:hAnsi="Arial"/>
              </w:rPr>
            </w:pPr>
            <w:r>
              <w:rPr>
                <w:rFonts w:ascii="Arial" w:hAnsi="Arial"/>
              </w:rPr>
              <w:t>July 9, 2026</w:t>
            </w:r>
          </w:p>
        </w:tc>
        <w:tc>
          <w:tcPr>
            <w:tcW w:w="1373" w:type="dxa"/>
          </w:tcPr>
          <w:p w14:paraId="1DCC7B32" w14:textId="77777777" w:rsidR="00DA5A88" w:rsidRDefault="00DA5A88" w:rsidP="004C43FA">
            <w:pPr>
              <w:jc w:val="center"/>
              <w:rPr>
                <w:rFonts w:ascii="Arial" w:hAnsi="Arial"/>
              </w:rPr>
            </w:pPr>
          </w:p>
          <w:p w14:paraId="489EFC5D" w14:textId="77777777" w:rsidR="00DA5A88" w:rsidRPr="009720D3" w:rsidRDefault="00DA5A88" w:rsidP="004C43FA">
            <w:pPr>
              <w:jc w:val="center"/>
              <w:rPr>
                <w:rFonts w:ascii="Arial" w:hAnsi="Arial"/>
              </w:rPr>
            </w:pPr>
            <w:r w:rsidRPr="009720D3">
              <w:rPr>
                <w:rFonts w:ascii="Arial" w:hAnsi="Arial"/>
              </w:rPr>
              <w:t>10:00 a.m.</w:t>
            </w:r>
          </w:p>
        </w:tc>
      </w:tr>
      <w:tr w:rsidR="00DA5A88" w:rsidRPr="00C9492C" w14:paraId="3CAF104B" w14:textId="77777777" w:rsidTr="00155E3C">
        <w:tc>
          <w:tcPr>
            <w:tcW w:w="7020" w:type="dxa"/>
          </w:tcPr>
          <w:p w14:paraId="568D0D2F" w14:textId="77777777" w:rsidR="00DA5A88" w:rsidRPr="00C9492C" w:rsidRDefault="00DA5A88" w:rsidP="004C43FA">
            <w:pPr>
              <w:rPr>
                <w:rFonts w:ascii="Arial" w:hAnsi="Arial"/>
                <w:color w:val="000000"/>
              </w:rPr>
            </w:pPr>
            <w:r w:rsidRPr="00C9492C">
              <w:rPr>
                <w:rFonts w:ascii="Arial" w:hAnsi="Arial"/>
                <w:color w:val="000000"/>
              </w:rPr>
              <w:t>Written Question Submission Deadline</w:t>
            </w:r>
          </w:p>
        </w:tc>
        <w:tc>
          <w:tcPr>
            <w:tcW w:w="1890" w:type="dxa"/>
          </w:tcPr>
          <w:p w14:paraId="7C3FA9D3" w14:textId="77777777" w:rsidR="00DA5A88" w:rsidRPr="009720D3" w:rsidRDefault="00DA5A88" w:rsidP="004C43FA">
            <w:pPr>
              <w:jc w:val="center"/>
              <w:rPr>
                <w:rFonts w:ascii="Arial" w:hAnsi="Arial"/>
              </w:rPr>
            </w:pPr>
            <w:r>
              <w:rPr>
                <w:rFonts w:ascii="Arial" w:hAnsi="Arial"/>
              </w:rPr>
              <w:t>July 14, 2026</w:t>
            </w:r>
          </w:p>
        </w:tc>
        <w:tc>
          <w:tcPr>
            <w:tcW w:w="1373" w:type="dxa"/>
          </w:tcPr>
          <w:p w14:paraId="3162F71E" w14:textId="77777777" w:rsidR="00DA5A88" w:rsidRPr="009720D3" w:rsidRDefault="00DA5A88" w:rsidP="004C43FA">
            <w:pPr>
              <w:jc w:val="center"/>
              <w:rPr>
                <w:rFonts w:ascii="Arial" w:hAnsi="Arial"/>
              </w:rPr>
            </w:pPr>
          </w:p>
        </w:tc>
      </w:tr>
      <w:tr w:rsidR="00DA5A88" w:rsidRPr="00C9492C" w14:paraId="796DC406" w14:textId="77777777" w:rsidTr="00155E3C">
        <w:tc>
          <w:tcPr>
            <w:tcW w:w="7020" w:type="dxa"/>
          </w:tcPr>
          <w:p w14:paraId="2310D148" w14:textId="77777777" w:rsidR="00DA5A88" w:rsidRPr="00C9492C" w:rsidRDefault="00DA5A88" w:rsidP="004C43FA">
            <w:pPr>
              <w:rPr>
                <w:rFonts w:ascii="Arial" w:hAnsi="Arial"/>
                <w:color w:val="000000"/>
              </w:rPr>
            </w:pPr>
            <w:r w:rsidRPr="00C9492C">
              <w:rPr>
                <w:rFonts w:ascii="Arial" w:hAnsi="Arial"/>
                <w:color w:val="000000"/>
              </w:rPr>
              <w:t>Questions and Answers to be Posted</w:t>
            </w:r>
          </w:p>
        </w:tc>
        <w:tc>
          <w:tcPr>
            <w:tcW w:w="1890" w:type="dxa"/>
          </w:tcPr>
          <w:p w14:paraId="2E16B6E7" w14:textId="77777777" w:rsidR="00DA5A88" w:rsidRDefault="00DA5A88" w:rsidP="004C43FA">
            <w:pPr>
              <w:jc w:val="center"/>
              <w:rPr>
                <w:rFonts w:ascii="Arial" w:hAnsi="Arial"/>
                <w:strike/>
              </w:rPr>
            </w:pPr>
            <w:r w:rsidRPr="00DA5A88">
              <w:rPr>
                <w:rFonts w:ascii="Arial" w:hAnsi="Arial"/>
                <w:strike/>
              </w:rPr>
              <w:t>July 20, 2026</w:t>
            </w:r>
          </w:p>
          <w:p w14:paraId="57398E4C" w14:textId="60F48E05" w:rsidR="00AB0249" w:rsidRPr="00AB0249" w:rsidRDefault="00AB0249" w:rsidP="004C43FA">
            <w:pPr>
              <w:jc w:val="center"/>
              <w:rPr>
                <w:rFonts w:ascii="Arial" w:hAnsi="Arial"/>
                <w:b/>
                <w:bCs/>
                <w:u w:val="single"/>
              </w:rPr>
            </w:pPr>
            <w:r>
              <w:rPr>
                <w:rFonts w:ascii="Arial" w:hAnsi="Arial"/>
                <w:b/>
                <w:bCs/>
                <w:u w:val="single"/>
              </w:rPr>
              <w:t>July 27, 2026</w:t>
            </w:r>
          </w:p>
        </w:tc>
        <w:tc>
          <w:tcPr>
            <w:tcW w:w="1373" w:type="dxa"/>
            <w:vAlign w:val="center"/>
          </w:tcPr>
          <w:p w14:paraId="5614DCF7" w14:textId="77777777" w:rsidR="00DA5A88" w:rsidRPr="009720D3" w:rsidRDefault="00DA5A88" w:rsidP="004C43FA">
            <w:pPr>
              <w:jc w:val="center"/>
              <w:rPr>
                <w:rFonts w:ascii="Arial" w:hAnsi="Arial"/>
              </w:rPr>
            </w:pPr>
          </w:p>
        </w:tc>
      </w:tr>
      <w:tr w:rsidR="00DA5A88" w:rsidRPr="00C9492C" w14:paraId="2FD17297" w14:textId="77777777" w:rsidTr="00155E3C">
        <w:tc>
          <w:tcPr>
            <w:tcW w:w="7020" w:type="dxa"/>
          </w:tcPr>
          <w:p w14:paraId="03060149" w14:textId="77777777" w:rsidR="00DA5A88" w:rsidRPr="00C9492C" w:rsidRDefault="00DA5A88" w:rsidP="004C43FA">
            <w:pPr>
              <w:rPr>
                <w:rFonts w:ascii="Arial" w:hAnsi="Arial"/>
                <w:color w:val="000000"/>
              </w:rPr>
            </w:pPr>
            <w:r w:rsidRPr="00C9492C">
              <w:rPr>
                <w:rFonts w:ascii="Arial" w:hAnsi="Arial"/>
                <w:color w:val="000000"/>
              </w:rPr>
              <w:t>Deadline for Final Bid Submission</w:t>
            </w:r>
          </w:p>
        </w:tc>
        <w:tc>
          <w:tcPr>
            <w:tcW w:w="1890" w:type="dxa"/>
          </w:tcPr>
          <w:p w14:paraId="156EF1A2" w14:textId="77777777" w:rsidR="00DA5A88" w:rsidRDefault="00DA5A88" w:rsidP="004C43FA">
            <w:pPr>
              <w:jc w:val="center"/>
              <w:rPr>
                <w:rFonts w:ascii="Arial" w:hAnsi="Arial"/>
                <w:strike/>
              </w:rPr>
            </w:pPr>
            <w:r w:rsidRPr="00DA5A88">
              <w:rPr>
                <w:rFonts w:ascii="Arial" w:hAnsi="Arial"/>
                <w:strike/>
              </w:rPr>
              <w:t>July 28, 2026</w:t>
            </w:r>
          </w:p>
          <w:p w14:paraId="186BFE9A" w14:textId="373957E1" w:rsidR="00AB0249" w:rsidRPr="00AB0249" w:rsidRDefault="00AB0249" w:rsidP="004C43FA">
            <w:pPr>
              <w:jc w:val="center"/>
              <w:rPr>
                <w:rFonts w:ascii="Arial" w:hAnsi="Arial"/>
                <w:b/>
                <w:bCs/>
                <w:u w:val="single"/>
              </w:rPr>
            </w:pPr>
            <w:r>
              <w:rPr>
                <w:rFonts w:ascii="Arial" w:hAnsi="Arial"/>
                <w:b/>
                <w:bCs/>
                <w:u w:val="single"/>
              </w:rPr>
              <w:t xml:space="preserve">August </w:t>
            </w:r>
            <w:r w:rsidR="00B85AA0">
              <w:rPr>
                <w:rFonts w:ascii="Arial" w:hAnsi="Arial"/>
                <w:b/>
                <w:bCs/>
                <w:u w:val="single"/>
              </w:rPr>
              <w:t>4, 2026</w:t>
            </w:r>
          </w:p>
        </w:tc>
        <w:tc>
          <w:tcPr>
            <w:tcW w:w="1373" w:type="dxa"/>
            <w:vAlign w:val="center"/>
          </w:tcPr>
          <w:p w14:paraId="02130C74" w14:textId="77777777" w:rsidR="00DA5A88" w:rsidRPr="009720D3" w:rsidRDefault="00DA5A88" w:rsidP="004C43FA">
            <w:pPr>
              <w:jc w:val="center"/>
              <w:rPr>
                <w:rFonts w:ascii="Arial" w:hAnsi="Arial"/>
              </w:rPr>
            </w:pPr>
            <w:r w:rsidRPr="009720D3">
              <w:rPr>
                <w:rFonts w:ascii="Arial" w:hAnsi="Arial"/>
              </w:rPr>
              <w:t xml:space="preserve">2:00 p.m. </w:t>
            </w:r>
          </w:p>
        </w:tc>
      </w:tr>
      <w:tr w:rsidR="00DA5A88" w:rsidRPr="00961A64" w14:paraId="688347DB" w14:textId="77777777" w:rsidTr="00155E3C">
        <w:tc>
          <w:tcPr>
            <w:tcW w:w="7020" w:type="dxa"/>
          </w:tcPr>
          <w:p w14:paraId="1125EA65" w14:textId="77777777" w:rsidR="00DA5A88" w:rsidRPr="00C9492C" w:rsidRDefault="00DA5A88" w:rsidP="004C43FA">
            <w:pPr>
              <w:rPr>
                <w:rFonts w:ascii="Arial" w:hAnsi="Arial"/>
                <w:color w:val="000000"/>
              </w:rPr>
            </w:pPr>
            <w:r w:rsidRPr="00C9492C">
              <w:rPr>
                <w:rFonts w:ascii="Arial" w:hAnsi="Arial"/>
                <w:color w:val="000000"/>
              </w:rPr>
              <w:t xml:space="preserve">Bid Opening: May be attended In-person at address identified in Section C.7 below, or virtually via the following link) </w:t>
            </w:r>
          </w:p>
          <w:p w14:paraId="769DDF82" w14:textId="30E81CDB" w:rsidR="00DA5A88" w:rsidRPr="00C9492C" w:rsidRDefault="00DA5A88" w:rsidP="004C43FA">
            <w:pPr>
              <w:rPr>
                <w:rFonts w:ascii="Arial" w:hAnsi="Arial"/>
                <w:color w:val="1F497D" w:themeColor="text2"/>
              </w:rPr>
            </w:pPr>
            <w:r w:rsidRPr="00C9492C">
              <w:rPr>
                <w:rFonts w:ascii="Arial" w:hAnsi="Arial"/>
                <w:color w:val="000000"/>
              </w:rPr>
              <w:t xml:space="preserve">Teams meeting link: </w:t>
            </w:r>
            <w:hyperlink r:id="rId11" w:tooltip="Meeting join" w:history="1">
              <w:r w:rsidR="0052480B" w:rsidRPr="00121AA7">
                <w:rPr>
                  <w:rStyle w:val="Hyperlink"/>
                  <w:rFonts w:ascii="Arial" w:hAnsi="Arial"/>
                  <w:b/>
                  <w:bCs/>
                  <w:sz w:val="19"/>
                  <w:szCs w:val="19"/>
                  <w:u w:val="single"/>
                </w:rPr>
                <w:t>https://teams.microsoft.com/meet/22902845434166?p=iiVudl5nKnyMpufmF2</w:t>
              </w:r>
            </w:hyperlink>
          </w:p>
          <w:p w14:paraId="21946E9F" w14:textId="2D77BEE7" w:rsidR="00DA5A88" w:rsidRPr="00834CF0" w:rsidRDefault="00DA5A88" w:rsidP="004C43FA">
            <w:pPr>
              <w:rPr>
                <w:rFonts w:ascii="Arial" w:hAnsi="Arial"/>
              </w:rPr>
            </w:pPr>
            <w:r w:rsidRPr="00C9492C">
              <w:rPr>
                <w:rFonts w:ascii="Arial" w:hAnsi="Arial"/>
                <w:color w:val="000000"/>
              </w:rPr>
              <w:t xml:space="preserve">Teams meeting ID: </w:t>
            </w:r>
            <w:r w:rsidR="00A62EEB" w:rsidRPr="00344271">
              <w:rPr>
                <w:rFonts w:ascii="Arial" w:hAnsi="Arial"/>
                <w:b/>
                <w:bCs/>
                <w:color w:val="000000"/>
                <w:u w:val="single"/>
              </w:rPr>
              <w:t>229 028 454 341 66</w:t>
            </w:r>
          </w:p>
          <w:p w14:paraId="56648EEB" w14:textId="01CAD08D" w:rsidR="00DA5A88" w:rsidRPr="00C9492C" w:rsidRDefault="00DA5A88" w:rsidP="004C43FA">
            <w:pPr>
              <w:rPr>
                <w:rFonts w:ascii="Arial" w:hAnsi="Arial"/>
                <w:color w:val="000000"/>
              </w:rPr>
            </w:pPr>
            <w:r w:rsidRPr="00834CF0">
              <w:rPr>
                <w:rFonts w:ascii="Arial" w:hAnsi="Arial"/>
              </w:rPr>
              <w:t xml:space="preserve">Teams Passcode: </w:t>
            </w:r>
            <w:r w:rsidR="00121AA7" w:rsidRPr="00121AA7">
              <w:rPr>
                <w:rFonts w:ascii="Arial" w:hAnsi="Arial"/>
                <w:b/>
                <w:bCs/>
                <w:u w:val="single"/>
              </w:rPr>
              <w:t>Z3EE3aj9</w:t>
            </w:r>
          </w:p>
        </w:tc>
        <w:tc>
          <w:tcPr>
            <w:tcW w:w="1890" w:type="dxa"/>
          </w:tcPr>
          <w:p w14:paraId="6ACBC04F" w14:textId="77777777" w:rsidR="00DA5A88" w:rsidRDefault="00DA5A88" w:rsidP="004C43FA">
            <w:pPr>
              <w:jc w:val="center"/>
              <w:rPr>
                <w:rFonts w:ascii="Arial" w:hAnsi="Arial"/>
              </w:rPr>
            </w:pPr>
          </w:p>
          <w:p w14:paraId="259D88F8" w14:textId="77777777" w:rsidR="00DA5A88" w:rsidRDefault="00DA5A88" w:rsidP="004C43FA">
            <w:pPr>
              <w:jc w:val="center"/>
              <w:rPr>
                <w:rFonts w:ascii="Arial" w:hAnsi="Arial"/>
              </w:rPr>
            </w:pPr>
          </w:p>
          <w:p w14:paraId="7F8073AD" w14:textId="77777777" w:rsidR="00DA5A88" w:rsidRDefault="00DA5A88" w:rsidP="004C43FA">
            <w:pPr>
              <w:jc w:val="center"/>
              <w:rPr>
                <w:rFonts w:ascii="Arial" w:hAnsi="Arial"/>
                <w:strike/>
              </w:rPr>
            </w:pPr>
            <w:r w:rsidRPr="00DA5A88">
              <w:rPr>
                <w:rFonts w:ascii="Arial" w:hAnsi="Arial"/>
                <w:strike/>
              </w:rPr>
              <w:t>July 29, 2026</w:t>
            </w:r>
          </w:p>
          <w:p w14:paraId="279C45B9" w14:textId="3658AC5D" w:rsidR="00B85AA0" w:rsidRPr="00B85AA0" w:rsidRDefault="00B85AA0" w:rsidP="004C43FA">
            <w:pPr>
              <w:jc w:val="center"/>
              <w:rPr>
                <w:rFonts w:ascii="Arial" w:hAnsi="Arial"/>
                <w:b/>
                <w:bCs/>
                <w:u w:val="single"/>
              </w:rPr>
            </w:pPr>
            <w:r>
              <w:rPr>
                <w:rFonts w:ascii="Arial" w:hAnsi="Arial"/>
                <w:b/>
                <w:bCs/>
                <w:u w:val="single"/>
              </w:rPr>
              <w:t>August 5, 2026</w:t>
            </w:r>
          </w:p>
        </w:tc>
        <w:tc>
          <w:tcPr>
            <w:tcW w:w="1373" w:type="dxa"/>
            <w:vAlign w:val="center"/>
          </w:tcPr>
          <w:p w14:paraId="312B8374" w14:textId="77777777" w:rsidR="00DA5A88" w:rsidRPr="009720D3" w:rsidRDefault="00DA5A88" w:rsidP="004C43FA">
            <w:pPr>
              <w:jc w:val="center"/>
              <w:rPr>
                <w:rFonts w:ascii="Arial" w:hAnsi="Arial"/>
              </w:rPr>
            </w:pPr>
            <w:r w:rsidRPr="009720D3">
              <w:rPr>
                <w:rFonts w:ascii="Arial" w:hAnsi="Arial"/>
              </w:rPr>
              <w:t xml:space="preserve">2:00 p.m. </w:t>
            </w:r>
          </w:p>
          <w:p w14:paraId="6D5ECA49" w14:textId="77777777" w:rsidR="00DA5A88" w:rsidRPr="009720D3" w:rsidRDefault="00DA5A88" w:rsidP="004C43FA">
            <w:pPr>
              <w:jc w:val="center"/>
              <w:rPr>
                <w:rFonts w:ascii="Arial" w:hAnsi="Arial"/>
              </w:rPr>
            </w:pPr>
          </w:p>
        </w:tc>
      </w:tr>
    </w:tbl>
    <w:p w14:paraId="75703EC5" w14:textId="77777777" w:rsidR="00722939" w:rsidRPr="00FE0F3A" w:rsidRDefault="00722939" w:rsidP="008323E7">
      <w:pPr>
        <w:tabs>
          <w:tab w:val="left" w:pos="540"/>
          <w:tab w:val="left" w:pos="1080"/>
          <w:tab w:val="left" w:pos="1620"/>
          <w:tab w:val="left" w:pos="2160"/>
          <w:tab w:val="left" w:pos="2700"/>
        </w:tabs>
        <w:ind w:left="540"/>
        <w:rPr>
          <w:rFonts w:ascii="Arial" w:hAnsi="Arial" w:cs="Arial"/>
          <w:color w:val="000000" w:themeColor="text1"/>
        </w:rPr>
      </w:pPr>
    </w:p>
    <w:sectPr w:rsidR="00722939" w:rsidRPr="00FE0F3A" w:rsidSect="00F86B67">
      <w:headerReference w:type="default" r:id="rId12"/>
      <w:footerReference w:type="default" r:id="rId13"/>
      <w:headerReference w:type="first" r:id="rId14"/>
      <w:footerReference w:type="first" r:id="rId15"/>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0230C" w14:textId="77777777" w:rsidR="006569B2" w:rsidRDefault="006569B2">
      <w:r>
        <w:separator/>
      </w:r>
    </w:p>
  </w:endnote>
  <w:endnote w:type="continuationSeparator" w:id="0">
    <w:p w14:paraId="4C493B0F" w14:textId="77777777" w:rsidR="006569B2" w:rsidRDefault="006569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FC344A" w14:textId="77777777" w:rsidR="006569B2" w:rsidRDefault="006569B2">
      <w:r>
        <w:separator/>
      </w:r>
    </w:p>
  </w:footnote>
  <w:footnote w:type="continuationSeparator" w:id="0">
    <w:p w14:paraId="5FC752B3" w14:textId="77777777" w:rsidR="006569B2" w:rsidRDefault="006569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245DCDCF"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sidR="00955355">
      <w:rPr>
        <w:b/>
        <w:color w:val="000000"/>
        <w:sz w:val="22"/>
        <w:szCs w:val="22"/>
      </w:rPr>
      <w:t>–</w:t>
    </w:r>
    <w:r>
      <w:rPr>
        <w:b/>
        <w:color w:val="000000"/>
        <w:sz w:val="22"/>
        <w:szCs w:val="22"/>
      </w:rPr>
      <w:t xml:space="preserve"> </w:t>
    </w:r>
    <w:r w:rsidR="00955355">
      <w:rPr>
        <w:b/>
        <w:color w:val="000000"/>
        <w:sz w:val="22"/>
        <w:szCs w:val="22"/>
      </w:rPr>
      <w:t>ASL Interpreter Services</w:t>
    </w:r>
    <w:r>
      <w:rPr>
        <w:b/>
        <w:sz w:val="22"/>
        <w:szCs w:val="22"/>
      </w:rPr>
      <w:t xml:space="preserve">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86DD1"/>
    <w:multiLevelType w:val="hybridMultilevel"/>
    <w:tmpl w:val="F95CFF2C"/>
    <w:lvl w:ilvl="0" w:tplc="FFFFFFFF">
      <w:start w:val="1"/>
      <w:numFmt w:val="decimal"/>
      <w:lvlText w:val="%1."/>
      <w:lvlJc w:val="left"/>
      <w:pPr>
        <w:ind w:left="990" w:hanging="360"/>
      </w:pPr>
      <w:rPr>
        <w:rFonts w:cs="Arial" w:hint="default"/>
        <w:b w:val="0"/>
        <w:color w:val="000000"/>
        <w:sz w:val="22"/>
      </w:rPr>
    </w:lvl>
    <w:lvl w:ilvl="1" w:tplc="FFFFFFFF">
      <w:start w:val="1"/>
      <w:numFmt w:val="lowerLetter"/>
      <w:lvlText w:val="%2."/>
      <w:lvlJc w:val="left"/>
      <w:pPr>
        <w:ind w:left="900" w:hanging="360"/>
      </w:pPr>
      <w:rPr>
        <w:rFonts w:ascii="Arial" w:eastAsia="Times New Roman" w:hAnsi="Arial" w:cs="Arial"/>
        <w:b w:val="0"/>
        <w:i w:val="0"/>
        <w:color w:val="000000"/>
      </w:rPr>
    </w:lvl>
    <w:lvl w:ilvl="2" w:tplc="512A1050">
      <w:start w:val="1"/>
      <w:numFmt w:val="lowerLetter"/>
      <w:lvlText w:val="%3."/>
      <w:lvlJc w:val="left"/>
      <w:pPr>
        <w:ind w:left="2340" w:hanging="360"/>
      </w:pPr>
      <w:rPr>
        <w:rFonts w:ascii="Arial" w:eastAsia="Arial" w:hAnsi="Arial" w:cs="Arial" w:hint="default"/>
        <w:b w:val="0"/>
        <w:bCs w:val="0"/>
        <w:i w:val="0"/>
        <w:iCs w:val="0"/>
        <w:spacing w:val="0"/>
        <w:w w:val="100"/>
        <w:sz w:val="24"/>
        <w:szCs w:val="24"/>
        <w:lang w:val="en-US" w:eastAsia="en-US" w:bidi="ar-SA"/>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8A559E4"/>
    <w:multiLevelType w:val="hybridMultilevel"/>
    <w:tmpl w:val="6F96355A"/>
    <w:lvl w:ilvl="0" w:tplc="1E14588C">
      <w:start w:val="1"/>
      <w:numFmt w:val="decimal"/>
      <w:lvlText w:val="%1."/>
      <w:lvlJc w:val="left"/>
      <w:pPr>
        <w:ind w:left="806" w:hanging="356"/>
      </w:pPr>
      <w:rPr>
        <w:rFonts w:ascii="Arial" w:eastAsia="Arial" w:hAnsi="Arial" w:cs="Arial" w:hint="default"/>
        <w:b/>
        <w:bCs/>
        <w:i w:val="0"/>
        <w:iCs w:val="0"/>
        <w:spacing w:val="-1"/>
        <w:w w:val="100"/>
        <w:sz w:val="22"/>
        <w:szCs w:val="22"/>
        <w:lang w:val="en-US" w:eastAsia="en-US" w:bidi="ar-SA"/>
      </w:rPr>
    </w:lvl>
    <w:lvl w:ilvl="1" w:tplc="646859E6">
      <w:numFmt w:val="bullet"/>
      <w:lvlText w:val=""/>
      <w:lvlJc w:val="left"/>
      <w:pPr>
        <w:ind w:left="1080" w:hanging="361"/>
      </w:pPr>
      <w:rPr>
        <w:rFonts w:ascii="Symbol" w:eastAsia="Symbol" w:hAnsi="Symbol" w:cs="Symbol" w:hint="default"/>
        <w:b w:val="0"/>
        <w:bCs w:val="0"/>
        <w:i w:val="0"/>
        <w:iCs w:val="0"/>
        <w:spacing w:val="0"/>
        <w:w w:val="95"/>
        <w:sz w:val="20"/>
        <w:szCs w:val="20"/>
        <w:lang w:val="en-US" w:eastAsia="en-US" w:bidi="ar-SA"/>
      </w:rPr>
    </w:lvl>
    <w:lvl w:ilvl="2" w:tplc="2F7C205E">
      <w:numFmt w:val="bullet"/>
      <w:lvlText w:val="•"/>
      <w:lvlJc w:val="left"/>
      <w:pPr>
        <w:ind w:left="2240" w:hanging="361"/>
      </w:pPr>
      <w:rPr>
        <w:lang w:val="en-US" w:eastAsia="en-US" w:bidi="ar-SA"/>
      </w:rPr>
    </w:lvl>
    <w:lvl w:ilvl="3" w:tplc="119E35C8">
      <w:numFmt w:val="bullet"/>
      <w:lvlText w:val="•"/>
      <w:lvlJc w:val="left"/>
      <w:pPr>
        <w:ind w:left="3400" w:hanging="361"/>
      </w:pPr>
      <w:rPr>
        <w:lang w:val="en-US" w:eastAsia="en-US" w:bidi="ar-SA"/>
      </w:rPr>
    </w:lvl>
    <w:lvl w:ilvl="4" w:tplc="80245824">
      <w:numFmt w:val="bullet"/>
      <w:lvlText w:val="•"/>
      <w:lvlJc w:val="left"/>
      <w:pPr>
        <w:ind w:left="4560" w:hanging="361"/>
      </w:pPr>
      <w:rPr>
        <w:lang w:val="en-US" w:eastAsia="en-US" w:bidi="ar-SA"/>
      </w:rPr>
    </w:lvl>
    <w:lvl w:ilvl="5" w:tplc="B606B7E6">
      <w:numFmt w:val="bullet"/>
      <w:lvlText w:val="•"/>
      <w:lvlJc w:val="left"/>
      <w:pPr>
        <w:ind w:left="5720" w:hanging="361"/>
      </w:pPr>
      <w:rPr>
        <w:lang w:val="en-US" w:eastAsia="en-US" w:bidi="ar-SA"/>
      </w:rPr>
    </w:lvl>
    <w:lvl w:ilvl="6" w:tplc="86781738">
      <w:numFmt w:val="bullet"/>
      <w:lvlText w:val="•"/>
      <w:lvlJc w:val="left"/>
      <w:pPr>
        <w:ind w:left="6880" w:hanging="361"/>
      </w:pPr>
      <w:rPr>
        <w:lang w:val="en-US" w:eastAsia="en-US" w:bidi="ar-SA"/>
      </w:rPr>
    </w:lvl>
    <w:lvl w:ilvl="7" w:tplc="2DFC9AEE">
      <w:numFmt w:val="bullet"/>
      <w:lvlText w:val="•"/>
      <w:lvlJc w:val="left"/>
      <w:pPr>
        <w:ind w:left="8040" w:hanging="361"/>
      </w:pPr>
      <w:rPr>
        <w:lang w:val="en-US" w:eastAsia="en-US" w:bidi="ar-SA"/>
      </w:rPr>
    </w:lvl>
    <w:lvl w:ilvl="8" w:tplc="1286E922">
      <w:numFmt w:val="bullet"/>
      <w:lvlText w:val="•"/>
      <w:lvlJc w:val="left"/>
      <w:pPr>
        <w:ind w:left="9200" w:hanging="361"/>
      </w:pPr>
      <w:rPr>
        <w:lang w:val="en-US" w:eastAsia="en-US" w:bidi="ar-SA"/>
      </w:rPr>
    </w:lvl>
  </w:abstractNum>
  <w:abstractNum w:abstractNumId="2" w15:restartNumberingAfterBreak="0">
    <w:nsid w:val="0D650898"/>
    <w:multiLevelType w:val="hybridMultilevel"/>
    <w:tmpl w:val="DD2EDA50"/>
    <w:lvl w:ilvl="0" w:tplc="B204D878">
      <w:start w:val="3"/>
      <w:numFmt w:val="decimal"/>
      <w:lvlText w:val="%1."/>
      <w:lvlJc w:val="left"/>
      <w:pPr>
        <w:ind w:left="360" w:hanging="360"/>
      </w:pPr>
      <w:rPr>
        <w:rFonts w:hint="default"/>
        <w:b w:val="0"/>
        <w:bCs/>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6E650F"/>
    <w:multiLevelType w:val="multilevel"/>
    <w:tmpl w:val="39027DB8"/>
    <w:lvl w:ilvl="0">
      <w:start w:val="1"/>
      <w:numFmt w:val="decimal"/>
      <w:lvlText w:val="%1."/>
      <w:lvlJc w:val="left"/>
      <w:pPr>
        <w:ind w:left="360" w:hanging="360"/>
      </w:pPr>
      <w:rPr>
        <w:rFonts w:hint="default"/>
        <w:b/>
        <w:bCs w:val="0"/>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5" w15:restartNumberingAfterBreak="0">
    <w:nsid w:val="16532CBB"/>
    <w:multiLevelType w:val="hybridMultilevel"/>
    <w:tmpl w:val="6F4AC542"/>
    <w:lvl w:ilvl="0" w:tplc="69346224">
      <w:start w:val="4"/>
      <w:numFmt w:val="upperLetter"/>
      <w:lvlText w:val="%1."/>
      <w:lvlJc w:val="left"/>
      <w:pPr>
        <w:ind w:left="990" w:hanging="360"/>
      </w:pPr>
      <w:rPr>
        <w:rFonts w:cs="Arial" w:hint="default"/>
        <w:b w:val="0"/>
        <w:i w:val="0"/>
        <w:color w:val="auto"/>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15:restartNumberingAfterBreak="0">
    <w:nsid w:val="59FC72D5"/>
    <w:multiLevelType w:val="multilevel"/>
    <w:tmpl w:val="5A50139E"/>
    <w:lvl w:ilvl="0">
      <w:start w:val="1"/>
      <w:numFmt w:val="decimal"/>
      <w:lvlText w:val="%1."/>
      <w:lvlJc w:val="left"/>
      <w:pPr>
        <w:ind w:left="360" w:hanging="360"/>
      </w:pPr>
      <w:rPr>
        <w:rFonts w:hint="default"/>
        <w:b/>
        <w:bCs w:val="0"/>
        <w:i w:val="0"/>
        <w:caps/>
        <w:strike w:val="0"/>
        <w:dstrike w:val="0"/>
        <w:vanish w:val="0"/>
        <w:color w:val="auto"/>
        <w:sz w:val="24"/>
        <w:szCs w:val="24"/>
        <w:u w:val="none"/>
        <w:vertAlign w:val="baseline"/>
      </w:rPr>
    </w:lvl>
    <w:lvl w:ilvl="1">
      <w:start w:val="3"/>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75631EAF"/>
    <w:multiLevelType w:val="multilevel"/>
    <w:tmpl w:val="5A50139E"/>
    <w:lvl w:ilvl="0">
      <w:start w:val="1"/>
      <w:numFmt w:val="decimal"/>
      <w:lvlText w:val="%1."/>
      <w:lvlJc w:val="left"/>
      <w:pPr>
        <w:ind w:left="360" w:hanging="360"/>
      </w:pPr>
      <w:rPr>
        <w:rFonts w:hint="default"/>
        <w:b/>
        <w:bCs w:val="0"/>
        <w:i w:val="0"/>
        <w:caps/>
        <w:strike w:val="0"/>
        <w:dstrike w:val="0"/>
        <w:vanish w:val="0"/>
        <w:color w:val="auto"/>
        <w:sz w:val="24"/>
        <w:szCs w:val="24"/>
        <w:u w:val="none"/>
        <w:vertAlign w:val="baseline"/>
      </w:rPr>
    </w:lvl>
    <w:lvl w:ilvl="1">
      <w:start w:val="3"/>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b w:val="0"/>
        <w:bCs w:val="0"/>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75870F91"/>
    <w:multiLevelType w:val="hybridMultilevel"/>
    <w:tmpl w:val="DF3474B0"/>
    <w:lvl w:ilvl="0" w:tplc="09127612">
      <w:start w:val="2"/>
      <w:numFmt w:val="upperLetter"/>
      <w:lvlText w:val="%1."/>
      <w:lvlJc w:val="left"/>
      <w:pPr>
        <w:ind w:left="900" w:hanging="360"/>
      </w:pPr>
      <w:rPr>
        <w:rFonts w:cs="Arial" w:hint="default"/>
        <w:b w:val="0"/>
        <w:i w:val="0"/>
        <w:color w:val="auto"/>
        <w:u w:val="none"/>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15:restartNumberingAfterBreak="0">
    <w:nsid w:val="7AE15262"/>
    <w:multiLevelType w:val="hybridMultilevel"/>
    <w:tmpl w:val="90D00F88"/>
    <w:lvl w:ilvl="0" w:tplc="6ABC252C">
      <w:start w:val="1"/>
      <w:numFmt w:val="decimal"/>
      <w:lvlText w:val="%1."/>
      <w:lvlJc w:val="left"/>
      <w:pPr>
        <w:ind w:left="360" w:hanging="360"/>
      </w:pPr>
      <w:rPr>
        <w:b/>
        <w:bCs w:val="0"/>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823938301">
    <w:abstractNumId w:val="6"/>
  </w:num>
  <w:num w:numId="2" w16cid:durableId="718016782">
    <w:abstractNumId w:val="9"/>
  </w:num>
  <w:num w:numId="3" w16cid:durableId="729886913">
    <w:abstractNumId w:val="0"/>
  </w:num>
  <w:num w:numId="4" w16cid:durableId="697663320">
    <w:abstractNumId w:val="5"/>
  </w:num>
  <w:num w:numId="5" w16cid:durableId="1571620421">
    <w:abstractNumId w:val="10"/>
  </w:num>
  <w:num w:numId="6" w16cid:durableId="1580291608">
    <w:abstractNumId w:val="2"/>
  </w:num>
  <w:num w:numId="7" w16cid:durableId="640352745">
    <w:abstractNumId w:val="8"/>
  </w:num>
  <w:num w:numId="8" w16cid:durableId="403798226">
    <w:abstractNumId w:val="7"/>
  </w:num>
  <w:num w:numId="9" w16cid:durableId="1355153691">
    <w:abstractNumId w:val="3"/>
  </w:num>
  <w:num w:numId="10" w16cid:durableId="1978408437">
    <w:abstractNumId w:val="1"/>
    <w:lvlOverride w:ilvl="0">
      <w:startOverride w:val="1"/>
    </w:lvlOverride>
    <w:lvlOverride w:ilvl="1"/>
    <w:lvlOverride w:ilvl="2"/>
    <w:lvlOverride w:ilvl="3"/>
    <w:lvlOverride w:ilvl="4"/>
    <w:lvlOverride w:ilvl="5"/>
    <w:lvlOverride w:ilvl="6"/>
    <w:lvlOverride w:ilvl="7"/>
    <w:lvlOverride w:ilvl="8"/>
  </w:num>
  <w:num w:numId="11" w16cid:durableId="1839036682">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04704"/>
    <w:rsid w:val="00010E76"/>
    <w:rsid w:val="0001308A"/>
    <w:rsid w:val="00013970"/>
    <w:rsid w:val="00014428"/>
    <w:rsid w:val="00015B05"/>
    <w:rsid w:val="00016E51"/>
    <w:rsid w:val="00024BEF"/>
    <w:rsid w:val="000273A6"/>
    <w:rsid w:val="00030AC9"/>
    <w:rsid w:val="00035283"/>
    <w:rsid w:val="00035D10"/>
    <w:rsid w:val="0003775E"/>
    <w:rsid w:val="00045ED9"/>
    <w:rsid w:val="00047165"/>
    <w:rsid w:val="00050228"/>
    <w:rsid w:val="000518E9"/>
    <w:rsid w:val="000645CE"/>
    <w:rsid w:val="00073056"/>
    <w:rsid w:val="00074DC0"/>
    <w:rsid w:val="00080CF8"/>
    <w:rsid w:val="0008242D"/>
    <w:rsid w:val="000949FA"/>
    <w:rsid w:val="000A249E"/>
    <w:rsid w:val="000C23E0"/>
    <w:rsid w:val="000C4AB6"/>
    <w:rsid w:val="000C56FD"/>
    <w:rsid w:val="000D072F"/>
    <w:rsid w:val="000E39C5"/>
    <w:rsid w:val="000E541D"/>
    <w:rsid w:val="000E6249"/>
    <w:rsid w:val="000F51EC"/>
    <w:rsid w:val="00103DAE"/>
    <w:rsid w:val="00114672"/>
    <w:rsid w:val="00114D38"/>
    <w:rsid w:val="00116343"/>
    <w:rsid w:val="00121AA7"/>
    <w:rsid w:val="001230B3"/>
    <w:rsid w:val="001350FA"/>
    <w:rsid w:val="001371C0"/>
    <w:rsid w:val="001414F0"/>
    <w:rsid w:val="00141DB9"/>
    <w:rsid w:val="00142691"/>
    <w:rsid w:val="0014298E"/>
    <w:rsid w:val="00142BC7"/>
    <w:rsid w:val="00144601"/>
    <w:rsid w:val="00151C37"/>
    <w:rsid w:val="0015223A"/>
    <w:rsid w:val="00155E3C"/>
    <w:rsid w:val="00164E5D"/>
    <w:rsid w:val="0016739D"/>
    <w:rsid w:val="001B2196"/>
    <w:rsid w:val="001B586C"/>
    <w:rsid w:val="001B6632"/>
    <w:rsid w:val="001B6F78"/>
    <w:rsid w:val="001C142D"/>
    <w:rsid w:val="001D32F3"/>
    <w:rsid w:val="001D4B14"/>
    <w:rsid w:val="001E2FFA"/>
    <w:rsid w:val="001E388B"/>
    <w:rsid w:val="001E774F"/>
    <w:rsid w:val="001F0F4B"/>
    <w:rsid w:val="001F3DBD"/>
    <w:rsid w:val="001F5571"/>
    <w:rsid w:val="00201733"/>
    <w:rsid w:val="00201FC7"/>
    <w:rsid w:val="00205201"/>
    <w:rsid w:val="00206415"/>
    <w:rsid w:val="00213348"/>
    <w:rsid w:val="00216B71"/>
    <w:rsid w:val="00217D33"/>
    <w:rsid w:val="002207BE"/>
    <w:rsid w:val="00221344"/>
    <w:rsid w:val="00222F2A"/>
    <w:rsid w:val="002258A6"/>
    <w:rsid w:val="0022616B"/>
    <w:rsid w:val="00235CA0"/>
    <w:rsid w:val="00240552"/>
    <w:rsid w:val="002459B8"/>
    <w:rsid w:val="00247660"/>
    <w:rsid w:val="0025329C"/>
    <w:rsid w:val="00254B01"/>
    <w:rsid w:val="002604D5"/>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9CE"/>
    <w:rsid w:val="002B6DD0"/>
    <w:rsid w:val="002C434C"/>
    <w:rsid w:val="002E1330"/>
    <w:rsid w:val="002E45F6"/>
    <w:rsid w:val="002F5DA2"/>
    <w:rsid w:val="003134CE"/>
    <w:rsid w:val="00315505"/>
    <w:rsid w:val="0031668A"/>
    <w:rsid w:val="00316AC2"/>
    <w:rsid w:val="003215C1"/>
    <w:rsid w:val="00326E76"/>
    <w:rsid w:val="00330EA4"/>
    <w:rsid w:val="00331678"/>
    <w:rsid w:val="0033345A"/>
    <w:rsid w:val="0034103A"/>
    <w:rsid w:val="003434E6"/>
    <w:rsid w:val="00344271"/>
    <w:rsid w:val="003606E6"/>
    <w:rsid w:val="00361A36"/>
    <w:rsid w:val="00365ABA"/>
    <w:rsid w:val="00367887"/>
    <w:rsid w:val="00373FAD"/>
    <w:rsid w:val="00390624"/>
    <w:rsid w:val="00392109"/>
    <w:rsid w:val="003925BD"/>
    <w:rsid w:val="0039451C"/>
    <w:rsid w:val="003A1388"/>
    <w:rsid w:val="003A75CA"/>
    <w:rsid w:val="003B625B"/>
    <w:rsid w:val="003C1ADD"/>
    <w:rsid w:val="003C1FC6"/>
    <w:rsid w:val="003C7DC6"/>
    <w:rsid w:val="003D4F1A"/>
    <w:rsid w:val="003D66CB"/>
    <w:rsid w:val="003D7AA1"/>
    <w:rsid w:val="003E08F0"/>
    <w:rsid w:val="003E25DE"/>
    <w:rsid w:val="003F1800"/>
    <w:rsid w:val="003F738F"/>
    <w:rsid w:val="00410D4B"/>
    <w:rsid w:val="004132BE"/>
    <w:rsid w:val="004146BA"/>
    <w:rsid w:val="00420A45"/>
    <w:rsid w:val="00423F17"/>
    <w:rsid w:val="004254C5"/>
    <w:rsid w:val="00430AD4"/>
    <w:rsid w:val="0043195C"/>
    <w:rsid w:val="0043295E"/>
    <w:rsid w:val="00435551"/>
    <w:rsid w:val="004412C3"/>
    <w:rsid w:val="00452590"/>
    <w:rsid w:val="0046079E"/>
    <w:rsid w:val="00462950"/>
    <w:rsid w:val="00463250"/>
    <w:rsid w:val="00473D7F"/>
    <w:rsid w:val="004815CD"/>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40C3"/>
    <w:rsid w:val="0052480B"/>
    <w:rsid w:val="005271C7"/>
    <w:rsid w:val="00527558"/>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6DA9"/>
    <w:rsid w:val="005C0995"/>
    <w:rsid w:val="005C62DA"/>
    <w:rsid w:val="005D3ADE"/>
    <w:rsid w:val="005D7EE5"/>
    <w:rsid w:val="005E1D1A"/>
    <w:rsid w:val="005F014A"/>
    <w:rsid w:val="00603944"/>
    <w:rsid w:val="006118B8"/>
    <w:rsid w:val="006138CB"/>
    <w:rsid w:val="00614500"/>
    <w:rsid w:val="00615FF9"/>
    <w:rsid w:val="00617290"/>
    <w:rsid w:val="006230EE"/>
    <w:rsid w:val="0062343C"/>
    <w:rsid w:val="00635977"/>
    <w:rsid w:val="00637EE1"/>
    <w:rsid w:val="00637EFF"/>
    <w:rsid w:val="006569B2"/>
    <w:rsid w:val="00664AA2"/>
    <w:rsid w:val="0067001E"/>
    <w:rsid w:val="00671B27"/>
    <w:rsid w:val="00675043"/>
    <w:rsid w:val="0067688E"/>
    <w:rsid w:val="0067770D"/>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2F0"/>
    <w:rsid w:val="006D0020"/>
    <w:rsid w:val="006D66F0"/>
    <w:rsid w:val="006D7466"/>
    <w:rsid w:val="006E4E7D"/>
    <w:rsid w:val="006F3319"/>
    <w:rsid w:val="006F4B57"/>
    <w:rsid w:val="00706A50"/>
    <w:rsid w:val="00707C31"/>
    <w:rsid w:val="00711D36"/>
    <w:rsid w:val="007129BD"/>
    <w:rsid w:val="00715AE6"/>
    <w:rsid w:val="00721941"/>
    <w:rsid w:val="00721A88"/>
    <w:rsid w:val="00722290"/>
    <w:rsid w:val="00722939"/>
    <w:rsid w:val="00723AB3"/>
    <w:rsid w:val="007243A2"/>
    <w:rsid w:val="00724CC0"/>
    <w:rsid w:val="00725EF2"/>
    <w:rsid w:val="007267AB"/>
    <w:rsid w:val="007273B0"/>
    <w:rsid w:val="00743920"/>
    <w:rsid w:val="0074699B"/>
    <w:rsid w:val="00746C0C"/>
    <w:rsid w:val="00755160"/>
    <w:rsid w:val="007603F9"/>
    <w:rsid w:val="007653EC"/>
    <w:rsid w:val="007678A3"/>
    <w:rsid w:val="00776EE9"/>
    <w:rsid w:val="007A13B0"/>
    <w:rsid w:val="007A67C3"/>
    <w:rsid w:val="007C65C1"/>
    <w:rsid w:val="007D0F78"/>
    <w:rsid w:val="007D3276"/>
    <w:rsid w:val="007E1625"/>
    <w:rsid w:val="007E3A9C"/>
    <w:rsid w:val="007E5E9F"/>
    <w:rsid w:val="007F213C"/>
    <w:rsid w:val="007F3F23"/>
    <w:rsid w:val="00805E9F"/>
    <w:rsid w:val="00807D8C"/>
    <w:rsid w:val="0081286B"/>
    <w:rsid w:val="00816C14"/>
    <w:rsid w:val="008206ED"/>
    <w:rsid w:val="008222FC"/>
    <w:rsid w:val="00823865"/>
    <w:rsid w:val="00827F8F"/>
    <w:rsid w:val="00830003"/>
    <w:rsid w:val="008323E7"/>
    <w:rsid w:val="0084024E"/>
    <w:rsid w:val="00842021"/>
    <w:rsid w:val="008429BC"/>
    <w:rsid w:val="00844103"/>
    <w:rsid w:val="008512A1"/>
    <w:rsid w:val="008570CD"/>
    <w:rsid w:val="008603B0"/>
    <w:rsid w:val="008642CA"/>
    <w:rsid w:val="008648B4"/>
    <w:rsid w:val="00872CA4"/>
    <w:rsid w:val="00876A22"/>
    <w:rsid w:val="00890B51"/>
    <w:rsid w:val="008A3601"/>
    <w:rsid w:val="008A631C"/>
    <w:rsid w:val="008B2F4A"/>
    <w:rsid w:val="008B5A44"/>
    <w:rsid w:val="008B6E08"/>
    <w:rsid w:val="008C4A40"/>
    <w:rsid w:val="008C61FE"/>
    <w:rsid w:val="008E042F"/>
    <w:rsid w:val="008F0149"/>
    <w:rsid w:val="008F0E35"/>
    <w:rsid w:val="008F18DE"/>
    <w:rsid w:val="008F3F8A"/>
    <w:rsid w:val="008F4E67"/>
    <w:rsid w:val="00905913"/>
    <w:rsid w:val="00905F6A"/>
    <w:rsid w:val="00911444"/>
    <w:rsid w:val="009157B7"/>
    <w:rsid w:val="00917DE2"/>
    <w:rsid w:val="00926899"/>
    <w:rsid w:val="0093798B"/>
    <w:rsid w:val="00945C9E"/>
    <w:rsid w:val="00946A89"/>
    <w:rsid w:val="00955355"/>
    <w:rsid w:val="0095666D"/>
    <w:rsid w:val="0095704D"/>
    <w:rsid w:val="009705AE"/>
    <w:rsid w:val="00981F24"/>
    <w:rsid w:val="00982441"/>
    <w:rsid w:val="00984837"/>
    <w:rsid w:val="00985359"/>
    <w:rsid w:val="00992E46"/>
    <w:rsid w:val="0099445E"/>
    <w:rsid w:val="009964F6"/>
    <w:rsid w:val="009A5271"/>
    <w:rsid w:val="009B3D0E"/>
    <w:rsid w:val="009B46F0"/>
    <w:rsid w:val="009B7D6E"/>
    <w:rsid w:val="009C3FF8"/>
    <w:rsid w:val="009C558C"/>
    <w:rsid w:val="009D3AA7"/>
    <w:rsid w:val="009D4713"/>
    <w:rsid w:val="009E147C"/>
    <w:rsid w:val="009E2A4D"/>
    <w:rsid w:val="009E44DD"/>
    <w:rsid w:val="009F54F7"/>
    <w:rsid w:val="009F5DDD"/>
    <w:rsid w:val="009F7215"/>
    <w:rsid w:val="00A0198D"/>
    <w:rsid w:val="00A12E81"/>
    <w:rsid w:val="00A1411A"/>
    <w:rsid w:val="00A2181A"/>
    <w:rsid w:val="00A23FC5"/>
    <w:rsid w:val="00A32222"/>
    <w:rsid w:val="00A34A44"/>
    <w:rsid w:val="00A5140F"/>
    <w:rsid w:val="00A5190C"/>
    <w:rsid w:val="00A53795"/>
    <w:rsid w:val="00A538E3"/>
    <w:rsid w:val="00A54D2D"/>
    <w:rsid w:val="00A61B9E"/>
    <w:rsid w:val="00A62EEB"/>
    <w:rsid w:val="00A660FF"/>
    <w:rsid w:val="00A72A96"/>
    <w:rsid w:val="00A814E5"/>
    <w:rsid w:val="00A87BCB"/>
    <w:rsid w:val="00A92695"/>
    <w:rsid w:val="00AA4A6E"/>
    <w:rsid w:val="00AB0249"/>
    <w:rsid w:val="00AB4DD5"/>
    <w:rsid w:val="00AB58B5"/>
    <w:rsid w:val="00AC19D6"/>
    <w:rsid w:val="00AC1FCF"/>
    <w:rsid w:val="00AD12E3"/>
    <w:rsid w:val="00AD379E"/>
    <w:rsid w:val="00AD5A92"/>
    <w:rsid w:val="00AE4833"/>
    <w:rsid w:val="00B02379"/>
    <w:rsid w:val="00B036E6"/>
    <w:rsid w:val="00B06933"/>
    <w:rsid w:val="00B114A1"/>
    <w:rsid w:val="00B11E67"/>
    <w:rsid w:val="00B22A87"/>
    <w:rsid w:val="00B239FB"/>
    <w:rsid w:val="00B272BA"/>
    <w:rsid w:val="00B31045"/>
    <w:rsid w:val="00B3464A"/>
    <w:rsid w:val="00B37E7C"/>
    <w:rsid w:val="00B45CD0"/>
    <w:rsid w:val="00B53B09"/>
    <w:rsid w:val="00B61E7F"/>
    <w:rsid w:val="00B63715"/>
    <w:rsid w:val="00B65652"/>
    <w:rsid w:val="00B73103"/>
    <w:rsid w:val="00B7627E"/>
    <w:rsid w:val="00B779D9"/>
    <w:rsid w:val="00B85AA0"/>
    <w:rsid w:val="00B96FEF"/>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011B"/>
    <w:rsid w:val="00C12498"/>
    <w:rsid w:val="00C154F5"/>
    <w:rsid w:val="00C24339"/>
    <w:rsid w:val="00C272A7"/>
    <w:rsid w:val="00C350E1"/>
    <w:rsid w:val="00C5719D"/>
    <w:rsid w:val="00C605FA"/>
    <w:rsid w:val="00C606A6"/>
    <w:rsid w:val="00C60E20"/>
    <w:rsid w:val="00C63F46"/>
    <w:rsid w:val="00C65948"/>
    <w:rsid w:val="00C7105D"/>
    <w:rsid w:val="00C74269"/>
    <w:rsid w:val="00C7595F"/>
    <w:rsid w:val="00C77615"/>
    <w:rsid w:val="00C85D02"/>
    <w:rsid w:val="00C92F2F"/>
    <w:rsid w:val="00C93758"/>
    <w:rsid w:val="00CA0344"/>
    <w:rsid w:val="00CA1318"/>
    <w:rsid w:val="00CA2C73"/>
    <w:rsid w:val="00CA4775"/>
    <w:rsid w:val="00CA71B5"/>
    <w:rsid w:val="00CB1584"/>
    <w:rsid w:val="00CC026A"/>
    <w:rsid w:val="00CC56D4"/>
    <w:rsid w:val="00CC60D7"/>
    <w:rsid w:val="00CD4805"/>
    <w:rsid w:val="00CE4B68"/>
    <w:rsid w:val="00CF2220"/>
    <w:rsid w:val="00CF5E3A"/>
    <w:rsid w:val="00D00626"/>
    <w:rsid w:val="00D069E4"/>
    <w:rsid w:val="00D111E3"/>
    <w:rsid w:val="00D11650"/>
    <w:rsid w:val="00D13F1C"/>
    <w:rsid w:val="00D160AD"/>
    <w:rsid w:val="00D203F1"/>
    <w:rsid w:val="00D309AD"/>
    <w:rsid w:val="00D4577E"/>
    <w:rsid w:val="00D47B27"/>
    <w:rsid w:val="00D5755B"/>
    <w:rsid w:val="00D71573"/>
    <w:rsid w:val="00D7214D"/>
    <w:rsid w:val="00D7580F"/>
    <w:rsid w:val="00D75EBA"/>
    <w:rsid w:val="00D77C22"/>
    <w:rsid w:val="00D77FFD"/>
    <w:rsid w:val="00DA5A88"/>
    <w:rsid w:val="00DB6528"/>
    <w:rsid w:val="00DB696C"/>
    <w:rsid w:val="00DC1544"/>
    <w:rsid w:val="00DC20B8"/>
    <w:rsid w:val="00DC21BB"/>
    <w:rsid w:val="00DC24E6"/>
    <w:rsid w:val="00DC3A0B"/>
    <w:rsid w:val="00DD20C6"/>
    <w:rsid w:val="00DD4590"/>
    <w:rsid w:val="00DD5E11"/>
    <w:rsid w:val="00DE66C9"/>
    <w:rsid w:val="00DF2640"/>
    <w:rsid w:val="00DF2A2F"/>
    <w:rsid w:val="00E01EA3"/>
    <w:rsid w:val="00E0223A"/>
    <w:rsid w:val="00E07AE5"/>
    <w:rsid w:val="00E07D13"/>
    <w:rsid w:val="00E22290"/>
    <w:rsid w:val="00E31841"/>
    <w:rsid w:val="00E41B48"/>
    <w:rsid w:val="00E5592F"/>
    <w:rsid w:val="00E562A0"/>
    <w:rsid w:val="00E61161"/>
    <w:rsid w:val="00E61B00"/>
    <w:rsid w:val="00E633BB"/>
    <w:rsid w:val="00E6689D"/>
    <w:rsid w:val="00E83A9D"/>
    <w:rsid w:val="00E90126"/>
    <w:rsid w:val="00E95A0C"/>
    <w:rsid w:val="00EB67A8"/>
    <w:rsid w:val="00EB6CB4"/>
    <w:rsid w:val="00EC23D7"/>
    <w:rsid w:val="00EC5AE0"/>
    <w:rsid w:val="00EC7961"/>
    <w:rsid w:val="00EC7B20"/>
    <w:rsid w:val="00ED2B60"/>
    <w:rsid w:val="00EE30B3"/>
    <w:rsid w:val="00EF0ABD"/>
    <w:rsid w:val="00EF48EA"/>
    <w:rsid w:val="00EF57EB"/>
    <w:rsid w:val="00F02ABC"/>
    <w:rsid w:val="00F03F6C"/>
    <w:rsid w:val="00F13AF7"/>
    <w:rsid w:val="00F16EB7"/>
    <w:rsid w:val="00F236B0"/>
    <w:rsid w:val="00F26F37"/>
    <w:rsid w:val="00F27F3B"/>
    <w:rsid w:val="00F30C24"/>
    <w:rsid w:val="00F31363"/>
    <w:rsid w:val="00F35500"/>
    <w:rsid w:val="00F41150"/>
    <w:rsid w:val="00F4514E"/>
    <w:rsid w:val="00F527E5"/>
    <w:rsid w:val="00F54EE5"/>
    <w:rsid w:val="00F56C8E"/>
    <w:rsid w:val="00F56D0A"/>
    <w:rsid w:val="00F57836"/>
    <w:rsid w:val="00F629E4"/>
    <w:rsid w:val="00F70BA4"/>
    <w:rsid w:val="00F75398"/>
    <w:rsid w:val="00F81E4E"/>
    <w:rsid w:val="00F83854"/>
    <w:rsid w:val="00F86B67"/>
    <w:rsid w:val="00F95E3D"/>
    <w:rsid w:val="00FA2EFD"/>
    <w:rsid w:val="00FA33C0"/>
    <w:rsid w:val="00FA7E41"/>
    <w:rsid w:val="00FB17CD"/>
    <w:rsid w:val="00FB23C0"/>
    <w:rsid w:val="00FB2504"/>
    <w:rsid w:val="00FB2853"/>
    <w:rsid w:val="00FC5E41"/>
    <w:rsid w:val="00FC648E"/>
    <w:rsid w:val="00FC77F4"/>
    <w:rsid w:val="00FC7D12"/>
    <w:rsid w:val="00FD2EAC"/>
    <w:rsid w:val="00FE0F3A"/>
    <w:rsid w:val="00FF117B"/>
    <w:rsid w:val="00FF37DB"/>
    <w:rsid w:val="00FF6D4B"/>
    <w:rsid w:val="045DF4D1"/>
    <w:rsid w:val="093CC83C"/>
    <w:rsid w:val="10AF8B3C"/>
    <w:rsid w:val="180318FC"/>
    <w:rsid w:val="1DF075AB"/>
    <w:rsid w:val="1F8C460C"/>
    <w:rsid w:val="22C3E6CE"/>
    <w:rsid w:val="2A26EB45"/>
    <w:rsid w:val="3C564E03"/>
    <w:rsid w:val="404CA465"/>
    <w:rsid w:val="4302DA02"/>
    <w:rsid w:val="43D2B67E"/>
    <w:rsid w:val="4FA64FAC"/>
    <w:rsid w:val="56E33AA1"/>
    <w:rsid w:val="5A939B68"/>
    <w:rsid w:val="5BA82A5B"/>
    <w:rsid w:val="6993E16E"/>
    <w:rsid w:val="6B2FB1CF"/>
    <w:rsid w:val="6CCB8230"/>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
      </w:numPr>
      <w:jc w:val="both"/>
      <w:outlineLvl w:val="2"/>
    </w:pPr>
    <w:rPr>
      <w:rFonts w:ascii="Arial" w:hAnsi="Arial"/>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3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B97FD1"/>
    <w:pPr>
      <w:spacing w:after="120"/>
    </w:pPr>
    <w:rPr>
      <w:sz w:val="20"/>
      <w:szCs w:val="20"/>
    </w:rPr>
  </w:style>
  <w:style w:type="character" w:customStyle="1" w:styleId="BodyTextChar">
    <w:name w:val="Body Text Char"/>
    <w:basedOn w:val="DefaultParagraphFont"/>
    <w:link w:val="BodyText"/>
    <w:rsid w:val="00B97FD1"/>
  </w:style>
  <w:style w:type="paragraph" w:styleId="Revision">
    <w:name w:val="Revision"/>
    <w:hidden/>
    <w:uiPriority w:val="99"/>
    <w:semiHidden/>
    <w:rsid w:val="00D11650"/>
    <w:rPr>
      <w:sz w:val="24"/>
      <w:szCs w:val="24"/>
    </w:rPr>
  </w:style>
  <w:style w:type="character" w:customStyle="1" w:styleId="ListParagraphChar">
    <w:name w:val="List Paragraph Char"/>
    <w:link w:val="ListParagraph"/>
    <w:uiPriority w:val="34"/>
    <w:rsid w:val="00DD4590"/>
    <w:rPr>
      <w:sz w:val="24"/>
      <w:szCs w:val="24"/>
    </w:rPr>
  </w:style>
  <w:style w:type="paragraph" w:customStyle="1" w:styleId="TableParagraph">
    <w:name w:val="Table Paragraph"/>
    <w:basedOn w:val="Normal"/>
    <w:uiPriority w:val="1"/>
    <w:qFormat/>
    <w:rsid w:val="002E45F6"/>
    <w:pPr>
      <w:widowControl w:val="0"/>
      <w:autoSpaceDE w:val="0"/>
      <w:autoSpaceDN w:val="0"/>
    </w:pPr>
    <w:rPr>
      <w:rFonts w:ascii="Arial" w:eastAsia="Arial" w:hAnsi="Arial" w:cs="Arial"/>
      <w:sz w:val="22"/>
      <w:szCs w:val="22"/>
      <w14:ligatures w14:val="standardContextual"/>
    </w:rPr>
  </w:style>
  <w:style w:type="character" w:styleId="UnresolvedMention">
    <w:name w:val="Unresolved Mention"/>
    <w:basedOn w:val="DefaultParagraphFont"/>
    <w:uiPriority w:val="99"/>
    <w:semiHidden/>
    <w:unhideWhenUsed/>
    <w:rsid w:val="005248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2902845434166?p=iiVudl5nKnyMpufmF2"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6199C10F-4D28-4FC4-965E-3C28CA011D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74B3252-DD5E-45CC-9016-0204EF3B052C}">
  <ds:schemaRefs>
    <ds:schemaRef ds:uri="http://schemas.microsoft.com/sharepoint/v3/contenttype/forms"/>
  </ds:schemaRefs>
</ds:datastoreItem>
</file>

<file path=customXml/itemProps4.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231</Words>
  <Characters>1260</Characters>
  <Application>Microsoft Office Word</Application>
  <DocSecurity>0</DocSecurity>
  <Lines>40</Lines>
  <Paragraphs>20</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Garcia, Jessica@DGS</cp:lastModifiedBy>
  <cp:revision>13</cp:revision>
  <cp:lastPrinted>2016-03-04T00:15:00Z</cp:lastPrinted>
  <dcterms:created xsi:type="dcterms:W3CDTF">2026-07-20T20:55:00Z</dcterms:created>
  <dcterms:modified xsi:type="dcterms:W3CDTF">2026-07-20T21:07:00Z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81a9e6aa-99d2-4502-bb17-f88e2034065e</vt:lpwstr>
  </property>
  <property fmtid="{D5CDD505-2E9C-101B-9397-08002B2CF9AE}" pid="4" name="MediaServiceImageTags">
    <vt:lpwstr/>
  </property>
</Properties>
</file>