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485D7" w14:textId="62067CC0" w:rsidR="00D55254" w:rsidRPr="00D55254" w:rsidRDefault="00D55254" w:rsidP="00D55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55254">
        <w:rPr>
          <w:rFonts w:ascii="Arial" w:hAnsi="Arial" w:cs="Arial"/>
          <w:b/>
          <w:bCs/>
          <w:sz w:val="32"/>
          <w:szCs w:val="32"/>
        </w:rPr>
        <w:t>ATTACHMENT M</w:t>
      </w:r>
    </w:p>
    <w:p w14:paraId="327C8FC7" w14:textId="7C42091D" w:rsidR="00951796" w:rsidRPr="008A7F54" w:rsidRDefault="003D0AB5" w:rsidP="001717A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Telematic Asset Tracking Services</w:t>
      </w:r>
      <w:r w:rsidR="00A85231">
        <w:rPr>
          <w:rFonts w:ascii="Arial" w:hAnsi="Arial" w:cs="Arial"/>
          <w:b/>
          <w:bCs/>
          <w:sz w:val="24"/>
          <w:szCs w:val="24"/>
        </w:rPr>
        <w:t xml:space="preserve"> and Related Equipment</w:t>
      </w:r>
    </w:p>
    <w:p w14:paraId="76E0D34F" w14:textId="06663B9C" w:rsidR="001717AF" w:rsidRPr="008A7F54" w:rsidRDefault="001717AF" w:rsidP="001717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A7F54">
        <w:rPr>
          <w:rFonts w:ascii="Arial" w:hAnsi="Arial" w:cs="Arial"/>
          <w:b/>
          <w:bCs/>
          <w:sz w:val="24"/>
          <w:szCs w:val="24"/>
        </w:rPr>
        <w:t xml:space="preserve">RFP No. </w:t>
      </w:r>
      <w:r w:rsidR="00A85231">
        <w:rPr>
          <w:rFonts w:ascii="Arial" w:hAnsi="Arial" w:cs="Arial"/>
          <w:b/>
          <w:bCs/>
          <w:sz w:val="24"/>
          <w:szCs w:val="24"/>
        </w:rPr>
        <w:t>26-25173107-RFP</w:t>
      </w:r>
    </w:p>
    <w:p w14:paraId="03510D0F" w14:textId="77777777" w:rsidR="00A85231" w:rsidRDefault="001431D5" w:rsidP="001431D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A7F54">
        <w:rPr>
          <w:rFonts w:ascii="Arial" w:hAnsi="Arial" w:cs="Arial"/>
          <w:b/>
          <w:bCs/>
          <w:sz w:val="24"/>
          <w:szCs w:val="24"/>
        </w:rPr>
        <w:t xml:space="preserve">Technical Proposal </w:t>
      </w:r>
      <w:r w:rsidR="00664190">
        <w:rPr>
          <w:rFonts w:ascii="Arial" w:hAnsi="Arial" w:cs="Arial"/>
          <w:b/>
          <w:bCs/>
          <w:sz w:val="24"/>
          <w:szCs w:val="24"/>
        </w:rPr>
        <w:t xml:space="preserve">Response </w:t>
      </w:r>
    </w:p>
    <w:p w14:paraId="7CB44A27" w14:textId="77777777" w:rsidR="00956D5B" w:rsidRDefault="00956D5B" w:rsidP="001768CE">
      <w:pPr>
        <w:tabs>
          <w:tab w:val="left" w:pos="10770"/>
        </w:tabs>
        <w:jc w:val="both"/>
        <w:rPr>
          <w:rFonts w:ascii="Arial" w:hAnsi="Arial" w:cs="Arial"/>
          <w:color w:val="FF0000"/>
        </w:rPr>
      </w:pPr>
    </w:p>
    <w:p w14:paraId="010597E3" w14:textId="12639745" w:rsidR="001768CE" w:rsidRPr="00EB4D74" w:rsidRDefault="001768CE" w:rsidP="001768CE">
      <w:pPr>
        <w:tabs>
          <w:tab w:val="left" w:pos="10770"/>
        </w:tabs>
        <w:jc w:val="both"/>
        <w:rPr>
          <w:rFonts w:ascii="Arial" w:hAnsi="Arial" w:cs="Arial"/>
        </w:rPr>
      </w:pPr>
      <w:r w:rsidRPr="00EB4D74">
        <w:rPr>
          <w:rFonts w:ascii="Arial" w:hAnsi="Arial" w:cs="Arial"/>
          <w:color w:val="FF0000"/>
        </w:rPr>
        <w:t xml:space="preserve">Respondent </w:t>
      </w:r>
      <w:r w:rsidR="00801747">
        <w:rPr>
          <w:rFonts w:ascii="Arial" w:hAnsi="Arial" w:cs="Arial"/>
          <w:color w:val="FF0000"/>
        </w:rPr>
        <w:t xml:space="preserve">(Vendor) </w:t>
      </w:r>
      <w:r w:rsidRPr="00EB4D74">
        <w:rPr>
          <w:rFonts w:ascii="Arial" w:hAnsi="Arial" w:cs="Arial"/>
          <w:color w:val="FF0000"/>
        </w:rPr>
        <w:t>Name</w:t>
      </w:r>
      <w:r w:rsidRPr="00EB4D74">
        <w:rPr>
          <w:rFonts w:ascii="Arial" w:hAnsi="Arial" w:cs="Arial"/>
        </w:rPr>
        <w:t xml:space="preserve">: </w:t>
      </w:r>
      <w:r w:rsidR="008A03D2" w:rsidRPr="00EB4D74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Respondent Name Goes Here"/>
              <w:maxLength w:val="75"/>
            </w:textInput>
          </w:ffData>
        </w:fldChar>
      </w:r>
      <w:r w:rsidR="008A03D2" w:rsidRPr="00EB4D74">
        <w:rPr>
          <w:rFonts w:ascii="Arial" w:hAnsi="Arial" w:cs="Arial"/>
        </w:rPr>
        <w:instrText xml:space="preserve"> FORMTEXT </w:instrText>
      </w:r>
      <w:r w:rsidR="008A03D2" w:rsidRPr="00EB4D74">
        <w:rPr>
          <w:rFonts w:ascii="Arial" w:hAnsi="Arial" w:cs="Arial"/>
        </w:rPr>
      </w:r>
      <w:r w:rsidR="008A03D2" w:rsidRPr="00EB4D74">
        <w:rPr>
          <w:rFonts w:ascii="Arial" w:hAnsi="Arial" w:cs="Arial"/>
        </w:rPr>
        <w:fldChar w:fldCharType="separate"/>
      </w:r>
      <w:r w:rsidR="008A03D2" w:rsidRPr="00EB4D74">
        <w:rPr>
          <w:rFonts w:ascii="Arial" w:hAnsi="Arial" w:cs="Arial"/>
          <w:noProof/>
        </w:rPr>
        <w:t>Respondent Name Goes Here</w:t>
      </w:r>
      <w:r w:rsidR="008A03D2" w:rsidRPr="00EB4D74">
        <w:rPr>
          <w:rFonts w:ascii="Arial" w:hAnsi="Arial" w:cs="Arial"/>
        </w:rPr>
        <w:fldChar w:fldCharType="end"/>
      </w:r>
    </w:p>
    <w:p w14:paraId="14F07593" w14:textId="6CFE6F4E" w:rsidR="001768CE" w:rsidRDefault="001768CE" w:rsidP="001768CE">
      <w:pPr>
        <w:tabs>
          <w:tab w:val="left" w:pos="10770"/>
        </w:tabs>
        <w:rPr>
          <w:rFonts w:ascii="Arial" w:hAnsi="Arial" w:cs="Arial"/>
        </w:rPr>
      </w:pPr>
      <w:r w:rsidRPr="0082128D">
        <w:rPr>
          <w:rFonts w:ascii="Arial" w:hAnsi="Arial" w:cs="Arial"/>
          <w:b/>
          <w:bCs/>
          <w:u w:val="single"/>
        </w:rPr>
        <w:t>Respondent Instructions</w:t>
      </w:r>
      <w:r w:rsidRPr="0082128D">
        <w:rPr>
          <w:rFonts w:ascii="Arial" w:hAnsi="Arial" w:cs="Arial"/>
        </w:rPr>
        <w:t xml:space="preserve">: </w:t>
      </w:r>
    </w:p>
    <w:p w14:paraId="2480425B" w14:textId="5F42F995" w:rsidR="00A401BE" w:rsidRPr="007F01F5" w:rsidRDefault="00A401BE" w:rsidP="009300CF">
      <w:pPr>
        <w:pStyle w:val="ListParagraph"/>
        <w:numPr>
          <w:ilvl w:val="0"/>
          <w:numId w:val="3"/>
        </w:numPr>
        <w:tabs>
          <w:tab w:val="left" w:pos="10770"/>
        </w:tabs>
        <w:jc w:val="both"/>
        <w:rPr>
          <w:rFonts w:ascii="Arial" w:hAnsi="Arial" w:cs="Arial"/>
          <w:u w:val="single"/>
        </w:rPr>
      </w:pPr>
      <w:r w:rsidRPr="007F01F5">
        <w:rPr>
          <w:rFonts w:ascii="Arial" w:hAnsi="Arial" w:cs="Arial"/>
          <w:u w:val="single"/>
        </w:rPr>
        <w:t>Respondents shall use this Attachment as provided to respond</w:t>
      </w:r>
      <w:r w:rsidRPr="007F01F5">
        <w:rPr>
          <w:rFonts w:ascii="Arial" w:hAnsi="Arial" w:cs="Arial"/>
        </w:rPr>
        <w:t>.</w:t>
      </w:r>
      <w:r w:rsidRPr="0051118F">
        <w:rPr>
          <w:rFonts w:ascii="Arial" w:hAnsi="Arial" w:cs="Arial"/>
        </w:rPr>
        <w:t xml:space="preserve"> </w:t>
      </w:r>
      <w:r w:rsidR="0051118F" w:rsidRPr="005B569D">
        <w:rPr>
          <w:rFonts w:ascii="Arial" w:hAnsi="Arial" w:cs="Arial"/>
        </w:rPr>
        <w:t>Altering character count limits or any other restriction or control may result in a Respondent being found non</w:t>
      </w:r>
      <w:r w:rsidR="0051118F">
        <w:rPr>
          <w:rFonts w:ascii="Arial" w:hAnsi="Arial" w:cs="Arial"/>
        </w:rPr>
        <w:t>-</w:t>
      </w:r>
      <w:r w:rsidR="0051118F" w:rsidRPr="005B569D">
        <w:rPr>
          <w:rFonts w:ascii="Arial" w:hAnsi="Arial" w:cs="Arial"/>
        </w:rPr>
        <w:t>responsive.</w:t>
      </w:r>
      <w:r w:rsidR="00DC11CF">
        <w:rPr>
          <w:rFonts w:ascii="Arial" w:hAnsi="Arial" w:cs="Arial"/>
        </w:rPr>
        <w:t xml:space="preserve"> Respondents should only input text into the </w:t>
      </w:r>
      <w:r w:rsidR="009F21B7">
        <w:rPr>
          <w:rFonts w:ascii="Arial" w:hAnsi="Arial" w:cs="Arial"/>
        </w:rPr>
        <w:t xml:space="preserve">appropriately labeled </w:t>
      </w:r>
      <w:r w:rsidR="00DC11CF">
        <w:rPr>
          <w:rFonts w:ascii="Arial" w:hAnsi="Arial" w:cs="Arial"/>
        </w:rPr>
        <w:t xml:space="preserve">fields. </w:t>
      </w:r>
      <w:r w:rsidR="001B56BF" w:rsidRPr="009039B9">
        <w:rPr>
          <w:rFonts w:ascii="Arial" w:hAnsi="Arial" w:cs="Arial"/>
          <w:u w:val="single"/>
        </w:rPr>
        <w:t>Any additional files, links, or other information provided outside the response block will not be considered for evaluation</w:t>
      </w:r>
      <w:r w:rsidR="001B56BF">
        <w:rPr>
          <w:rFonts w:ascii="Arial" w:hAnsi="Arial" w:cs="Arial"/>
          <w:u w:val="single"/>
        </w:rPr>
        <w:t>, this includes resumes.</w:t>
      </w:r>
    </w:p>
    <w:p w14:paraId="49CD5A5E" w14:textId="77777777" w:rsidR="00A401BE" w:rsidRDefault="00A401BE" w:rsidP="007F01F5">
      <w:pPr>
        <w:pStyle w:val="ListParagraph"/>
        <w:tabs>
          <w:tab w:val="left" w:pos="10770"/>
        </w:tabs>
        <w:jc w:val="both"/>
        <w:rPr>
          <w:rFonts w:ascii="Arial" w:hAnsi="Arial" w:cs="Arial"/>
        </w:rPr>
      </w:pPr>
    </w:p>
    <w:p w14:paraId="6690663F" w14:textId="3E1EF6B9" w:rsidR="0016366B" w:rsidRPr="00260D1A" w:rsidRDefault="0016366B" w:rsidP="001238DA">
      <w:pPr>
        <w:pStyle w:val="ListParagraph"/>
        <w:numPr>
          <w:ilvl w:val="0"/>
          <w:numId w:val="3"/>
        </w:numPr>
        <w:tabs>
          <w:tab w:val="left" w:pos="10770"/>
        </w:tabs>
        <w:spacing w:after="0"/>
        <w:jc w:val="both"/>
        <w:rPr>
          <w:rFonts w:ascii="Arial" w:hAnsi="Arial" w:cs="Arial"/>
        </w:rPr>
      </w:pPr>
      <w:r w:rsidRPr="00DF4EC0">
        <w:rPr>
          <w:rFonts w:ascii="Arial" w:hAnsi="Arial" w:cs="Arial"/>
          <w:u w:val="single"/>
        </w:rPr>
        <w:t>Names</w:t>
      </w:r>
      <w:r>
        <w:rPr>
          <w:rFonts w:ascii="Arial" w:hAnsi="Arial" w:cs="Arial"/>
        </w:rPr>
        <w:t>. Respondents must provide their name in the space</w:t>
      </w:r>
      <w:r w:rsidRPr="00260D1A">
        <w:rPr>
          <w:rFonts w:ascii="Arial" w:hAnsi="Arial" w:cs="Arial"/>
        </w:rPr>
        <w:t xml:space="preserve"> above.</w:t>
      </w:r>
    </w:p>
    <w:p w14:paraId="55838BC8" w14:textId="77777777" w:rsidR="007F5E38" w:rsidRPr="007F01F5" w:rsidRDefault="007F5E38" w:rsidP="007F01F5">
      <w:pPr>
        <w:tabs>
          <w:tab w:val="left" w:pos="10770"/>
        </w:tabs>
        <w:spacing w:after="0"/>
        <w:jc w:val="both"/>
        <w:rPr>
          <w:rFonts w:ascii="Arial" w:hAnsi="Arial" w:cs="Arial"/>
        </w:rPr>
      </w:pPr>
    </w:p>
    <w:p w14:paraId="72D677CA" w14:textId="3526FF39" w:rsidR="00D11908" w:rsidRPr="00D11908" w:rsidRDefault="00130A91" w:rsidP="00D11908">
      <w:pPr>
        <w:pStyle w:val="ListParagraph"/>
        <w:numPr>
          <w:ilvl w:val="0"/>
          <w:numId w:val="3"/>
        </w:numPr>
        <w:tabs>
          <w:tab w:val="left" w:pos="10770"/>
        </w:tabs>
        <w:jc w:val="both"/>
        <w:rPr>
          <w:rFonts w:ascii="Arial" w:hAnsi="Arial" w:cs="Arial"/>
        </w:rPr>
      </w:pPr>
      <w:r w:rsidRPr="007F01F5">
        <w:rPr>
          <w:rFonts w:ascii="Arial" w:hAnsi="Arial" w:cs="Arial"/>
          <w:u w:val="single"/>
        </w:rPr>
        <w:t xml:space="preserve">Section 1 </w:t>
      </w:r>
      <w:r w:rsidR="001768CE" w:rsidRPr="00531918">
        <w:rPr>
          <w:rFonts w:ascii="Arial" w:hAnsi="Arial" w:cs="Arial"/>
          <w:u w:val="single"/>
        </w:rPr>
        <w:t>Prompts</w:t>
      </w:r>
      <w:r w:rsidR="001768CE" w:rsidRPr="00531918">
        <w:rPr>
          <w:rFonts w:ascii="Arial" w:hAnsi="Arial" w:cs="Arial"/>
        </w:rPr>
        <w:t xml:space="preserve">. </w:t>
      </w:r>
      <w:r w:rsidR="00F71F16" w:rsidRPr="00531918">
        <w:rPr>
          <w:rFonts w:ascii="Arial" w:hAnsi="Arial" w:cs="Arial"/>
        </w:rPr>
        <w:t xml:space="preserve">Section 1 of this </w:t>
      </w:r>
      <w:r w:rsidR="004C7384">
        <w:rPr>
          <w:rFonts w:ascii="Arial" w:hAnsi="Arial" w:cs="Arial"/>
        </w:rPr>
        <w:t>A</w:t>
      </w:r>
      <w:r w:rsidR="00F71F16" w:rsidRPr="007F01F5">
        <w:rPr>
          <w:rFonts w:ascii="Arial" w:hAnsi="Arial" w:cs="Arial"/>
        </w:rPr>
        <w:t>ttachment</w:t>
      </w:r>
      <w:r w:rsidR="00F71F16" w:rsidRPr="00531918">
        <w:rPr>
          <w:rFonts w:ascii="Arial" w:hAnsi="Arial" w:cs="Arial"/>
        </w:rPr>
        <w:t xml:space="preserve"> provides prompts. </w:t>
      </w:r>
      <w:r w:rsidR="001768CE" w:rsidRPr="00531918">
        <w:rPr>
          <w:rFonts w:ascii="Arial" w:hAnsi="Arial" w:cs="Arial"/>
        </w:rPr>
        <w:t xml:space="preserve">The Respondent </w:t>
      </w:r>
      <w:r w:rsidR="00CF402E" w:rsidRPr="00531918">
        <w:rPr>
          <w:rFonts w:ascii="Arial" w:hAnsi="Arial" w:cs="Arial"/>
        </w:rPr>
        <w:t xml:space="preserve">shall </w:t>
      </w:r>
      <w:r w:rsidR="00231576" w:rsidRPr="00531918">
        <w:rPr>
          <w:rFonts w:ascii="Arial" w:hAnsi="Arial" w:cs="Arial"/>
        </w:rPr>
        <w:t>provide a response to</w:t>
      </w:r>
      <w:r w:rsidR="00CF402E" w:rsidRPr="00531918">
        <w:rPr>
          <w:rFonts w:ascii="Arial" w:hAnsi="Arial" w:cs="Arial"/>
        </w:rPr>
        <w:t xml:space="preserve"> </w:t>
      </w:r>
      <w:r w:rsidR="002828A9">
        <w:rPr>
          <w:rFonts w:ascii="Arial" w:hAnsi="Arial" w:cs="Arial"/>
        </w:rPr>
        <w:t>P</w:t>
      </w:r>
      <w:r w:rsidR="00E751A5" w:rsidRPr="00531918">
        <w:rPr>
          <w:rFonts w:ascii="Arial" w:hAnsi="Arial" w:cs="Arial"/>
        </w:rPr>
        <w:t>rompts</w:t>
      </w:r>
      <w:r w:rsidR="00CF402E" w:rsidRPr="00531918">
        <w:rPr>
          <w:rFonts w:ascii="Arial" w:hAnsi="Arial" w:cs="Arial"/>
        </w:rPr>
        <w:t xml:space="preserve"> 1</w:t>
      </w:r>
      <w:r w:rsidR="00485020">
        <w:rPr>
          <w:rFonts w:ascii="Arial" w:hAnsi="Arial" w:cs="Arial"/>
        </w:rPr>
        <w:t xml:space="preserve"> </w:t>
      </w:r>
      <w:r w:rsidR="00B56D4D">
        <w:rPr>
          <w:rFonts w:ascii="Arial" w:hAnsi="Arial" w:cs="Arial"/>
        </w:rPr>
        <w:t xml:space="preserve">and </w:t>
      </w:r>
      <w:r w:rsidR="00485020">
        <w:rPr>
          <w:rFonts w:ascii="Arial" w:hAnsi="Arial" w:cs="Arial"/>
        </w:rPr>
        <w:t>2</w:t>
      </w:r>
      <w:r w:rsidR="00260D1A">
        <w:rPr>
          <w:rFonts w:ascii="Arial" w:hAnsi="Arial" w:cs="Arial"/>
        </w:rPr>
        <w:t>.</w:t>
      </w:r>
      <w:r w:rsidR="001768CE" w:rsidRPr="00531918">
        <w:rPr>
          <w:rFonts w:ascii="Arial" w:hAnsi="Arial" w:cs="Arial"/>
        </w:rPr>
        <w:t xml:space="preserve"> Prompts are indicated by </w:t>
      </w:r>
      <w:r w:rsidR="001768CE" w:rsidRPr="00531918">
        <w:rPr>
          <w:rFonts w:ascii="Arial" w:hAnsi="Arial" w:cs="Arial"/>
          <w:color w:val="FF0000"/>
        </w:rPr>
        <w:t xml:space="preserve">red text </w:t>
      </w:r>
      <w:r w:rsidR="001768CE" w:rsidRPr="00531918">
        <w:rPr>
          <w:rFonts w:ascii="Arial" w:hAnsi="Arial" w:cs="Arial"/>
        </w:rPr>
        <w:t xml:space="preserve">followed by a response block. </w:t>
      </w:r>
    </w:p>
    <w:p w14:paraId="73B10C49" w14:textId="77777777" w:rsidR="00D11908" w:rsidRDefault="00260D1A" w:rsidP="00D11908">
      <w:pPr>
        <w:pStyle w:val="ListParagraph"/>
        <w:numPr>
          <w:ilvl w:val="1"/>
          <w:numId w:val="3"/>
        </w:numPr>
        <w:tabs>
          <w:tab w:val="left" w:pos="10770"/>
        </w:tabs>
        <w:jc w:val="both"/>
        <w:rPr>
          <w:rFonts w:ascii="Arial" w:hAnsi="Arial" w:cs="Arial"/>
        </w:rPr>
      </w:pPr>
      <w:r w:rsidRPr="00D11908">
        <w:rPr>
          <w:rFonts w:ascii="Arial" w:hAnsi="Arial" w:cs="Arial"/>
        </w:rPr>
        <w:t xml:space="preserve">Prompt </w:t>
      </w:r>
      <w:r w:rsidR="00F03230" w:rsidRPr="00D11908">
        <w:rPr>
          <w:rFonts w:ascii="Arial" w:hAnsi="Arial" w:cs="Arial"/>
        </w:rPr>
        <w:t xml:space="preserve">1 has a maximum character count of </w:t>
      </w:r>
      <w:r w:rsidR="008F0F61" w:rsidRPr="00D11908">
        <w:rPr>
          <w:rFonts w:ascii="Arial" w:hAnsi="Arial" w:cs="Arial"/>
        </w:rPr>
        <w:t>10,000</w:t>
      </w:r>
      <w:r w:rsidR="00F03230" w:rsidRPr="00D11908">
        <w:rPr>
          <w:rFonts w:ascii="Arial" w:hAnsi="Arial" w:cs="Arial"/>
        </w:rPr>
        <w:t xml:space="preserve"> </w:t>
      </w:r>
    </w:p>
    <w:p w14:paraId="0F531153" w14:textId="66CE29F3" w:rsidR="00D11908" w:rsidRDefault="00D11908" w:rsidP="00D11908">
      <w:pPr>
        <w:pStyle w:val="ListParagraph"/>
        <w:numPr>
          <w:ilvl w:val="1"/>
          <w:numId w:val="3"/>
        </w:numPr>
        <w:tabs>
          <w:tab w:val="left" w:pos="107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54F4C" w:rsidRPr="00D11908">
        <w:rPr>
          <w:rFonts w:ascii="Arial" w:hAnsi="Arial" w:cs="Arial"/>
        </w:rPr>
        <w:t>rompt</w:t>
      </w:r>
      <w:r w:rsidR="00F03230" w:rsidRPr="00D11908">
        <w:rPr>
          <w:rFonts w:ascii="Arial" w:hAnsi="Arial" w:cs="Arial"/>
        </w:rPr>
        <w:t xml:space="preserve"> 2 has a maximum character count of </w:t>
      </w:r>
      <w:r w:rsidR="00B56D4D">
        <w:rPr>
          <w:rFonts w:ascii="Arial" w:hAnsi="Arial" w:cs="Arial"/>
        </w:rPr>
        <w:t>20,000</w:t>
      </w:r>
      <w:r w:rsidR="0073728F" w:rsidRPr="00D11908">
        <w:rPr>
          <w:rFonts w:ascii="Arial" w:hAnsi="Arial" w:cs="Arial"/>
        </w:rPr>
        <w:t xml:space="preserve"> </w:t>
      </w:r>
    </w:p>
    <w:p w14:paraId="4638E756" w14:textId="77777777" w:rsidR="00894A96" w:rsidRPr="007F01F5" w:rsidRDefault="00894A96" w:rsidP="00260D1A">
      <w:pPr>
        <w:pStyle w:val="ListParagraph"/>
        <w:tabs>
          <w:tab w:val="left" w:pos="10770"/>
        </w:tabs>
        <w:jc w:val="both"/>
      </w:pPr>
    </w:p>
    <w:p w14:paraId="7F257257" w14:textId="004B267F" w:rsidR="001D489A" w:rsidRDefault="001D489A" w:rsidP="007F01F5">
      <w:pPr>
        <w:pStyle w:val="ListParagraph"/>
        <w:numPr>
          <w:ilvl w:val="0"/>
          <w:numId w:val="3"/>
        </w:numPr>
        <w:tabs>
          <w:tab w:val="left" w:pos="10770"/>
        </w:tabs>
        <w:jc w:val="both"/>
        <w:rPr>
          <w:rFonts w:ascii="Arial" w:hAnsi="Arial" w:cs="Arial"/>
        </w:rPr>
      </w:pPr>
      <w:r w:rsidRPr="00531918">
        <w:rPr>
          <w:rFonts w:ascii="Arial" w:hAnsi="Arial" w:cs="Arial"/>
          <w:u w:val="single"/>
        </w:rPr>
        <w:t>Definitions</w:t>
      </w:r>
      <w:r w:rsidRPr="00531918">
        <w:rPr>
          <w:rFonts w:ascii="Arial" w:hAnsi="Arial" w:cs="Arial"/>
        </w:rPr>
        <w:t xml:space="preserve">. </w:t>
      </w:r>
      <w:r w:rsidR="00CA6FE3" w:rsidRPr="00531918">
        <w:rPr>
          <w:rFonts w:ascii="Arial" w:hAnsi="Arial" w:cs="Arial"/>
        </w:rPr>
        <w:t>Definitions contained in Attachment A</w:t>
      </w:r>
      <w:r w:rsidR="004B4650" w:rsidRPr="00531918">
        <w:rPr>
          <w:rFonts w:ascii="Arial" w:hAnsi="Arial" w:cs="Arial"/>
        </w:rPr>
        <w:t>,</w:t>
      </w:r>
      <w:r w:rsidR="00CA6FE3" w:rsidRPr="00531918">
        <w:rPr>
          <w:rFonts w:ascii="Arial" w:hAnsi="Arial" w:cs="Arial"/>
        </w:rPr>
        <w:t xml:space="preserve"> </w:t>
      </w:r>
      <w:r w:rsidR="00D867C0">
        <w:rPr>
          <w:rFonts w:ascii="Arial" w:hAnsi="Arial" w:cs="Arial"/>
        </w:rPr>
        <w:t>Scope</w:t>
      </w:r>
      <w:r w:rsidR="00CA6FE3" w:rsidRPr="00531918">
        <w:rPr>
          <w:rFonts w:ascii="Arial" w:hAnsi="Arial" w:cs="Arial"/>
        </w:rPr>
        <w:t xml:space="preserve"> of Work</w:t>
      </w:r>
      <w:r w:rsidR="00ED08FE" w:rsidRPr="00531918">
        <w:rPr>
          <w:rFonts w:ascii="Arial" w:hAnsi="Arial" w:cs="Arial"/>
        </w:rPr>
        <w:t>, are incorporated by reference.</w:t>
      </w:r>
      <w:r w:rsidR="00CA6FE3" w:rsidRPr="00531918">
        <w:rPr>
          <w:rFonts w:ascii="Arial" w:hAnsi="Arial" w:cs="Arial"/>
        </w:rPr>
        <w:t xml:space="preserve"> </w:t>
      </w:r>
    </w:p>
    <w:p w14:paraId="54951156" w14:textId="77777777" w:rsidR="00983940" w:rsidRPr="00983940" w:rsidRDefault="00983940" w:rsidP="00983940"/>
    <w:p w14:paraId="6E67A9C3" w14:textId="77777777" w:rsidR="00983940" w:rsidRPr="00983940" w:rsidRDefault="00983940" w:rsidP="00983940"/>
    <w:p w14:paraId="0A886ED1" w14:textId="77777777" w:rsidR="00983940" w:rsidRPr="00983940" w:rsidRDefault="00983940" w:rsidP="00983940"/>
    <w:p w14:paraId="152EF8F2" w14:textId="77777777" w:rsidR="00983940" w:rsidRPr="00983940" w:rsidRDefault="00983940" w:rsidP="00983940"/>
    <w:p w14:paraId="1626B0E9" w14:textId="77777777" w:rsidR="00983940" w:rsidRPr="00983940" w:rsidRDefault="00983940" w:rsidP="00983940"/>
    <w:p w14:paraId="524A1F9D" w14:textId="77777777" w:rsidR="00983940" w:rsidRPr="00983940" w:rsidRDefault="00983940" w:rsidP="00983940"/>
    <w:p w14:paraId="534A7F17" w14:textId="77777777" w:rsidR="00983940" w:rsidRPr="00983940" w:rsidRDefault="00983940" w:rsidP="00983940"/>
    <w:p w14:paraId="028E4289" w14:textId="77777777" w:rsidR="00983940" w:rsidRPr="00983940" w:rsidRDefault="00983940" w:rsidP="00983940"/>
    <w:p w14:paraId="2B62030C" w14:textId="77777777" w:rsidR="00983940" w:rsidRPr="00983940" w:rsidRDefault="00983940" w:rsidP="00983940"/>
    <w:p w14:paraId="405F36F0" w14:textId="77777777" w:rsidR="00983940" w:rsidRPr="00983940" w:rsidRDefault="00983940" w:rsidP="00983940"/>
    <w:p w14:paraId="1F7AEC8C" w14:textId="49D16FA8" w:rsidR="00983940" w:rsidRPr="00983940" w:rsidRDefault="00983940" w:rsidP="00983940">
      <w:pPr>
        <w:tabs>
          <w:tab w:val="left" w:pos="2454"/>
        </w:tabs>
      </w:pPr>
      <w:r>
        <w:tab/>
      </w:r>
    </w:p>
    <w:p w14:paraId="12954E28" w14:textId="7B467B8B" w:rsidR="00F71F16" w:rsidRPr="007F01F5" w:rsidRDefault="00F71F16" w:rsidP="007F01F5">
      <w:pPr>
        <w:pageBreakBefore/>
        <w:tabs>
          <w:tab w:val="left" w:pos="10770"/>
        </w:tabs>
        <w:jc w:val="both"/>
        <w:rPr>
          <w:rFonts w:ascii="Arial" w:hAnsi="Arial" w:cs="Arial"/>
          <w:b/>
          <w:u w:val="single"/>
        </w:rPr>
      </w:pPr>
      <w:r w:rsidRPr="007F01F5">
        <w:rPr>
          <w:rFonts w:ascii="Arial" w:hAnsi="Arial" w:cs="Arial"/>
          <w:b/>
          <w:u w:val="single"/>
        </w:rPr>
        <w:lastRenderedPageBreak/>
        <w:t>Section 1.</w:t>
      </w:r>
    </w:p>
    <w:p w14:paraId="1DE9BD2B" w14:textId="361F74A9" w:rsidR="00C74C33" w:rsidRDefault="00267CCD" w:rsidP="009300CF">
      <w:pPr>
        <w:tabs>
          <w:tab w:val="left" w:pos="107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Prompt 1</w:t>
      </w:r>
      <w:r w:rsidR="004E332A">
        <w:rPr>
          <w:rFonts w:ascii="Arial" w:hAnsi="Arial" w:cs="Arial"/>
        </w:rPr>
        <w:t>:</w:t>
      </w:r>
      <w:r w:rsidR="00F37365">
        <w:rPr>
          <w:rFonts w:ascii="Arial" w:hAnsi="Arial" w:cs="Arial"/>
        </w:rPr>
        <w:t xml:space="preserve"> </w:t>
      </w:r>
      <w:r w:rsidR="00073BB7">
        <w:rPr>
          <w:rFonts w:ascii="Arial" w:hAnsi="Arial" w:cs="Arial"/>
          <w:color w:val="FF0000"/>
        </w:rPr>
        <w:t>Experience</w:t>
      </w:r>
    </w:p>
    <w:p w14:paraId="6E39F92D" w14:textId="3136E1A3" w:rsidR="00675624" w:rsidRDefault="00675624" w:rsidP="009300CF">
      <w:pPr>
        <w:tabs>
          <w:tab w:val="left" w:pos="10770"/>
        </w:tabs>
        <w:jc w:val="both"/>
        <w:rPr>
          <w:rFonts w:ascii="Arial" w:hAnsi="Arial" w:cs="Arial"/>
        </w:rPr>
      </w:pPr>
      <w:r w:rsidRPr="00551C7C">
        <w:rPr>
          <w:rFonts w:ascii="Arial" w:hAnsi="Arial" w:cs="Arial"/>
        </w:rPr>
        <w:t xml:space="preserve">The Respondent </w:t>
      </w:r>
      <w:r>
        <w:rPr>
          <w:rFonts w:ascii="Arial" w:hAnsi="Arial" w:cs="Arial"/>
        </w:rPr>
        <w:t>shall</w:t>
      </w:r>
      <w:r w:rsidRPr="00551C7C">
        <w:rPr>
          <w:rFonts w:ascii="Arial" w:hAnsi="Arial" w:cs="Arial"/>
        </w:rPr>
        <w:t xml:space="preserve"> provide a detailed description of </w:t>
      </w:r>
      <w:proofErr w:type="gramStart"/>
      <w:r w:rsidRPr="00551C7C">
        <w:rPr>
          <w:rFonts w:ascii="Arial" w:hAnsi="Arial" w:cs="Arial"/>
        </w:rPr>
        <w:t>its</w:t>
      </w:r>
      <w:proofErr w:type="gramEnd"/>
      <w:r w:rsidRPr="00551C7C">
        <w:rPr>
          <w:rFonts w:ascii="Arial" w:hAnsi="Arial" w:cs="Arial"/>
        </w:rPr>
        <w:t xml:space="preserve"> </w:t>
      </w:r>
      <w:r w:rsidR="0031542A">
        <w:rPr>
          <w:rFonts w:ascii="Arial" w:hAnsi="Arial" w:cs="Arial"/>
        </w:rPr>
        <w:t>e</w:t>
      </w:r>
      <w:r>
        <w:rPr>
          <w:rFonts w:ascii="Arial" w:hAnsi="Arial" w:cs="Arial"/>
        </w:rPr>
        <w:t>xperience</w:t>
      </w:r>
      <w:r w:rsidRPr="00551C7C">
        <w:rPr>
          <w:rFonts w:ascii="Arial" w:hAnsi="Arial" w:cs="Arial"/>
        </w:rPr>
        <w:t xml:space="preserve"> </w:t>
      </w:r>
      <w:r w:rsidR="00FC221D">
        <w:rPr>
          <w:rFonts w:ascii="Arial" w:hAnsi="Arial" w:cs="Arial"/>
        </w:rPr>
        <w:t>in</w:t>
      </w:r>
      <w:r w:rsidR="00FC221D" w:rsidRPr="00551C7C">
        <w:rPr>
          <w:rFonts w:ascii="Arial" w:hAnsi="Arial" w:cs="Arial"/>
        </w:rPr>
        <w:t xml:space="preserve"> </w:t>
      </w:r>
      <w:r w:rsidRPr="00551C7C">
        <w:rPr>
          <w:rFonts w:ascii="Arial" w:hAnsi="Arial" w:cs="Arial"/>
        </w:rPr>
        <w:t xml:space="preserve">delivering </w:t>
      </w:r>
      <w:r w:rsidR="00A55C52">
        <w:rPr>
          <w:rFonts w:ascii="Arial" w:hAnsi="Arial" w:cs="Arial"/>
        </w:rPr>
        <w:t>Telematic Asset Tracking Services and Related Equipment</w:t>
      </w:r>
      <w:r w:rsidR="00FC221D">
        <w:rPr>
          <w:rFonts w:ascii="Arial" w:hAnsi="Arial" w:cs="Arial"/>
        </w:rPr>
        <w:t>, as defined</w:t>
      </w:r>
      <w:r w:rsidR="000B189F">
        <w:rPr>
          <w:rFonts w:ascii="Arial" w:hAnsi="Arial" w:cs="Arial"/>
        </w:rPr>
        <w:t xml:space="preserve"> </w:t>
      </w:r>
      <w:r w:rsidR="00C01C61">
        <w:rPr>
          <w:rFonts w:ascii="Arial" w:hAnsi="Arial" w:cs="Arial"/>
        </w:rPr>
        <w:t xml:space="preserve">in </w:t>
      </w:r>
      <w:r w:rsidR="000B189F">
        <w:rPr>
          <w:rFonts w:ascii="Arial" w:hAnsi="Arial" w:cs="Arial"/>
        </w:rPr>
        <w:t>section 3.2</w:t>
      </w:r>
      <w:r w:rsidR="00C01C61">
        <w:rPr>
          <w:rFonts w:ascii="Arial" w:hAnsi="Arial" w:cs="Arial"/>
        </w:rPr>
        <w:t>, Contractor Requirements</w:t>
      </w:r>
      <w:r w:rsidR="00994695">
        <w:rPr>
          <w:rFonts w:ascii="Arial" w:hAnsi="Arial" w:cs="Arial"/>
        </w:rPr>
        <w:t>,</w:t>
      </w:r>
      <w:r w:rsidR="00FC221D">
        <w:rPr>
          <w:rFonts w:ascii="Arial" w:hAnsi="Arial" w:cs="Arial"/>
        </w:rPr>
        <w:t xml:space="preserve"> </w:t>
      </w:r>
      <w:r w:rsidR="00994695">
        <w:rPr>
          <w:rFonts w:ascii="Arial" w:hAnsi="Arial" w:cs="Arial"/>
        </w:rPr>
        <w:t>of</w:t>
      </w:r>
      <w:r w:rsidR="00FC221D">
        <w:rPr>
          <w:rFonts w:ascii="Arial" w:hAnsi="Arial" w:cs="Arial"/>
        </w:rPr>
        <w:t xml:space="preserve"> Attachment A</w:t>
      </w:r>
      <w:r w:rsidR="007B55B7">
        <w:rPr>
          <w:rFonts w:ascii="Arial" w:hAnsi="Arial" w:cs="Arial"/>
        </w:rPr>
        <w:t>,</w:t>
      </w:r>
      <w:r w:rsidR="00FC221D">
        <w:rPr>
          <w:rFonts w:ascii="Arial" w:hAnsi="Arial" w:cs="Arial"/>
        </w:rPr>
        <w:t xml:space="preserve"> Scope of Work</w:t>
      </w:r>
      <w:r>
        <w:rPr>
          <w:rFonts w:ascii="Arial" w:hAnsi="Arial" w:cs="Arial"/>
        </w:rPr>
        <w:t>.</w:t>
      </w:r>
    </w:p>
    <w:p w14:paraId="1176331A" w14:textId="5B53E22F" w:rsidR="001A748B" w:rsidRDefault="00073579" w:rsidP="009300CF">
      <w:pPr>
        <w:tabs>
          <w:tab w:val="left" w:pos="107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>
              <w:default w:val="Prompt 1 Response Goes Here"/>
              <w:maxLength w:val="10000"/>
            </w:textInput>
          </w:ffData>
        </w:fldChar>
      </w:r>
      <w:bookmarkStart w:id="0" w:name="Text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Prompt 1 Response Goes Here</w:t>
      </w:r>
      <w:r>
        <w:rPr>
          <w:rFonts w:ascii="Arial" w:hAnsi="Arial" w:cs="Arial"/>
        </w:rPr>
        <w:fldChar w:fldCharType="end"/>
      </w:r>
      <w:bookmarkEnd w:id="0"/>
      <w:r w:rsidR="00DD48E8">
        <w:rPr>
          <w:rFonts w:ascii="Arial" w:hAnsi="Arial" w:cs="Arial"/>
        </w:rPr>
        <w:t xml:space="preserve"> </w:t>
      </w:r>
    </w:p>
    <w:p w14:paraId="2E5F6919" w14:textId="60333BD5" w:rsidR="001A748B" w:rsidRDefault="001A748B" w:rsidP="001A748B">
      <w:pPr>
        <w:tabs>
          <w:tab w:val="left" w:pos="360"/>
        </w:tabs>
        <w:jc w:val="both"/>
        <w:rPr>
          <w:rFonts w:ascii="Arial" w:hAnsi="Arial" w:cs="Arial"/>
        </w:rPr>
      </w:pPr>
    </w:p>
    <w:p w14:paraId="51DE9121" w14:textId="69251F7A" w:rsidR="00C74C33" w:rsidRDefault="00B9661D" w:rsidP="001A748B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Prompt 2</w:t>
      </w:r>
      <w:r w:rsidR="00C0081D">
        <w:rPr>
          <w:rFonts w:ascii="Arial" w:hAnsi="Arial" w:cs="Arial"/>
        </w:rPr>
        <w:t xml:space="preserve">: </w:t>
      </w:r>
      <w:r w:rsidR="00F23850">
        <w:rPr>
          <w:rFonts w:ascii="Arial" w:hAnsi="Arial" w:cs="Arial"/>
          <w:color w:val="FF0000"/>
        </w:rPr>
        <w:t>Proposed Solution</w:t>
      </w:r>
      <w:r w:rsidR="00260D1A">
        <w:rPr>
          <w:rFonts w:ascii="Arial" w:hAnsi="Arial" w:cs="Arial"/>
          <w:color w:val="FF0000"/>
        </w:rPr>
        <w:t xml:space="preserve"> </w:t>
      </w:r>
    </w:p>
    <w:p w14:paraId="262EBC86" w14:textId="5345A6A0" w:rsidR="00A6049B" w:rsidRDefault="00E151E6" w:rsidP="001A748B">
      <w:pPr>
        <w:tabs>
          <w:tab w:val="left" w:pos="360"/>
        </w:tabs>
        <w:jc w:val="both"/>
        <w:rPr>
          <w:rFonts w:ascii="Arial" w:hAnsi="Arial" w:cs="Arial"/>
        </w:rPr>
      </w:pPr>
      <w:r w:rsidRPr="00551C7C">
        <w:rPr>
          <w:rFonts w:ascii="Arial" w:hAnsi="Arial" w:cs="Arial"/>
        </w:rPr>
        <w:t xml:space="preserve">The Respondent </w:t>
      </w:r>
      <w:r>
        <w:rPr>
          <w:rFonts w:ascii="Arial" w:hAnsi="Arial" w:cs="Arial"/>
        </w:rPr>
        <w:t>shall</w:t>
      </w:r>
      <w:r w:rsidRPr="00551C7C">
        <w:rPr>
          <w:rFonts w:ascii="Arial" w:hAnsi="Arial" w:cs="Arial"/>
        </w:rPr>
        <w:t xml:space="preserve"> provide a detailed description of its </w:t>
      </w:r>
      <w:r w:rsidR="008C22AC">
        <w:rPr>
          <w:rFonts w:ascii="Arial" w:hAnsi="Arial" w:cs="Arial"/>
        </w:rPr>
        <w:t>p</w:t>
      </w:r>
      <w:r w:rsidRPr="00551C7C">
        <w:rPr>
          <w:rFonts w:ascii="Arial" w:hAnsi="Arial" w:cs="Arial"/>
        </w:rPr>
        <w:t xml:space="preserve">roposed </w:t>
      </w:r>
      <w:r w:rsidR="008C22AC">
        <w:rPr>
          <w:rFonts w:ascii="Arial" w:hAnsi="Arial" w:cs="Arial"/>
        </w:rPr>
        <w:t>s</w:t>
      </w:r>
      <w:r w:rsidRPr="00551C7C">
        <w:rPr>
          <w:rFonts w:ascii="Arial" w:hAnsi="Arial" w:cs="Arial"/>
        </w:rPr>
        <w:t xml:space="preserve">olution for </w:t>
      </w:r>
      <w:r w:rsidR="0036552E">
        <w:rPr>
          <w:rFonts w:ascii="Arial" w:hAnsi="Arial" w:cs="Arial"/>
        </w:rPr>
        <w:t>delivering</w:t>
      </w:r>
      <w:r w:rsidRPr="00551C7C">
        <w:rPr>
          <w:rFonts w:ascii="Arial" w:hAnsi="Arial" w:cs="Arial"/>
        </w:rPr>
        <w:t xml:space="preserve"> </w:t>
      </w:r>
      <w:r w:rsidR="005B622F">
        <w:rPr>
          <w:rFonts w:ascii="Arial" w:hAnsi="Arial" w:cs="Arial"/>
        </w:rPr>
        <w:t>Telematic Asset Tracking Services and Related Equipment</w:t>
      </w:r>
      <w:r w:rsidRPr="00551C7C">
        <w:rPr>
          <w:rFonts w:ascii="Arial" w:hAnsi="Arial" w:cs="Arial"/>
        </w:rPr>
        <w:t xml:space="preserve">, including </w:t>
      </w:r>
      <w:r w:rsidR="00250C1D">
        <w:rPr>
          <w:rFonts w:ascii="Arial" w:hAnsi="Arial" w:cs="Arial"/>
        </w:rPr>
        <w:t xml:space="preserve">its </w:t>
      </w:r>
      <w:r w:rsidRPr="00551C7C">
        <w:rPr>
          <w:rFonts w:ascii="Arial" w:hAnsi="Arial" w:cs="Arial"/>
        </w:rPr>
        <w:t xml:space="preserve">capacity to </w:t>
      </w:r>
      <w:r w:rsidR="008102D8">
        <w:rPr>
          <w:rFonts w:ascii="Arial" w:hAnsi="Arial" w:cs="Arial"/>
        </w:rPr>
        <w:t>provide</w:t>
      </w:r>
      <w:r w:rsidRPr="00551C7C">
        <w:rPr>
          <w:rFonts w:ascii="Arial" w:hAnsi="Arial" w:cs="Arial"/>
        </w:rPr>
        <w:t xml:space="preserve"> </w:t>
      </w:r>
      <w:r w:rsidR="004D524E" w:rsidRPr="006C5A14">
        <w:rPr>
          <w:rFonts w:ascii="Arial" w:hAnsi="Arial" w:cs="Arial"/>
        </w:rPr>
        <w:t>services statewide and to utilize its diverse knowledge and skillsets.</w:t>
      </w:r>
      <w:r>
        <w:rPr>
          <w:rFonts w:ascii="Arial" w:hAnsi="Arial" w:cs="Arial"/>
        </w:rPr>
        <w:t xml:space="preserve"> </w:t>
      </w:r>
      <w:r w:rsidR="006E52B2" w:rsidRPr="00ED1C61">
        <w:rPr>
          <w:rFonts w:ascii="Arial" w:hAnsi="Arial" w:cs="Arial"/>
        </w:rPr>
        <w:t xml:space="preserve">Respondent may demonstrate its proposed solution by providing relevant information </w:t>
      </w:r>
      <w:r w:rsidR="006E52B2">
        <w:rPr>
          <w:rFonts w:ascii="Arial" w:hAnsi="Arial" w:cs="Arial"/>
        </w:rPr>
        <w:t xml:space="preserve">to </w:t>
      </w:r>
      <w:r w:rsidR="006E52B2" w:rsidRPr="00ED1C61">
        <w:rPr>
          <w:rFonts w:ascii="Arial" w:hAnsi="Arial" w:cs="Arial"/>
        </w:rPr>
        <w:t>includ</w:t>
      </w:r>
      <w:r w:rsidR="006E52B2">
        <w:rPr>
          <w:rFonts w:ascii="Arial" w:hAnsi="Arial" w:cs="Arial"/>
        </w:rPr>
        <w:t>e</w:t>
      </w:r>
      <w:r w:rsidR="006E52B2" w:rsidRPr="00ED1C61">
        <w:rPr>
          <w:rFonts w:ascii="Arial" w:hAnsi="Arial" w:cs="Arial"/>
        </w:rPr>
        <w:t xml:space="preserve"> but not limited to</w:t>
      </w:r>
      <w:r w:rsidR="006E52B2">
        <w:rPr>
          <w:rFonts w:ascii="Arial" w:hAnsi="Arial" w:cs="Arial"/>
        </w:rPr>
        <w:t>:</w:t>
      </w:r>
      <w:r w:rsidR="006E52B2" w:rsidRPr="00ED1C61">
        <w:rPr>
          <w:rFonts w:ascii="Arial" w:hAnsi="Arial" w:cs="Arial"/>
        </w:rPr>
        <w:t xml:space="preserve"> </w:t>
      </w:r>
      <w:r w:rsidR="006E52B2" w:rsidRPr="00054F49">
        <w:rPr>
          <w:rFonts w:ascii="Arial" w:hAnsi="Arial" w:cs="Arial"/>
        </w:rPr>
        <w:t>Describ</w:t>
      </w:r>
      <w:r w:rsidR="006E52B2">
        <w:rPr>
          <w:rFonts w:ascii="Arial" w:hAnsi="Arial" w:cs="Arial"/>
        </w:rPr>
        <w:t>ing the</w:t>
      </w:r>
      <w:r w:rsidR="006E52B2" w:rsidRPr="00ED1C61">
        <w:rPr>
          <w:rFonts w:ascii="Arial" w:hAnsi="Arial" w:cs="Arial"/>
        </w:rPr>
        <w:t xml:space="preserve"> general approach to how the proposed </w:t>
      </w:r>
      <w:r w:rsidR="006E52B2">
        <w:rPr>
          <w:rFonts w:ascii="Arial" w:hAnsi="Arial" w:cs="Arial"/>
        </w:rPr>
        <w:t xml:space="preserve">solution </w:t>
      </w:r>
      <w:r w:rsidR="006E52B2" w:rsidRPr="00ED1C61">
        <w:rPr>
          <w:rFonts w:ascii="Arial" w:hAnsi="Arial" w:cs="Arial"/>
        </w:rPr>
        <w:t xml:space="preserve">will be provided, </w:t>
      </w:r>
      <w:r w:rsidR="006E52B2">
        <w:rPr>
          <w:rFonts w:ascii="Arial" w:hAnsi="Arial" w:cs="Arial"/>
        </w:rPr>
        <w:t>describe organizational staffing</w:t>
      </w:r>
      <w:r w:rsidR="006E52B2" w:rsidRPr="00ED1C61">
        <w:rPr>
          <w:rFonts w:ascii="Arial" w:hAnsi="Arial" w:cs="Arial"/>
        </w:rPr>
        <w:t>,</w:t>
      </w:r>
      <w:r w:rsidR="006E52B2">
        <w:rPr>
          <w:rFonts w:ascii="Arial" w:hAnsi="Arial" w:cs="Arial"/>
        </w:rPr>
        <w:t xml:space="preserve"> describe the statewide delivery model, describe the technical and operational capabilities, and the overall ability to perform the required services detailed in Attachment A, Scope of Work. </w:t>
      </w:r>
      <w:r w:rsidR="001201BD">
        <w:rPr>
          <w:rFonts w:ascii="Arial" w:hAnsi="Arial" w:cs="Arial"/>
        </w:rPr>
        <w:t xml:space="preserve">Additionally, </w:t>
      </w:r>
      <w:r w:rsidR="007F24C9">
        <w:rPr>
          <w:rFonts w:ascii="Arial" w:hAnsi="Arial" w:cs="Arial"/>
        </w:rPr>
        <w:t xml:space="preserve">if applicable to the proposed solution, </w:t>
      </w:r>
      <w:r w:rsidR="001201BD">
        <w:rPr>
          <w:rFonts w:ascii="Arial" w:hAnsi="Arial" w:cs="Arial"/>
        </w:rPr>
        <w:t xml:space="preserve">the </w:t>
      </w:r>
      <w:r w:rsidR="001201BD" w:rsidRPr="00551C7C">
        <w:rPr>
          <w:rFonts w:ascii="Arial" w:hAnsi="Arial" w:cs="Arial"/>
        </w:rPr>
        <w:t xml:space="preserve">Respondent </w:t>
      </w:r>
      <w:r w:rsidR="001201BD">
        <w:rPr>
          <w:rFonts w:ascii="Arial" w:hAnsi="Arial" w:cs="Arial"/>
        </w:rPr>
        <w:t>shall</w:t>
      </w:r>
      <w:r w:rsidR="001201BD" w:rsidRPr="00551C7C">
        <w:rPr>
          <w:rFonts w:ascii="Arial" w:hAnsi="Arial" w:cs="Arial"/>
        </w:rPr>
        <w:t xml:space="preserve"> provide a </w:t>
      </w:r>
      <w:r w:rsidR="001201BD">
        <w:rPr>
          <w:rFonts w:ascii="Arial" w:hAnsi="Arial" w:cs="Arial"/>
        </w:rPr>
        <w:t>list of its OEM partners as detailed in section 3.2.2 Hardware and Related Equipment</w:t>
      </w:r>
      <w:r w:rsidR="00B56D4D">
        <w:rPr>
          <w:rFonts w:ascii="Arial" w:hAnsi="Arial" w:cs="Arial"/>
        </w:rPr>
        <w:t xml:space="preserve"> in Attachment A, Scope of Work</w:t>
      </w:r>
      <w:r w:rsidR="001201BD">
        <w:rPr>
          <w:rFonts w:ascii="Arial" w:hAnsi="Arial" w:cs="Arial"/>
        </w:rPr>
        <w:t>.</w:t>
      </w:r>
      <w:r w:rsidR="00B56D4D">
        <w:rPr>
          <w:rFonts w:ascii="Arial" w:hAnsi="Arial" w:cs="Arial"/>
        </w:rPr>
        <w:t xml:space="preserve"> </w:t>
      </w:r>
      <w:r w:rsidR="00C0081D">
        <w:rPr>
          <w:rFonts w:ascii="Arial" w:hAnsi="Arial" w:cs="Arial"/>
        </w:rPr>
        <w:t>Please describe</w:t>
      </w:r>
      <w:r w:rsidR="00582EE3">
        <w:rPr>
          <w:rFonts w:ascii="Arial" w:hAnsi="Arial" w:cs="Arial"/>
        </w:rPr>
        <w:t xml:space="preserve"> </w:t>
      </w:r>
      <w:r w:rsidR="00C0081D">
        <w:rPr>
          <w:rFonts w:ascii="Arial" w:hAnsi="Arial" w:cs="Arial"/>
        </w:rPr>
        <w:t>how Respondent</w:t>
      </w:r>
      <w:r w:rsidR="009D164D">
        <w:rPr>
          <w:rFonts w:ascii="Arial" w:hAnsi="Arial" w:cs="Arial"/>
        </w:rPr>
        <w:t>’</w:t>
      </w:r>
      <w:r w:rsidR="00C0081D">
        <w:rPr>
          <w:rFonts w:ascii="Arial" w:hAnsi="Arial" w:cs="Arial"/>
        </w:rPr>
        <w:t xml:space="preserve">s </w:t>
      </w:r>
      <w:r w:rsidR="00260D1A">
        <w:rPr>
          <w:rFonts w:ascii="Arial" w:hAnsi="Arial" w:cs="Arial"/>
        </w:rPr>
        <w:t xml:space="preserve">organization </w:t>
      </w:r>
      <w:r w:rsidR="00C0081D">
        <w:rPr>
          <w:rFonts w:ascii="Arial" w:hAnsi="Arial" w:cs="Arial"/>
        </w:rPr>
        <w:t xml:space="preserve">meets </w:t>
      </w:r>
      <w:r w:rsidR="00D33E7D">
        <w:rPr>
          <w:rFonts w:ascii="Arial" w:hAnsi="Arial" w:cs="Arial"/>
        </w:rPr>
        <w:t xml:space="preserve">this </w:t>
      </w:r>
      <w:r w:rsidR="004674E6">
        <w:rPr>
          <w:rFonts w:ascii="Arial" w:hAnsi="Arial" w:cs="Arial"/>
        </w:rPr>
        <w:t xml:space="preserve">above </w:t>
      </w:r>
      <w:r w:rsidR="004A424E">
        <w:rPr>
          <w:rFonts w:ascii="Arial" w:hAnsi="Arial" w:cs="Arial"/>
        </w:rPr>
        <w:t>prompt</w:t>
      </w:r>
      <w:r w:rsidR="00D33E7D">
        <w:rPr>
          <w:rFonts w:ascii="Arial" w:hAnsi="Arial" w:cs="Arial"/>
        </w:rPr>
        <w:t xml:space="preserve"> in the field below.</w:t>
      </w:r>
      <w:r w:rsidR="005B622F">
        <w:rPr>
          <w:rFonts w:ascii="Arial" w:hAnsi="Arial" w:cs="Arial"/>
        </w:rPr>
        <w:t xml:space="preserve"> </w:t>
      </w:r>
    </w:p>
    <w:p w14:paraId="050C089B" w14:textId="0FDF12D0" w:rsidR="00D33E7D" w:rsidRDefault="00073579" w:rsidP="001A748B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2"/>
            <w:enabled/>
            <w:calcOnExit w:val="0"/>
            <w:textInput>
              <w:default w:val="Prompt 2 Response Goes Here"/>
              <w:maxLength w:val="20000"/>
            </w:textInput>
          </w:ffData>
        </w:fldChar>
      </w:r>
      <w:bookmarkStart w:id="1" w:name="Text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Prompt 2 Response Goes Here</w:t>
      </w:r>
      <w:r>
        <w:rPr>
          <w:rFonts w:ascii="Arial" w:hAnsi="Arial" w:cs="Arial"/>
        </w:rPr>
        <w:fldChar w:fldCharType="end"/>
      </w:r>
      <w:bookmarkEnd w:id="1"/>
    </w:p>
    <w:p w14:paraId="598BFFD7" w14:textId="77777777" w:rsidR="001B4C1C" w:rsidRPr="001A748B" w:rsidRDefault="001B4C1C" w:rsidP="001A748B">
      <w:pPr>
        <w:tabs>
          <w:tab w:val="left" w:pos="360"/>
        </w:tabs>
        <w:jc w:val="both"/>
        <w:rPr>
          <w:rFonts w:ascii="Arial" w:hAnsi="Arial" w:cs="Arial"/>
        </w:rPr>
      </w:pPr>
    </w:p>
    <w:p w14:paraId="71D8D9DA" w14:textId="77777777" w:rsidR="00840ABC" w:rsidRDefault="00840ABC" w:rsidP="001768CE">
      <w:pPr>
        <w:tabs>
          <w:tab w:val="left" w:pos="10770"/>
        </w:tabs>
        <w:jc w:val="both"/>
      </w:pPr>
    </w:p>
    <w:sectPr w:rsidR="00840AB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46FBD" w14:textId="77777777" w:rsidR="001B5781" w:rsidRDefault="001B5781" w:rsidP="004C22F7">
      <w:pPr>
        <w:spacing w:after="0" w:line="240" w:lineRule="auto"/>
      </w:pPr>
      <w:r>
        <w:separator/>
      </w:r>
    </w:p>
  </w:endnote>
  <w:endnote w:type="continuationSeparator" w:id="0">
    <w:p w14:paraId="3919DFB2" w14:textId="77777777" w:rsidR="001B5781" w:rsidRDefault="001B5781" w:rsidP="004C22F7">
      <w:pPr>
        <w:spacing w:after="0" w:line="240" w:lineRule="auto"/>
      </w:pPr>
      <w:r>
        <w:continuationSeparator/>
      </w:r>
    </w:p>
  </w:endnote>
  <w:endnote w:type="continuationNotice" w:id="1">
    <w:p w14:paraId="27D41A35" w14:textId="77777777" w:rsidR="001B5781" w:rsidRDefault="001B57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250409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DC6A3BB" w14:textId="7A918CD9" w:rsidR="004C22F7" w:rsidRPr="00937E1E" w:rsidRDefault="000D183D" w:rsidP="003A4879">
            <w:pPr>
              <w:pStyle w:val="Footer"/>
              <w:jc w:val="right"/>
            </w:pPr>
            <w:r>
              <w:t xml:space="preserve">                                                           </w:t>
            </w:r>
            <w:r w:rsidR="00945029">
              <w:t>P</w:t>
            </w:r>
            <w:r w:rsidR="004C22F7" w:rsidRPr="00937E1E">
              <w:t xml:space="preserve">age </w:t>
            </w:r>
            <w:r w:rsidR="004C22F7" w:rsidRPr="00937E1E">
              <w:rPr>
                <w:sz w:val="24"/>
                <w:szCs w:val="24"/>
              </w:rPr>
              <w:fldChar w:fldCharType="begin"/>
            </w:r>
            <w:r w:rsidR="004C22F7" w:rsidRPr="00937E1E">
              <w:instrText xml:space="preserve"> PAGE </w:instrText>
            </w:r>
            <w:r w:rsidR="004C22F7" w:rsidRPr="00937E1E">
              <w:rPr>
                <w:sz w:val="24"/>
                <w:szCs w:val="24"/>
              </w:rPr>
              <w:fldChar w:fldCharType="separate"/>
            </w:r>
            <w:r w:rsidR="004C22F7" w:rsidRPr="00937E1E">
              <w:rPr>
                <w:noProof/>
              </w:rPr>
              <w:t>2</w:t>
            </w:r>
            <w:r w:rsidR="004C22F7" w:rsidRPr="00937E1E">
              <w:rPr>
                <w:sz w:val="24"/>
                <w:szCs w:val="24"/>
              </w:rPr>
              <w:fldChar w:fldCharType="end"/>
            </w:r>
            <w:r w:rsidR="004C22F7" w:rsidRPr="00937E1E">
              <w:t xml:space="preserve"> of </w:t>
            </w:r>
            <w:fldSimple w:instr=" NUMPAGES  ">
              <w:r w:rsidR="004C22F7" w:rsidRPr="00937E1E">
                <w:rPr>
                  <w:noProof/>
                </w:rPr>
                <w:t>2</w:t>
              </w:r>
            </w:fldSimple>
          </w:p>
        </w:sdtContent>
      </w:sdt>
    </w:sdtContent>
  </w:sdt>
  <w:p w14:paraId="65F8716D" w14:textId="77777777" w:rsidR="004C22F7" w:rsidRDefault="004C22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3523A" w14:textId="77777777" w:rsidR="001B5781" w:rsidRDefault="001B5781" w:rsidP="004C22F7">
      <w:pPr>
        <w:spacing w:after="0" w:line="240" w:lineRule="auto"/>
      </w:pPr>
      <w:r>
        <w:separator/>
      </w:r>
    </w:p>
  </w:footnote>
  <w:footnote w:type="continuationSeparator" w:id="0">
    <w:p w14:paraId="2488A5E1" w14:textId="77777777" w:rsidR="001B5781" w:rsidRDefault="001B5781" w:rsidP="004C22F7">
      <w:pPr>
        <w:spacing w:after="0" w:line="240" w:lineRule="auto"/>
      </w:pPr>
      <w:r>
        <w:continuationSeparator/>
      </w:r>
    </w:p>
  </w:footnote>
  <w:footnote w:type="continuationNotice" w:id="1">
    <w:p w14:paraId="0E6C736F" w14:textId="77777777" w:rsidR="001B5781" w:rsidRDefault="001B57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AED42" w14:textId="60EC969F" w:rsidR="00DB4047" w:rsidRDefault="0014761F">
    <w:pPr>
      <w:pStyle w:val="Header"/>
    </w:pPr>
    <w:r>
      <w:tab/>
    </w:r>
    <w:r w:rsidR="00DB404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619E8"/>
    <w:multiLevelType w:val="hybridMultilevel"/>
    <w:tmpl w:val="1BF86160"/>
    <w:lvl w:ilvl="0" w:tplc="C92E72F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153"/>
    <w:multiLevelType w:val="hybridMultilevel"/>
    <w:tmpl w:val="A672D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A65D7"/>
    <w:multiLevelType w:val="hybridMultilevel"/>
    <w:tmpl w:val="8702CE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74729312">
    <w:abstractNumId w:val="2"/>
  </w:num>
  <w:num w:numId="2" w16cid:durableId="1636254142">
    <w:abstractNumId w:val="0"/>
  </w:num>
  <w:num w:numId="3" w16cid:durableId="265962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8DJS79wYbZzoYS1LUm1ncQxjElmuBpaL05IYitd/s99pPW0UqHlX/sD+gMyWc/0Xbe8XGRi74SfoN6M7zrY7kw==" w:salt="ViFiAkD/aoqHqkG2ZoADV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8CE"/>
    <w:rsid w:val="00001A3D"/>
    <w:rsid w:val="00006956"/>
    <w:rsid w:val="000114F5"/>
    <w:rsid w:val="00012568"/>
    <w:rsid w:val="00021FAC"/>
    <w:rsid w:val="000300F4"/>
    <w:rsid w:val="000312E2"/>
    <w:rsid w:val="00031A3F"/>
    <w:rsid w:val="0003204D"/>
    <w:rsid w:val="000337B9"/>
    <w:rsid w:val="00041C22"/>
    <w:rsid w:val="0004485C"/>
    <w:rsid w:val="00044B1C"/>
    <w:rsid w:val="000525EE"/>
    <w:rsid w:val="00055056"/>
    <w:rsid w:val="00055820"/>
    <w:rsid w:val="0005609C"/>
    <w:rsid w:val="00067271"/>
    <w:rsid w:val="00073579"/>
    <w:rsid w:val="00073BB7"/>
    <w:rsid w:val="00094FBE"/>
    <w:rsid w:val="000A3565"/>
    <w:rsid w:val="000B189F"/>
    <w:rsid w:val="000B6B08"/>
    <w:rsid w:val="000D183D"/>
    <w:rsid w:val="000D734F"/>
    <w:rsid w:val="000E5A7B"/>
    <w:rsid w:val="000F4DAD"/>
    <w:rsid w:val="00100F9A"/>
    <w:rsid w:val="00102051"/>
    <w:rsid w:val="00114462"/>
    <w:rsid w:val="001201BD"/>
    <w:rsid w:val="00120D50"/>
    <w:rsid w:val="001238DA"/>
    <w:rsid w:val="00130A91"/>
    <w:rsid w:val="00135324"/>
    <w:rsid w:val="001431D5"/>
    <w:rsid w:val="001438B0"/>
    <w:rsid w:val="0014761F"/>
    <w:rsid w:val="00153F60"/>
    <w:rsid w:val="0015480C"/>
    <w:rsid w:val="001633A5"/>
    <w:rsid w:val="0016366B"/>
    <w:rsid w:val="001666FD"/>
    <w:rsid w:val="001717AF"/>
    <w:rsid w:val="001742CF"/>
    <w:rsid w:val="00175C0A"/>
    <w:rsid w:val="00175D57"/>
    <w:rsid w:val="001768CE"/>
    <w:rsid w:val="00181521"/>
    <w:rsid w:val="00182FD5"/>
    <w:rsid w:val="001836DC"/>
    <w:rsid w:val="0019207A"/>
    <w:rsid w:val="001920D5"/>
    <w:rsid w:val="001942D6"/>
    <w:rsid w:val="00196C37"/>
    <w:rsid w:val="00197C61"/>
    <w:rsid w:val="001A3869"/>
    <w:rsid w:val="001A7110"/>
    <w:rsid w:val="001A748B"/>
    <w:rsid w:val="001B0B3F"/>
    <w:rsid w:val="001B465F"/>
    <w:rsid w:val="001B4C1C"/>
    <w:rsid w:val="001B56BF"/>
    <w:rsid w:val="001B5781"/>
    <w:rsid w:val="001C1D7A"/>
    <w:rsid w:val="001C40BF"/>
    <w:rsid w:val="001C4A9A"/>
    <w:rsid w:val="001D489A"/>
    <w:rsid w:val="001D594F"/>
    <w:rsid w:val="001E27B8"/>
    <w:rsid w:val="001E2C8F"/>
    <w:rsid w:val="0020455C"/>
    <w:rsid w:val="00204D4B"/>
    <w:rsid w:val="002164AB"/>
    <w:rsid w:val="00222823"/>
    <w:rsid w:val="00231576"/>
    <w:rsid w:val="00232C3B"/>
    <w:rsid w:val="00244F23"/>
    <w:rsid w:val="002509DA"/>
    <w:rsid w:val="00250C1D"/>
    <w:rsid w:val="00253DA8"/>
    <w:rsid w:val="002541B3"/>
    <w:rsid w:val="002600E3"/>
    <w:rsid w:val="00260D1A"/>
    <w:rsid w:val="002654B8"/>
    <w:rsid w:val="00265914"/>
    <w:rsid w:val="00267CCD"/>
    <w:rsid w:val="002738B3"/>
    <w:rsid w:val="002757F9"/>
    <w:rsid w:val="00277008"/>
    <w:rsid w:val="002828A9"/>
    <w:rsid w:val="00287D28"/>
    <w:rsid w:val="002908FC"/>
    <w:rsid w:val="00292525"/>
    <w:rsid w:val="002A4C8C"/>
    <w:rsid w:val="002A5557"/>
    <w:rsid w:val="002A56A8"/>
    <w:rsid w:val="002B798B"/>
    <w:rsid w:val="002C3BB5"/>
    <w:rsid w:val="002D507D"/>
    <w:rsid w:val="002D6417"/>
    <w:rsid w:val="002D73D9"/>
    <w:rsid w:val="002D746E"/>
    <w:rsid w:val="002E1265"/>
    <w:rsid w:val="002E55D4"/>
    <w:rsid w:val="002F6F2A"/>
    <w:rsid w:val="00301B91"/>
    <w:rsid w:val="00306F5C"/>
    <w:rsid w:val="0031130C"/>
    <w:rsid w:val="0031542A"/>
    <w:rsid w:val="00321C36"/>
    <w:rsid w:val="00322B7F"/>
    <w:rsid w:val="00340752"/>
    <w:rsid w:val="00344845"/>
    <w:rsid w:val="003461C6"/>
    <w:rsid w:val="003516DB"/>
    <w:rsid w:val="00353C5A"/>
    <w:rsid w:val="003603E2"/>
    <w:rsid w:val="00364D2D"/>
    <w:rsid w:val="0036552E"/>
    <w:rsid w:val="0036753F"/>
    <w:rsid w:val="0037385E"/>
    <w:rsid w:val="00380EF9"/>
    <w:rsid w:val="00392863"/>
    <w:rsid w:val="00394B8D"/>
    <w:rsid w:val="003A301C"/>
    <w:rsid w:val="003A4843"/>
    <w:rsid w:val="003A4879"/>
    <w:rsid w:val="003A4DAF"/>
    <w:rsid w:val="003A53AB"/>
    <w:rsid w:val="003B0548"/>
    <w:rsid w:val="003B25A6"/>
    <w:rsid w:val="003B7966"/>
    <w:rsid w:val="003C77D0"/>
    <w:rsid w:val="003D0AB5"/>
    <w:rsid w:val="003D2114"/>
    <w:rsid w:val="003D42DE"/>
    <w:rsid w:val="003E45FD"/>
    <w:rsid w:val="003E46C0"/>
    <w:rsid w:val="003E4F59"/>
    <w:rsid w:val="003E5FE3"/>
    <w:rsid w:val="003F6750"/>
    <w:rsid w:val="00406E0D"/>
    <w:rsid w:val="004374D8"/>
    <w:rsid w:val="004446C5"/>
    <w:rsid w:val="004452E5"/>
    <w:rsid w:val="00446BC2"/>
    <w:rsid w:val="004515EF"/>
    <w:rsid w:val="004557D1"/>
    <w:rsid w:val="004559E7"/>
    <w:rsid w:val="004567BD"/>
    <w:rsid w:val="004574EE"/>
    <w:rsid w:val="00462E91"/>
    <w:rsid w:val="0046391A"/>
    <w:rsid w:val="004672F1"/>
    <w:rsid w:val="004674E6"/>
    <w:rsid w:val="0047278A"/>
    <w:rsid w:val="00473D54"/>
    <w:rsid w:val="00482B63"/>
    <w:rsid w:val="0048481D"/>
    <w:rsid w:val="00485020"/>
    <w:rsid w:val="004850F7"/>
    <w:rsid w:val="00485572"/>
    <w:rsid w:val="00496CAB"/>
    <w:rsid w:val="004A1438"/>
    <w:rsid w:val="004A424E"/>
    <w:rsid w:val="004A4524"/>
    <w:rsid w:val="004B0594"/>
    <w:rsid w:val="004B4650"/>
    <w:rsid w:val="004B5721"/>
    <w:rsid w:val="004B7FE5"/>
    <w:rsid w:val="004C11B2"/>
    <w:rsid w:val="004C22F7"/>
    <w:rsid w:val="004C64FF"/>
    <w:rsid w:val="004C7384"/>
    <w:rsid w:val="004D07B7"/>
    <w:rsid w:val="004D182C"/>
    <w:rsid w:val="004D524E"/>
    <w:rsid w:val="004E0FD0"/>
    <w:rsid w:val="004E332A"/>
    <w:rsid w:val="004E5C9A"/>
    <w:rsid w:val="004F6EE9"/>
    <w:rsid w:val="00506007"/>
    <w:rsid w:val="0051118F"/>
    <w:rsid w:val="00512198"/>
    <w:rsid w:val="005173BC"/>
    <w:rsid w:val="0052774C"/>
    <w:rsid w:val="00531918"/>
    <w:rsid w:val="00535F24"/>
    <w:rsid w:val="00540FB1"/>
    <w:rsid w:val="00545297"/>
    <w:rsid w:val="00546370"/>
    <w:rsid w:val="00547814"/>
    <w:rsid w:val="005556C6"/>
    <w:rsid w:val="005556F1"/>
    <w:rsid w:val="00557252"/>
    <w:rsid w:val="00560132"/>
    <w:rsid w:val="00561F88"/>
    <w:rsid w:val="005662AE"/>
    <w:rsid w:val="00571F58"/>
    <w:rsid w:val="00573580"/>
    <w:rsid w:val="00582EE3"/>
    <w:rsid w:val="00586525"/>
    <w:rsid w:val="005918EB"/>
    <w:rsid w:val="0059242C"/>
    <w:rsid w:val="00592757"/>
    <w:rsid w:val="00593C36"/>
    <w:rsid w:val="00597CA9"/>
    <w:rsid w:val="005A75FD"/>
    <w:rsid w:val="005B1F97"/>
    <w:rsid w:val="005B450A"/>
    <w:rsid w:val="005B622F"/>
    <w:rsid w:val="005B69B9"/>
    <w:rsid w:val="005C27DD"/>
    <w:rsid w:val="005C5AB7"/>
    <w:rsid w:val="005C74BC"/>
    <w:rsid w:val="005C78AC"/>
    <w:rsid w:val="005D1606"/>
    <w:rsid w:val="005D64CE"/>
    <w:rsid w:val="005E62E4"/>
    <w:rsid w:val="005F020A"/>
    <w:rsid w:val="005F0695"/>
    <w:rsid w:val="005F1E9B"/>
    <w:rsid w:val="005F6FA3"/>
    <w:rsid w:val="0060013C"/>
    <w:rsid w:val="00607F69"/>
    <w:rsid w:val="006141E2"/>
    <w:rsid w:val="00615CB0"/>
    <w:rsid w:val="00620C69"/>
    <w:rsid w:val="00624269"/>
    <w:rsid w:val="00630294"/>
    <w:rsid w:val="00631783"/>
    <w:rsid w:val="006328F9"/>
    <w:rsid w:val="00632FF1"/>
    <w:rsid w:val="006335D1"/>
    <w:rsid w:val="006366CA"/>
    <w:rsid w:val="00637E69"/>
    <w:rsid w:val="006405AA"/>
    <w:rsid w:val="00642136"/>
    <w:rsid w:val="00652618"/>
    <w:rsid w:val="00652920"/>
    <w:rsid w:val="00652F94"/>
    <w:rsid w:val="00657573"/>
    <w:rsid w:val="00664190"/>
    <w:rsid w:val="00664618"/>
    <w:rsid w:val="00675624"/>
    <w:rsid w:val="00677C90"/>
    <w:rsid w:val="0068170D"/>
    <w:rsid w:val="0068326A"/>
    <w:rsid w:val="006833D5"/>
    <w:rsid w:val="00693014"/>
    <w:rsid w:val="006950E5"/>
    <w:rsid w:val="006A1C13"/>
    <w:rsid w:val="006A2B59"/>
    <w:rsid w:val="006A3F6F"/>
    <w:rsid w:val="006A4BF1"/>
    <w:rsid w:val="006B7B9A"/>
    <w:rsid w:val="006C08F7"/>
    <w:rsid w:val="006C431C"/>
    <w:rsid w:val="006C5FED"/>
    <w:rsid w:val="006C73D8"/>
    <w:rsid w:val="006D02E8"/>
    <w:rsid w:val="006D1682"/>
    <w:rsid w:val="006D351A"/>
    <w:rsid w:val="006D6632"/>
    <w:rsid w:val="006E15C3"/>
    <w:rsid w:val="006E52B2"/>
    <w:rsid w:val="006F0660"/>
    <w:rsid w:val="006F5499"/>
    <w:rsid w:val="007068A0"/>
    <w:rsid w:val="007113DD"/>
    <w:rsid w:val="00716111"/>
    <w:rsid w:val="0071703E"/>
    <w:rsid w:val="007171FB"/>
    <w:rsid w:val="00725880"/>
    <w:rsid w:val="00726078"/>
    <w:rsid w:val="00731E82"/>
    <w:rsid w:val="0073728F"/>
    <w:rsid w:val="007447EA"/>
    <w:rsid w:val="00755E36"/>
    <w:rsid w:val="00767F09"/>
    <w:rsid w:val="0077309E"/>
    <w:rsid w:val="00773CB4"/>
    <w:rsid w:val="00782104"/>
    <w:rsid w:val="00786C6C"/>
    <w:rsid w:val="00793FA1"/>
    <w:rsid w:val="0079585C"/>
    <w:rsid w:val="00797A23"/>
    <w:rsid w:val="007A0A12"/>
    <w:rsid w:val="007A2A03"/>
    <w:rsid w:val="007A7271"/>
    <w:rsid w:val="007B1FF2"/>
    <w:rsid w:val="007B55B7"/>
    <w:rsid w:val="007C5110"/>
    <w:rsid w:val="007C72EE"/>
    <w:rsid w:val="007E2B9B"/>
    <w:rsid w:val="007E6BFC"/>
    <w:rsid w:val="007F01F5"/>
    <w:rsid w:val="007F24C9"/>
    <w:rsid w:val="007F5E38"/>
    <w:rsid w:val="007F745D"/>
    <w:rsid w:val="007F7D33"/>
    <w:rsid w:val="00801747"/>
    <w:rsid w:val="008060FD"/>
    <w:rsid w:val="008102D8"/>
    <w:rsid w:val="008131A6"/>
    <w:rsid w:val="00815B7B"/>
    <w:rsid w:val="00816BC8"/>
    <w:rsid w:val="00825555"/>
    <w:rsid w:val="00831A01"/>
    <w:rsid w:val="008323EB"/>
    <w:rsid w:val="00840ABC"/>
    <w:rsid w:val="00841DE6"/>
    <w:rsid w:val="00844F1F"/>
    <w:rsid w:val="00864E8D"/>
    <w:rsid w:val="00872013"/>
    <w:rsid w:val="008720EA"/>
    <w:rsid w:val="0087335D"/>
    <w:rsid w:val="00874568"/>
    <w:rsid w:val="008805F2"/>
    <w:rsid w:val="00886490"/>
    <w:rsid w:val="00893EC8"/>
    <w:rsid w:val="00894A96"/>
    <w:rsid w:val="00896341"/>
    <w:rsid w:val="008A03D2"/>
    <w:rsid w:val="008A2D0A"/>
    <w:rsid w:val="008A4496"/>
    <w:rsid w:val="008A7F54"/>
    <w:rsid w:val="008B0505"/>
    <w:rsid w:val="008B500F"/>
    <w:rsid w:val="008B6CDF"/>
    <w:rsid w:val="008C0A6B"/>
    <w:rsid w:val="008C22AC"/>
    <w:rsid w:val="008C7461"/>
    <w:rsid w:val="008D0CD0"/>
    <w:rsid w:val="008D3C84"/>
    <w:rsid w:val="008E3832"/>
    <w:rsid w:val="008F0F61"/>
    <w:rsid w:val="008F3974"/>
    <w:rsid w:val="008F4511"/>
    <w:rsid w:val="00901FD5"/>
    <w:rsid w:val="00902336"/>
    <w:rsid w:val="00905311"/>
    <w:rsid w:val="00910B6B"/>
    <w:rsid w:val="00913546"/>
    <w:rsid w:val="00914D22"/>
    <w:rsid w:val="00917100"/>
    <w:rsid w:val="00920412"/>
    <w:rsid w:val="009266B1"/>
    <w:rsid w:val="009300CF"/>
    <w:rsid w:val="009320EC"/>
    <w:rsid w:val="00933F79"/>
    <w:rsid w:val="00937E1E"/>
    <w:rsid w:val="00940572"/>
    <w:rsid w:val="00941622"/>
    <w:rsid w:val="00945029"/>
    <w:rsid w:val="0094642F"/>
    <w:rsid w:val="00947797"/>
    <w:rsid w:val="009505B9"/>
    <w:rsid w:val="00951796"/>
    <w:rsid w:val="0095479F"/>
    <w:rsid w:val="00956D5B"/>
    <w:rsid w:val="009613F5"/>
    <w:rsid w:val="00963558"/>
    <w:rsid w:val="00967E0C"/>
    <w:rsid w:val="00976A9C"/>
    <w:rsid w:val="00976D59"/>
    <w:rsid w:val="0097751A"/>
    <w:rsid w:val="00983940"/>
    <w:rsid w:val="00992B13"/>
    <w:rsid w:val="00994695"/>
    <w:rsid w:val="0099653A"/>
    <w:rsid w:val="009A177E"/>
    <w:rsid w:val="009B46E0"/>
    <w:rsid w:val="009B61AC"/>
    <w:rsid w:val="009C1900"/>
    <w:rsid w:val="009C7F01"/>
    <w:rsid w:val="009D164D"/>
    <w:rsid w:val="009D1D60"/>
    <w:rsid w:val="009D2649"/>
    <w:rsid w:val="009D26E8"/>
    <w:rsid w:val="009D5409"/>
    <w:rsid w:val="009D77B2"/>
    <w:rsid w:val="009E0B13"/>
    <w:rsid w:val="009E2A96"/>
    <w:rsid w:val="009E3131"/>
    <w:rsid w:val="009E68C0"/>
    <w:rsid w:val="009E794E"/>
    <w:rsid w:val="009F21B7"/>
    <w:rsid w:val="009F274E"/>
    <w:rsid w:val="00A076A2"/>
    <w:rsid w:val="00A10E0F"/>
    <w:rsid w:val="00A1261F"/>
    <w:rsid w:val="00A15A45"/>
    <w:rsid w:val="00A1760F"/>
    <w:rsid w:val="00A21DB1"/>
    <w:rsid w:val="00A237BB"/>
    <w:rsid w:val="00A358A3"/>
    <w:rsid w:val="00A36B60"/>
    <w:rsid w:val="00A401BE"/>
    <w:rsid w:val="00A42648"/>
    <w:rsid w:val="00A43AC5"/>
    <w:rsid w:val="00A43AE5"/>
    <w:rsid w:val="00A50DD4"/>
    <w:rsid w:val="00A5355E"/>
    <w:rsid w:val="00A54498"/>
    <w:rsid w:val="00A55C52"/>
    <w:rsid w:val="00A5658C"/>
    <w:rsid w:val="00A6049B"/>
    <w:rsid w:val="00A61A02"/>
    <w:rsid w:val="00A7105E"/>
    <w:rsid w:val="00A75F9B"/>
    <w:rsid w:val="00A81002"/>
    <w:rsid w:val="00A82070"/>
    <w:rsid w:val="00A85231"/>
    <w:rsid w:val="00A8757A"/>
    <w:rsid w:val="00A9114C"/>
    <w:rsid w:val="00A953C8"/>
    <w:rsid w:val="00A97B2C"/>
    <w:rsid w:val="00AA4C43"/>
    <w:rsid w:val="00AA5308"/>
    <w:rsid w:val="00AB0CC6"/>
    <w:rsid w:val="00AB7854"/>
    <w:rsid w:val="00AC20E2"/>
    <w:rsid w:val="00AC298D"/>
    <w:rsid w:val="00AC308F"/>
    <w:rsid w:val="00AE143F"/>
    <w:rsid w:val="00AE620A"/>
    <w:rsid w:val="00AF09D5"/>
    <w:rsid w:val="00AF25B2"/>
    <w:rsid w:val="00B0427D"/>
    <w:rsid w:val="00B122CA"/>
    <w:rsid w:val="00B12367"/>
    <w:rsid w:val="00B1353D"/>
    <w:rsid w:val="00B20BDC"/>
    <w:rsid w:val="00B25CF3"/>
    <w:rsid w:val="00B27E2E"/>
    <w:rsid w:val="00B3630C"/>
    <w:rsid w:val="00B56D4D"/>
    <w:rsid w:val="00B66278"/>
    <w:rsid w:val="00B7660E"/>
    <w:rsid w:val="00B768BE"/>
    <w:rsid w:val="00B82805"/>
    <w:rsid w:val="00B87A51"/>
    <w:rsid w:val="00B95A27"/>
    <w:rsid w:val="00B9661D"/>
    <w:rsid w:val="00BB2BC0"/>
    <w:rsid w:val="00BB3A9B"/>
    <w:rsid w:val="00BB53A6"/>
    <w:rsid w:val="00BC1610"/>
    <w:rsid w:val="00BC5408"/>
    <w:rsid w:val="00BC56F5"/>
    <w:rsid w:val="00BD3312"/>
    <w:rsid w:val="00BD4E45"/>
    <w:rsid w:val="00BE6D30"/>
    <w:rsid w:val="00BF02C1"/>
    <w:rsid w:val="00C0081D"/>
    <w:rsid w:val="00C01C61"/>
    <w:rsid w:val="00C12B14"/>
    <w:rsid w:val="00C22621"/>
    <w:rsid w:val="00C23F31"/>
    <w:rsid w:val="00C25C61"/>
    <w:rsid w:val="00C34037"/>
    <w:rsid w:val="00C3670C"/>
    <w:rsid w:val="00C37D13"/>
    <w:rsid w:val="00C415E5"/>
    <w:rsid w:val="00C431FA"/>
    <w:rsid w:val="00C54F4C"/>
    <w:rsid w:val="00C55CDD"/>
    <w:rsid w:val="00C5746A"/>
    <w:rsid w:val="00C57922"/>
    <w:rsid w:val="00C60E64"/>
    <w:rsid w:val="00C6180B"/>
    <w:rsid w:val="00C70A0E"/>
    <w:rsid w:val="00C7108E"/>
    <w:rsid w:val="00C74C33"/>
    <w:rsid w:val="00C84E7D"/>
    <w:rsid w:val="00C85BA2"/>
    <w:rsid w:val="00C86C39"/>
    <w:rsid w:val="00C86D78"/>
    <w:rsid w:val="00C87F84"/>
    <w:rsid w:val="00C9330D"/>
    <w:rsid w:val="00C945C3"/>
    <w:rsid w:val="00C9657C"/>
    <w:rsid w:val="00C96FB7"/>
    <w:rsid w:val="00CA17D3"/>
    <w:rsid w:val="00CA6FE3"/>
    <w:rsid w:val="00CD1426"/>
    <w:rsid w:val="00CE057B"/>
    <w:rsid w:val="00CE0934"/>
    <w:rsid w:val="00CE0FA9"/>
    <w:rsid w:val="00CE220B"/>
    <w:rsid w:val="00CE601F"/>
    <w:rsid w:val="00CE6259"/>
    <w:rsid w:val="00CF402E"/>
    <w:rsid w:val="00CF7C78"/>
    <w:rsid w:val="00D0404A"/>
    <w:rsid w:val="00D0428B"/>
    <w:rsid w:val="00D11908"/>
    <w:rsid w:val="00D130CD"/>
    <w:rsid w:val="00D17ADF"/>
    <w:rsid w:val="00D21538"/>
    <w:rsid w:val="00D23CB7"/>
    <w:rsid w:val="00D33E7D"/>
    <w:rsid w:val="00D37796"/>
    <w:rsid w:val="00D429B3"/>
    <w:rsid w:val="00D44686"/>
    <w:rsid w:val="00D44F84"/>
    <w:rsid w:val="00D52D8C"/>
    <w:rsid w:val="00D55254"/>
    <w:rsid w:val="00D556CB"/>
    <w:rsid w:val="00D60713"/>
    <w:rsid w:val="00D60808"/>
    <w:rsid w:val="00D619B0"/>
    <w:rsid w:val="00D646FE"/>
    <w:rsid w:val="00D715A6"/>
    <w:rsid w:val="00D736DD"/>
    <w:rsid w:val="00D77AC7"/>
    <w:rsid w:val="00D8126F"/>
    <w:rsid w:val="00D83D83"/>
    <w:rsid w:val="00D849E9"/>
    <w:rsid w:val="00D867C0"/>
    <w:rsid w:val="00D90891"/>
    <w:rsid w:val="00D96CF5"/>
    <w:rsid w:val="00DB17AA"/>
    <w:rsid w:val="00DB24A3"/>
    <w:rsid w:val="00DB4047"/>
    <w:rsid w:val="00DC11CF"/>
    <w:rsid w:val="00DC4F7E"/>
    <w:rsid w:val="00DD159F"/>
    <w:rsid w:val="00DD48E8"/>
    <w:rsid w:val="00DD60F2"/>
    <w:rsid w:val="00DE36D2"/>
    <w:rsid w:val="00DE69CB"/>
    <w:rsid w:val="00DF12D2"/>
    <w:rsid w:val="00DF1BB0"/>
    <w:rsid w:val="00DF2302"/>
    <w:rsid w:val="00E05641"/>
    <w:rsid w:val="00E065CC"/>
    <w:rsid w:val="00E10051"/>
    <w:rsid w:val="00E151E6"/>
    <w:rsid w:val="00E2233F"/>
    <w:rsid w:val="00E24563"/>
    <w:rsid w:val="00E312D9"/>
    <w:rsid w:val="00E31AC8"/>
    <w:rsid w:val="00E331E4"/>
    <w:rsid w:val="00E40B00"/>
    <w:rsid w:val="00E429B1"/>
    <w:rsid w:val="00E47DBD"/>
    <w:rsid w:val="00E60FB3"/>
    <w:rsid w:val="00E6503B"/>
    <w:rsid w:val="00E66851"/>
    <w:rsid w:val="00E6687E"/>
    <w:rsid w:val="00E6794E"/>
    <w:rsid w:val="00E73126"/>
    <w:rsid w:val="00E751A5"/>
    <w:rsid w:val="00E80A02"/>
    <w:rsid w:val="00E85AF3"/>
    <w:rsid w:val="00E85C89"/>
    <w:rsid w:val="00E93548"/>
    <w:rsid w:val="00E9358D"/>
    <w:rsid w:val="00E94F19"/>
    <w:rsid w:val="00EA1F08"/>
    <w:rsid w:val="00EB2914"/>
    <w:rsid w:val="00EB4D74"/>
    <w:rsid w:val="00EB6290"/>
    <w:rsid w:val="00EB689F"/>
    <w:rsid w:val="00EB6D8F"/>
    <w:rsid w:val="00EC2D67"/>
    <w:rsid w:val="00EC363A"/>
    <w:rsid w:val="00ED0404"/>
    <w:rsid w:val="00ED08FE"/>
    <w:rsid w:val="00ED1CD1"/>
    <w:rsid w:val="00ED5BFC"/>
    <w:rsid w:val="00EE3D3F"/>
    <w:rsid w:val="00EE5A91"/>
    <w:rsid w:val="00EF3BFE"/>
    <w:rsid w:val="00F00607"/>
    <w:rsid w:val="00F00DF2"/>
    <w:rsid w:val="00F03230"/>
    <w:rsid w:val="00F169F8"/>
    <w:rsid w:val="00F23850"/>
    <w:rsid w:val="00F23D20"/>
    <w:rsid w:val="00F2480F"/>
    <w:rsid w:val="00F270EB"/>
    <w:rsid w:val="00F37365"/>
    <w:rsid w:val="00F37A32"/>
    <w:rsid w:val="00F42755"/>
    <w:rsid w:val="00F531C4"/>
    <w:rsid w:val="00F6693E"/>
    <w:rsid w:val="00F71F16"/>
    <w:rsid w:val="00F73CD3"/>
    <w:rsid w:val="00F74366"/>
    <w:rsid w:val="00F74AF3"/>
    <w:rsid w:val="00F769B0"/>
    <w:rsid w:val="00F81355"/>
    <w:rsid w:val="00F82F6C"/>
    <w:rsid w:val="00F839A5"/>
    <w:rsid w:val="00F8434B"/>
    <w:rsid w:val="00F85E6A"/>
    <w:rsid w:val="00F926C9"/>
    <w:rsid w:val="00F93382"/>
    <w:rsid w:val="00FA07A4"/>
    <w:rsid w:val="00FA1C06"/>
    <w:rsid w:val="00FA2683"/>
    <w:rsid w:val="00FA2B9C"/>
    <w:rsid w:val="00FA30AA"/>
    <w:rsid w:val="00FB0893"/>
    <w:rsid w:val="00FB5962"/>
    <w:rsid w:val="00FB7027"/>
    <w:rsid w:val="00FC015B"/>
    <w:rsid w:val="00FC0636"/>
    <w:rsid w:val="00FC221D"/>
    <w:rsid w:val="00FD6F0F"/>
    <w:rsid w:val="00FE4B30"/>
    <w:rsid w:val="00FE50C6"/>
    <w:rsid w:val="00FE7BD9"/>
    <w:rsid w:val="00FF1B32"/>
    <w:rsid w:val="00FF4560"/>
    <w:rsid w:val="5B2F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9518F"/>
  <w15:chartTrackingRefBased/>
  <w15:docId w15:val="{7858C58B-2D18-4CB0-8C6F-DC6E8F71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8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8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8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8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8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8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8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8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8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8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8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8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8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8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8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8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8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8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8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68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8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8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8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68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8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68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8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8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8C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unhideWhenUsed/>
    <w:rsid w:val="001768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68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68CE"/>
    <w:rPr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1768CE"/>
    <w:rPr>
      <w:color w:val="2B579A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1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16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C4F7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C22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22F7"/>
  </w:style>
  <w:style w:type="paragraph" w:styleId="Footer">
    <w:name w:val="footer"/>
    <w:basedOn w:val="Normal"/>
    <w:link w:val="FooterChar"/>
    <w:uiPriority w:val="99"/>
    <w:unhideWhenUsed/>
    <w:rsid w:val="004C22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9b21f8-b209-4553-852a-c18d2242a3ce" xsi:nil="true"/>
    <lcf76f155ced4ddcb4097134ff3c332f xmlns="b87ff41b-40e5-45e9-9fea-0aee1ff4898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E419379CB214BB8FFA87D7FEA1FFE" ma:contentTypeVersion="15" ma:contentTypeDescription="Create a new document." ma:contentTypeScope="" ma:versionID="07fe63560d018c14ef1d17f8db4e3801">
  <xsd:schema xmlns:xsd="http://www.w3.org/2001/XMLSchema" xmlns:xs="http://www.w3.org/2001/XMLSchema" xmlns:p="http://schemas.microsoft.com/office/2006/metadata/properties" xmlns:ns2="b87ff41b-40e5-45e9-9fea-0aee1ff4898a" xmlns:ns3="f59b21f8-b209-4553-852a-c18d2242a3ce" targetNamespace="http://schemas.microsoft.com/office/2006/metadata/properties" ma:root="true" ma:fieldsID="dd316d6f72c11b9b91fadcbcbe481464" ns2:_="" ns3:_="">
    <xsd:import namespace="b87ff41b-40e5-45e9-9fea-0aee1ff4898a"/>
    <xsd:import namespace="f59b21f8-b209-4553-852a-c18d2242a3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ff41b-40e5-45e9-9fea-0aee1ff48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c19f89f-9fb4-439b-bc54-59b509d460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21f8-b209-4553-852a-c18d2242a3c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71ea5ba-d576-4bbf-82c2-79e00a9e0dee}" ma:internalName="TaxCatchAll" ma:showField="CatchAllData" ma:web="f59b21f8-b209-4553-852a-c18d2242a3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C9A11A-0380-4E22-A3B8-625FCFC9E348}">
  <ds:schemaRefs>
    <ds:schemaRef ds:uri="http://schemas.microsoft.com/office/2006/metadata/properties"/>
    <ds:schemaRef ds:uri="http://schemas.microsoft.com/office/infopath/2007/PartnerControls"/>
    <ds:schemaRef ds:uri="f59b21f8-b209-4553-852a-c18d2242a3ce"/>
    <ds:schemaRef ds:uri="b87ff41b-40e5-45e9-9fea-0aee1ff4898a"/>
  </ds:schemaRefs>
</ds:datastoreItem>
</file>

<file path=customXml/itemProps2.xml><?xml version="1.0" encoding="utf-8"?>
<ds:datastoreItem xmlns:ds="http://schemas.openxmlformats.org/officeDocument/2006/customXml" ds:itemID="{E144FEA5-9ECF-432B-888B-F0937D2BC9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95D0B-7330-475F-A808-37E81C6C1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7ff41b-40e5-45e9-9fea-0aee1ff4898a"/>
    <ds:schemaRef ds:uri="f59b21f8-b209-4553-852a-c18d2242a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Goodrich, Jake</dc:creator>
  <cp:keywords/>
  <dc:description/>
  <cp:lastModifiedBy>Walker, Nicole</cp:lastModifiedBy>
  <cp:revision>111</cp:revision>
  <dcterms:created xsi:type="dcterms:W3CDTF">2025-04-01T03:17:00Z</dcterms:created>
  <dcterms:modified xsi:type="dcterms:W3CDTF">2026-08-06T17:48:00Z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0x010100F63E419379CB214BB8FFA87D7FEA1FFE</vt:lpwstr>
  </property>
</Properties>
</file>