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FD51F" w14:textId="492EC03C" w:rsidR="00F90BE8" w:rsidRPr="00F90BE8" w:rsidRDefault="00F90BE8" w:rsidP="00F90BE8">
      <w:pPr>
        <w:jc w:val="center"/>
        <w:rPr>
          <w:b/>
          <w:bCs/>
        </w:rPr>
      </w:pPr>
      <w:r w:rsidRPr="00F90BE8">
        <w:rPr>
          <w:sz w:val="18"/>
          <w:szCs w:val="18"/>
        </w:rPr>
        <w:t>Per 2 CFR 200.112, the non-federal entity must disclose in writing any potential conflict of interest to the Federal awarding agency or pass-through entity in accordance with applicable Federal awarding agency policy.</w:t>
      </w:r>
    </w:p>
    <w:p w14:paraId="49543F77" w14:textId="28F75365" w:rsidR="00F90BE8" w:rsidRDefault="00F90BE8" w:rsidP="00F90BE8">
      <w:r>
        <w:t>A potential or actual conflict of interest exists when commitments and obligations are likely to be compromised by material interests, or relationships</w:t>
      </w:r>
      <w:r w:rsidR="003B7E05">
        <w:t>, especially of an economic nature</w:t>
      </w:r>
      <w:r>
        <w:t>, particularly if those interests or commitments are not disclosed.</w:t>
      </w:r>
    </w:p>
    <w:p w14:paraId="4013A567" w14:textId="70973C9C" w:rsidR="00F90BE8" w:rsidRDefault="00F90BE8" w:rsidP="00F90BE8">
      <w:r>
        <w:t xml:space="preserve">This </w:t>
      </w:r>
      <w:proofErr w:type="gramStart"/>
      <w:r>
        <w:t>Conflict of Interest</w:t>
      </w:r>
      <w:proofErr w:type="gramEnd"/>
      <w:r>
        <w:t xml:space="preserve"> Form should indicate whether</w:t>
      </w:r>
      <w:r w:rsidR="003B7E05">
        <w:t xml:space="preserve"> </w:t>
      </w:r>
      <w:r>
        <w:t>staff working with</w:t>
      </w:r>
      <w:r w:rsidR="003B7E05">
        <w:t xml:space="preserve"> or </w:t>
      </w:r>
      <w:r>
        <w:t xml:space="preserve">directing a grant, </w:t>
      </w:r>
      <w:r w:rsidR="003B7E05">
        <w:t xml:space="preserve">or a </w:t>
      </w:r>
      <w:r>
        <w:t>pass-through entity staff choosing subrecipient</w:t>
      </w:r>
      <w:r w:rsidR="003B7E05">
        <w:t xml:space="preserve">s, or others </w:t>
      </w:r>
      <w:r>
        <w:t>ha</w:t>
      </w:r>
      <w:r w:rsidR="003B7E05">
        <w:t>ve</w:t>
      </w:r>
      <w:r>
        <w:t xml:space="preserve"> an economic interest in, or acts as an officer or a director of, any outside entity whose financial interests would reasonably appear to be affected by</w:t>
      </w:r>
      <w:r w:rsidR="003B7E05">
        <w:t xml:space="preserve"> their</w:t>
      </w:r>
      <w:r>
        <w:t xml:space="preserve"> participation in </w:t>
      </w:r>
      <w:r w:rsidR="003B7E05">
        <w:t xml:space="preserve">any part or form of the grant. This includes but is not limited to </w:t>
      </w:r>
      <w:r>
        <w:t>subrecipient selection process</w:t>
      </w:r>
      <w:r w:rsidR="003B7E05">
        <w:t>es</w:t>
      </w:r>
      <w:r>
        <w:t>, grant program</w:t>
      </w:r>
      <w:r w:rsidR="003B7E05">
        <w:t xml:space="preserve"> management</w:t>
      </w:r>
      <w:r>
        <w:t xml:space="preserve">, </w:t>
      </w:r>
      <w:r w:rsidR="003B7E05">
        <w:t xml:space="preserve">or any </w:t>
      </w:r>
      <w:r>
        <w:t>procurement process</w:t>
      </w:r>
      <w:r w:rsidR="003B7E05">
        <w:t>es that affect the grant</w:t>
      </w:r>
      <w:r>
        <w:t>.</w:t>
      </w:r>
    </w:p>
    <w:p w14:paraId="4CBD2CD8" w14:textId="04529369" w:rsidR="00F90BE8" w:rsidRDefault="00F90BE8" w:rsidP="00F90BE8">
      <w:r>
        <w:t>Any personal, business, or volunteer affiliations that may give rise to a real or apparent conflict of interest should be disclosed. Relevant Federally and organizationally established regulations and guidelines in financial conflicts must be abided by. Individuals with a conflict of interest should refrain from</w:t>
      </w:r>
      <w:r w:rsidR="003B7E05">
        <w:t xml:space="preserve"> </w:t>
      </w:r>
      <w:r>
        <w:t xml:space="preserve">participating in subrecipient selection, participating in the grant, </w:t>
      </w:r>
      <w:r w:rsidR="003B7E05">
        <w:t xml:space="preserve">or </w:t>
      </w:r>
      <w:r>
        <w:t>participating in procurement decisions.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7375"/>
      </w:tblGrid>
      <w:tr w:rsidR="00F90BE8" w14:paraId="5E5E87CE" w14:textId="77777777" w:rsidTr="00F90BE8">
        <w:tc>
          <w:tcPr>
            <w:tcW w:w="1975" w:type="dxa"/>
          </w:tcPr>
          <w:p w14:paraId="50E03957" w14:textId="57041169" w:rsidR="00F90BE8" w:rsidRDefault="00F90BE8" w:rsidP="00F90BE8">
            <w:r w:rsidRPr="009B57AA">
              <w:t>Date</w:t>
            </w:r>
          </w:p>
        </w:tc>
        <w:tc>
          <w:tcPr>
            <w:tcW w:w="7375" w:type="dxa"/>
          </w:tcPr>
          <w:p w14:paraId="4504A5EE" w14:textId="77777777" w:rsidR="00F90BE8" w:rsidRDefault="00F90BE8" w:rsidP="00F90BE8"/>
        </w:tc>
      </w:tr>
      <w:tr w:rsidR="00F90BE8" w14:paraId="72C2102F" w14:textId="77777777" w:rsidTr="00F90BE8">
        <w:tc>
          <w:tcPr>
            <w:tcW w:w="1975" w:type="dxa"/>
          </w:tcPr>
          <w:p w14:paraId="6B8CDCB3" w14:textId="521CC77A" w:rsidR="00F90BE8" w:rsidRDefault="00F90BE8" w:rsidP="00F90BE8">
            <w:r w:rsidRPr="009B57AA">
              <w:t>Name</w:t>
            </w:r>
          </w:p>
        </w:tc>
        <w:tc>
          <w:tcPr>
            <w:tcW w:w="7375" w:type="dxa"/>
          </w:tcPr>
          <w:p w14:paraId="15FBAA54" w14:textId="77777777" w:rsidR="00F90BE8" w:rsidRDefault="00F90BE8" w:rsidP="00F90BE8"/>
        </w:tc>
      </w:tr>
      <w:tr w:rsidR="00F90BE8" w14:paraId="306732A9" w14:textId="77777777" w:rsidTr="00F90BE8">
        <w:tc>
          <w:tcPr>
            <w:tcW w:w="1975" w:type="dxa"/>
          </w:tcPr>
          <w:p w14:paraId="19F3D9B5" w14:textId="351D8776" w:rsidR="00F90BE8" w:rsidRDefault="00F90BE8" w:rsidP="00F90BE8">
            <w:r w:rsidRPr="009B57AA">
              <w:t>Position</w:t>
            </w:r>
          </w:p>
        </w:tc>
        <w:tc>
          <w:tcPr>
            <w:tcW w:w="7375" w:type="dxa"/>
          </w:tcPr>
          <w:p w14:paraId="3AF3A755" w14:textId="77777777" w:rsidR="00F90BE8" w:rsidRDefault="00F90BE8" w:rsidP="00F90BE8"/>
        </w:tc>
      </w:tr>
    </w:tbl>
    <w:p w14:paraId="600AD59B" w14:textId="63CE393E" w:rsidR="00F90BE8" w:rsidRDefault="00F90BE8" w:rsidP="00F90BE8">
      <w:r>
        <w:br/>
        <w:t>Check appropriate box below, and please describe any relationships, transactions, positions you hold (volunteer or otherwise) or circumstances that you believe could contribute to a conflict of interest.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5"/>
        <w:gridCol w:w="8995"/>
      </w:tblGrid>
      <w:tr w:rsidR="00F90BE8" w14:paraId="52EF3F44" w14:textId="77777777" w:rsidTr="00F90BE8">
        <w:tc>
          <w:tcPr>
            <w:tcW w:w="355" w:type="dxa"/>
          </w:tcPr>
          <w:p w14:paraId="7790E122" w14:textId="77777777" w:rsidR="00F90BE8" w:rsidRDefault="00F90BE8" w:rsidP="00F90BE8"/>
        </w:tc>
        <w:tc>
          <w:tcPr>
            <w:tcW w:w="8995" w:type="dxa"/>
          </w:tcPr>
          <w:p w14:paraId="1F22DE6D" w14:textId="77777777" w:rsidR="00F90BE8" w:rsidRPr="003B7E05" w:rsidRDefault="00F90BE8" w:rsidP="00F90BE8">
            <w:pPr>
              <w:rPr>
                <w:b/>
                <w:bCs/>
              </w:rPr>
            </w:pPr>
            <w:r w:rsidRPr="003B7E05">
              <w:rPr>
                <w:b/>
                <w:bCs/>
              </w:rPr>
              <w:t xml:space="preserve">I have no conflict of interest </w:t>
            </w:r>
            <w:proofErr w:type="gramStart"/>
            <w:r w:rsidRPr="003B7E05">
              <w:rPr>
                <w:b/>
                <w:bCs/>
              </w:rPr>
              <w:t>to report</w:t>
            </w:r>
            <w:proofErr w:type="gramEnd"/>
            <w:r w:rsidRPr="003B7E05">
              <w:rPr>
                <w:b/>
                <w:bCs/>
              </w:rPr>
              <w:t>.</w:t>
            </w:r>
          </w:p>
          <w:p w14:paraId="0C19C034" w14:textId="74259020" w:rsidR="00F90BE8" w:rsidRDefault="00F90BE8" w:rsidP="00F90BE8"/>
        </w:tc>
      </w:tr>
      <w:tr w:rsidR="00F90BE8" w14:paraId="54A0A5DE" w14:textId="77777777" w:rsidTr="00F90BE8">
        <w:tc>
          <w:tcPr>
            <w:tcW w:w="355" w:type="dxa"/>
          </w:tcPr>
          <w:p w14:paraId="3F5AEC45" w14:textId="77777777" w:rsidR="00F90BE8" w:rsidRDefault="00F90BE8" w:rsidP="00F90BE8"/>
        </w:tc>
        <w:tc>
          <w:tcPr>
            <w:tcW w:w="8995" w:type="dxa"/>
          </w:tcPr>
          <w:p w14:paraId="0DDA6C86" w14:textId="77777777" w:rsidR="00F90BE8" w:rsidRDefault="00F90BE8" w:rsidP="00F90BE8">
            <w:r w:rsidRPr="003B7E05">
              <w:rPr>
                <w:b/>
                <w:bCs/>
              </w:rPr>
              <w:t>I have the following conflict(s) of interest to report.</w:t>
            </w:r>
            <w:r w:rsidRPr="003B7E05">
              <w:t xml:space="preserve"> </w:t>
            </w:r>
            <w:r>
              <w:t>(</w:t>
            </w:r>
            <w:r w:rsidRPr="003B7E05">
              <w:rPr>
                <w:i/>
                <w:iCs/>
              </w:rPr>
              <w:t>Specify other non-profit boards you or your spouse sit on, any for-profit businesses for which you or an immediate family member are an officer or director, or a majority shareholder, and any businesses you or a family member own.</w:t>
            </w:r>
            <w:r>
              <w:t>)</w:t>
            </w:r>
          </w:p>
          <w:p w14:paraId="1E26E15E" w14:textId="77777777" w:rsidR="00F90BE8" w:rsidRDefault="00F90BE8" w:rsidP="00F90BE8"/>
        </w:tc>
      </w:tr>
      <w:tr w:rsidR="00F90BE8" w14:paraId="3BAB8148" w14:textId="77777777" w:rsidTr="00ED0C4B">
        <w:tc>
          <w:tcPr>
            <w:tcW w:w="9350" w:type="dxa"/>
            <w:gridSpan w:val="2"/>
          </w:tcPr>
          <w:p w14:paraId="7D54DCE7" w14:textId="6A5B5A1B" w:rsidR="00F90BE8" w:rsidRDefault="00F90BE8" w:rsidP="00F90BE8"/>
        </w:tc>
      </w:tr>
      <w:tr w:rsidR="00F90BE8" w14:paraId="3915982C" w14:textId="77777777" w:rsidTr="008A6D02">
        <w:tc>
          <w:tcPr>
            <w:tcW w:w="9350" w:type="dxa"/>
            <w:gridSpan w:val="2"/>
          </w:tcPr>
          <w:p w14:paraId="282BF2FD" w14:textId="4D9CBA7D" w:rsidR="00F90BE8" w:rsidRDefault="00F90BE8" w:rsidP="00F90BE8"/>
        </w:tc>
      </w:tr>
      <w:tr w:rsidR="00F90BE8" w14:paraId="62BD65F4" w14:textId="77777777" w:rsidTr="004F6D87">
        <w:tc>
          <w:tcPr>
            <w:tcW w:w="9350" w:type="dxa"/>
            <w:gridSpan w:val="2"/>
          </w:tcPr>
          <w:p w14:paraId="7C29981C" w14:textId="77777777" w:rsidR="00F90BE8" w:rsidRDefault="00F90BE8" w:rsidP="00F90BE8"/>
        </w:tc>
      </w:tr>
    </w:tbl>
    <w:p w14:paraId="330D23AE" w14:textId="1BD6A667" w:rsidR="00F90BE8" w:rsidRDefault="00F90BE8" w:rsidP="00F90BE8">
      <w:r>
        <w:br/>
        <w:t>I hereby certify that the information set forth above is true and complete to the best of my knowledge.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7375"/>
      </w:tblGrid>
      <w:tr w:rsidR="00F90BE8" w14:paraId="6DBB31A4" w14:textId="77777777" w:rsidTr="00F90BE8">
        <w:trPr>
          <w:trHeight w:val="422"/>
        </w:trPr>
        <w:tc>
          <w:tcPr>
            <w:tcW w:w="1975" w:type="dxa"/>
          </w:tcPr>
          <w:p w14:paraId="61252F7C" w14:textId="561D6834" w:rsidR="00F90BE8" w:rsidRDefault="00F90BE8" w:rsidP="00F90BE8">
            <w:r>
              <w:t>Printed Name and Signature</w:t>
            </w:r>
          </w:p>
        </w:tc>
        <w:tc>
          <w:tcPr>
            <w:tcW w:w="7375" w:type="dxa"/>
          </w:tcPr>
          <w:p w14:paraId="6A9B954A" w14:textId="77777777" w:rsidR="00F90BE8" w:rsidRDefault="00F90BE8" w:rsidP="00F90BE8"/>
        </w:tc>
      </w:tr>
      <w:tr w:rsidR="00F90BE8" w14:paraId="65259297" w14:textId="77777777" w:rsidTr="00F90BE8">
        <w:trPr>
          <w:trHeight w:val="422"/>
        </w:trPr>
        <w:tc>
          <w:tcPr>
            <w:tcW w:w="1975" w:type="dxa"/>
          </w:tcPr>
          <w:p w14:paraId="416C40C9" w14:textId="19FF5267" w:rsidR="00F90BE8" w:rsidRDefault="00F90BE8" w:rsidP="00F90BE8">
            <w:r>
              <w:t>Date</w:t>
            </w:r>
          </w:p>
        </w:tc>
        <w:tc>
          <w:tcPr>
            <w:tcW w:w="7375" w:type="dxa"/>
          </w:tcPr>
          <w:p w14:paraId="70FE418C" w14:textId="77777777" w:rsidR="00F90BE8" w:rsidRDefault="00F90BE8" w:rsidP="00F90BE8"/>
        </w:tc>
      </w:tr>
    </w:tbl>
    <w:p w14:paraId="193CFB55" w14:textId="0F81F9E5" w:rsidR="00716C50" w:rsidRDefault="00716C50" w:rsidP="00F90BE8"/>
    <w:sectPr w:rsidR="00716C5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CF1D2" w14:textId="77777777" w:rsidR="00D5044C" w:rsidRDefault="00D5044C" w:rsidP="00F90BE8">
      <w:pPr>
        <w:spacing w:after="0" w:line="240" w:lineRule="auto"/>
      </w:pPr>
      <w:r>
        <w:separator/>
      </w:r>
    </w:p>
  </w:endnote>
  <w:endnote w:type="continuationSeparator" w:id="0">
    <w:p w14:paraId="6AF857EF" w14:textId="77777777" w:rsidR="00D5044C" w:rsidRDefault="00D5044C" w:rsidP="00F90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8F982" w14:textId="77777777" w:rsidR="00D5044C" w:rsidRDefault="00D5044C" w:rsidP="00F90BE8">
      <w:pPr>
        <w:spacing w:after="0" w:line="240" w:lineRule="auto"/>
      </w:pPr>
      <w:r>
        <w:separator/>
      </w:r>
    </w:p>
  </w:footnote>
  <w:footnote w:type="continuationSeparator" w:id="0">
    <w:p w14:paraId="098A0117" w14:textId="77777777" w:rsidR="00D5044C" w:rsidRDefault="00D5044C" w:rsidP="00F90B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20BBA" w14:textId="45DB04CE" w:rsidR="00F90BE8" w:rsidRDefault="00F90BE8" w:rsidP="00F90BE8">
    <w:pPr>
      <w:pStyle w:val="Header"/>
      <w:jc w:val="center"/>
    </w:pPr>
    <w:r w:rsidRPr="00F90BE8">
      <w:rPr>
        <w:b/>
        <w:bCs/>
      </w:rPr>
      <w:t>ALASKA DEPARTMENT OF PUBLIC SAFETY GRANTS CONFLICT OF INTEREST DISCLOSURE FORM</w:t>
    </w:r>
  </w:p>
  <w:p w14:paraId="5843FBFF" w14:textId="77777777" w:rsidR="00F90BE8" w:rsidRDefault="00F90BE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E25"/>
    <w:rsid w:val="00032E25"/>
    <w:rsid w:val="00036ADF"/>
    <w:rsid w:val="003B7E05"/>
    <w:rsid w:val="006B11DB"/>
    <w:rsid w:val="00716C50"/>
    <w:rsid w:val="007B76FD"/>
    <w:rsid w:val="00AF29D2"/>
    <w:rsid w:val="00CE037D"/>
    <w:rsid w:val="00D5044C"/>
    <w:rsid w:val="00F90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A4FC2"/>
  <w15:chartTrackingRefBased/>
  <w15:docId w15:val="{3DF4A98F-7CB6-473D-895E-F3227553E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2E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2E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2E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2E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2E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2E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2E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2E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2E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2E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2E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2E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2E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2E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2E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2E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2E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2E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2E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2E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2E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2E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2E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2E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2E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2E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E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E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2E2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90B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90B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0BE8"/>
  </w:style>
  <w:style w:type="paragraph" w:styleId="Footer">
    <w:name w:val="footer"/>
    <w:basedOn w:val="Normal"/>
    <w:link w:val="FooterChar"/>
    <w:uiPriority w:val="99"/>
    <w:unhideWhenUsed/>
    <w:rsid w:val="00F90B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0B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Anthony P (DPS)</dc:creator>
  <cp:keywords/>
  <dc:description/>
  <cp:lastModifiedBy>Davis, Anthony P (DPS)</cp:lastModifiedBy>
  <cp:revision>2</cp:revision>
  <dcterms:created xsi:type="dcterms:W3CDTF">2024-12-30T22:37:00Z</dcterms:created>
  <dcterms:modified xsi:type="dcterms:W3CDTF">2026-08-05T19:57:00Z</dcterms:modified>
</cp:coreProperties>
</file>