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B9705" w14:textId="4DEC41CF" w:rsidR="00C022CF" w:rsidRPr="001D5129" w:rsidRDefault="00C022CF">
      <w:pPr>
        <w:pStyle w:val="Heading1"/>
        <w:rPr>
          <w:rFonts w:ascii="Arial" w:hAnsi="Arial" w:cs="Arial"/>
        </w:rPr>
      </w:pPr>
      <w:r w:rsidRPr="001D5129">
        <w:rPr>
          <w:rFonts w:ascii="Arial" w:hAnsi="Arial" w:cs="Arial"/>
        </w:rPr>
        <w:t>NORTHERN INSTITUTIONS</w:t>
      </w:r>
    </w:p>
    <w:p w14:paraId="66ED7793" w14:textId="77777777" w:rsidR="00C022CF" w:rsidRPr="001D5129" w:rsidRDefault="00C022CF">
      <w:pPr>
        <w:rPr>
          <w:rFonts w:ascii="Arial" w:hAnsi="Arial" w:cs="Arial"/>
          <w:sz w:val="20"/>
          <w:szCs w:val="20"/>
        </w:rPr>
      </w:pPr>
    </w:p>
    <w:tbl>
      <w:tblPr>
        <w:tblW w:w="115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3888"/>
        <w:gridCol w:w="3888"/>
      </w:tblGrid>
      <w:tr w:rsidR="00F67C78" w:rsidRPr="00591BDF" w14:paraId="13774E85" w14:textId="77777777" w:rsidTr="00AA1D7F">
        <w:tc>
          <w:tcPr>
            <w:tcW w:w="11556" w:type="dxa"/>
            <w:gridSpan w:val="3"/>
            <w:vAlign w:val="center"/>
          </w:tcPr>
          <w:p w14:paraId="3F113DA9" w14:textId="77777777" w:rsidR="00F67C78" w:rsidRPr="00591BDF" w:rsidRDefault="00F67C78" w:rsidP="00FF3994">
            <w:pPr>
              <w:jc w:val="center"/>
              <w:rPr>
                <w:rFonts w:ascii="Arial" w:hAnsi="Arial" w:cs="Arial"/>
                <w:b/>
              </w:rPr>
            </w:pPr>
            <w:r w:rsidRPr="00591BDF">
              <w:rPr>
                <w:rFonts w:ascii="Arial" w:hAnsi="Arial" w:cs="Arial"/>
                <w:b/>
              </w:rPr>
              <w:t xml:space="preserve">SHIPPING INFORMATION </w:t>
            </w:r>
          </w:p>
        </w:tc>
      </w:tr>
      <w:tr w:rsidR="006120FF" w:rsidRPr="00591BDF" w14:paraId="08F1C2A0" w14:textId="77777777" w:rsidTr="00AA1D7F">
        <w:tc>
          <w:tcPr>
            <w:tcW w:w="3780" w:type="dxa"/>
          </w:tcPr>
          <w:p w14:paraId="630BFACA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CALIFORNIA SCHOOL FOR THE DEAF - FREMONT</w:t>
            </w:r>
          </w:p>
          <w:p w14:paraId="5DA0F33E" w14:textId="77777777" w:rsidR="006120FF" w:rsidRPr="00591BDF" w:rsidRDefault="006120FF" w:rsidP="006120FF">
            <w:pPr>
              <w:rPr>
                <w:rFonts w:ascii="Arial" w:hAnsi="Arial" w:cs="Arial"/>
              </w:rPr>
            </w:pPr>
            <w:r w:rsidRPr="00591BDF">
              <w:rPr>
                <w:rFonts w:ascii="Arial" w:hAnsi="Arial" w:cs="Arial"/>
              </w:rPr>
              <w:t>39350 Gallaudet Drive, Building 20</w:t>
            </w:r>
          </w:p>
          <w:p w14:paraId="02A085E4" w14:textId="77777777" w:rsidR="006120FF" w:rsidRPr="00591BDF" w:rsidRDefault="006120FF" w:rsidP="006120FF">
            <w:pPr>
              <w:rPr>
                <w:rFonts w:ascii="Arial" w:hAnsi="Arial" w:cs="Arial"/>
              </w:rPr>
            </w:pPr>
            <w:r w:rsidRPr="00591BDF">
              <w:rPr>
                <w:rFonts w:ascii="Arial" w:hAnsi="Arial" w:cs="Arial"/>
              </w:rPr>
              <w:t>Fremont, CA 94538</w:t>
            </w:r>
          </w:p>
        </w:tc>
        <w:tc>
          <w:tcPr>
            <w:tcW w:w="3888" w:type="dxa"/>
          </w:tcPr>
          <w:p w14:paraId="69EEF734" w14:textId="77777777" w:rsidR="006120FF" w:rsidRPr="00C4320E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C4320E">
              <w:rPr>
                <w:rFonts w:ascii="Arial" w:hAnsi="Arial" w:cs="Arial"/>
                <w:sz w:val="24"/>
              </w:rPr>
              <w:t xml:space="preserve">LASSEN CAMP WAREHOUSE          </w:t>
            </w:r>
          </w:p>
          <w:p w14:paraId="0F8E7696" w14:textId="77777777" w:rsidR="006120FF" w:rsidRPr="00C4320E" w:rsidRDefault="006120FF" w:rsidP="006120FF">
            <w:pPr>
              <w:pStyle w:val="BodyText2"/>
              <w:rPr>
                <w:rFonts w:ascii="Arial" w:hAnsi="Arial" w:cs="Arial"/>
                <w:b w:val="0"/>
                <w:bCs w:val="0"/>
                <w:sz w:val="24"/>
              </w:rPr>
            </w:pPr>
            <w:r w:rsidRPr="00C4320E">
              <w:rPr>
                <w:rFonts w:ascii="Arial" w:hAnsi="Arial" w:cs="Arial"/>
                <w:b w:val="0"/>
                <w:bCs w:val="0"/>
                <w:sz w:val="24"/>
              </w:rPr>
              <w:t>711-045 Center Road           </w:t>
            </w:r>
          </w:p>
          <w:p w14:paraId="67681329" w14:textId="77777777" w:rsidR="006120FF" w:rsidRDefault="006120FF" w:rsidP="006120FF">
            <w:pPr>
              <w:pStyle w:val="BodyText2"/>
              <w:rPr>
                <w:rFonts w:ascii="Arial" w:hAnsi="Arial" w:cs="Arial"/>
                <w:b w:val="0"/>
                <w:bCs w:val="0"/>
                <w:sz w:val="24"/>
              </w:rPr>
            </w:pPr>
            <w:r w:rsidRPr="00C4320E">
              <w:rPr>
                <w:rFonts w:ascii="Arial" w:hAnsi="Arial" w:cs="Arial"/>
                <w:b w:val="0"/>
                <w:bCs w:val="0"/>
                <w:sz w:val="24"/>
              </w:rPr>
              <w:t>Susanville, CA 96130</w:t>
            </w:r>
          </w:p>
          <w:p w14:paraId="507AA98B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0CC7276B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SVSP - SALINAS VALLEY STATE PRISON </w:t>
            </w:r>
          </w:p>
          <w:p w14:paraId="4F3FF941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31625 Hwy. 101</w:t>
            </w:r>
          </w:p>
          <w:p w14:paraId="644A1418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Soledad, CA 93960</w:t>
            </w:r>
          </w:p>
        </w:tc>
      </w:tr>
      <w:tr w:rsidR="006120FF" w:rsidRPr="00591BDF" w14:paraId="4C21721A" w14:textId="77777777" w:rsidTr="00AA1D7F">
        <w:tc>
          <w:tcPr>
            <w:tcW w:w="3780" w:type="dxa"/>
          </w:tcPr>
          <w:p w14:paraId="25098DDF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SAC - CALIFORNIA STATE PRISON – SACRAMENTO </w:t>
            </w:r>
          </w:p>
          <w:p w14:paraId="7A947A40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Receiving Warehouse</w:t>
            </w:r>
          </w:p>
          <w:p w14:paraId="2D22EC14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100 Prison Road</w:t>
            </w:r>
          </w:p>
          <w:p w14:paraId="28D635BF" w14:textId="77777777" w:rsidR="006120F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Represa, CA 95630</w:t>
            </w:r>
          </w:p>
          <w:p w14:paraId="5AA554DA" w14:textId="2FC77470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  <w:tc>
          <w:tcPr>
            <w:tcW w:w="3888" w:type="dxa"/>
          </w:tcPr>
          <w:p w14:paraId="7B84D99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CMF - MEDICAL FACILITY – MAIN</w:t>
            </w:r>
          </w:p>
          <w:p w14:paraId="329C3180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1600 California Drive</w:t>
            </w:r>
          </w:p>
          <w:p w14:paraId="2D23C57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Vacaville, CA 95687</w:t>
            </w:r>
          </w:p>
          <w:p w14:paraId="1B3AC1D0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3829F90B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SAN QUENTIN STATE PRISON </w:t>
            </w:r>
          </w:p>
          <w:p w14:paraId="3D43E27A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Receiving Warehouse/Food Service Department</w:t>
            </w:r>
          </w:p>
          <w:p w14:paraId="70544719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San Quentin, CA 94964</w:t>
            </w:r>
          </w:p>
          <w:p w14:paraId="6C386FAF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</w:tr>
      <w:tr w:rsidR="006120FF" w:rsidRPr="00591BDF" w14:paraId="1CDAABB9" w14:textId="77777777" w:rsidTr="00AA1D7F">
        <w:tc>
          <w:tcPr>
            <w:tcW w:w="3780" w:type="dxa"/>
          </w:tcPr>
          <w:p w14:paraId="3A232E1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CCWF - CENTRAL CALIFORNIA WOMENS FACILITY </w:t>
            </w:r>
          </w:p>
          <w:p w14:paraId="72AB9EE9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23370 Road 22</w:t>
            </w:r>
          </w:p>
          <w:p w14:paraId="3CFC5531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Chowchilla, CA 93610</w:t>
            </w:r>
          </w:p>
          <w:p w14:paraId="375D1F14" w14:textId="77777777" w:rsidR="006120FF" w:rsidRPr="00591BDF" w:rsidRDefault="006120FF" w:rsidP="006120FF">
            <w:pPr>
              <w:rPr>
                <w:rFonts w:ascii="Arial" w:hAnsi="Arial" w:cs="Arial"/>
                <w:b/>
              </w:rPr>
            </w:pPr>
          </w:p>
        </w:tc>
        <w:tc>
          <w:tcPr>
            <w:tcW w:w="3888" w:type="dxa"/>
          </w:tcPr>
          <w:p w14:paraId="505AD7B2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MULE CREEK STATE PRISON</w:t>
            </w:r>
          </w:p>
          <w:p w14:paraId="4811985D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4001 Highway 104</w:t>
            </w:r>
          </w:p>
          <w:p w14:paraId="660EF350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Ione, CA 95642</w:t>
            </w:r>
          </w:p>
          <w:p w14:paraId="61B7B3E6" w14:textId="38A85B5C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</w:p>
        </w:tc>
        <w:tc>
          <w:tcPr>
            <w:tcW w:w="3888" w:type="dxa"/>
          </w:tcPr>
          <w:p w14:paraId="5F7D7218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SCC - SIERRA CONSERVATION CENTER </w:t>
            </w:r>
          </w:p>
          <w:p w14:paraId="6A8EE001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5100 O’Byrnes Ferry Road</w:t>
            </w:r>
          </w:p>
          <w:p w14:paraId="063465AD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Jamestown, CA 95327</w:t>
            </w:r>
          </w:p>
          <w:p w14:paraId="232D5320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</w:tr>
      <w:tr w:rsidR="006120FF" w:rsidRPr="00591BDF" w14:paraId="4A04B5E7" w14:textId="77777777" w:rsidTr="00AA1D7F">
        <w:tc>
          <w:tcPr>
            <w:tcW w:w="3780" w:type="dxa"/>
          </w:tcPr>
          <w:p w14:paraId="0BFA9B6C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CTF - CORRECTIONAL TRAINING FACILITY – SOLEDAD </w:t>
            </w:r>
          </w:p>
          <w:p w14:paraId="29E94DB7" w14:textId="77777777" w:rsidR="006120F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Soledad Prison Road</w:t>
            </w:r>
          </w:p>
          <w:p w14:paraId="4F004951" w14:textId="774EED0F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Soledad, CA 93960</w:t>
            </w:r>
          </w:p>
        </w:tc>
        <w:tc>
          <w:tcPr>
            <w:tcW w:w="3888" w:type="dxa"/>
          </w:tcPr>
          <w:p w14:paraId="6699217F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MT. BULLION CONSERVATION CAMP</w:t>
            </w:r>
          </w:p>
          <w:p w14:paraId="1BA6F262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5730 Mt. Bullion Access Road</w:t>
            </w:r>
          </w:p>
          <w:p w14:paraId="6EAD6CFF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  <w:lang w:val="fr-FR"/>
              </w:rPr>
            </w:pPr>
            <w:r w:rsidRPr="00591BDF">
              <w:rPr>
                <w:rFonts w:ascii="Arial" w:hAnsi="Arial" w:cs="Arial"/>
                <w:b w:val="0"/>
                <w:sz w:val="24"/>
                <w:lang w:val="fr-FR"/>
              </w:rPr>
              <w:t>Mariposa, CA 95338</w:t>
            </w:r>
          </w:p>
          <w:p w14:paraId="65B97CC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  <w:tc>
          <w:tcPr>
            <w:tcW w:w="3888" w:type="dxa"/>
          </w:tcPr>
          <w:p w14:paraId="17F47D9E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SOL – CALIFORNIA STATE PRISON– SOLANO</w:t>
            </w:r>
          </w:p>
          <w:p w14:paraId="1983C708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2100 Peabody Road</w:t>
            </w:r>
          </w:p>
          <w:p w14:paraId="6F772CF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Vacaville, CA 95687</w:t>
            </w:r>
          </w:p>
        </w:tc>
      </w:tr>
      <w:tr w:rsidR="006120FF" w:rsidRPr="00591BDF" w14:paraId="3C76AD7C" w14:textId="77777777" w:rsidTr="00AA1D7F">
        <w:tc>
          <w:tcPr>
            <w:tcW w:w="3780" w:type="dxa"/>
          </w:tcPr>
          <w:p w14:paraId="2130AF42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HDSP - HIGH DESERT STATE PRISON </w:t>
            </w:r>
          </w:p>
          <w:p w14:paraId="63C0407B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475-750 Rice Canyon Road</w:t>
            </w:r>
          </w:p>
          <w:p w14:paraId="25BDE0E4" w14:textId="61768FCA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Susanville, CA 96130</w:t>
            </w:r>
          </w:p>
        </w:tc>
        <w:tc>
          <w:tcPr>
            <w:tcW w:w="3888" w:type="dxa"/>
          </w:tcPr>
          <w:p w14:paraId="0E3B52D9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NAPA STATE HOSPITAL </w:t>
            </w:r>
          </w:p>
          <w:p w14:paraId="14E60B01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2100 Napa-Vallejo Highway</w:t>
            </w:r>
          </w:p>
          <w:p w14:paraId="5840D35E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Napa, CA 94558-6293</w:t>
            </w:r>
          </w:p>
          <w:p w14:paraId="203879A9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4D0FC2D9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VSP - VALLEY STATE PRISON </w:t>
            </w:r>
          </w:p>
          <w:p w14:paraId="70B2ED59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21633 Ave. 24</w:t>
            </w:r>
          </w:p>
          <w:p w14:paraId="088DA16E" w14:textId="1B486C77" w:rsidR="006120FF" w:rsidRPr="00591BDF" w:rsidRDefault="006120FF" w:rsidP="006120FF">
            <w:pPr>
              <w:rPr>
                <w:rFonts w:ascii="Arial" w:hAnsi="Arial" w:cs="Arial"/>
                <w:color w:val="FF0000"/>
              </w:rPr>
            </w:pPr>
            <w:r w:rsidRPr="00591BDF">
              <w:rPr>
                <w:rFonts w:ascii="Arial" w:hAnsi="Arial" w:cs="Arial"/>
              </w:rPr>
              <w:t>Chowchilla, CA 93610</w:t>
            </w:r>
          </w:p>
        </w:tc>
      </w:tr>
      <w:tr w:rsidR="006120FF" w:rsidRPr="00591BDF" w14:paraId="664D32DC" w14:textId="77777777" w:rsidTr="00AA1D7F">
        <w:tc>
          <w:tcPr>
            <w:tcW w:w="3780" w:type="dxa"/>
          </w:tcPr>
          <w:p w14:paraId="2890C317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CHP - HIGHWAY PATROL ACADEMY</w:t>
            </w:r>
            <w:r w:rsidRPr="00591BDF">
              <w:rPr>
                <w:rFonts w:ascii="Arial" w:hAnsi="Arial" w:cs="Arial"/>
                <w:b w:val="0"/>
                <w:sz w:val="24"/>
              </w:rPr>
              <w:t xml:space="preserve"> </w:t>
            </w:r>
          </w:p>
          <w:p w14:paraId="54990838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3500 Reed Avenue</w:t>
            </w:r>
          </w:p>
          <w:p w14:paraId="0DDD3566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West Sacramento, CA 95605</w:t>
            </w:r>
          </w:p>
          <w:p w14:paraId="49B27CA0" w14:textId="16BB3FF1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  <w:tc>
          <w:tcPr>
            <w:tcW w:w="3888" w:type="dxa"/>
          </w:tcPr>
          <w:p w14:paraId="49F9AB38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NORTH COAST WAREHOUSE </w:t>
            </w:r>
          </w:p>
          <w:p w14:paraId="0A2A56AB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2 Miles North of Redway off Hwy. 101</w:t>
            </w:r>
          </w:p>
          <w:p w14:paraId="154B9100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Redway, CA 95560</w:t>
            </w:r>
          </w:p>
          <w:p w14:paraId="10D76159" w14:textId="1837A655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  <w:tc>
          <w:tcPr>
            <w:tcW w:w="3888" w:type="dxa"/>
          </w:tcPr>
          <w:p w14:paraId="17726600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DEPARTMENT OF VETERAN’S AFFAIRS</w:t>
            </w:r>
          </w:p>
          <w:p w14:paraId="1ABFB950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 xml:space="preserve">VET’S HOME OF CA-YOUNTVILLE </w:t>
            </w:r>
          </w:p>
          <w:p w14:paraId="4834E517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190 California Drive</w:t>
            </w:r>
          </w:p>
          <w:p w14:paraId="4D483605" w14:textId="30457195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Yountville, CA 94599</w:t>
            </w:r>
          </w:p>
        </w:tc>
      </w:tr>
      <w:tr w:rsidR="006120FF" w:rsidRPr="00591BDF" w14:paraId="3C440901" w14:textId="77777777" w:rsidTr="00AA1D7F">
        <w:tc>
          <w:tcPr>
            <w:tcW w:w="3780" w:type="dxa"/>
          </w:tcPr>
          <w:p w14:paraId="1951524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R.A. McGEE CORRECTIONAL TRAINING CENTER</w:t>
            </w:r>
            <w:r w:rsidRPr="00591BDF">
              <w:rPr>
                <w:rFonts w:ascii="Arial" w:hAnsi="Arial" w:cs="Arial"/>
                <w:b w:val="0"/>
                <w:sz w:val="24"/>
              </w:rPr>
              <w:t xml:space="preserve"> </w:t>
            </w:r>
          </w:p>
          <w:p w14:paraId="5FCDCF85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9850 Twin Cities Road</w:t>
            </w:r>
          </w:p>
          <w:p w14:paraId="759F12D4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Galt, CA 95632</w:t>
            </w:r>
          </w:p>
          <w:p w14:paraId="178D7F3E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1B1C1A69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PBSP - PELICAN BAY STATE PRISON</w:t>
            </w:r>
          </w:p>
          <w:p w14:paraId="202DFC26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Support Warehouse</w:t>
            </w:r>
          </w:p>
          <w:p w14:paraId="1F2EF4A8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5905 Lake Earl Drive</w:t>
            </w:r>
          </w:p>
          <w:p w14:paraId="676C8302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Crescent City, CA 95532</w:t>
            </w:r>
          </w:p>
          <w:p w14:paraId="0E232349" w14:textId="77777777" w:rsidR="006120FF" w:rsidRPr="00591BDF" w:rsidRDefault="006120FF" w:rsidP="006120FF">
            <w:pPr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2B1CD8DD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591BDF">
              <w:rPr>
                <w:rFonts w:ascii="Arial" w:hAnsi="Arial" w:cs="Arial"/>
                <w:sz w:val="24"/>
              </w:rPr>
              <w:t>CHCF - California Health Care Facility</w:t>
            </w:r>
          </w:p>
          <w:p w14:paraId="0CB84FFC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7707 South Austin Road 95215</w:t>
            </w:r>
          </w:p>
          <w:p w14:paraId="15E124C8" w14:textId="6793BF1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P.O. Box 32050</w:t>
            </w:r>
          </w:p>
          <w:p w14:paraId="794CC2E7" w14:textId="77777777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591BDF">
              <w:rPr>
                <w:rFonts w:ascii="Arial" w:hAnsi="Arial" w:cs="Arial"/>
                <w:b w:val="0"/>
                <w:sz w:val="24"/>
              </w:rPr>
              <w:t>Stockton. CA 95213</w:t>
            </w:r>
          </w:p>
          <w:p w14:paraId="3638CE03" w14:textId="1A592E4D" w:rsidR="006120FF" w:rsidRPr="00591BDF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</w:tr>
    </w:tbl>
    <w:p w14:paraId="1D440AD3" w14:textId="77777777" w:rsidR="00C022CF" w:rsidRPr="001D5129" w:rsidRDefault="00256CDB">
      <w:pPr>
        <w:pStyle w:val="Heading4"/>
        <w:rPr>
          <w:rFonts w:ascii="Arial" w:hAnsi="Arial" w:cs="Arial"/>
          <w:sz w:val="24"/>
        </w:rPr>
      </w:pPr>
      <w:r w:rsidRPr="001D5129">
        <w:rPr>
          <w:rFonts w:ascii="Arial" w:hAnsi="Arial" w:cs="Arial"/>
          <w:sz w:val="20"/>
          <w:szCs w:val="20"/>
        </w:rPr>
        <w:br w:type="page"/>
      </w:r>
      <w:r w:rsidR="00C022CF" w:rsidRPr="001D5129">
        <w:rPr>
          <w:rFonts w:ascii="Arial" w:hAnsi="Arial" w:cs="Arial"/>
          <w:sz w:val="24"/>
        </w:rPr>
        <w:lastRenderedPageBreak/>
        <w:t>SOUTHERN INSTITUTIONS</w:t>
      </w:r>
    </w:p>
    <w:p w14:paraId="565FF028" w14:textId="77777777" w:rsidR="00C022CF" w:rsidRPr="001D5129" w:rsidRDefault="00C022CF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1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3960"/>
        <w:gridCol w:w="3780"/>
      </w:tblGrid>
      <w:tr w:rsidR="00854FF1" w:rsidRPr="002961B3" w14:paraId="7372AB93" w14:textId="77777777" w:rsidTr="00243BA4">
        <w:tc>
          <w:tcPr>
            <w:tcW w:w="11520" w:type="dxa"/>
            <w:gridSpan w:val="3"/>
            <w:vAlign w:val="center"/>
          </w:tcPr>
          <w:p w14:paraId="398D0E84" w14:textId="77777777" w:rsidR="00854FF1" w:rsidRPr="002961B3" w:rsidRDefault="00854FF1">
            <w:pPr>
              <w:jc w:val="center"/>
              <w:rPr>
                <w:rFonts w:ascii="Arial" w:hAnsi="Arial" w:cs="Arial"/>
                <w:b/>
              </w:rPr>
            </w:pPr>
            <w:r w:rsidRPr="002961B3">
              <w:rPr>
                <w:rFonts w:ascii="Arial" w:hAnsi="Arial" w:cs="Arial"/>
                <w:b/>
              </w:rPr>
              <w:t xml:space="preserve">SHIPPING INFORMATION </w:t>
            </w:r>
          </w:p>
        </w:tc>
      </w:tr>
      <w:tr w:rsidR="006120FF" w:rsidRPr="002961B3" w14:paraId="230ECB1A" w14:textId="77777777" w:rsidTr="00243BA4">
        <w:tc>
          <w:tcPr>
            <w:tcW w:w="3780" w:type="dxa"/>
          </w:tcPr>
          <w:p w14:paraId="112D2D80" w14:textId="77777777" w:rsidR="006120FF" w:rsidRPr="002961B3" w:rsidRDefault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ATASCADERO STATE HOSPITAL </w:t>
            </w:r>
          </w:p>
          <w:p w14:paraId="0D374E29" w14:textId="77777777" w:rsidR="006120FF" w:rsidRPr="002961B3" w:rsidRDefault="006120FF">
            <w:pPr>
              <w:rPr>
                <w:rFonts w:ascii="Arial" w:hAnsi="Arial" w:cs="Arial"/>
              </w:rPr>
            </w:pPr>
            <w:r w:rsidRPr="002961B3">
              <w:rPr>
                <w:rFonts w:ascii="Arial" w:hAnsi="Arial" w:cs="Arial"/>
              </w:rPr>
              <w:t>10333 El Camino Real</w:t>
            </w:r>
          </w:p>
          <w:p w14:paraId="1DBE3963" w14:textId="77777777" w:rsidR="006120FF" w:rsidRPr="002961B3" w:rsidRDefault="006120FF">
            <w:pPr>
              <w:rPr>
                <w:rFonts w:ascii="Arial" w:hAnsi="Arial" w:cs="Arial"/>
              </w:rPr>
            </w:pPr>
            <w:r w:rsidRPr="002961B3">
              <w:rPr>
                <w:rFonts w:ascii="Arial" w:hAnsi="Arial" w:cs="Arial"/>
              </w:rPr>
              <w:t>Atascadero, CA 93422</w:t>
            </w:r>
          </w:p>
          <w:p w14:paraId="25AC512D" w14:textId="77777777" w:rsidR="006120FF" w:rsidRPr="002961B3" w:rsidRDefault="006120FF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551A162F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CVSP - CHUCKAWALLA VALLEY STATE PRISON </w:t>
            </w:r>
          </w:p>
          <w:p w14:paraId="64D1E589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19025 Wiley’s Well Road</w:t>
            </w:r>
          </w:p>
          <w:p w14:paraId="1EFC0E80" w14:textId="635F9827" w:rsidR="006120FF" w:rsidRPr="002961B3" w:rsidRDefault="006120FF" w:rsidP="00243BA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Blythe, CA 92225</w:t>
            </w:r>
          </w:p>
        </w:tc>
        <w:tc>
          <w:tcPr>
            <w:tcW w:w="3780" w:type="dxa"/>
          </w:tcPr>
          <w:p w14:paraId="4A6CE6B2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MSH - METROPOLITAN STATE HOSPITAL</w:t>
            </w:r>
          </w:p>
          <w:p w14:paraId="4EDB297C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11401 S. Bloomfield Avenue</w:t>
            </w:r>
          </w:p>
          <w:p w14:paraId="37250A74" w14:textId="48D34653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Norwalk, CA 90650</w:t>
            </w:r>
          </w:p>
        </w:tc>
      </w:tr>
      <w:tr w:rsidR="006120FF" w:rsidRPr="002961B3" w14:paraId="3E72537D" w14:textId="77777777" w:rsidTr="00243BA4">
        <w:tc>
          <w:tcPr>
            <w:tcW w:w="3780" w:type="dxa"/>
          </w:tcPr>
          <w:p w14:paraId="09925873" w14:textId="77777777" w:rsidR="006120FF" w:rsidRPr="002961B3" w:rsidRDefault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ASP - AVENAL STATE PRISON </w:t>
            </w:r>
          </w:p>
          <w:p w14:paraId="4E57E980" w14:textId="77777777" w:rsidR="006120FF" w:rsidRPr="002961B3" w:rsidRDefault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1 Kings Way</w:t>
            </w:r>
          </w:p>
          <w:p w14:paraId="1DA5B668" w14:textId="77777777" w:rsidR="006120FF" w:rsidRPr="002961B3" w:rsidRDefault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P.O. Box 8</w:t>
            </w:r>
          </w:p>
          <w:p w14:paraId="795384A0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Avenal, CA 93204</w:t>
            </w:r>
          </w:p>
        </w:tc>
        <w:tc>
          <w:tcPr>
            <w:tcW w:w="3960" w:type="dxa"/>
          </w:tcPr>
          <w:p w14:paraId="39DA7145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CSH - COALINGA STATE HOSPITAL</w:t>
            </w:r>
          </w:p>
          <w:p w14:paraId="0C3827A8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24511 W. Jayne Avenue</w:t>
            </w:r>
          </w:p>
          <w:p w14:paraId="1DC05F1E" w14:textId="6156055C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Coalinga, CA 93210</w:t>
            </w:r>
          </w:p>
        </w:tc>
        <w:tc>
          <w:tcPr>
            <w:tcW w:w="3780" w:type="dxa"/>
          </w:tcPr>
          <w:p w14:paraId="164422E6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NKSP - NORTH KERN STATE PRISON </w:t>
            </w:r>
          </w:p>
          <w:p w14:paraId="4EFB8255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2737 W. Cecil Avenue</w:t>
            </w:r>
          </w:p>
          <w:p w14:paraId="0B2FA8FB" w14:textId="21C3DA3C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Delano, CA 93215</w:t>
            </w:r>
          </w:p>
        </w:tc>
      </w:tr>
      <w:tr w:rsidR="006120FF" w:rsidRPr="002961B3" w14:paraId="013B94EB" w14:textId="77777777" w:rsidTr="00243BA4">
        <w:tc>
          <w:tcPr>
            <w:tcW w:w="3780" w:type="dxa"/>
          </w:tcPr>
          <w:p w14:paraId="42F9C5FD" w14:textId="77777777" w:rsidR="006120FF" w:rsidRPr="002961B3" w:rsidRDefault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CCI - CALIFORNIA CORRECTIONAL INSTITUTION – TEHACHAPI</w:t>
            </w:r>
          </w:p>
          <w:p w14:paraId="032D641D" w14:textId="44390821" w:rsidR="006120FF" w:rsidRPr="002961B3" w:rsidRDefault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24900 End of Hwy 202</w:t>
            </w:r>
          </w:p>
          <w:p w14:paraId="7F6660E8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Tehachapi, CA 93561</w:t>
            </w:r>
          </w:p>
        </w:tc>
        <w:tc>
          <w:tcPr>
            <w:tcW w:w="3960" w:type="dxa"/>
          </w:tcPr>
          <w:p w14:paraId="1652A4EA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COR - CORCORAN STATE PRISON</w:t>
            </w:r>
          </w:p>
          <w:p w14:paraId="7B8D5482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4001 King Avenue</w:t>
            </w:r>
          </w:p>
          <w:p w14:paraId="3FB18E43" w14:textId="77F00592" w:rsidR="006120FF" w:rsidRPr="002961B3" w:rsidRDefault="006120FF" w:rsidP="00D6322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Corcoran, CA 93212</w:t>
            </w:r>
          </w:p>
        </w:tc>
        <w:tc>
          <w:tcPr>
            <w:tcW w:w="3780" w:type="dxa"/>
          </w:tcPr>
          <w:p w14:paraId="6FE1CD74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PSH - PATTON STATE HOSPITAL </w:t>
            </w:r>
          </w:p>
          <w:p w14:paraId="4493D8F2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Attn: Nutritional Service Warehouse</w:t>
            </w:r>
          </w:p>
          <w:p w14:paraId="76F694DA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3102 E. Highland Avenue</w:t>
            </w:r>
          </w:p>
          <w:p w14:paraId="6CB96056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Patton, CA 92369</w:t>
            </w:r>
          </w:p>
          <w:p w14:paraId="4EDFF80B" w14:textId="7198041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</w:tr>
      <w:tr w:rsidR="006120FF" w:rsidRPr="002961B3" w14:paraId="03DA77D6" w14:textId="77777777" w:rsidTr="00243BA4">
        <w:tc>
          <w:tcPr>
            <w:tcW w:w="3780" w:type="dxa"/>
          </w:tcPr>
          <w:p w14:paraId="65CCA375" w14:textId="77777777" w:rsidR="006120FF" w:rsidRPr="002961B3" w:rsidRDefault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CIM - CALIFORNIA INSTITUTION FOR MEN </w:t>
            </w:r>
          </w:p>
          <w:p w14:paraId="76A7A029" w14:textId="77777777" w:rsidR="006120FF" w:rsidRPr="002961B3" w:rsidRDefault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Receiving Warehouse</w:t>
            </w:r>
          </w:p>
          <w:p w14:paraId="17B83657" w14:textId="77777777" w:rsidR="006120FF" w:rsidRPr="002961B3" w:rsidRDefault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6101 East Facility Drive</w:t>
            </w:r>
          </w:p>
          <w:p w14:paraId="11095B62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Chino, CA 91710</w:t>
            </w:r>
          </w:p>
        </w:tc>
        <w:tc>
          <w:tcPr>
            <w:tcW w:w="3960" w:type="dxa"/>
          </w:tcPr>
          <w:p w14:paraId="3C7B1B39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CSATF/STATE PRISON–CORCORAN II</w:t>
            </w:r>
          </w:p>
          <w:p w14:paraId="59D02323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900 Quebec Avenue</w:t>
            </w:r>
          </w:p>
          <w:p w14:paraId="1604ABD3" w14:textId="20E0CFDB" w:rsidR="006120FF" w:rsidRPr="002961B3" w:rsidRDefault="006120FF" w:rsidP="00D6322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Corcoran, CA 93212</w:t>
            </w:r>
          </w:p>
        </w:tc>
        <w:tc>
          <w:tcPr>
            <w:tcW w:w="3780" w:type="dxa"/>
          </w:tcPr>
          <w:p w14:paraId="1EB1A7E0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PVSP - PLEASANT VALLEY STATE PRISON </w:t>
            </w:r>
          </w:p>
          <w:p w14:paraId="2081EDC1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24863 West Jayne Avenue</w:t>
            </w:r>
          </w:p>
          <w:p w14:paraId="20875BD3" w14:textId="338AD37D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Coalinga, CA 93210</w:t>
            </w:r>
          </w:p>
        </w:tc>
      </w:tr>
      <w:tr w:rsidR="006120FF" w:rsidRPr="002961B3" w14:paraId="39AB8F75" w14:textId="77777777" w:rsidTr="00243BA4">
        <w:tc>
          <w:tcPr>
            <w:tcW w:w="3780" w:type="dxa"/>
          </w:tcPr>
          <w:p w14:paraId="6F33F979" w14:textId="77777777" w:rsidR="006120FF" w:rsidRPr="002961B3" w:rsidRDefault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CIW - CALIFORNIA INSTITUTION FOR WOMEN – FRONTERA</w:t>
            </w:r>
          </w:p>
          <w:p w14:paraId="37F681A8" w14:textId="77777777" w:rsidR="006120FF" w:rsidRPr="002961B3" w:rsidRDefault="006120FF">
            <w:pPr>
              <w:rPr>
                <w:rFonts w:ascii="Arial" w:hAnsi="Arial" w:cs="Arial"/>
              </w:rPr>
            </w:pPr>
            <w:r w:rsidRPr="002961B3">
              <w:rPr>
                <w:rFonts w:ascii="Arial" w:hAnsi="Arial" w:cs="Arial"/>
              </w:rPr>
              <w:t>16756 Chino-Corona Road</w:t>
            </w:r>
          </w:p>
          <w:p w14:paraId="06D8D6B0" w14:textId="77777777" w:rsidR="006120FF" w:rsidRPr="002961B3" w:rsidRDefault="006120FF" w:rsidP="00D63228">
            <w:pPr>
              <w:rPr>
                <w:rFonts w:ascii="Arial" w:hAnsi="Arial" w:cs="Arial"/>
              </w:rPr>
            </w:pPr>
            <w:r w:rsidRPr="002961B3">
              <w:rPr>
                <w:rFonts w:ascii="Arial" w:hAnsi="Arial" w:cs="Arial"/>
              </w:rPr>
              <w:t>Corona, CA 91718</w:t>
            </w:r>
          </w:p>
        </w:tc>
        <w:tc>
          <w:tcPr>
            <w:tcW w:w="3960" w:type="dxa"/>
          </w:tcPr>
          <w:p w14:paraId="799F00ED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DEAF SCHOOL – RIVERSIDE</w:t>
            </w:r>
          </w:p>
          <w:p w14:paraId="63F37A42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Maude Street Entrance, 3000 Block</w:t>
            </w:r>
          </w:p>
          <w:p w14:paraId="0EA6210D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Riverside, CA 92506</w:t>
            </w:r>
          </w:p>
          <w:p w14:paraId="3FE0FFD0" w14:textId="6B92CBBD" w:rsidR="006120FF" w:rsidRPr="002961B3" w:rsidRDefault="006120FF" w:rsidP="00604D01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</w:p>
        </w:tc>
        <w:tc>
          <w:tcPr>
            <w:tcW w:w="3780" w:type="dxa"/>
          </w:tcPr>
          <w:p w14:paraId="086E752F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PORTERVILLE DEVELOPMENTAL CENTER </w:t>
            </w:r>
          </w:p>
          <w:p w14:paraId="10924759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P.O. Box 2000</w:t>
            </w:r>
          </w:p>
          <w:p w14:paraId="56C7C872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26501 Avenue 140</w:t>
            </w:r>
          </w:p>
          <w:p w14:paraId="520C371F" w14:textId="49619036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Porterville, CA 93257</w:t>
            </w:r>
          </w:p>
        </w:tc>
      </w:tr>
      <w:tr w:rsidR="006120FF" w:rsidRPr="002961B3" w14:paraId="22403C3C" w14:textId="77777777" w:rsidTr="00243BA4">
        <w:tc>
          <w:tcPr>
            <w:tcW w:w="3780" w:type="dxa"/>
          </w:tcPr>
          <w:p w14:paraId="05AB4443" w14:textId="77777777" w:rsidR="006120FF" w:rsidRPr="002961B3" w:rsidRDefault="006120FF" w:rsidP="009C5E16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CMC - CALIFORNIA MEN’S COLONY </w:t>
            </w:r>
          </w:p>
          <w:p w14:paraId="16668021" w14:textId="77777777" w:rsidR="006120FF" w:rsidRPr="002961B3" w:rsidRDefault="006120FF" w:rsidP="009C5E16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Food Service, East West campus</w:t>
            </w:r>
          </w:p>
          <w:p w14:paraId="754E37E5" w14:textId="77777777" w:rsidR="006120FF" w:rsidRPr="002961B3" w:rsidRDefault="006120FF" w:rsidP="009C5E16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Highway 1 North</w:t>
            </w:r>
          </w:p>
          <w:p w14:paraId="54C33816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San Luis Obispo, CA 93409</w:t>
            </w:r>
          </w:p>
          <w:p w14:paraId="604B9369" w14:textId="77777777" w:rsidR="006120FF" w:rsidRPr="002961B3" w:rsidRDefault="006120FF" w:rsidP="00762963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64EB8DB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RJD - R. J. DON</w:t>
            </w:r>
            <w:r>
              <w:rPr>
                <w:rFonts w:ascii="Arial" w:hAnsi="Arial" w:cs="Arial"/>
                <w:sz w:val="24"/>
              </w:rPr>
              <w:t>O</w:t>
            </w:r>
            <w:r w:rsidRPr="002961B3">
              <w:rPr>
                <w:rFonts w:ascii="Arial" w:hAnsi="Arial" w:cs="Arial"/>
                <w:sz w:val="24"/>
              </w:rPr>
              <w:t>VAN CORRECTIONAL FACILITY</w:t>
            </w:r>
          </w:p>
          <w:p w14:paraId="651667D2" w14:textId="77777777" w:rsidR="006120FF" w:rsidRPr="002961B3" w:rsidRDefault="006120FF" w:rsidP="003118E4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480 Alta Road</w:t>
            </w:r>
          </w:p>
          <w:p w14:paraId="1A5E5329" w14:textId="2799E152" w:rsidR="006120FF" w:rsidRPr="002961B3" w:rsidRDefault="006120FF" w:rsidP="00D6322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San Diego, CA 92179</w:t>
            </w:r>
          </w:p>
        </w:tc>
        <w:tc>
          <w:tcPr>
            <w:tcW w:w="3780" w:type="dxa"/>
          </w:tcPr>
          <w:p w14:paraId="20C36A30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SOUTHERN CAMP WAREHOUSE </w:t>
            </w:r>
          </w:p>
          <w:p w14:paraId="03CD84D0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701 South Dupont Avenue</w:t>
            </w:r>
          </w:p>
          <w:p w14:paraId="0518C4BD" w14:textId="7E6CDD13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Ontario, CA 91761</w:t>
            </w:r>
          </w:p>
        </w:tc>
      </w:tr>
      <w:tr w:rsidR="006120FF" w:rsidRPr="002961B3" w14:paraId="3A03884B" w14:textId="77777777" w:rsidTr="00243BA4">
        <w:tc>
          <w:tcPr>
            <w:tcW w:w="3780" w:type="dxa"/>
          </w:tcPr>
          <w:p w14:paraId="15539EC5" w14:textId="77777777" w:rsidR="006120FF" w:rsidRPr="002961B3" w:rsidRDefault="006120FF" w:rsidP="00463753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CRC - CALIFORNIA REHABILITATION CENTER </w:t>
            </w:r>
          </w:p>
          <w:p w14:paraId="43FE9E4B" w14:textId="77777777" w:rsidR="006120FF" w:rsidRPr="002961B3" w:rsidRDefault="006120FF" w:rsidP="00463753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Fifth &amp; Western</w:t>
            </w:r>
          </w:p>
          <w:p w14:paraId="1A0B7BF7" w14:textId="77777777" w:rsidR="006120FF" w:rsidRPr="002961B3" w:rsidRDefault="006120FF" w:rsidP="00463753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P.O. Box 1841</w:t>
            </w:r>
          </w:p>
          <w:p w14:paraId="459F689B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Norco, CA 92860-0991</w:t>
            </w:r>
          </w:p>
        </w:tc>
        <w:tc>
          <w:tcPr>
            <w:tcW w:w="3960" w:type="dxa"/>
          </w:tcPr>
          <w:p w14:paraId="3DA431FA" w14:textId="77777777" w:rsidR="006120FF" w:rsidRPr="002961B3" w:rsidRDefault="006120FF" w:rsidP="005107CA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ISP - IRONWOOD STATE PRISON</w:t>
            </w:r>
          </w:p>
          <w:p w14:paraId="5F1E072E" w14:textId="77777777" w:rsidR="006120FF" w:rsidRPr="002961B3" w:rsidRDefault="006120FF" w:rsidP="005107CA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19005 Wiley’s Well Road</w:t>
            </w:r>
          </w:p>
          <w:p w14:paraId="5D5CA91F" w14:textId="1E0654DE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Blythe, CA 92225</w:t>
            </w:r>
          </w:p>
        </w:tc>
        <w:tc>
          <w:tcPr>
            <w:tcW w:w="3780" w:type="dxa"/>
          </w:tcPr>
          <w:p w14:paraId="5106F95E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WSP - WASCO STATE PRISON</w:t>
            </w:r>
          </w:p>
          <w:p w14:paraId="13995E52" w14:textId="77777777" w:rsidR="006120FF" w:rsidRPr="002961B3" w:rsidRDefault="006120FF" w:rsidP="00792978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Attn: Food Service Department</w:t>
            </w:r>
          </w:p>
          <w:p w14:paraId="7DC43B17" w14:textId="77777777" w:rsidR="006120FF" w:rsidRPr="002961B3" w:rsidRDefault="006120FF" w:rsidP="00792978">
            <w:pPr>
              <w:rPr>
                <w:rFonts w:ascii="Arial" w:hAnsi="Arial" w:cs="Arial"/>
                <w:bCs/>
              </w:rPr>
            </w:pPr>
            <w:r w:rsidRPr="002961B3">
              <w:rPr>
                <w:rFonts w:ascii="Arial" w:hAnsi="Arial" w:cs="Arial"/>
                <w:bCs/>
              </w:rPr>
              <w:t>701 Scofield Avenue</w:t>
            </w:r>
          </w:p>
          <w:p w14:paraId="3390185D" w14:textId="6C1BD03F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Wasco, CA 93280</w:t>
            </w:r>
          </w:p>
        </w:tc>
      </w:tr>
      <w:tr w:rsidR="006120FF" w:rsidRPr="002961B3" w14:paraId="16C8F4DE" w14:textId="77777777" w:rsidTr="00243BA4">
        <w:tc>
          <w:tcPr>
            <w:tcW w:w="3780" w:type="dxa"/>
          </w:tcPr>
          <w:p w14:paraId="34907D4A" w14:textId="77777777" w:rsidR="006120FF" w:rsidRPr="002961B3" w:rsidRDefault="006120FF" w:rsidP="009C5E16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CAL - CALIPATRIA STATE PRISON</w:t>
            </w:r>
          </w:p>
          <w:p w14:paraId="262343C5" w14:textId="77777777" w:rsidR="006120FF" w:rsidRPr="002961B3" w:rsidRDefault="006120FF" w:rsidP="009C5E16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7018 Blair Road</w:t>
            </w:r>
          </w:p>
          <w:p w14:paraId="31EBA5C6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Calipatria, CA 92233</w:t>
            </w:r>
          </w:p>
        </w:tc>
        <w:tc>
          <w:tcPr>
            <w:tcW w:w="3960" w:type="dxa"/>
          </w:tcPr>
          <w:p w14:paraId="39CCDB12" w14:textId="77777777" w:rsidR="006120FF" w:rsidRPr="002961B3" w:rsidRDefault="006120FF" w:rsidP="005107CA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 xml:space="preserve">KERN VALLEY STATE PRISON </w:t>
            </w:r>
          </w:p>
          <w:p w14:paraId="02FD21FA" w14:textId="77777777" w:rsidR="006120FF" w:rsidRPr="002961B3" w:rsidRDefault="006120FF" w:rsidP="005107CA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3000 Cecil Avenue</w:t>
            </w:r>
          </w:p>
          <w:p w14:paraId="440D1E88" w14:textId="77777777" w:rsidR="006120FF" w:rsidRPr="002961B3" w:rsidRDefault="006120FF" w:rsidP="005107CA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P.O. Box 60000</w:t>
            </w:r>
          </w:p>
          <w:p w14:paraId="51D37E9E" w14:textId="46590F6A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Delano, CA 93216-60</w:t>
            </w:r>
          </w:p>
        </w:tc>
        <w:tc>
          <w:tcPr>
            <w:tcW w:w="3780" w:type="dxa"/>
          </w:tcPr>
          <w:p w14:paraId="73F84701" w14:textId="0210FA80" w:rsidR="006120FF" w:rsidRPr="002961B3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</w:p>
        </w:tc>
      </w:tr>
      <w:tr w:rsidR="006120FF" w:rsidRPr="002961B3" w14:paraId="586A813A" w14:textId="77777777" w:rsidTr="00243BA4">
        <w:tc>
          <w:tcPr>
            <w:tcW w:w="3780" w:type="dxa"/>
          </w:tcPr>
          <w:p w14:paraId="366693BC" w14:textId="77777777" w:rsidR="006120FF" w:rsidRPr="002961B3" w:rsidRDefault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CSP - CENTINELA STATE PRISON</w:t>
            </w:r>
          </w:p>
          <w:p w14:paraId="183E57C9" w14:textId="77777777" w:rsidR="006120FF" w:rsidRPr="002961B3" w:rsidRDefault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2302 Brown Road</w:t>
            </w:r>
          </w:p>
          <w:p w14:paraId="2ABA6E3F" w14:textId="77777777" w:rsidR="006120FF" w:rsidRPr="002961B3" w:rsidRDefault="006120FF" w:rsidP="00D63228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Imperial, CA 92251</w:t>
            </w:r>
          </w:p>
          <w:p w14:paraId="4D243184" w14:textId="77777777" w:rsidR="006120FF" w:rsidRPr="002961B3" w:rsidRDefault="006120FF" w:rsidP="00762963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852044C" w14:textId="77777777" w:rsidR="006120FF" w:rsidRPr="002961B3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sz w:val="24"/>
              </w:rPr>
              <w:t>LAC - LOS ANGELES COUNTY STATE PRISON</w:t>
            </w:r>
          </w:p>
          <w:p w14:paraId="6D7B908D" w14:textId="77777777" w:rsidR="006120FF" w:rsidRPr="002961B3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Support Warehouse</w:t>
            </w:r>
          </w:p>
          <w:p w14:paraId="38657339" w14:textId="77777777" w:rsidR="006120FF" w:rsidRPr="002961B3" w:rsidRDefault="006120FF" w:rsidP="006120FF">
            <w:pPr>
              <w:pStyle w:val="BodyText2"/>
              <w:rPr>
                <w:rFonts w:ascii="Arial" w:hAnsi="Arial" w:cs="Arial"/>
                <w:b w:val="0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44750 60</w:t>
            </w:r>
            <w:r w:rsidRPr="002961B3">
              <w:rPr>
                <w:rFonts w:ascii="Arial" w:hAnsi="Arial" w:cs="Arial"/>
                <w:b w:val="0"/>
                <w:sz w:val="24"/>
                <w:vertAlign w:val="superscript"/>
              </w:rPr>
              <w:t>th</w:t>
            </w:r>
            <w:r w:rsidRPr="002961B3">
              <w:rPr>
                <w:rFonts w:ascii="Arial" w:hAnsi="Arial" w:cs="Arial"/>
                <w:b w:val="0"/>
                <w:sz w:val="24"/>
              </w:rPr>
              <w:t xml:space="preserve"> Street, West</w:t>
            </w:r>
          </w:p>
          <w:p w14:paraId="53AD4025" w14:textId="2702313E" w:rsidR="006120FF" w:rsidRPr="002961B3" w:rsidRDefault="006120FF" w:rsidP="006120FF">
            <w:pPr>
              <w:pStyle w:val="BodyText2"/>
              <w:rPr>
                <w:rFonts w:ascii="Arial" w:hAnsi="Arial" w:cs="Arial"/>
                <w:sz w:val="24"/>
              </w:rPr>
            </w:pPr>
            <w:r w:rsidRPr="002961B3">
              <w:rPr>
                <w:rFonts w:ascii="Arial" w:hAnsi="Arial" w:cs="Arial"/>
                <w:b w:val="0"/>
                <w:sz w:val="24"/>
              </w:rPr>
              <w:t>Lancaster, CA 93536-7620</w:t>
            </w:r>
          </w:p>
        </w:tc>
        <w:tc>
          <w:tcPr>
            <w:tcW w:w="3780" w:type="dxa"/>
          </w:tcPr>
          <w:p w14:paraId="6E088886" w14:textId="785014A7" w:rsidR="006120FF" w:rsidRPr="002961B3" w:rsidRDefault="006120FF" w:rsidP="00792978">
            <w:pPr>
              <w:pStyle w:val="BodyText2"/>
              <w:rPr>
                <w:rFonts w:ascii="Arial" w:hAnsi="Arial" w:cs="Arial"/>
                <w:sz w:val="24"/>
              </w:rPr>
            </w:pPr>
          </w:p>
        </w:tc>
      </w:tr>
    </w:tbl>
    <w:p w14:paraId="667DEFF1" w14:textId="77777777" w:rsidR="00B14602" w:rsidRPr="001D5129" w:rsidRDefault="00471B51" w:rsidP="00D1734E">
      <w:pPr>
        <w:pStyle w:val="Heading4"/>
        <w:rPr>
          <w:rFonts w:ascii="Arial" w:hAnsi="Arial" w:cs="Arial"/>
          <w:sz w:val="20"/>
          <w:szCs w:val="20"/>
        </w:rPr>
      </w:pPr>
      <w:r w:rsidRPr="001D5129">
        <w:rPr>
          <w:rFonts w:ascii="Arial" w:hAnsi="Arial" w:cs="Arial"/>
          <w:sz w:val="20"/>
          <w:szCs w:val="20"/>
        </w:rPr>
        <w:t xml:space="preserve">  </w:t>
      </w:r>
    </w:p>
    <w:sectPr w:rsidR="00B14602" w:rsidRPr="001D5129" w:rsidSect="002961B3">
      <w:headerReference w:type="default" r:id="rId9"/>
      <w:footerReference w:type="even" r:id="rId10"/>
      <w:footerReference w:type="default" r:id="rId11"/>
      <w:pgSz w:w="12240" w:h="15840" w:code="1"/>
      <w:pgMar w:top="432" w:right="360" w:bottom="576" w:left="36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6A981" w14:textId="77777777" w:rsidR="007C49C1" w:rsidRDefault="007C49C1">
      <w:r>
        <w:separator/>
      </w:r>
    </w:p>
  </w:endnote>
  <w:endnote w:type="continuationSeparator" w:id="0">
    <w:p w14:paraId="64391020" w14:textId="77777777" w:rsidR="007C49C1" w:rsidRDefault="007C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ACA2" w14:textId="77777777" w:rsidR="00C241B1" w:rsidRDefault="00C241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08A4A3" w14:textId="77777777" w:rsidR="00C241B1" w:rsidRDefault="00C241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1942" w14:textId="77777777" w:rsidR="00C241B1" w:rsidRPr="002961B3" w:rsidRDefault="00C241B1">
    <w:pPr>
      <w:pStyle w:val="Footer"/>
      <w:framePr w:wrap="around" w:vAnchor="text" w:hAnchor="margin" w:xAlign="center" w:y="1"/>
      <w:rPr>
        <w:rStyle w:val="PageNumber"/>
        <w:rFonts w:ascii="Arial" w:hAnsi="Arial" w:cs="Arial"/>
      </w:rPr>
    </w:pPr>
    <w:r w:rsidRPr="002961B3">
      <w:rPr>
        <w:rStyle w:val="PageNumber"/>
        <w:rFonts w:ascii="Arial" w:hAnsi="Arial" w:cs="Arial"/>
      </w:rPr>
      <w:fldChar w:fldCharType="begin"/>
    </w:r>
    <w:r w:rsidRPr="002961B3">
      <w:rPr>
        <w:rStyle w:val="PageNumber"/>
        <w:rFonts w:ascii="Arial" w:hAnsi="Arial" w:cs="Arial"/>
      </w:rPr>
      <w:instrText xml:space="preserve">PAGE  </w:instrText>
    </w:r>
    <w:r w:rsidRPr="002961B3">
      <w:rPr>
        <w:rStyle w:val="PageNumber"/>
        <w:rFonts w:ascii="Arial" w:hAnsi="Arial" w:cs="Arial"/>
      </w:rPr>
      <w:fldChar w:fldCharType="separate"/>
    </w:r>
    <w:r w:rsidR="00D25962" w:rsidRPr="002961B3">
      <w:rPr>
        <w:rStyle w:val="PageNumber"/>
        <w:rFonts w:ascii="Arial" w:hAnsi="Arial" w:cs="Arial"/>
        <w:noProof/>
      </w:rPr>
      <w:t>2</w:t>
    </w:r>
    <w:r w:rsidRPr="002961B3">
      <w:rPr>
        <w:rStyle w:val="PageNumber"/>
        <w:rFonts w:ascii="Arial" w:hAnsi="Arial" w:cs="Arial"/>
      </w:rPr>
      <w:fldChar w:fldCharType="end"/>
    </w:r>
  </w:p>
  <w:p w14:paraId="623EC88C" w14:textId="77777777" w:rsidR="00C241B1" w:rsidRDefault="00C241B1" w:rsidP="005F0C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911CD" w14:textId="77777777" w:rsidR="007C49C1" w:rsidRDefault="007C49C1">
      <w:r>
        <w:separator/>
      </w:r>
    </w:p>
  </w:footnote>
  <w:footnote w:type="continuationSeparator" w:id="0">
    <w:p w14:paraId="183BF9B3" w14:textId="77777777" w:rsidR="007C49C1" w:rsidRDefault="007C4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E143E" w14:textId="19096152" w:rsidR="00C241B1" w:rsidRPr="001D5129" w:rsidRDefault="00C241B1" w:rsidP="005513EB">
    <w:pPr>
      <w:pStyle w:val="Header"/>
      <w:jc w:val="right"/>
      <w:rPr>
        <w:rFonts w:ascii="Arial" w:hAnsi="Arial" w:cs="Arial"/>
      </w:rPr>
    </w:pPr>
    <w:r w:rsidRPr="001D5129">
      <w:rPr>
        <w:rFonts w:ascii="Arial" w:hAnsi="Arial" w:cs="Arial"/>
      </w:rPr>
      <w:t xml:space="preserve">Attachment </w:t>
    </w:r>
    <w:r w:rsidR="007F51FC">
      <w:rPr>
        <w:rFonts w:ascii="Arial" w:hAnsi="Arial" w:cs="Arial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KjvfjXL+N+qzmZbS27PqSq8zH/jzpBBzspn+pNXJx8lVxKatXqVisd3jSBcWTL0H77Cg5XV+PHrtaU6rHVsBw==" w:salt="BCPaj0zz8DVEkSULkdJdXA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882"/>
    <w:rsid w:val="00013B6C"/>
    <w:rsid w:val="000515E8"/>
    <w:rsid w:val="00053D5D"/>
    <w:rsid w:val="000A0372"/>
    <w:rsid w:val="000B24C4"/>
    <w:rsid w:val="000D1CF6"/>
    <w:rsid w:val="00103BD1"/>
    <w:rsid w:val="001608C1"/>
    <w:rsid w:val="001B1BC6"/>
    <w:rsid w:val="001D5129"/>
    <w:rsid w:val="001F2568"/>
    <w:rsid w:val="002043D5"/>
    <w:rsid w:val="00243BA4"/>
    <w:rsid w:val="00256CDB"/>
    <w:rsid w:val="002961B3"/>
    <w:rsid w:val="002A2E0A"/>
    <w:rsid w:val="002B0714"/>
    <w:rsid w:val="002C344B"/>
    <w:rsid w:val="002C579F"/>
    <w:rsid w:val="00307F22"/>
    <w:rsid w:val="003118E4"/>
    <w:rsid w:val="00312CA7"/>
    <w:rsid w:val="00324368"/>
    <w:rsid w:val="0035511A"/>
    <w:rsid w:val="003A1C70"/>
    <w:rsid w:val="003C76BE"/>
    <w:rsid w:val="00415DEC"/>
    <w:rsid w:val="004430C7"/>
    <w:rsid w:val="00463753"/>
    <w:rsid w:val="00471B51"/>
    <w:rsid w:val="004B139F"/>
    <w:rsid w:val="004B22E0"/>
    <w:rsid w:val="004B72F3"/>
    <w:rsid w:val="004F01BE"/>
    <w:rsid w:val="004F3368"/>
    <w:rsid w:val="005107CA"/>
    <w:rsid w:val="005513EB"/>
    <w:rsid w:val="00567AD5"/>
    <w:rsid w:val="00576A9C"/>
    <w:rsid w:val="00591BDF"/>
    <w:rsid w:val="005B4257"/>
    <w:rsid w:val="005F0CE6"/>
    <w:rsid w:val="005F3F2D"/>
    <w:rsid w:val="00604D01"/>
    <w:rsid w:val="006051BE"/>
    <w:rsid w:val="006120FF"/>
    <w:rsid w:val="00636B28"/>
    <w:rsid w:val="00676865"/>
    <w:rsid w:val="006E3F84"/>
    <w:rsid w:val="006E591D"/>
    <w:rsid w:val="006F4190"/>
    <w:rsid w:val="00706BFC"/>
    <w:rsid w:val="00741FD7"/>
    <w:rsid w:val="007433F9"/>
    <w:rsid w:val="00762963"/>
    <w:rsid w:val="007809AA"/>
    <w:rsid w:val="00792978"/>
    <w:rsid w:val="007A2D60"/>
    <w:rsid w:val="007A70F5"/>
    <w:rsid w:val="007C49C1"/>
    <w:rsid w:val="007E41AC"/>
    <w:rsid w:val="007F3C19"/>
    <w:rsid w:val="007F51FC"/>
    <w:rsid w:val="00842C42"/>
    <w:rsid w:val="00845BFA"/>
    <w:rsid w:val="00853FD5"/>
    <w:rsid w:val="00854FF1"/>
    <w:rsid w:val="00867075"/>
    <w:rsid w:val="00904C2A"/>
    <w:rsid w:val="00907809"/>
    <w:rsid w:val="00934398"/>
    <w:rsid w:val="009370C9"/>
    <w:rsid w:val="00972C09"/>
    <w:rsid w:val="00987358"/>
    <w:rsid w:val="0099440D"/>
    <w:rsid w:val="00996815"/>
    <w:rsid w:val="009A3019"/>
    <w:rsid w:val="009C5E16"/>
    <w:rsid w:val="009C7B75"/>
    <w:rsid w:val="009E00FA"/>
    <w:rsid w:val="00A04E1F"/>
    <w:rsid w:val="00A1348E"/>
    <w:rsid w:val="00A5712B"/>
    <w:rsid w:val="00A662AB"/>
    <w:rsid w:val="00A944FA"/>
    <w:rsid w:val="00AA1D7F"/>
    <w:rsid w:val="00B0309A"/>
    <w:rsid w:val="00B14602"/>
    <w:rsid w:val="00B24848"/>
    <w:rsid w:val="00B3253F"/>
    <w:rsid w:val="00B3757F"/>
    <w:rsid w:val="00B71F0C"/>
    <w:rsid w:val="00B757F6"/>
    <w:rsid w:val="00BA4ED3"/>
    <w:rsid w:val="00BC5A64"/>
    <w:rsid w:val="00C022CF"/>
    <w:rsid w:val="00C022D5"/>
    <w:rsid w:val="00C03281"/>
    <w:rsid w:val="00C0566D"/>
    <w:rsid w:val="00C06F70"/>
    <w:rsid w:val="00C100BE"/>
    <w:rsid w:val="00C241B1"/>
    <w:rsid w:val="00C40F4A"/>
    <w:rsid w:val="00C4320E"/>
    <w:rsid w:val="00C94338"/>
    <w:rsid w:val="00C97CD8"/>
    <w:rsid w:val="00CB359C"/>
    <w:rsid w:val="00CE038B"/>
    <w:rsid w:val="00CE7F93"/>
    <w:rsid w:val="00D1517B"/>
    <w:rsid w:val="00D1734E"/>
    <w:rsid w:val="00D25962"/>
    <w:rsid w:val="00D63228"/>
    <w:rsid w:val="00D944C5"/>
    <w:rsid w:val="00D96F95"/>
    <w:rsid w:val="00D97E2F"/>
    <w:rsid w:val="00DA4872"/>
    <w:rsid w:val="00E74DD5"/>
    <w:rsid w:val="00E76FEF"/>
    <w:rsid w:val="00E9267B"/>
    <w:rsid w:val="00EC09A7"/>
    <w:rsid w:val="00EC585B"/>
    <w:rsid w:val="00EC7798"/>
    <w:rsid w:val="00F03317"/>
    <w:rsid w:val="00F1266E"/>
    <w:rsid w:val="00F275B3"/>
    <w:rsid w:val="00F3169B"/>
    <w:rsid w:val="00F67C78"/>
    <w:rsid w:val="00FC0984"/>
    <w:rsid w:val="00FD2882"/>
    <w:rsid w:val="00FF3994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FD40C6"/>
  <w15:chartTrackingRefBased/>
  <w15:docId w15:val="{EB59ED03-871E-4FB0-9619-90667EFB7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paragraph" w:styleId="BodyText2">
    <w:name w:val="Body Text 2"/>
    <w:basedOn w:val="Normal"/>
    <w:link w:val="BodyText2Char"/>
    <w:rPr>
      <w:b/>
      <w:bCs/>
      <w:sz w:val="1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basedOn w:val="DefaultParagraphFont"/>
    <w:link w:val="BodyText2"/>
    <w:rsid w:val="00AA1D7F"/>
    <w:rPr>
      <w:b/>
      <w:bCs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Props1.xml><?xml version="1.0" encoding="utf-8"?>
<ds:datastoreItem xmlns:ds="http://schemas.openxmlformats.org/officeDocument/2006/customXml" ds:itemID="{4DCB8C0A-CB75-4A4C-988A-475A321EA6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5756F6-3CC8-49FB-A0F1-4CB1BB480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5037E7-2A48-4592-BE53-95D8DB9F2F29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574</Words>
  <Characters>3275</Characters>
  <Application>Microsoft Office Word</Application>
  <DocSecurity>8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REFERENCES TO FREIGHT LINES FOR REMOTE LOCATIONS ARE FOR INFORMATION PURPOSES ONLY AND ARE NOT TO BE CONSTRUED AS ASSURANCE OF</vt:lpstr>
    </vt:vector>
  </TitlesOfParts>
  <Company>State of California - DGS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REFERENCES TO FREIGHT LINES FOR REMOTE LOCATIONS ARE FOR INFORMATION PURPOSES ONLY AND ARE NOT TO BE CONSTRUED AS ASSURANCE OF</dc:title>
  <dc:subject/>
  <dc:creator>ETardiff</dc:creator>
  <cp:keywords/>
  <dc:description/>
  <cp:lastModifiedBy>Balluch, Jennifer@DGS</cp:lastModifiedBy>
  <cp:revision>5</cp:revision>
  <cp:lastPrinted>2007-11-19T23:20:00Z</cp:lastPrinted>
  <dcterms:created xsi:type="dcterms:W3CDTF">2026-07-22T17:46:00Z</dcterms:created>
  <dcterms:modified xsi:type="dcterms:W3CDTF">2026-08-28T20:13:00Z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</Properties>
</file>