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BF09A" w14:textId="45A1BFB0" w:rsidR="00737A12" w:rsidRPr="009F315B" w:rsidRDefault="004A6250" w:rsidP="009F315B">
      <w:pPr>
        <w:jc w:val="center"/>
        <w:rPr>
          <w:b/>
          <w:bCs/>
        </w:rPr>
      </w:pPr>
      <w:r w:rsidRPr="28730B29">
        <w:rPr>
          <w:b/>
          <w:bCs/>
        </w:rPr>
        <w:t>NOTE TO RELEASE OF</w:t>
      </w:r>
      <w:r w:rsidR="009F315B" w:rsidRPr="28730B29">
        <w:rPr>
          <w:b/>
          <w:bCs/>
        </w:rPr>
        <w:t xml:space="preserve"> ADDENDUM </w:t>
      </w:r>
      <w:r w:rsidR="7C35F87A" w:rsidRPr="28730B29">
        <w:rPr>
          <w:b/>
          <w:bCs/>
        </w:rPr>
        <w:t>1</w:t>
      </w:r>
      <w:r w:rsidR="009F315B" w:rsidRPr="28730B29">
        <w:rPr>
          <w:b/>
          <w:bCs/>
        </w:rPr>
        <w:t xml:space="preserve"> TO </w:t>
      </w:r>
      <w:r w:rsidR="53C10FDE" w:rsidRPr="28730B29">
        <w:rPr>
          <w:b/>
          <w:bCs/>
        </w:rPr>
        <w:t xml:space="preserve">IFB </w:t>
      </w:r>
      <w:r w:rsidR="00DB4AA1" w:rsidRPr="00DB4AA1">
        <w:rPr>
          <w:b/>
          <w:bCs/>
        </w:rPr>
        <w:t>C5-CMCS-G1-26</w:t>
      </w:r>
      <w:r w:rsidR="00DB4AA1">
        <w:rPr>
          <w:b/>
          <w:bCs/>
        </w:rPr>
        <w:t xml:space="preserve"> </w:t>
      </w:r>
      <w:r w:rsidR="009F315B" w:rsidRPr="28730B29">
        <w:rPr>
          <w:b/>
          <w:bCs/>
        </w:rPr>
        <w:t xml:space="preserve">AND </w:t>
      </w:r>
      <w:r w:rsidRPr="28730B29">
        <w:rPr>
          <w:b/>
          <w:bCs/>
        </w:rPr>
        <w:t xml:space="preserve">STATE RESPONSE TO VENDOR QUESTIONS NO. </w:t>
      </w:r>
      <w:r w:rsidR="6BED0A93" w:rsidRPr="28730B29">
        <w:rPr>
          <w:b/>
          <w:bCs/>
        </w:rPr>
        <w:t>1</w:t>
      </w:r>
    </w:p>
    <w:p w14:paraId="4FA26770" w14:textId="77777777" w:rsidR="009F315B" w:rsidRDefault="009F315B"/>
    <w:p w14:paraId="142CED50" w14:textId="2FA67FE2" w:rsidR="00611852" w:rsidRDefault="00611852">
      <w:r>
        <w:t>This release consists of the following files:</w:t>
      </w:r>
    </w:p>
    <w:p w14:paraId="7354C9DE" w14:textId="242BEC88" w:rsidR="00611852" w:rsidRDefault="44854234" w:rsidP="28730B29">
      <w:pPr>
        <w:pStyle w:val="ListParagraph"/>
        <w:numPr>
          <w:ilvl w:val="0"/>
          <w:numId w:val="1"/>
        </w:numPr>
      </w:pPr>
      <w:r>
        <w:t xml:space="preserve">Q and A 1 </w:t>
      </w:r>
      <w:r w:rsidR="00804924">
        <w:t>CMCS</w:t>
      </w:r>
      <w:r w:rsidR="00233C9A">
        <w:t>.xls</w:t>
      </w:r>
      <w:r w:rsidR="35A9BA23">
        <w:t>x</w:t>
      </w:r>
      <w:r w:rsidR="00611852">
        <w:t xml:space="preserve"> –</w:t>
      </w:r>
      <w:r w:rsidR="00233C9A">
        <w:t xml:space="preserve"> (</w:t>
      </w:r>
      <w:r w:rsidR="00611852">
        <w:t>State Response to Bidder Questions</w:t>
      </w:r>
      <w:r w:rsidR="00233C9A">
        <w:t xml:space="preserve"> #</w:t>
      </w:r>
      <w:r w:rsidR="10BCABC9">
        <w:t>1</w:t>
      </w:r>
      <w:r w:rsidR="00233C9A">
        <w:t>)</w:t>
      </w:r>
    </w:p>
    <w:p w14:paraId="2B125636" w14:textId="0BB25AD2" w:rsidR="18B49DAC" w:rsidRDefault="18B49DAC" w:rsidP="28730B29">
      <w:pPr>
        <w:pStyle w:val="ListParagraph"/>
        <w:numPr>
          <w:ilvl w:val="0"/>
          <w:numId w:val="1"/>
        </w:numPr>
      </w:pPr>
      <w:r w:rsidRPr="28730B29">
        <w:t xml:space="preserve">IFB </w:t>
      </w:r>
      <w:r w:rsidR="00DB4AA1" w:rsidRPr="00DB4AA1">
        <w:t>C5-CMCS-G1-26</w:t>
      </w:r>
      <w:r w:rsidR="00DB4AA1">
        <w:t xml:space="preserve"> </w:t>
      </w:r>
      <w:r w:rsidRPr="28730B29">
        <w:t xml:space="preserve">Addendum 1 Clean Copies </w:t>
      </w:r>
      <w:r w:rsidR="00DC453E">
        <w:t>083126</w:t>
      </w:r>
    </w:p>
    <w:p w14:paraId="39F24FD6" w14:textId="640724E1" w:rsidR="18B49DAC" w:rsidRDefault="18B49DAC" w:rsidP="28730B29">
      <w:pPr>
        <w:pStyle w:val="ListParagraph"/>
        <w:numPr>
          <w:ilvl w:val="0"/>
          <w:numId w:val="1"/>
        </w:numPr>
      </w:pPr>
      <w:r w:rsidRPr="28730B29">
        <w:t xml:space="preserve">IFB </w:t>
      </w:r>
      <w:r w:rsidR="00DB4AA1" w:rsidRPr="00DB4AA1">
        <w:t>C5-CMCS-G1-26</w:t>
      </w:r>
      <w:r w:rsidR="00DB4AA1">
        <w:t xml:space="preserve"> </w:t>
      </w:r>
      <w:r w:rsidRPr="28730B29">
        <w:t xml:space="preserve">Addendum 1 Redline Copies </w:t>
      </w:r>
      <w:r w:rsidR="00DC453E">
        <w:t>083126</w:t>
      </w:r>
    </w:p>
    <w:p w14:paraId="49EAA62E" w14:textId="189075EE" w:rsidR="18B49DAC" w:rsidRDefault="18B49DAC" w:rsidP="28730B29">
      <w:pPr>
        <w:pStyle w:val="ListParagraph"/>
        <w:numPr>
          <w:ilvl w:val="0"/>
          <w:numId w:val="1"/>
        </w:numPr>
      </w:pPr>
      <w:r w:rsidRPr="28730B29">
        <w:t xml:space="preserve">IFB </w:t>
      </w:r>
      <w:r w:rsidR="00DB4AA1" w:rsidRPr="00DB4AA1">
        <w:t>C5-CMCS-G1-26</w:t>
      </w:r>
      <w:r w:rsidR="00DB4AA1">
        <w:t xml:space="preserve"> </w:t>
      </w:r>
      <w:r w:rsidRPr="28730B29">
        <w:t>List of Current IFB Documents</w:t>
      </w:r>
    </w:p>
    <w:p w14:paraId="60FC3898" w14:textId="77777777" w:rsidR="00611852" w:rsidRDefault="00611852"/>
    <w:p w14:paraId="50FCA417" w14:textId="59FAF403" w:rsidR="00D713DB" w:rsidRDefault="00233C9A" w:rsidP="00D713DB">
      <w:pPr>
        <w:pStyle w:val="ListParagraph"/>
        <w:numPr>
          <w:ilvl w:val="0"/>
          <w:numId w:val="2"/>
        </w:numPr>
      </w:pPr>
      <w:r>
        <w:t>The Redline copies are provided as a courtesy</w:t>
      </w:r>
      <w:r w:rsidR="001E6DAD">
        <w:t xml:space="preserve"> (</w:t>
      </w:r>
      <w:r w:rsidR="00E176B0">
        <w:t xml:space="preserve">Modified </w:t>
      </w:r>
      <w:r w:rsidR="001E6DAD">
        <w:t>Cost Workbooks are not redlined)</w:t>
      </w:r>
      <w:r>
        <w:t xml:space="preserve">; however, </w:t>
      </w:r>
      <w:r w:rsidRPr="00D713DB">
        <w:rPr>
          <w:b/>
          <w:bCs/>
        </w:rPr>
        <w:t xml:space="preserve">please bid only </w:t>
      </w:r>
      <w:r w:rsidR="00C000E9">
        <w:rPr>
          <w:b/>
          <w:bCs/>
        </w:rPr>
        <w:t>using</w:t>
      </w:r>
      <w:r w:rsidR="00D713DB" w:rsidRPr="00D713DB">
        <w:rPr>
          <w:b/>
          <w:bCs/>
        </w:rPr>
        <w:t xml:space="preserve"> </w:t>
      </w:r>
      <w:r w:rsidRPr="00D713DB">
        <w:rPr>
          <w:b/>
          <w:bCs/>
        </w:rPr>
        <w:t>the clean copies.</w:t>
      </w:r>
      <w:r>
        <w:t xml:space="preserve">  </w:t>
      </w:r>
    </w:p>
    <w:p w14:paraId="2C94CC0F" w14:textId="77777777" w:rsidR="00D713DB" w:rsidRDefault="00D713DB" w:rsidP="00D713DB">
      <w:pPr>
        <w:pStyle w:val="ListParagraph"/>
      </w:pPr>
    </w:p>
    <w:p w14:paraId="2CEFCDB9" w14:textId="314779E4" w:rsidR="00611852" w:rsidRDefault="00D713DB" w:rsidP="28730B29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Items 2 and 3 above contain only those documents modified by this Addendum </w:t>
      </w:r>
      <w:r w:rsidR="4F82B7FF">
        <w:t>1</w:t>
      </w:r>
      <w:r>
        <w:t xml:space="preserve">.  </w:t>
      </w:r>
      <w:r w:rsidRPr="28730B29">
        <w:rPr>
          <w:u w:val="single"/>
        </w:rPr>
        <w:t xml:space="preserve">Some documents from the original </w:t>
      </w:r>
      <w:r w:rsidR="00DB4AA1">
        <w:rPr>
          <w:u w:val="single"/>
        </w:rPr>
        <w:t>June 30, 2026</w:t>
      </w:r>
      <w:r w:rsidRPr="28730B29">
        <w:rPr>
          <w:u w:val="single"/>
        </w:rPr>
        <w:t xml:space="preserve"> release remain unchanged and are not included here</w:t>
      </w:r>
      <w:r>
        <w:t xml:space="preserve">. Consequently, item 4 is provided as a guide to the most current copy of each document. </w:t>
      </w:r>
    </w:p>
    <w:sectPr w:rsidR="006118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F71BF" w14:textId="77777777" w:rsidR="00DA0E3C" w:rsidRDefault="00DA0E3C" w:rsidP="009C2214">
      <w:pPr>
        <w:spacing w:after="0" w:line="240" w:lineRule="auto"/>
      </w:pPr>
      <w:r>
        <w:separator/>
      </w:r>
    </w:p>
  </w:endnote>
  <w:endnote w:type="continuationSeparator" w:id="0">
    <w:p w14:paraId="2C20FCF5" w14:textId="77777777" w:rsidR="00DA0E3C" w:rsidRDefault="00DA0E3C" w:rsidP="009C2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7B1E5" w14:textId="77777777" w:rsidR="00DA0E3C" w:rsidRDefault="00DA0E3C" w:rsidP="009C2214">
      <w:pPr>
        <w:spacing w:after="0" w:line="240" w:lineRule="auto"/>
      </w:pPr>
      <w:r>
        <w:separator/>
      </w:r>
    </w:p>
  </w:footnote>
  <w:footnote w:type="continuationSeparator" w:id="0">
    <w:p w14:paraId="2BFFF3A8" w14:textId="77777777" w:rsidR="00DA0E3C" w:rsidRDefault="00DA0E3C" w:rsidP="009C22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17C7C"/>
    <w:multiLevelType w:val="hybridMultilevel"/>
    <w:tmpl w:val="1ABC1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C45661"/>
    <w:multiLevelType w:val="hybridMultilevel"/>
    <w:tmpl w:val="D3E0CC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728464">
    <w:abstractNumId w:val="1"/>
  </w:num>
  <w:num w:numId="2" w16cid:durableId="406147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250"/>
    <w:rsid w:val="00072187"/>
    <w:rsid w:val="001E6DAD"/>
    <w:rsid w:val="00233C9A"/>
    <w:rsid w:val="00307725"/>
    <w:rsid w:val="00446FB7"/>
    <w:rsid w:val="0047430E"/>
    <w:rsid w:val="004A6250"/>
    <w:rsid w:val="00611852"/>
    <w:rsid w:val="006E0A20"/>
    <w:rsid w:val="00737A12"/>
    <w:rsid w:val="00804924"/>
    <w:rsid w:val="009C2214"/>
    <w:rsid w:val="009D11D8"/>
    <w:rsid w:val="009F315B"/>
    <w:rsid w:val="00A34C47"/>
    <w:rsid w:val="00B061B4"/>
    <w:rsid w:val="00B66D33"/>
    <w:rsid w:val="00BE5CB5"/>
    <w:rsid w:val="00C000E9"/>
    <w:rsid w:val="00C1739E"/>
    <w:rsid w:val="00D53FC2"/>
    <w:rsid w:val="00D713DB"/>
    <w:rsid w:val="00DA0E3C"/>
    <w:rsid w:val="00DB4AA1"/>
    <w:rsid w:val="00DC453E"/>
    <w:rsid w:val="00DE54CB"/>
    <w:rsid w:val="00E176B0"/>
    <w:rsid w:val="00F7256B"/>
    <w:rsid w:val="05E42B44"/>
    <w:rsid w:val="10BCABC9"/>
    <w:rsid w:val="1269E3BE"/>
    <w:rsid w:val="18B49DAC"/>
    <w:rsid w:val="282FB9D9"/>
    <w:rsid w:val="28730B29"/>
    <w:rsid w:val="288A1D94"/>
    <w:rsid w:val="35A9BA23"/>
    <w:rsid w:val="40930E31"/>
    <w:rsid w:val="44854234"/>
    <w:rsid w:val="4E7DA557"/>
    <w:rsid w:val="4F82B7FF"/>
    <w:rsid w:val="50122C30"/>
    <w:rsid w:val="53C10FDE"/>
    <w:rsid w:val="643922BF"/>
    <w:rsid w:val="6AE50EE9"/>
    <w:rsid w:val="6BED0A93"/>
    <w:rsid w:val="7C35F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AE1FE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62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62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62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62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62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62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62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62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62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62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62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62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62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62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62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62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62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62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62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62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62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62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62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62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62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62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62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62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625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C22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2214"/>
  </w:style>
  <w:style w:type="paragraph" w:styleId="Footer">
    <w:name w:val="footer"/>
    <w:basedOn w:val="Normal"/>
    <w:link w:val="FooterChar"/>
    <w:uiPriority w:val="99"/>
    <w:unhideWhenUsed/>
    <w:rsid w:val="009C22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2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CD9964FCBC0D4AA593359CC75B4847" ma:contentTypeVersion="10" ma:contentTypeDescription="Create a new document." ma:contentTypeScope="" ma:versionID="966d78a235b5739b83570b3fd2972026">
  <xsd:schema xmlns:xsd="http://www.w3.org/2001/XMLSchema" xmlns:xs="http://www.w3.org/2001/XMLSchema" xmlns:p="http://schemas.microsoft.com/office/2006/metadata/properties" xmlns:ns2="85fac83f-a6aa-468b-9476-ac2360d0951d" targetNamespace="http://schemas.microsoft.com/office/2006/metadata/properties" ma:root="true" ma:fieldsID="cd11d757b061908c1f0b44fe0ac30733" ns2:_="">
    <xsd:import namespace="85fac83f-a6aa-468b-9476-ac2360d095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fac83f-a6aa-468b-9476-ac2360d095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3d85b81-22a8-4a7a-997e-9063e893ba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fac83f-a6aa-468b-9476-ac2360d0951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842803D-FDB9-4D58-98F2-88E5F0AC4A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fac83f-a6aa-468b-9476-ac2360d095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EA999B-0BF7-4515-921E-53FB630A7A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18E88D-ABDA-4FAD-AF0F-F0513C0D796D}">
  <ds:schemaRefs>
    <ds:schemaRef ds:uri="http://schemas.microsoft.com/office/2006/metadata/properties"/>
    <ds:schemaRef ds:uri="http://schemas.microsoft.com/office/infopath/2007/PartnerControls"/>
    <ds:schemaRef ds:uri="85fac83f-a6aa-468b-9476-ac2360d0951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2025-10-17T16:05:00Z</dcterms:created>
  <dcterms:modified xsi:type="dcterms:W3CDTF">2026-08-31T20:31:00Z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0x010100F1CD9964FCBC0D4AA593359CC75B4847</vt:lpwstr>
  </property>
  <property fmtid="{D5CDD505-2E9C-101B-9397-08002B2CF9AE}" pid="3" name="MediaServiceImageTags">
    <vt:lpwstr/>
  </property>
</Properties>
</file>