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E7FE5" w:rsidP="00E61D18" w:rsidRDefault="00265B9F" w14:paraId="75173EE2" w14:textId="2D0644E3">
      <w:pPr>
        <w:spacing w:after="160" w:line="259" w:lineRule="auto"/>
        <w:jc w:val="center"/>
        <w:rPr>
          <w:b/>
          <w:bCs/>
          <w:u w:val="single"/>
        </w:rPr>
      </w:pPr>
      <w:r w:rsidRPr="00E77451">
        <w:rPr>
          <w:b/>
          <w:bCs/>
          <w:u w:val="single"/>
        </w:rPr>
        <w:t>ALL CURRENT DOCUMENTS</w:t>
      </w:r>
      <w:r w:rsidR="001E44F2">
        <w:rPr>
          <w:b/>
          <w:bCs/>
          <w:u w:val="single"/>
        </w:rPr>
        <w:t xml:space="preserve"> AFTER RELEASE OF ADDENDUM </w:t>
      </w:r>
      <w:r w:rsidR="0053125E">
        <w:rPr>
          <w:b/>
          <w:bCs/>
          <w:u w:val="single"/>
        </w:rPr>
        <w:t>1</w:t>
      </w:r>
      <w:r w:rsidRPr="00E77451" w:rsidR="003B22B3">
        <w:rPr>
          <w:b/>
          <w:bCs/>
          <w:u w:val="single"/>
        </w:rPr>
        <w:t>:</w:t>
      </w:r>
    </w:p>
    <w:p w:rsidRPr="002A2317" w:rsidR="007C7B21" w:rsidP="00E61D18" w:rsidRDefault="007C7B21" w14:paraId="05F8F9AC" w14:textId="77777777">
      <w:pPr>
        <w:spacing w:after="160" w:line="259" w:lineRule="auto"/>
        <w:jc w:val="center"/>
        <w:rPr>
          <w:b/>
          <w:bCs/>
          <w:sz w:val="16"/>
          <w:szCs w:val="16"/>
          <w:u w:val="single"/>
        </w:rPr>
      </w:pPr>
    </w:p>
    <w:p w:rsidRPr="001E7FE5" w:rsidR="001E7FE5" w:rsidP="001E7FE5" w:rsidRDefault="001E7FE5" w14:paraId="4B43C8A2" w14:textId="288FF1EB">
      <w:pPr>
        <w:spacing w:after="160" w:line="259" w:lineRule="auto"/>
        <w:rPr>
          <w:b/>
          <w:bCs/>
          <w:u w:val="single"/>
        </w:rPr>
      </w:pPr>
      <w:r w:rsidRPr="001E7FE5">
        <w:rPr>
          <w:b/>
          <w:bCs/>
          <w:u w:val="single"/>
        </w:rPr>
        <w:t xml:space="preserve">Documents with </w:t>
      </w:r>
      <w:r w:rsidR="00605D6F">
        <w:rPr>
          <w:b/>
          <w:bCs/>
          <w:u w:val="single"/>
        </w:rPr>
        <w:t>no Changes</w:t>
      </w:r>
      <w:r w:rsidRPr="001E7FE5">
        <w:rPr>
          <w:b/>
          <w:bCs/>
          <w:u w:val="single"/>
        </w:rPr>
        <w:t>:</w:t>
      </w:r>
    </w:p>
    <w:p w:rsidR="006F466C" w:rsidP="00CD5748" w:rsidRDefault="006F466C" w14:paraId="207F839D" w14:textId="77777777">
      <w:pPr>
        <w:spacing w:after="160" w:line="259" w:lineRule="auto"/>
      </w:pPr>
      <w:r w:rsidRPr="006F466C">
        <w:t>2._Exhibit_A_IFB_C5CMCS_GPs_Telecomm_Final_060625.docx</w:t>
      </w:r>
    </w:p>
    <w:p w:rsidR="00AA2851" w:rsidP="00CD5748" w:rsidRDefault="003B2C94" w14:paraId="5049CDF0" w14:textId="77777777">
      <w:pPr>
        <w:spacing w:after="160" w:line="259" w:lineRule="auto"/>
      </w:pPr>
      <w:r w:rsidRPr="003B2C94">
        <w:t>5</w:t>
      </w:r>
      <w:r w:rsidRPr="00AA2851" w:rsidR="00AA2851">
        <w:t>._Exhibit_G_C5-CMCS-G1_IPRA_Form_063026.docx</w:t>
      </w:r>
    </w:p>
    <w:p w:rsidR="00954D3D" w:rsidP="001E7FE5" w:rsidRDefault="00954D3D" w14:paraId="5DE189EC" w14:textId="77777777">
      <w:pPr>
        <w:spacing w:after="160" w:line="259" w:lineRule="auto"/>
      </w:pPr>
      <w:r w:rsidRPr="00954D3D">
        <w:t>10._Exhibit_D_C5-CMCS-G1_530_Cat_A_063026.docx</w:t>
      </w:r>
    </w:p>
    <w:p w:rsidR="007C20FE" w:rsidP="001E7FE5" w:rsidRDefault="007C20FE" w14:paraId="04621074" w14:textId="172D0682">
      <w:pPr>
        <w:spacing w:after="160" w:line="259" w:lineRule="auto"/>
      </w:pPr>
      <w:r w:rsidRPr="007C20FE">
        <w:t>12._Exhibit_D_C5-CMCS-G1_532_Cat_A_063026.docx</w:t>
      </w:r>
    </w:p>
    <w:p w:rsidR="007C20FE" w:rsidP="001E7FE5" w:rsidRDefault="007C20FE" w14:paraId="3537D677" w14:textId="7C56C4C0">
      <w:pPr>
        <w:spacing w:after="160" w:line="259" w:lineRule="auto"/>
      </w:pPr>
      <w:r w:rsidRPr="007C20FE">
        <w:t>13._Exhibit_D_C5-CMCS-G1_533_Cat_A_063026.docx</w:t>
      </w:r>
    </w:p>
    <w:p w:rsidR="007C20FE" w:rsidP="001E7FE5" w:rsidRDefault="007C20FE" w14:paraId="2D662FD6" w14:textId="445AD412">
      <w:pPr>
        <w:spacing w:after="160" w:line="259" w:lineRule="auto"/>
      </w:pPr>
      <w:r w:rsidRPr="007C20FE">
        <w:t>14._Exhibit_E_C5-CMCS-G1_530_CWB_063026.xlsx</w:t>
      </w:r>
    </w:p>
    <w:p w:rsidRPr="001E7FE5" w:rsidR="001E7FE5" w:rsidP="001E7FE5" w:rsidRDefault="00605D6F" w14:paraId="64BF3899" w14:textId="3A2B6248">
      <w:pPr>
        <w:spacing w:after="160" w:line="259" w:lineRule="auto"/>
        <w:rPr>
          <w:b/>
          <w:bCs/>
          <w:u w:val="single"/>
        </w:rPr>
      </w:pPr>
      <w:r>
        <w:rPr>
          <w:b/>
          <w:bCs/>
          <w:u w:val="single"/>
        </w:rPr>
        <w:t>Modified Documents</w:t>
      </w:r>
      <w:r w:rsidRPr="001E7FE5" w:rsidR="001E7FE5">
        <w:rPr>
          <w:b/>
          <w:bCs/>
          <w:u w:val="single"/>
        </w:rPr>
        <w:t>:</w:t>
      </w:r>
    </w:p>
    <w:p w:rsidR="000773A5" w:rsidP="001E7FE5" w:rsidRDefault="000773A5" w14:paraId="6BE4F48A" w14:textId="6819D278">
      <w:pPr>
        <w:spacing w:after="160" w:line="259" w:lineRule="auto"/>
      </w:pPr>
      <w:r w:rsidRPr="000773A5">
        <w:t>0._IFB_C5-CMCS-G1-26_Part_1_</w:t>
      </w:r>
      <w:r w:rsidRPr="00E1405C" w:rsidR="00E1405C">
        <w:t xml:space="preserve"> </w:t>
      </w:r>
      <w:r w:rsidRPr="00D77EC2" w:rsidR="00E1405C">
        <w:t>Add1_083126</w:t>
      </w:r>
      <w:r w:rsidR="00E1405C">
        <w:t>.docx</w:t>
      </w:r>
    </w:p>
    <w:p w:rsidR="000773A5" w:rsidP="000773A5" w:rsidRDefault="000773A5" w14:paraId="44D9C2D9" w14:textId="6F0FEA55">
      <w:pPr>
        <w:spacing w:after="160" w:line="259" w:lineRule="auto"/>
      </w:pPr>
      <w:r w:rsidRPr="000773A5">
        <w:t>1._IFB_C5-CMCS-G1-26</w:t>
      </w:r>
      <w:r w:rsidRPr="00D77EC2" w:rsidR="00D77EC2">
        <w:t>_Part_2_Add1_083126</w:t>
      </w:r>
      <w:r w:rsidR="00E1405C">
        <w:t>.docx</w:t>
      </w:r>
    </w:p>
    <w:p w:rsidRPr="00CD5748" w:rsidR="00CD5748" w:rsidP="00445436" w:rsidRDefault="00CD5748" w14:paraId="49D5A313" w14:textId="7731997A">
      <w:pPr>
        <w:shd w:val="clear" w:color="auto" w:fill="D9D9D9" w:themeFill="background1" w:themeFillShade="D9"/>
        <w:spacing w:after="160" w:line="259" w:lineRule="auto"/>
        <w:rPr>
          <w:u w:val="single"/>
        </w:rPr>
      </w:pPr>
      <w:r w:rsidRPr="00445436">
        <w:rPr>
          <w:u w:val="single"/>
          <w:shd w:val="clear" w:color="auto" w:fill="D9D9D9" w:themeFill="background1" w:themeFillShade="D9"/>
        </w:rPr>
        <w:t>Business</w:t>
      </w:r>
      <w:r w:rsidRPr="00CD5748">
        <w:rPr>
          <w:u w:val="single"/>
        </w:rPr>
        <w:t xml:space="preserve"> Requirements:</w:t>
      </w:r>
    </w:p>
    <w:p w:rsidR="00284C71" w:rsidP="00284C71" w:rsidRDefault="00284C71" w14:paraId="373722CA" w14:textId="44061C51">
      <w:pPr>
        <w:spacing w:after="160" w:line="259" w:lineRule="auto"/>
      </w:pPr>
      <w:r w:rsidRPr="00284C71">
        <w:t>3._</w:t>
      </w:r>
      <w:r w:rsidR="00960B4C">
        <w:t>E</w:t>
      </w:r>
      <w:r w:rsidRPr="00347341" w:rsidR="00347341">
        <w:t>xhibit B_C5-CMCS-G1_SOW Bus Req_Add1_083126.docx</w:t>
      </w:r>
    </w:p>
    <w:p w:rsidRPr="00CD5748" w:rsidR="00CD5748" w:rsidP="00445436" w:rsidRDefault="00CD5748" w14:paraId="0751281F" w14:textId="5A6386CC">
      <w:pPr>
        <w:shd w:val="clear" w:color="auto" w:fill="D9D9D9" w:themeFill="background1" w:themeFillShade="D9"/>
        <w:spacing w:after="160" w:line="259" w:lineRule="auto"/>
        <w:rPr>
          <w:u w:val="single"/>
        </w:rPr>
      </w:pPr>
      <w:r w:rsidRPr="00CD5748">
        <w:rPr>
          <w:u w:val="single"/>
        </w:rPr>
        <w:t>Technical SOW’s:</w:t>
      </w:r>
    </w:p>
    <w:p w:rsidR="006D4A60" w:rsidP="001E7FE5" w:rsidRDefault="006D4A60" w14:paraId="4E96D8DC" w14:textId="41D3A914">
      <w:pPr>
        <w:spacing w:after="160" w:line="259" w:lineRule="auto"/>
      </w:pPr>
      <w:r w:rsidRPr="006D4A60">
        <w:t>6._Exhibit_C_C5-CMCS-G1_530_MFA_Tech_SOW_</w:t>
      </w:r>
      <w:r w:rsidRPr="00D95840" w:rsidR="00D95840">
        <w:t xml:space="preserve"> </w:t>
      </w:r>
      <w:r w:rsidRPr="00B97E33" w:rsidR="00D95840">
        <w:t>Add1_083126</w:t>
      </w:r>
      <w:r w:rsidRPr="00F009FF" w:rsidR="00D95840">
        <w:t>.docx</w:t>
      </w:r>
    </w:p>
    <w:p w:rsidR="006D4A60" w:rsidP="001E7FE5" w:rsidRDefault="00561EBC" w14:paraId="7FD1059F" w14:textId="36F159EA">
      <w:pPr>
        <w:spacing w:after="160" w:line="259" w:lineRule="auto"/>
      </w:pPr>
      <w:r w:rsidRPr="00561EBC">
        <w:t>7._Exhibit_C_C5-CMCS-G1_531_IRR_Tech_SOW_</w:t>
      </w:r>
      <w:r w:rsidRPr="00D95840" w:rsidR="00D95840">
        <w:t xml:space="preserve"> </w:t>
      </w:r>
      <w:r w:rsidRPr="00B97E33" w:rsidR="00D95840">
        <w:t>Add1_083126</w:t>
      </w:r>
      <w:r w:rsidRPr="00F009FF" w:rsidR="00D95840">
        <w:t>.docx</w:t>
      </w:r>
    </w:p>
    <w:p w:rsidR="00D95840" w:rsidP="001E7FE5" w:rsidRDefault="00561EBC" w14:paraId="70332BA2" w14:textId="77777777">
      <w:pPr>
        <w:spacing w:after="160" w:line="259" w:lineRule="auto"/>
      </w:pPr>
      <w:r w:rsidRPr="00561EBC">
        <w:t>8._Exhibit_C_C5-CMCS-G1_532_MAPS_Tech_SOW_</w:t>
      </w:r>
      <w:r w:rsidRPr="00D95840" w:rsidR="00D95840">
        <w:t xml:space="preserve"> </w:t>
      </w:r>
      <w:r w:rsidRPr="00B97E33" w:rsidR="00D95840">
        <w:t>Add1_083126</w:t>
      </w:r>
      <w:r w:rsidRPr="00F009FF" w:rsidR="00D95840">
        <w:t>.docx</w:t>
      </w:r>
      <w:r w:rsidRPr="00561EBC" w:rsidR="00D95840">
        <w:t xml:space="preserve"> </w:t>
      </w:r>
    </w:p>
    <w:p w:rsidR="006D4A60" w:rsidP="001E7FE5" w:rsidRDefault="00561EBC" w14:paraId="36D59550" w14:textId="74E00515">
      <w:pPr>
        <w:spacing w:after="160" w:line="259" w:lineRule="auto"/>
      </w:pPr>
      <w:r w:rsidRPr="00561EBC">
        <w:t>9._Exhibit_C_C5-CMCS-G1_533_EDR_Tech_SOW_</w:t>
      </w:r>
      <w:r w:rsidRPr="00D95840" w:rsidR="00D95840">
        <w:t xml:space="preserve"> </w:t>
      </w:r>
      <w:r w:rsidRPr="00B97E33" w:rsidR="00D95840">
        <w:t>Add1_083126</w:t>
      </w:r>
      <w:r w:rsidRPr="00F009FF" w:rsidR="00D95840">
        <w:t>.docx</w:t>
      </w:r>
    </w:p>
    <w:p w:rsidRPr="00CD5748" w:rsidR="00CD5748" w:rsidP="00445436" w:rsidRDefault="00CD5748" w14:paraId="3B5C2363" w14:textId="732FF09B">
      <w:pPr>
        <w:shd w:val="clear" w:color="auto" w:fill="D9D9D9" w:themeFill="background1" w:themeFillShade="D9"/>
        <w:spacing w:after="160" w:line="259" w:lineRule="auto"/>
        <w:rPr>
          <w:u w:val="single"/>
        </w:rPr>
      </w:pPr>
      <w:r w:rsidRPr="00CD5748">
        <w:rPr>
          <w:u w:val="single"/>
        </w:rPr>
        <w:t>Catalog A’s:</w:t>
      </w:r>
    </w:p>
    <w:p w:rsidRPr="00411C62" w:rsidR="00237143" w:rsidP="00237143" w:rsidRDefault="0050623B" w14:paraId="0D855E08" w14:textId="38C45217">
      <w:pPr>
        <w:spacing w:after="160" w:line="259" w:lineRule="auto"/>
        <w:rPr>
          <w:b/>
          <w:bCs/>
        </w:rPr>
      </w:pPr>
      <w:r w:rsidRPr="00F009FF">
        <w:t>1</w:t>
      </w:r>
      <w:r>
        <w:t>1</w:t>
      </w:r>
      <w:r w:rsidRPr="00F009FF">
        <w:t>._Exhibit D_C5-CMCS-G1_531_Cat A</w:t>
      </w:r>
      <w:r>
        <w:t>_Add1_083126</w:t>
      </w:r>
      <w:r w:rsidRPr="00F009FF">
        <w:t>.docx</w:t>
      </w:r>
    </w:p>
    <w:p w:rsidRPr="00CD5748" w:rsidR="00CD5748" w:rsidP="00445436" w:rsidRDefault="00CD5748" w14:paraId="2C3EAA12" w14:textId="4CA82717">
      <w:pPr>
        <w:shd w:val="clear" w:color="auto" w:fill="D9D9D9" w:themeFill="background1" w:themeFillShade="D9"/>
        <w:spacing w:after="160" w:line="259" w:lineRule="auto"/>
        <w:rPr>
          <w:u w:val="single"/>
        </w:rPr>
      </w:pPr>
      <w:r w:rsidRPr="00CD5748">
        <w:rPr>
          <w:u w:val="single"/>
        </w:rPr>
        <w:t>Cost Workbooks:</w:t>
      </w:r>
    </w:p>
    <w:p w:rsidR="00A154EE" w:rsidP="00EA721E" w:rsidRDefault="00A154EE" w14:paraId="5E85D66A" w14:textId="77777777">
      <w:pPr>
        <w:spacing w:after="160" w:line="259" w:lineRule="auto"/>
      </w:pPr>
      <w:r w:rsidRPr="00F009FF">
        <w:t>1</w:t>
      </w:r>
      <w:r>
        <w:t>5</w:t>
      </w:r>
      <w:r w:rsidRPr="00F009FF">
        <w:t>._Exhibit E_C5-CMCS-G1_531_</w:t>
      </w:r>
      <w:r>
        <w:t>CWB_Add1_083126</w:t>
      </w:r>
      <w:r w:rsidRPr="00F009FF">
        <w:t>.xlsx</w:t>
      </w:r>
      <w:r w:rsidRPr="00087FDD">
        <w:t xml:space="preserve"> </w:t>
      </w:r>
    </w:p>
    <w:p w:rsidR="005268C6" w:rsidP="00372B80" w:rsidRDefault="005268C6" w14:paraId="2D3C9043" w14:textId="77777777">
      <w:pPr>
        <w:spacing w:after="160" w:line="259" w:lineRule="auto"/>
        <w:rPr>
          <w:b/>
          <w:bCs/>
        </w:rPr>
      </w:pPr>
      <w:r>
        <w:t>16</w:t>
      </w:r>
      <w:r w:rsidRPr="00F009FF">
        <w:t>._Exhibit E_C5-CMCS-G1_532_CWB</w:t>
      </w:r>
      <w:r>
        <w:t>_Add1_083126</w:t>
      </w:r>
      <w:r w:rsidRPr="00F009FF">
        <w:t>.xlsx</w:t>
      </w:r>
      <w:r w:rsidRPr="00372B80">
        <w:rPr>
          <w:b/>
          <w:bCs/>
        </w:rPr>
        <w:t xml:space="preserve"> </w:t>
      </w:r>
    </w:p>
    <w:p w:rsidR="003E6E79" w:rsidP="00372B80" w:rsidRDefault="003E6E79" w14:paraId="3AAFAB31" w14:textId="00474C39">
      <w:pPr>
        <w:spacing w:after="160" w:line="259" w:lineRule="auto"/>
        <w:rPr>
          <w:b/>
          <w:bCs/>
        </w:rPr>
      </w:pPr>
      <w:r>
        <w:t>17</w:t>
      </w:r>
      <w:r w:rsidRPr="00F009FF">
        <w:t>._Exhibit E_C5-CMCS-G1_533_CWB_</w:t>
      </w:r>
      <w:r>
        <w:t>Add1_083126</w:t>
      </w:r>
      <w:r w:rsidRPr="00F009FF">
        <w:t>.xlsx</w:t>
      </w:r>
    </w:p>
    <w:p w:rsidRPr="00CD5748" w:rsidR="006C1717" w:rsidP="006C1717" w:rsidRDefault="006C1717" w14:paraId="108EF81B" w14:textId="6C4DA97C">
      <w:pPr>
        <w:shd w:val="clear" w:color="auto" w:fill="D9D9D9" w:themeFill="background1" w:themeFillShade="D9"/>
        <w:spacing w:after="160" w:line="259" w:lineRule="auto"/>
        <w:rPr>
          <w:u w:val="single"/>
        </w:rPr>
      </w:pPr>
      <w:r>
        <w:rPr>
          <w:u w:val="single"/>
        </w:rPr>
        <w:t>Glossary:</w:t>
      </w:r>
    </w:p>
    <w:p w:rsidRPr="00F009FF" w:rsidR="003231D0" w:rsidP="003231D0" w:rsidRDefault="003231D0" w14:paraId="106608FF" w14:textId="7F82AD85">
      <w:pPr>
        <w:pStyle w:val="BodyText"/>
      </w:pPr>
      <w:r w:rsidRPr="00F009FF">
        <w:t>4._Exhibit F_C5-CMCS-G1-_SOW Glossary_</w:t>
      </w:r>
      <w:r>
        <w:t>Add1_083126</w:t>
      </w:r>
      <w:r w:rsidRPr="00F009FF">
        <w:t>.docx</w:t>
      </w:r>
    </w:p>
    <w:p w:rsidRPr="00372B80" w:rsidR="00372B80" w:rsidP="00372B80" w:rsidRDefault="00372B80" w14:paraId="61CB9BA0" w14:textId="5567C5B5">
      <w:pPr>
        <w:spacing w:after="160" w:line="259" w:lineRule="auto"/>
        <w:rPr>
          <w:b/>
          <w:bCs/>
        </w:rPr>
      </w:pPr>
      <w:r w:rsidRPr="00372B80">
        <w:rPr>
          <w:b/>
          <w:bCs/>
        </w:rPr>
        <w:lastRenderedPageBreak/>
        <w:t>Changes that will not show in redline format due to being Excel documents:</w:t>
      </w:r>
    </w:p>
    <w:p w:rsidRPr="0007545E" w:rsidR="0007545E" w:rsidP="0007545E" w:rsidRDefault="0007545E" w14:paraId="7B0C978A" w14:textId="56B33ACF">
      <w:pPr>
        <w:numPr>
          <w:ilvl w:val="0"/>
          <w:numId w:val="3"/>
        </w:numPr>
        <w:spacing w:after="160" w:line="259" w:lineRule="auto"/>
      </w:pPr>
      <w:r w:rsidRPr="0007545E">
        <w:t xml:space="preserve">Category 531 </w:t>
      </w:r>
      <w:r w:rsidR="00926DE3">
        <w:t xml:space="preserve">CWB </w:t>
      </w:r>
      <w:r w:rsidRPr="0007545E">
        <w:t>- added two additional mandatory product lines to pricing table 531.2.1.a - Managed IRR Service, updated Cover Sheet Tab with Addendum #1 and 8/31/26 date.</w:t>
      </w:r>
    </w:p>
    <w:p w:rsidRPr="0007545E" w:rsidR="0007545E" w:rsidP="0007545E" w:rsidRDefault="0007545E" w14:paraId="2D1E8CA2" w14:textId="4183D2AD">
      <w:pPr>
        <w:numPr>
          <w:ilvl w:val="0"/>
          <w:numId w:val="3"/>
        </w:numPr>
        <w:spacing w:after="160" w:line="259" w:lineRule="auto"/>
      </w:pPr>
      <w:r w:rsidRPr="0007545E">
        <w:t>Category 532</w:t>
      </w:r>
      <w:r w:rsidR="00926DE3">
        <w:t xml:space="preserve"> CWB</w:t>
      </w:r>
      <w:r w:rsidRPr="0007545E">
        <w:t xml:space="preserve"> - unlocked protection on Cell B2 for Bidder to enter name - Updated Cover Sheet Tab with Addendum #1 and 8/31/26 date.</w:t>
      </w:r>
    </w:p>
    <w:p w:rsidRPr="0007545E" w:rsidR="0007545E" w:rsidP="0007545E" w:rsidRDefault="0007545E" w14:paraId="0805F44D" w14:textId="70849DFB">
      <w:pPr>
        <w:numPr>
          <w:ilvl w:val="0"/>
          <w:numId w:val="3"/>
        </w:numPr>
        <w:spacing w:after="160" w:line="259" w:lineRule="auto"/>
      </w:pPr>
      <w:r w:rsidRPr="0007545E">
        <w:t>Category 533</w:t>
      </w:r>
      <w:r w:rsidR="00926DE3">
        <w:t xml:space="preserve"> CWB</w:t>
      </w:r>
      <w:r w:rsidRPr="0007545E">
        <w:t xml:space="preserve"> - unlocked protection on Cell B2 for Bidder to enter name - Updated Cover Sheet Tab with Addendum #1 and 8/31/26 date.</w:t>
      </w:r>
    </w:p>
    <w:p w:rsidRPr="00411C62" w:rsidR="009D04F0" w:rsidP="0007545E" w:rsidRDefault="009D04F0" w14:paraId="0772B045" w14:textId="7B760E39">
      <w:pPr>
        <w:spacing w:after="160" w:line="259" w:lineRule="auto"/>
        <w:rPr>
          <w:highlight w:val="yellow"/>
        </w:rPr>
      </w:pPr>
    </w:p>
    <w:sectPr w:rsidRPr="00411C62" w:rsidR="009D04F0">
      <w:footerReference w:type="default" r:id="rId10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07BA1" w:rsidRDefault="00007BA1" w14:paraId="01A96048" w14:textId="77777777">
      <w:r>
        <w:separator/>
      </w:r>
    </w:p>
  </w:endnote>
  <w:endnote w:type="continuationSeparator" w:id="0">
    <w:p w:rsidR="00007BA1" w:rsidRDefault="00007BA1" w14:paraId="6ACCCD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307960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F6BEB" w:rsidRDefault="00C95202" w14:paraId="764A3D19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6BEB" w:rsidP="005F68C0" w:rsidRDefault="006F6BEB" w14:paraId="1916D1E2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07BA1" w:rsidRDefault="00007BA1" w14:paraId="29BEE045" w14:textId="77777777">
      <w:r>
        <w:separator/>
      </w:r>
    </w:p>
  </w:footnote>
  <w:footnote w:type="continuationSeparator" w:id="0">
    <w:p w:rsidR="00007BA1" w:rsidRDefault="00007BA1" w14:paraId="3353847A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A01F8"/>
    <w:multiLevelType w:val="multilevel"/>
    <w:tmpl w:val="E7EE4318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 w:ascii="Century Gothic" w:hAnsi="Century Gothic"/>
        <w:b/>
        <w:i w:val="0"/>
        <w:sz w:val="24"/>
      </w:rPr>
    </w:lvl>
    <w:lvl w:ilvl="1">
      <w:start w:val="1"/>
      <w:numFmt w:val="decimal"/>
      <w:lvlText w:val="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Restart w:val="0"/>
      <w:pStyle w:val="IFBAttNo"/>
      <w:suff w:val="nothing"/>
      <w:lvlText w:val="ATTACHMENT %3: 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Restart w:val="0"/>
      <w:pStyle w:val="IFBExhNo"/>
      <w:suff w:val="nothing"/>
      <w:lvlText w:val="EXHIBIT %4: "/>
      <w:lvlJc w:val="left"/>
      <w:pPr>
        <w:ind w:left="0" w:firstLine="0"/>
      </w:pPr>
      <w:rPr>
        <w:rFonts w:hint="default" w:ascii="Century Gothic" w:hAnsi="Century Gothic"/>
        <w:b/>
        <w:i w:val="0"/>
        <w:sz w:val="24"/>
      </w:rPr>
    </w:lvl>
    <w:lvl w:ilvl="4">
      <w:start w:val="1"/>
      <w:numFmt w:val="decimal"/>
      <w:lvlText w:val="%2.%3.%4.%5"/>
      <w:lvlJc w:val="left"/>
      <w:pPr>
        <w:tabs>
          <w:tab w:val="num" w:pos="1800"/>
        </w:tabs>
        <w:ind w:left="180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lvlRestart w:val="0"/>
      <w:suff w:val="nothing"/>
      <w:lvlText w:val="%1"/>
      <w:lvlJc w:val="left"/>
      <w:pPr>
        <w:ind w:left="0" w:firstLine="0"/>
      </w:pPr>
      <w:rPr>
        <w:rFonts w:hint="default" w:ascii="Century Gothic" w:hAnsi="Century Gothic" w:cs="Century"/>
        <w:b/>
        <w:i w:val="0"/>
        <w:sz w:val="24"/>
      </w:rPr>
    </w:lvl>
  </w:abstractNum>
  <w:abstractNum w:abstractNumId="1" w15:restartNumberingAfterBreak="0">
    <w:nsid w:val="57657C80"/>
    <w:multiLevelType w:val="multilevel"/>
    <w:tmpl w:val="24F8C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664A7D6B"/>
    <w:multiLevelType w:val="multilevel"/>
    <w:tmpl w:val="DF02D2B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hint="default" w:ascii="Symbol" w:hAnsi="Symbol"/>
        <w:sz w:val="20"/>
      </w:rPr>
    </w:lvl>
  </w:abstractNum>
  <w:num w:numId="1" w16cid:durableId="19084906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8768125">
    <w:abstractNumId w:val="2"/>
  </w:num>
  <w:num w:numId="3" w16cid:durableId="1017124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removePersonalInformation/>
  <w:removeDateAndTime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FE5"/>
    <w:rsid w:val="00007BA1"/>
    <w:rsid w:val="000204EF"/>
    <w:rsid w:val="00047F76"/>
    <w:rsid w:val="0007545E"/>
    <w:rsid w:val="000773A5"/>
    <w:rsid w:val="00087FDD"/>
    <w:rsid w:val="000A6B43"/>
    <w:rsid w:val="000C2142"/>
    <w:rsid w:val="000E0007"/>
    <w:rsid w:val="00104607"/>
    <w:rsid w:val="001B2A94"/>
    <w:rsid w:val="001E44F2"/>
    <w:rsid w:val="001E7FE5"/>
    <w:rsid w:val="00237143"/>
    <w:rsid w:val="00252F65"/>
    <w:rsid w:val="00265B9F"/>
    <w:rsid w:val="0028394C"/>
    <w:rsid w:val="00283F29"/>
    <w:rsid w:val="00284C71"/>
    <w:rsid w:val="0029086B"/>
    <w:rsid w:val="002A2317"/>
    <w:rsid w:val="002D0A1B"/>
    <w:rsid w:val="002D2946"/>
    <w:rsid w:val="003231D0"/>
    <w:rsid w:val="00347341"/>
    <w:rsid w:val="003611F1"/>
    <w:rsid w:val="00365E19"/>
    <w:rsid w:val="00372B80"/>
    <w:rsid w:val="003B22B3"/>
    <w:rsid w:val="003B2C94"/>
    <w:rsid w:val="003D1C1D"/>
    <w:rsid w:val="003E6E79"/>
    <w:rsid w:val="00411C62"/>
    <w:rsid w:val="00445436"/>
    <w:rsid w:val="00446FB7"/>
    <w:rsid w:val="00471AFC"/>
    <w:rsid w:val="00474D3B"/>
    <w:rsid w:val="004D70FE"/>
    <w:rsid w:val="004E5B9D"/>
    <w:rsid w:val="0050623B"/>
    <w:rsid w:val="00520CF9"/>
    <w:rsid w:val="005232C4"/>
    <w:rsid w:val="005268C6"/>
    <w:rsid w:val="0053125E"/>
    <w:rsid w:val="00561EBC"/>
    <w:rsid w:val="005716EE"/>
    <w:rsid w:val="005A7886"/>
    <w:rsid w:val="005D20A3"/>
    <w:rsid w:val="00605D6F"/>
    <w:rsid w:val="0068596E"/>
    <w:rsid w:val="006C1717"/>
    <w:rsid w:val="006D4A60"/>
    <w:rsid w:val="006F466C"/>
    <w:rsid w:val="006F6BEB"/>
    <w:rsid w:val="00773172"/>
    <w:rsid w:val="007C20FE"/>
    <w:rsid w:val="007C7B21"/>
    <w:rsid w:val="0090225F"/>
    <w:rsid w:val="009079B0"/>
    <w:rsid w:val="00926DE3"/>
    <w:rsid w:val="00954D3D"/>
    <w:rsid w:val="00960B4C"/>
    <w:rsid w:val="00963468"/>
    <w:rsid w:val="009C2EE1"/>
    <w:rsid w:val="009C7347"/>
    <w:rsid w:val="009D04F0"/>
    <w:rsid w:val="009D45F4"/>
    <w:rsid w:val="009F0D5C"/>
    <w:rsid w:val="00A154EE"/>
    <w:rsid w:val="00A34C47"/>
    <w:rsid w:val="00A5125D"/>
    <w:rsid w:val="00A770E6"/>
    <w:rsid w:val="00AA2851"/>
    <w:rsid w:val="00B30B2E"/>
    <w:rsid w:val="00B37A2B"/>
    <w:rsid w:val="00B412C2"/>
    <w:rsid w:val="00BA0435"/>
    <w:rsid w:val="00BD4E26"/>
    <w:rsid w:val="00C10886"/>
    <w:rsid w:val="00C244EE"/>
    <w:rsid w:val="00C51238"/>
    <w:rsid w:val="00C95202"/>
    <w:rsid w:val="00CD5748"/>
    <w:rsid w:val="00D7206A"/>
    <w:rsid w:val="00D77EC2"/>
    <w:rsid w:val="00D84259"/>
    <w:rsid w:val="00D95840"/>
    <w:rsid w:val="00DF0639"/>
    <w:rsid w:val="00E1405C"/>
    <w:rsid w:val="00E61D18"/>
    <w:rsid w:val="00E739F8"/>
    <w:rsid w:val="00E77451"/>
    <w:rsid w:val="00EA721E"/>
    <w:rsid w:val="00FE4082"/>
    <w:rsid w:val="00FF0486"/>
    <w:rsid w:val="2E17D8B4"/>
    <w:rsid w:val="793BB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2ECE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1E7FE5"/>
    <w:pPr>
      <w:spacing w:after="0" w:line="240" w:lineRule="auto"/>
    </w:pPr>
    <w:rPr>
      <w:rFonts w:ascii="Century Gothic" w:hAnsi="Century Gothic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7FE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7FE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7F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7F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7F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7FE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7FE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7FE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7FE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E7FE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E7FE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E7FE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E7FE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E7FE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E7FE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E7FE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E7FE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E7F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7FE5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E7FE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7F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E7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7FE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E7F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7F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7F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7FE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E7F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7FE5"/>
    <w:rPr>
      <w:b/>
      <w:bCs/>
      <w:smallCaps/>
      <w:color w:val="0F4761" w:themeColor="accent1" w:themeShade="BF"/>
      <w:spacing w:val="5"/>
    </w:rPr>
  </w:style>
  <w:style w:type="paragraph" w:styleId="Body3" w:customStyle="1">
    <w:name w:val="Body 3"/>
    <w:basedOn w:val="Normal"/>
    <w:qFormat/>
    <w:rsid w:val="001E7FE5"/>
    <w:pPr>
      <w:spacing w:before="160" w:after="160" w:line="259" w:lineRule="auto"/>
      <w:ind w:left="360"/>
    </w:pPr>
  </w:style>
  <w:style w:type="paragraph" w:styleId="Footer">
    <w:name w:val="footer"/>
    <w:basedOn w:val="Normal"/>
    <w:link w:val="FooterChar"/>
    <w:uiPriority w:val="99"/>
    <w:unhideWhenUsed/>
    <w:rsid w:val="001E7FE5"/>
    <w:pPr>
      <w:tabs>
        <w:tab w:val="center" w:pos="4680"/>
        <w:tab w:val="right" w:pos="9360"/>
      </w:tabs>
      <w:jc w:val="both"/>
    </w:pPr>
    <w:rPr>
      <w:sz w:val="20"/>
    </w:rPr>
  </w:style>
  <w:style w:type="character" w:styleId="FooterChar" w:customStyle="1">
    <w:name w:val="Footer Char"/>
    <w:basedOn w:val="DefaultParagraphFont"/>
    <w:link w:val="Footer"/>
    <w:uiPriority w:val="99"/>
    <w:rsid w:val="001E7FE5"/>
    <w:rPr>
      <w:rFonts w:ascii="Century Gothic" w:hAnsi="Century Gothic"/>
      <w:kern w:val="0"/>
      <w:sz w:val="20"/>
      <w:szCs w:val="22"/>
      <w14:ligatures w14:val="none"/>
    </w:rPr>
  </w:style>
  <w:style w:type="paragraph" w:styleId="BodyText">
    <w:name w:val="Body Text"/>
    <w:basedOn w:val="Normal"/>
    <w:link w:val="BodyTextChar"/>
    <w:unhideWhenUsed/>
    <w:qFormat/>
    <w:rsid w:val="001E7FE5"/>
    <w:pPr>
      <w:spacing w:before="160" w:after="120" w:line="259" w:lineRule="auto"/>
    </w:pPr>
  </w:style>
  <w:style w:type="character" w:styleId="BodyTextChar" w:customStyle="1">
    <w:name w:val="Body Text Char"/>
    <w:basedOn w:val="DefaultParagraphFont"/>
    <w:link w:val="BodyText"/>
    <w:rsid w:val="001E7FE5"/>
    <w:rPr>
      <w:rFonts w:ascii="Century Gothic" w:hAnsi="Century Gothic"/>
      <w:kern w:val="0"/>
      <w:szCs w:val="22"/>
      <w14:ligatures w14:val="none"/>
    </w:rPr>
  </w:style>
  <w:style w:type="paragraph" w:styleId="IFBAttNo" w:customStyle="1">
    <w:name w:val="IFB Att No"/>
    <w:basedOn w:val="Heading3"/>
    <w:rsid w:val="001E7FE5"/>
    <w:pPr>
      <w:numPr>
        <w:ilvl w:val="2"/>
        <w:numId w:val="1"/>
      </w:numPr>
      <w:suppressAutoHyphens/>
      <w:spacing w:before="240" w:after="0"/>
    </w:pPr>
    <w:rPr>
      <w:rFonts w:eastAsia="Arial" w:cs="Arial"/>
      <w:b/>
      <w:color w:val="auto"/>
      <w:sz w:val="24"/>
      <w:szCs w:val="22"/>
    </w:rPr>
  </w:style>
  <w:style w:type="paragraph" w:styleId="IFBExhNo" w:customStyle="1">
    <w:name w:val="IFB Exh No"/>
    <w:basedOn w:val="Heading3"/>
    <w:rsid w:val="001E7FE5"/>
    <w:pPr>
      <w:numPr>
        <w:ilvl w:val="3"/>
        <w:numId w:val="1"/>
      </w:numPr>
      <w:suppressAutoHyphens/>
      <w:spacing w:before="240" w:after="0"/>
    </w:pPr>
    <w:rPr>
      <w:rFonts w:eastAsia="Arial" w:cs="Arial"/>
      <w:b/>
      <w:color w:val="auto"/>
      <w:sz w:val="24"/>
      <w:szCs w:val="22"/>
    </w:rPr>
  </w:style>
  <w:style w:type="paragraph" w:styleId="Header">
    <w:name w:val="header"/>
    <w:basedOn w:val="Normal"/>
    <w:link w:val="HeaderChar"/>
    <w:uiPriority w:val="99"/>
    <w:unhideWhenUsed/>
    <w:rsid w:val="00252F6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52F65"/>
    <w:rPr>
      <w:rFonts w:ascii="Century Gothic" w:hAnsi="Century Gothic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fac83f-a6aa-468b-9476-ac2360d0951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CD9964FCBC0D4AA593359CC75B4847" ma:contentTypeVersion="10" ma:contentTypeDescription="Create a new document." ma:contentTypeScope="" ma:versionID="966d78a235b5739b83570b3fd2972026">
  <xsd:schema xmlns:xsd="http://www.w3.org/2001/XMLSchema" xmlns:xs="http://www.w3.org/2001/XMLSchema" xmlns:p="http://schemas.microsoft.com/office/2006/metadata/properties" xmlns:ns2="85fac83f-a6aa-468b-9476-ac2360d0951d" targetNamespace="http://schemas.microsoft.com/office/2006/metadata/properties" ma:root="true" ma:fieldsID="cd11d757b061908c1f0b44fe0ac30733" ns2:_="">
    <xsd:import namespace="85fac83f-a6aa-468b-9476-ac2360d095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fac83f-a6aa-468b-9476-ac2360d095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d85b81-22a8-4a7a-997e-9063e893ba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4CD09A-A4FD-494D-BC41-495BC631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31D266-4916-4DE9-BFF2-315867B3371A}">
  <ds:schemaRefs>
    <ds:schemaRef ds:uri="http://schemas.microsoft.com/office/2006/metadata/properties"/>
    <ds:schemaRef ds:uri="http://schemas.microsoft.com/office/infopath/2007/PartnerControls"/>
    <ds:schemaRef ds:uri="85fac83f-a6aa-468b-9476-ac2360d0951d"/>
  </ds:schemaRefs>
</ds:datastoreItem>
</file>

<file path=customXml/itemProps3.xml><?xml version="1.0" encoding="utf-8"?>
<ds:datastoreItem xmlns:ds="http://schemas.openxmlformats.org/officeDocument/2006/customXml" ds:itemID="{6968A7DF-ACF3-4F3B-BE08-14F649880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fac83f-a6aa-468b-9476-ac2360d09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Staiti, John@CIO</lastModifiedBy>
  <revision>3</revision>
  <dcterms:created xsi:type="dcterms:W3CDTF">2025-10-17T16:43:00.0000000Z</dcterms:created>
  <dcterms:modified xsi:type="dcterms:W3CDTF">2026-08-31T21:24:11.1903596Z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0x010100F1CD9964FCBC0D4AA593359CC75B4847</vt:lpwstr>
  </property>
  <property fmtid="{D5CDD505-2E9C-101B-9397-08002B2CF9AE}" pid="3" name="MediaServiceImageTags">
    <vt:lpwstr/>
  </property>
</Properties>
</file>