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FC4BF" w14:textId="77777777" w:rsidR="00BD6762" w:rsidRDefault="00BD6762" w:rsidP="00547808">
      <w:pPr>
        <w:pStyle w:val="HTMLPreformatted"/>
        <w:rPr>
          <w:rFonts w:ascii="Arial" w:hAnsi="Arial" w:cs="Arial"/>
          <w:b/>
          <w:bCs/>
          <w:sz w:val="28"/>
          <w:szCs w:val="28"/>
        </w:rPr>
      </w:pPr>
    </w:p>
    <w:p w14:paraId="6DBADBC5" w14:textId="77777777" w:rsidR="00BD6762" w:rsidRDefault="00BD6762" w:rsidP="00BD6762">
      <w:pPr>
        <w:pStyle w:val="HTMLPreformatted"/>
        <w:jc w:val="center"/>
        <w:rPr>
          <w:rFonts w:ascii="Arial" w:hAnsi="Arial" w:cs="Arial"/>
          <w:b/>
          <w:bCs/>
          <w:sz w:val="28"/>
          <w:szCs w:val="28"/>
        </w:rPr>
      </w:pPr>
    </w:p>
    <w:p w14:paraId="284CEB43" w14:textId="3BF5347D" w:rsidR="00E60441" w:rsidRPr="005F50CD" w:rsidRDefault="00F12844" w:rsidP="00BD6762">
      <w:pPr>
        <w:pStyle w:val="HTMLPreformatted"/>
        <w:jc w:val="center"/>
        <w:rPr>
          <w:rFonts w:ascii="Arial" w:hAnsi="Arial" w:cs="Arial"/>
          <w:b/>
          <w:bCs/>
          <w:sz w:val="24"/>
          <w:szCs w:val="24"/>
        </w:rPr>
      </w:pPr>
      <w:r w:rsidRPr="005F50CD">
        <w:rPr>
          <w:rFonts w:ascii="Arial" w:hAnsi="Arial" w:cs="Arial"/>
          <w:b/>
          <w:bCs/>
          <w:sz w:val="24"/>
          <w:szCs w:val="24"/>
        </w:rPr>
        <w:t>ATTACHMENT</w:t>
      </w:r>
      <w:r w:rsidR="0077554C" w:rsidRPr="005F50CD">
        <w:rPr>
          <w:rFonts w:ascii="Arial" w:hAnsi="Arial" w:cs="Arial"/>
          <w:b/>
          <w:bCs/>
          <w:sz w:val="24"/>
          <w:szCs w:val="24"/>
        </w:rPr>
        <w:t xml:space="preserve"> </w:t>
      </w:r>
      <w:r w:rsidR="00E74ADB" w:rsidRPr="005F50CD">
        <w:rPr>
          <w:rFonts w:ascii="Arial" w:hAnsi="Arial" w:cs="Arial"/>
          <w:b/>
          <w:bCs/>
          <w:sz w:val="24"/>
          <w:szCs w:val="24"/>
        </w:rPr>
        <w:t>C</w:t>
      </w:r>
      <w:r w:rsidR="0077554C" w:rsidRPr="005F50CD">
        <w:rPr>
          <w:rFonts w:ascii="Arial" w:hAnsi="Arial" w:cs="Arial"/>
          <w:b/>
          <w:bCs/>
          <w:sz w:val="24"/>
          <w:szCs w:val="24"/>
        </w:rPr>
        <w:t xml:space="preserve"> </w:t>
      </w:r>
      <w:r w:rsidR="000272D4">
        <w:rPr>
          <w:rFonts w:ascii="Arial" w:hAnsi="Arial" w:cs="Arial"/>
          <w:b/>
          <w:bCs/>
          <w:sz w:val="24"/>
          <w:szCs w:val="24"/>
        </w:rPr>
        <w:t xml:space="preserve">– </w:t>
      </w:r>
      <w:r w:rsidR="00DD2068">
        <w:rPr>
          <w:rFonts w:ascii="Arial" w:hAnsi="Arial" w:cs="Arial"/>
          <w:b/>
          <w:bCs/>
          <w:sz w:val="24"/>
          <w:szCs w:val="24"/>
        </w:rPr>
        <w:t>DELI</w:t>
      </w:r>
      <w:r w:rsidR="003A1B4E">
        <w:rPr>
          <w:rFonts w:ascii="Arial" w:hAnsi="Arial" w:cs="Arial"/>
          <w:b/>
          <w:bCs/>
          <w:sz w:val="24"/>
          <w:szCs w:val="24"/>
        </w:rPr>
        <w:t>VERY LOCATIONS</w:t>
      </w:r>
    </w:p>
    <w:p w14:paraId="4BF035A8" w14:textId="5E1E4671" w:rsidR="00E74ADB" w:rsidRPr="00BD6762" w:rsidRDefault="001F7028" w:rsidP="007A7141">
      <w:pPr>
        <w:spacing w:after="360"/>
        <w:jc w:val="center"/>
        <w:rPr>
          <w:b/>
          <w:bCs/>
          <w:sz w:val="2"/>
          <w:szCs w:val="2"/>
        </w:rPr>
      </w:pPr>
      <w:bookmarkStart w:id="0" w:name="_Hlk39739935"/>
      <w:r>
        <w:rPr>
          <w:b/>
          <w:bCs/>
        </w:rPr>
        <w:t>MAIN LINE GUARDRAILS</w:t>
      </w:r>
      <w:r w:rsidR="00F12844" w:rsidRPr="005F50CD">
        <w:rPr>
          <w:b/>
          <w:bCs/>
        </w:rPr>
        <w:t xml:space="preserve"> - RFI #</w:t>
      </w:r>
      <w:bookmarkEnd w:id="0"/>
      <w:r w:rsidR="00AE6B42" w:rsidRPr="005F50CD">
        <w:rPr>
          <w:b/>
          <w:bCs/>
        </w:rPr>
        <w:t>00000</w:t>
      </w:r>
      <w:r w:rsidR="00AE6B42">
        <w:rPr>
          <w:b/>
          <w:bCs/>
        </w:rPr>
        <w:t>40068</w:t>
      </w:r>
    </w:p>
    <w:tbl>
      <w:tblPr>
        <w:tblW w:w="9558" w:type="dxa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3"/>
        <w:gridCol w:w="6335"/>
      </w:tblGrid>
      <w:tr w:rsidR="003D7770" w:rsidRPr="00FC73ED" w14:paraId="26904BDC" w14:textId="77777777" w:rsidTr="007A7141">
        <w:trPr>
          <w:trHeight w:val="377"/>
        </w:trPr>
        <w:tc>
          <w:tcPr>
            <w:tcW w:w="3223" w:type="dxa"/>
          </w:tcPr>
          <w:p w14:paraId="35AD3FBE" w14:textId="12E6E8AD" w:rsidR="003D7770" w:rsidRPr="007A7141" w:rsidRDefault="003D7770" w:rsidP="007A7141">
            <w:pPr>
              <w:tabs>
                <w:tab w:val="left" w:pos="9360"/>
              </w:tabs>
              <w:ind w:right="720"/>
              <w:rPr>
                <w:b/>
                <w:bCs/>
              </w:rPr>
            </w:pPr>
            <w:r w:rsidRPr="007A7141">
              <w:rPr>
                <w:b/>
                <w:bCs/>
              </w:rPr>
              <w:t xml:space="preserve">District </w:t>
            </w:r>
            <w:r w:rsidR="00CC62D7" w:rsidRPr="007A7141">
              <w:rPr>
                <w:b/>
                <w:bCs/>
              </w:rPr>
              <w:t>Number</w:t>
            </w:r>
          </w:p>
        </w:tc>
        <w:tc>
          <w:tcPr>
            <w:tcW w:w="6335" w:type="dxa"/>
          </w:tcPr>
          <w:p w14:paraId="52732647" w14:textId="233701DE" w:rsidR="003D7770" w:rsidRPr="007A7141" w:rsidRDefault="00C30040" w:rsidP="007A7141">
            <w:pPr>
              <w:ind w:right="-13"/>
              <w:rPr>
                <w:b/>
                <w:bCs/>
              </w:rPr>
            </w:pPr>
            <w:r w:rsidRPr="007A7141">
              <w:rPr>
                <w:b/>
                <w:bCs/>
              </w:rPr>
              <w:t>District Locations</w:t>
            </w:r>
          </w:p>
        </w:tc>
      </w:tr>
      <w:tr w:rsidR="00E74ADB" w:rsidRPr="00FC73ED" w14:paraId="0F2F61DB" w14:textId="77777777" w:rsidTr="007A7141">
        <w:trPr>
          <w:trHeight w:val="377"/>
        </w:trPr>
        <w:tc>
          <w:tcPr>
            <w:tcW w:w="3223" w:type="dxa"/>
          </w:tcPr>
          <w:p w14:paraId="208C123C" w14:textId="53E00FDF" w:rsidR="00E74ADB" w:rsidRPr="00FC73ED" w:rsidRDefault="00D56A80" w:rsidP="007A7141">
            <w:pPr>
              <w:tabs>
                <w:tab w:val="left" w:pos="9360"/>
              </w:tabs>
              <w:ind w:right="720"/>
            </w:pPr>
            <w:r>
              <w:t>District 1</w:t>
            </w:r>
          </w:p>
        </w:tc>
        <w:tc>
          <w:tcPr>
            <w:tcW w:w="6335" w:type="dxa"/>
          </w:tcPr>
          <w:p w14:paraId="38A4391A" w14:textId="55CDBCCC" w:rsidR="00E74ADB" w:rsidRPr="00FC73ED" w:rsidRDefault="0032559E" w:rsidP="007A7141">
            <w:pPr>
              <w:ind w:right="-13"/>
            </w:pPr>
            <w:r>
              <w:t>Eureka</w:t>
            </w:r>
          </w:p>
        </w:tc>
      </w:tr>
      <w:tr w:rsidR="00E74ADB" w:rsidRPr="00FC73ED" w14:paraId="4DC97725" w14:textId="77777777" w:rsidTr="007A7141">
        <w:trPr>
          <w:trHeight w:val="332"/>
        </w:trPr>
        <w:tc>
          <w:tcPr>
            <w:tcW w:w="3223" w:type="dxa"/>
          </w:tcPr>
          <w:p w14:paraId="27C9C602" w14:textId="23AC9EE4" w:rsidR="00E74ADB" w:rsidRPr="00FC73ED" w:rsidRDefault="00D56A80" w:rsidP="007A7141">
            <w:pPr>
              <w:tabs>
                <w:tab w:val="left" w:pos="9360"/>
              </w:tabs>
              <w:ind w:right="720"/>
            </w:pPr>
            <w:r>
              <w:t>District 2</w:t>
            </w:r>
          </w:p>
        </w:tc>
        <w:tc>
          <w:tcPr>
            <w:tcW w:w="6335" w:type="dxa"/>
          </w:tcPr>
          <w:p w14:paraId="02BDFE17" w14:textId="50D0AF55" w:rsidR="00E74ADB" w:rsidRPr="00FC73ED" w:rsidRDefault="0032559E" w:rsidP="007A7141">
            <w:r>
              <w:t>Redding</w:t>
            </w:r>
          </w:p>
        </w:tc>
      </w:tr>
      <w:tr w:rsidR="00E74ADB" w:rsidRPr="00FC73ED" w14:paraId="095F85AE" w14:textId="77777777" w:rsidTr="007A7141">
        <w:trPr>
          <w:trHeight w:val="350"/>
        </w:trPr>
        <w:tc>
          <w:tcPr>
            <w:tcW w:w="3223" w:type="dxa"/>
          </w:tcPr>
          <w:p w14:paraId="44ECA886" w14:textId="70E325D2" w:rsidR="00E74ADB" w:rsidRPr="00FC73ED" w:rsidRDefault="00D56A80" w:rsidP="007A7141">
            <w:pPr>
              <w:tabs>
                <w:tab w:val="left" w:pos="9360"/>
              </w:tabs>
              <w:ind w:right="720"/>
            </w:pPr>
            <w:r>
              <w:t>District 3</w:t>
            </w:r>
          </w:p>
        </w:tc>
        <w:tc>
          <w:tcPr>
            <w:tcW w:w="6335" w:type="dxa"/>
          </w:tcPr>
          <w:p w14:paraId="460A049B" w14:textId="552ED03D" w:rsidR="00E74ADB" w:rsidRPr="00FC73ED" w:rsidRDefault="0032559E" w:rsidP="007A7141">
            <w:pPr>
              <w:tabs>
                <w:tab w:val="left" w:pos="9360"/>
              </w:tabs>
              <w:ind w:right="-13"/>
            </w:pPr>
            <w:r>
              <w:t>Marysville/Sacramento</w:t>
            </w:r>
          </w:p>
        </w:tc>
      </w:tr>
      <w:tr w:rsidR="00E74ADB" w:rsidRPr="00FC73ED" w14:paraId="39E43DA7" w14:textId="77777777" w:rsidTr="007A7141">
        <w:trPr>
          <w:trHeight w:val="332"/>
        </w:trPr>
        <w:tc>
          <w:tcPr>
            <w:tcW w:w="3223" w:type="dxa"/>
          </w:tcPr>
          <w:p w14:paraId="30980FBF" w14:textId="7FF7A42D" w:rsidR="00E74ADB" w:rsidRPr="00FC73ED" w:rsidRDefault="00D56A80" w:rsidP="007A7141">
            <w:pPr>
              <w:tabs>
                <w:tab w:val="left" w:pos="9360"/>
              </w:tabs>
              <w:ind w:right="720"/>
            </w:pPr>
            <w:r>
              <w:t>District 4</w:t>
            </w:r>
          </w:p>
        </w:tc>
        <w:tc>
          <w:tcPr>
            <w:tcW w:w="6335" w:type="dxa"/>
          </w:tcPr>
          <w:p w14:paraId="54A0DA51" w14:textId="5A624164" w:rsidR="00E74ADB" w:rsidRPr="00FC73ED" w:rsidRDefault="0032559E" w:rsidP="007A7141">
            <w:pPr>
              <w:tabs>
                <w:tab w:val="left" w:pos="9360"/>
              </w:tabs>
            </w:pPr>
            <w:r>
              <w:t>Bay Area/Oakland</w:t>
            </w:r>
          </w:p>
        </w:tc>
      </w:tr>
      <w:tr w:rsidR="00E74ADB" w:rsidRPr="00FC73ED" w14:paraId="5AD76EDC" w14:textId="77777777" w:rsidTr="007A7141">
        <w:trPr>
          <w:trHeight w:val="350"/>
        </w:trPr>
        <w:tc>
          <w:tcPr>
            <w:tcW w:w="3223" w:type="dxa"/>
          </w:tcPr>
          <w:p w14:paraId="041DFC8C" w14:textId="06737AAA" w:rsidR="00E74ADB" w:rsidRPr="00FC73ED" w:rsidRDefault="00D56A80" w:rsidP="007A7141">
            <w:pPr>
              <w:tabs>
                <w:tab w:val="left" w:pos="9360"/>
              </w:tabs>
              <w:ind w:right="720"/>
            </w:pPr>
            <w:r>
              <w:t>District 5</w:t>
            </w:r>
          </w:p>
        </w:tc>
        <w:tc>
          <w:tcPr>
            <w:tcW w:w="6335" w:type="dxa"/>
          </w:tcPr>
          <w:p w14:paraId="0D6E4846" w14:textId="23F91616" w:rsidR="00E74ADB" w:rsidRPr="00FC73ED" w:rsidRDefault="00F73D5C" w:rsidP="007A7141">
            <w:pPr>
              <w:tabs>
                <w:tab w:val="left" w:pos="9360"/>
              </w:tabs>
              <w:ind w:right="-13"/>
            </w:pPr>
            <w:r>
              <w:t xml:space="preserve">San Luis </w:t>
            </w:r>
            <w:r w:rsidR="00A87BB2">
              <w:t>Obispo</w:t>
            </w:r>
          </w:p>
        </w:tc>
      </w:tr>
      <w:tr w:rsidR="00E74ADB" w:rsidRPr="00FC73ED" w14:paraId="4767038B" w14:textId="77777777" w:rsidTr="007A7141">
        <w:trPr>
          <w:trHeight w:val="350"/>
        </w:trPr>
        <w:tc>
          <w:tcPr>
            <w:tcW w:w="3223" w:type="dxa"/>
          </w:tcPr>
          <w:p w14:paraId="15C4C810" w14:textId="7A1715B3" w:rsidR="00E74ADB" w:rsidRPr="00FC73ED" w:rsidRDefault="00D56A80" w:rsidP="007A7141">
            <w:pPr>
              <w:tabs>
                <w:tab w:val="left" w:pos="9360"/>
              </w:tabs>
              <w:ind w:right="720"/>
            </w:pPr>
            <w:r>
              <w:t>District 6</w:t>
            </w:r>
          </w:p>
        </w:tc>
        <w:tc>
          <w:tcPr>
            <w:tcW w:w="6335" w:type="dxa"/>
          </w:tcPr>
          <w:p w14:paraId="393BD4FF" w14:textId="62A867B7" w:rsidR="00E74ADB" w:rsidRPr="00FC73ED" w:rsidRDefault="0032559E" w:rsidP="007A7141">
            <w:pPr>
              <w:tabs>
                <w:tab w:val="left" w:pos="9360"/>
              </w:tabs>
              <w:ind w:right="-13"/>
            </w:pPr>
            <w:r>
              <w:t>Fresno/Bakersfield</w:t>
            </w:r>
          </w:p>
        </w:tc>
      </w:tr>
      <w:tr w:rsidR="00D56A80" w:rsidRPr="00FC73ED" w14:paraId="4C9804B7" w14:textId="77777777" w:rsidTr="007A7141">
        <w:trPr>
          <w:trHeight w:val="350"/>
        </w:trPr>
        <w:tc>
          <w:tcPr>
            <w:tcW w:w="3223" w:type="dxa"/>
          </w:tcPr>
          <w:p w14:paraId="24BE666D" w14:textId="719FC2B3" w:rsidR="00D56A80" w:rsidRPr="00FC73ED" w:rsidRDefault="00D56A80" w:rsidP="007A7141">
            <w:pPr>
              <w:tabs>
                <w:tab w:val="left" w:pos="9360"/>
              </w:tabs>
              <w:ind w:right="720"/>
            </w:pPr>
            <w:r>
              <w:t>District 7</w:t>
            </w:r>
          </w:p>
        </w:tc>
        <w:tc>
          <w:tcPr>
            <w:tcW w:w="6335" w:type="dxa"/>
          </w:tcPr>
          <w:p w14:paraId="376C30C7" w14:textId="34BA8AC5" w:rsidR="00D56A80" w:rsidRPr="00FC73ED" w:rsidRDefault="0032559E" w:rsidP="007A7141">
            <w:pPr>
              <w:tabs>
                <w:tab w:val="left" w:pos="9360"/>
              </w:tabs>
              <w:ind w:right="-13"/>
            </w:pPr>
            <w:r>
              <w:t>Los Angeles/Ventura</w:t>
            </w:r>
          </w:p>
        </w:tc>
      </w:tr>
      <w:tr w:rsidR="00D56A80" w:rsidRPr="00FC73ED" w14:paraId="4CB521CB" w14:textId="77777777" w:rsidTr="007A7141">
        <w:trPr>
          <w:trHeight w:val="350"/>
        </w:trPr>
        <w:tc>
          <w:tcPr>
            <w:tcW w:w="3223" w:type="dxa"/>
          </w:tcPr>
          <w:p w14:paraId="63A1A5EB" w14:textId="18FD4A76" w:rsidR="00D56A80" w:rsidRPr="00FC73ED" w:rsidRDefault="00D56A80" w:rsidP="007A7141">
            <w:pPr>
              <w:tabs>
                <w:tab w:val="left" w:pos="9360"/>
              </w:tabs>
              <w:ind w:right="720"/>
            </w:pPr>
            <w:r>
              <w:t>District 8</w:t>
            </w:r>
          </w:p>
        </w:tc>
        <w:tc>
          <w:tcPr>
            <w:tcW w:w="6335" w:type="dxa"/>
          </w:tcPr>
          <w:p w14:paraId="4B67159E" w14:textId="583E571D" w:rsidR="00D56A80" w:rsidRPr="00FC73ED" w:rsidRDefault="0032559E" w:rsidP="007A7141">
            <w:pPr>
              <w:tabs>
                <w:tab w:val="left" w:pos="9360"/>
              </w:tabs>
              <w:ind w:right="-13"/>
            </w:pPr>
            <w:r>
              <w:t>San Bernardino/Riverside</w:t>
            </w:r>
          </w:p>
        </w:tc>
      </w:tr>
      <w:tr w:rsidR="00D56A80" w:rsidRPr="00FC73ED" w14:paraId="6EC04743" w14:textId="77777777" w:rsidTr="007A7141">
        <w:trPr>
          <w:trHeight w:val="350"/>
        </w:trPr>
        <w:tc>
          <w:tcPr>
            <w:tcW w:w="3223" w:type="dxa"/>
          </w:tcPr>
          <w:p w14:paraId="47CABB5A" w14:textId="481E470A" w:rsidR="00D56A80" w:rsidRPr="00FC73ED" w:rsidRDefault="00D56A80" w:rsidP="007A7141">
            <w:pPr>
              <w:tabs>
                <w:tab w:val="left" w:pos="9360"/>
              </w:tabs>
              <w:ind w:right="720"/>
            </w:pPr>
            <w:r>
              <w:t>District 9</w:t>
            </w:r>
          </w:p>
        </w:tc>
        <w:tc>
          <w:tcPr>
            <w:tcW w:w="6335" w:type="dxa"/>
          </w:tcPr>
          <w:p w14:paraId="478259EA" w14:textId="4C9830FC" w:rsidR="00D56A80" w:rsidRPr="00FC73ED" w:rsidRDefault="0032559E" w:rsidP="007A7141">
            <w:pPr>
              <w:tabs>
                <w:tab w:val="left" w:pos="9360"/>
              </w:tabs>
              <w:ind w:right="-13"/>
            </w:pPr>
            <w:r>
              <w:t>Bishop</w:t>
            </w:r>
          </w:p>
        </w:tc>
      </w:tr>
      <w:tr w:rsidR="00D56A80" w:rsidRPr="00FC73ED" w14:paraId="15909CD8" w14:textId="77777777" w:rsidTr="007A7141">
        <w:trPr>
          <w:trHeight w:val="350"/>
        </w:trPr>
        <w:tc>
          <w:tcPr>
            <w:tcW w:w="3223" w:type="dxa"/>
          </w:tcPr>
          <w:p w14:paraId="4430E6C8" w14:textId="059C1209" w:rsidR="00D56A80" w:rsidRPr="00FC73ED" w:rsidRDefault="00D56A80" w:rsidP="007A7141">
            <w:pPr>
              <w:tabs>
                <w:tab w:val="left" w:pos="9360"/>
              </w:tabs>
              <w:ind w:right="720"/>
            </w:pPr>
            <w:r>
              <w:t>District 10</w:t>
            </w:r>
          </w:p>
        </w:tc>
        <w:tc>
          <w:tcPr>
            <w:tcW w:w="6335" w:type="dxa"/>
          </w:tcPr>
          <w:p w14:paraId="23127148" w14:textId="4E629E0F" w:rsidR="00D56A80" w:rsidRPr="00FC73ED" w:rsidRDefault="0093754B" w:rsidP="007A7141">
            <w:pPr>
              <w:tabs>
                <w:tab w:val="left" w:pos="9360"/>
              </w:tabs>
              <w:ind w:right="-13"/>
            </w:pPr>
            <w:r>
              <w:t>Stockton</w:t>
            </w:r>
          </w:p>
        </w:tc>
      </w:tr>
      <w:tr w:rsidR="00D56A80" w:rsidRPr="00FC73ED" w14:paraId="0F28C740" w14:textId="77777777" w:rsidTr="007A7141">
        <w:trPr>
          <w:trHeight w:val="350"/>
        </w:trPr>
        <w:tc>
          <w:tcPr>
            <w:tcW w:w="3223" w:type="dxa"/>
          </w:tcPr>
          <w:p w14:paraId="2B44A20A" w14:textId="4F6C989E" w:rsidR="00D56A80" w:rsidRPr="00FC73ED" w:rsidRDefault="00D56A80" w:rsidP="007A7141">
            <w:pPr>
              <w:tabs>
                <w:tab w:val="left" w:pos="9360"/>
              </w:tabs>
              <w:ind w:right="720"/>
            </w:pPr>
            <w:r>
              <w:t>District 11</w:t>
            </w:r>
          </w:p>
        </w:tc>
        <w:tc>
          <w:tcPr>
            <w:tcW w:w="6335" w:type="dxa"/>
          </w:tcPr>
          <w:p w14:paraId="030919A0" w14:textId="691309A7" w:rsidR="00D56A80" w:rsidRPr="00FC73ED" w:rsidRDefault="0093754B" w:rsidP="007A7141">
            <w:pPr>
              <w:tabs>
                <w:tab w:val="left" w:pos="9360"/>
              </w:tabs>
              <w:ind w:right="-13"/>
            </w:pPr>
            <w:r>
              <w:t>San Diego</w:t>
            </w:r>
          </w:p>
        </w:tc>
      </w:tr>
      <w:tr w:rsidR="0093754B" w:rsidRPr="00FC73ED" w14:paraId="496CD660" w14:textId="77777777" w:rsidTr="007A7141">
        <w:trPr>
          <w:trHeight w:val="350"/>
        </w:trPr>
        <w:tc>
          <w:tcPr>
            <w:tcW w:w="3223" w:type="dxa"/>
          </w:tcPr>
          <w:p w14:paraId="25110A3B" w14:textId="086BB4C1" w:rsidR="0093754B" w:rsidRDefault="0093754B" w:rsidP="007A7141">
            <w:pPr>
              <w:tabs>
                <w:tab w:val="left" w:pos="9360"/>
              </w:tabs>
              <w:ind w:right="720"/>
            </w:pPr>
            <w:r>
              <w:t>District 12</w:t>
            </w:r>
          </w:p>
        </w:tc>
        <w:tc>
          <w:tcPr>
            <w:tcW w:w="6335" w:type="dxa"/>
          </w:tcPr>
          <w:p w14:paraId="19C22E09" w14:textId="1427CBD4" w:rsidR="0093754B" w:rsidRDefault="0093754B" w:rsidP="007A7141">
            <w:pPr>
              <w:tabs>
                <w:tab w:val="left" w:pos="9360"/>
              </w:tabs>
              <w:ind w:right="-13"/>
            </w:pPr>
            <w:r>
              <w:t>Orange County</w:t>
            </w:r>
          </w:p>
        </w:tc>
      </w:tr>
    </w:tbl>
    <w:p w14:paraId="7CC45B91" w14:textId="3911F23D" w:rsidR="001F2644" w:rsidRDefault="001F2644" w:rsidP="001F2644">
      <w:pPr>
        <w:pStyle w:val="HTMLPreformatted"/>
        <w:rPr>
          <w:rFonts w:ascii="Arial" w:hAnsi="Arial" w:cs="Arial"/>
          <w:sz w:val="24"/>
          <w:szCs w:val="24"/>
        </w:rPr>
      </w:pPr>
    </w:p>
    <w:sectPr w:rsidR="001F2644" w:rsidSect="00BD6762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2240" w:h="15840" w:code="1"/>
      <w:pgMar w:top="1440" w:right="81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DBE48" w14:textId="77777777" w:rsidR="00D90C32" w:rsidRDefault="00D90C32">
      <w:r>
        <w:separator/>
      </w:r>
    </w:p>
  </w:endnote>
  <w:endnote w:type="continuationSeparator" w:id="0">
    <w:p w14:paraId="79B7906D" w14:textId="77777777" w:rsidR="00D90C32" w:rsidRDefault="00D90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03613" w14:textId="77777777" w:rsidR="006E03E9" w:rsidRPr="00A52D87" w:rsidRDefault="004801DC" w:rsidP="00A52D87">
    <w:pPr>
      <w:pStyle w:val="Footer"/>
    </w:pPr>
    <w:r>
      <w:rPr>
        <w:noProof/>
      </w:rPr>
      <w:drawing>
        <wp:inline distT="0" distB="0" distL="0" distR="0" wp14:anchorId="01CA71B6" wp14:editId="4E7912F5">
          <wp:extent cx="2400300" cy="85725"/>
          <wp:effectExtent l="0" t="0" r="0" b="9525"/>
          <wp:docPr id="1406215920" name="Picture 1406215920" descr="Excellence in Government" title="Excellence in Govern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0300" cy="85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799E2" w14:textId="10A4E183" w:rsidR="006E03E9" w:rsidRPr="0009578E" w:rsidRDefault="007522FA" w:rsidP="004028A1">
    <w:pPr>
      <w:pStyle w:val="Footer"/>
      <w:rPr>
        <w:color w:val="0069AA"/>
        <w:sz w:val="17"/>
        <w:szCs w:val="17"/>
      </w:rPr>
    </w:pPr>
    <w:r>
      <w:rPr>
        <w:b/>
        <w:bCs/>
        <w:color w:val="0069AA"/>
        <w:sz w:val="17"/>
        <w:szCs w:val="17"/>
      </w:rPr>
      <w:t>Procurement Division, Contracts Management Unit</w:t>
    </w:r>
    <w:r w:rsidR="006E03E9">
      <w:rPr>
        <w:b/>
        <w:bCs/>
        <w:color w:val="0069AA"/>
        <w:sz w:val="17"/>
        <w:szCs w:val="17"/>
      </w:rPr>
      <w:t xml:space="preserve"> </w:t>
    </w:r>
    <w:r w:rsidR="006E03E9" w:rsidRPr="007A7141">
      <w:rPr>
        <w:b/>
        <w:bCs/>
        <w:i/>
        <w:iCs/>
        <w:color w:val="383838"/>
        <w:sz w:val="17"/>
        <w:szCs w:val="17"/>
      </w:rPr>
      <w:t>|</w:t>
    </w:r>
    <w:r w:rsidR="006E03E9" w:rsidRPr="0009578E">
      <w:rPr>
        <w:b/>
        <w:bCs/>
        <w:color w:val="0069AA"/>
        <w:sz w:val="17"/>
        <w:szCs w:val="17"/>
      </w:rPr>
      <w:t xml:space="preserve"> </w:t>
    </w:r>
    <w:r w:rsidR="006E03E9" w:rsidRPr="007A7141">
      <w:rPr>
        <w:b/>
        <w:bCs/>
        <w:i/>
        <w:iCs/>
        <w:sz w:val="17"/>
        <w:szCs w:val="17"/>
      </w:rPr>
      <w:t xml:space="preserve">State of California | </w:t>
    </w:r>
    <w:r w:rsidR="00C97B0B" w:rsidRPr="007A7141">
      <w:rPr>
        <w:b/>
        <w:bCs/>
        <w:i/>
        <w:iCs/>
        <w:sz w:val="17"/>
        <w:szCs w:val="17"/>
      </w:rPr>
      <w:t xml:space="preserve">California </w:t>
    </w:r>
    <w:r w:rsidR="007E3847" w:rsidRPr="007A7141">
      <w:rPr>
        <w:b/>
        <w:bCs/>
        <w:i/>
        <w:iCs/>
        <w:sz w:val="17"/>
        <w:szCs w:val="17"/>
      </w:rPr>
      <w:t>Government Operations</w:t>
    </w:r>
    <w:r w:rsidR="006E03E9" w:rsidRPr="007A7141">
      <w:rPr>
        <w:b/>
        <w:bCs/>
        <w:i/>
        <w:iCs/>
        <w:sz w:val="17"/>
        <w:szCs w:val="17"/>
      </w:rPr>
      <w:t xml:space="preserve"> Agency</w:t>
    </w:r>
  </w:p>
  <w:p w14:paraId="608757CE" w14:textId="77777777" w:rsidR="006E03E9" w:rsidRPr="0009578E" w:rsidRDefault="006E03E9" w:rsidP="004028A1">
    <w:pPr>
      <w:pStyle w:val="Footer"/>
      <w:rPr>
        <w:b/>
        <w:bCs/>
        <w:i/>
        <w:iCs/>
        <w:color w:val="808080"/>
        <w:sz w:val="17"/>
        <w:szCs w:val="17"/>
      </w:rPr>
    </w:pPr>
    <w:r w:rsidRPr="007A7141">
      <w:rPr>
        <w:b/>
        <w:bCs/>
        <w:i/>
        <w:iCs/>
        <w:sz w:val="17"/>
        <w:szCs w:val="17"/>
      </w:rPr>
      <w:t xml:space="preserve">707 3rd Street, </w:t>
    </w:r>
    <w:r w:rsidR="002C7CA8" w:rsidRPr="007A7141">
      <w:rPr>
        <w:b/>
        <w:bCs/>
        <w:i/>
        <w:iCs/>
        <w:sz w:val="17"/>
        <w:szCs w:val="17"/>
      </w:rPr>
      <w:t>2</w:t>
    </w:r>
    <w:r w:rsidR="002C7CA8" w:rsidRPr="007A7141">
      <w:rPr>
        <w:b/>
        <w:bCs/>
        <w:i/>
        <w:iCs/>
        <w:sz w:val="17"/>
        <w:szCs w:val="17"/>
        <w:vertAlign w:val="superscript"/>
      </w:rPr>
      <w:t>nd</w:t>
    </w:r>
    <w:r w:rsidR="002C7CA8" w:rsidRPr="007A7141">
      <w:rPr>
        <w:b/>
        <w:bCs/>
        <w:i/>
        <w:iCs/>
        <w:sz w:val="17"/>
        <w:szCs w:val="17"/>
      </w:rPr>
      <w:t xml:space="preserve"> </w:t>
    </w:r>
    <w:r w:rsidRPr="007A7141">
      <w:rPr>
        <w:b/>
        <w:bCs/>
        <w:i/>
        <w:iCs/>
        <w:sz w:val="17"/>
        <w:szCs w:val="17"/>
      </w:rPr>
      <w:t>Floor | West Sacramento, CA  95605 |</w:t>
    </w:r>
    <w:r w:rsidRPr="0009578E">
      <w:rPr>
        <w:b/>
        <w:bCs/>
        <w:i/>
        <w:iCs/>
        <w:color w:val="000000"/>
        <w:sz w:val="17"/>
        <w:szCs w:val="17"/>
      </w:rPr>
      <w:t xml:space="preserve"> </w:t>
    </w:r>
    <w:r w:rsidRPr="007A7141">
      <w:rPr>
        <w:b/>
        <w:bCs/>
        <w:i/>
        <w:iCs/>
        <w:color w:val="003300"/>
        <w:sz w:val="17"/>
        <w:szCs w:val="17"/>
      </w:rPr>
      <w:t>t</w:t>
    </w:r>
    <w:r w:rsidRPr="0009578E">
      <w:rPr>
        <w:b/>
        <w:bCs/>
        <w:i/>
        <w:iCs/>
        <w:color w:val="000000"/>
        <w:sz w:val="17"/>
        <w:szCs w:val="17"/>
      </w:rPr>
      <w:t xml:space="preserve"> </w:t>
    </w:r>
    <w:r w:rsidR="00F20270" w:rsidRPr="007A7141">
      <w:rPr>
        <w:b/>
        <w:bCs/>
        <w:i/>
        <w:iCs/>
        <w:sz w:val="17"/>
        <w:szCs w:val="17"/>
      </w:rPr>
      <w:t>(</w:t>
    </w:r>
    <w:r w:rsidRPr="007A7141">
      <w:rPr>
        <w:b/>
        <w:bCs/>
        <w:i/>
        <w:iCs/>
        <w:sz w:val="17"/>
        <w:szCs w:val="17"/>
      </w:rPr>
      <w:t>916</w:t>
    </w:r>
    <w:r w:rsidR="00F20270" w:rsidRPr="007A7141">
      <w:rPr>
        <w:b/>
        <w:bCs/>
        <w:i/>
        <w:iCs/>
        <w:sz w:val="17"/>
        <w:szCs w:val="17"/>
      </w:rPr>
      <w:t xml:space="preserve">) </w:t>
    </w:r>
    <w:r w:rsidR="002C7CA8" w:rsidRPr="007A7141">
      <w:rPr>
        <w:b/>
        <w:bCs/>
        <w:i/>
        <w:iCs/>
        <w:sz w:val="17"/>
        <w:szCs w:val="17"/>
      </w:rPr>
      <w:t>375-4400</w:t>
    </w:r>
    <w:r w:rsidRPr="0009578E">
      <w:rPr>
        <w:b/>
        <w:bCs/>
        <w:i/>
        <w:iCs/>
        <w:color w:val="000000"/>
        <w:sz w:val="17"/>
        <w:szCs w:val="17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1190E2" w14:textId="77777777" w:rsidR="00D90C32" w:rsidRDefault="00D90C32">
      <w:r>
        <w:separator/>
      </w:r>
    </w:p>
  </w:footnote>
  <w:footnote w:type="continuationSeparator" w:id="0">
    <w:p w14:paraId="6AED251A" w14:textId="77777777" w:rsidR="00D90C32" w:rsidRDefault="00D90C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4FF0C" w14:textId="3EFCA3FE" w:rsidR="006E03E9" w:rsidRPr="007A7141" w:rsidRDefault="006E03E9" w:rsidP="004009FE">
    <w:pPr>
      <w:pStyle w:val="Header"/>
      <w:tabs>
        <w:tab w:val="clear" w:pos="4320"/>
        <w:tab w:val="clear" w:pos="8640"/>
        <w:tab w:val="left" w:pos="5445"/>
        <w:tab w:val="right" w:pos="9360"/>
      </w:tabs>
      <w:rPr>
        <w:b/>
        <w:bCs/>
        <w:color w:val="747474"/>
        <w:sz w:val="19"/>
        <w:szCs w:val="19"/>
      </w:rPr>
    </w:pPr>
    <w:r w:rsidRPr="007A7141">
      <w:rPr>
        <w:b/>
        <w:bCs/>
        <w:color w:val="747474"/>
        <w:sz w:val="19"/>
        <w:szCs w:val="19"/>
      </w:rPr>
      <w:tab/>
    </w:r>
    <w:r w:rsidRPr="007A7141">
      <w:rPr>
        <w:b/>
        <w:bCs/>
        <w:color w:val="747474"/>
        <w:sz w:val="19"/>
        <w:szCs w:val="19"/>
      </w:rPr>
      <w:tab/>
      <w:t xml:space="preserve">Page </w:t>
    </w:r>
    <w:r w:rsidRPr="007A7141">
      <w:rPr>
        <w:rStyle w:val="PageNumber"/>
        <w:rFonts w:cs="Arial"/>
        <w:b/>
        <w:bCs/>
        <w:color w:val="747474"/>
        <w:sz w:val="19"/>
        <w:szCs w:val="19"/>
      </w:rPr>
      <w:fldChar w:fldCharType="begin"/>
    </w:r>
    <w:r w:rsidRPr="007A7141">
      <w:rPr>
        <w:rStyle w:val="PageNumber"/>
        <w:rFonts w:cs="Arial"/>
        <w:b/>
        <w:bCs/>
        <w:color w:val="747474"/>
        <w:sz w:val="19"/>
        <w:szCs w:val="19"/>
      </w:rPr>
      <w:instrText xml:space="preserve"> PAGE </w:instrText>
    </w:r>
    <w:r w:rsidRPr="007A7141">
      <w:rPr>
        <w:rStyle w:val="PageNumber"/>
        <w:rFonts w:cs="Arial"/>
        <w:b/>
        <w:bCs/>
        <w:color w:val="747474"/>
        <w:sz w:val="19"/>
        <w:szCs w:val="19"/>
      </w:rPr>
      <w:fldChar w:fldCharType="separate"/>
    </w:r>
    <w:r w:rsidR="00E86DEF" w:rsidRPr="007A7141">
      <w:rPr>
        <w:rStyle w:val="PageNumber"/>
        <w:rFonts w:cs="Arial"/>
        <w:b/>
        <w:bCs/>
        <w:noProof/>
        <w:color w:val="747474"/>
        <w:sz w:val="19"/>
        <w:szCs w:val="19"/>
      </w:rPr>
      <w:t>2</w:t>
    </w:r>
    <w:r w:rsidRPr="007A7141">
      <w:rPr>
        <w:rStyle w:val="PageNumber"/>
        <w:rFonts w:cs="Arial"/>
        <w:b/>
        <w:bCs/>
        <w:color w:val="747474"/>
        <w:sz w:val="19"/>
        <w:szCs w:val="19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DB7FB" w14:textId="7F78F12D" w:rsidR="00D24380" w:rsidRDefault="00D24380" w:rsidP="00D24380">
    <w:pPr>
      <w:pStyle w:val="Header"/>
      <w:tabs>
        <w:tab w:val="clear" w:pos="8640"/>
        <w:tab w:val="right" w:pos="9360"/>
      </w:tabs>
    </w:pPr>
    <w:bookmarkStart w:id="1" w:name="_Hlk220318347"/>
    <w:bookmarkStart w:id="2" w:name="_Hlk220318348"/>
  </w:p>
  <w:p w14:paraId="31D98120" w14:textId="77777777" w:rsidR="00CB1057" w:rsidRPr="00CB1057" w:rsidRDefault="00CB1057" w:rsidP="00D24380">
    <w:pPr>
      <w:pStyle w:val="Header"/>
      <w:tabs>
        <w:tab w:val="clear" w:pos="8640"/>
        <w:tab w:val="right" w:pos="9360"/>
      </w:tabs>
      <w:rPr>
        <w:sz w:val="18"/>
        <w:szCs w:val="18"/>
      </w:rPr>
    </w:pPr>
  </w:p>
  <w:bookmarkEnd w:id="1"/>
  <w:bookmarkEnd w:id="2"/>
  <w:p w14:paraId="7D2A8031" w14:textId="7F13532B" w:rsidR="00BD6762" w:rsidRDefault="00CB1057" w:rsidP="00BD6762">
    <w:pPr>
      <w:pStyle w:val="Header"/>
      <w:tabs>
        <w:tab w:val="clear" w:pos="4320"/>
        <w:tab w:val="clear" w:pos="8640"/>
        <w:tab w:val="right" w:pos="9810"/>
      </w:tabs>
      <w:rPr>
        <w:sz w:val="19"/>
        <w:szCs w:val="19"/>
      </w:rPr>
    </w:pPr>
    <w:r>
      <w:rPr>
        <w:sz w:val="19"/>
        <w:szCs w:val="19"/>
      </w:rPr>
      <w:t>Department of General Services</w:t>
    </w:r>
    <w:r>
      <w:rPr>
        <w:sz w:val="19"/>
        <w:szCs w:val="19"/>
      </w:rPr>
      <w:tab/>
    </w:r>
    <w:r w:rsidR="00417CD4">
      <w:rPr>
        <w:sz w:val="19"/>
        <w:szCs w:val="19"/>
      </w:rPr>
      <w:t xml:space="preserve">Main Line Guardrails </w:t>
    </w:r>
  </w:p>
  <w:p w14:paraId="297649D4" w14:textId="6D6C9B7A" w:rsidR="00CB1057" w:rsidRDefault="00CB1057" w:rsidP="00BD6762">
    <w:pPr>
      <w:pStyle w:val="Header"/>
      <w:tabs>
        <w:tab w:val="clear" w:pos="4320"/>
        <w:tab w:val="clear" w:pos="8640"/>
        <w:tab w:val="right" w:pos="9810"/>
      </w:tabs>
      <w:rPr>
        <w:sz w:val="19"/>
        <w:szCs w:val="19"/>
      </w:rPr>
    </w:pPr>
    <w:r>
      <w:rPr>
        <w:sz w:val="19"/>
        <w:szCs w:val="19"/>
      </w:rPr>
      <w:t>Procurement Division</w:t>
    </w:r>
    <w:r>
      <w:rPr>
        <w:sz w:val="19"/>
        <w:szCs w:val="19"/>
      </w:rPr>
      <w:tab/>
      <w:t xml:space="preserve">Attachment C </w:t>
    </w:r>
    <w:r w:rsidR="00CA261B">
      <w:rPr>
        <w:sz w:val="19"/>
        <w:szCs w:val="19"/>
      </w:rPr>
      <w:t xml:space="preserve">- </w:t>
    </w:r>
    <w:r w:rsidR="003A1B4E">
      <w:rPr>
        <w:sz w:val="19"/>
        <w:szCs w:val="19"/>
      </w:rPr>
      <w:t>Delivery Locations</w:t>
    </w:r>
  </w:p>
  <w:p w14:paraId="5EF032C6" w14:textId="77777777" w:rsidR="00CB1057" w:rsidRPr="00CB1057" w:rsidRDefault="00CB1057" w:rsidP="00CB1057">
    <w:pPr>
      <w:pStyle w:val="Header"/>
      <w:tabs>
        <w:tab w:val="clear" w:pos="4320"/>
        <w:tab w:val="clear" w:pos="8640"/>
        <w:tab w:val="right" w:pos="981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43B46"/>
    <w:multiLevelType w:val="hybridMultilevel"/>
    <w:tmpl w:val="4692A758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1DBD030A"/>
    <w:multiLevelType w:val="hybridMultilevel"/>
    <w:tmpl w:val="23168D24"/>
    <w:lvl w:ilvl="0" w:tplc="1700DBF8">
      <w:start w:val="1"/>
      <w:numFmt w:val="upperRoman"/>
      <w:lvlText w:val="%1."/>
      <w:lvlJc w:val="left"/>
      <w:pPr>
        <w:tabs>
          <w:tab w:val="num" w:pos="360"/>
        </w:tabs>
        <w:ind w:left="360" w:hanging="720"/>
      </w:pPr>
      <w:rPr>
        <w:rFonts w:cs="Times New Roman" w:hint="default"/>
      </w:rPr>
    </w:lvl>
    <w:lvl w:ilvl="1" w:tplc="203A9A88">
      <w:start w:val="2"/>
      <w:numFmt w:val="upp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3474945E">
      <w:start w:val="6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2" w15:restartNumberingAfterBreak="0">
    <w:nsid w:val="250A29FB"/>
    <w:multiLevelType w:val="hybridMultilevel"/>
    <w:tmpl w:val="65C498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398107C"/>
    <w:multiLevelType w:val="hybridMultilevel"/>
    <w:tmpl w:val="4FEC9442"/>
    <w:lvl w:ilvl="0" w:tplc="2778810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BE0D23"/>
    <w:multiLevelType w:val="hybridMultilevel"/>
    <w:tmpl w:val="FBF817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F665F8"/>
    <w:multiLevelType w:val="hybridMultilevel"/>
    <w:tmpl w:val="C80C0940"/>
    <w:lvl w:ilvl="0" w:tplc="5570159E">
      <w:start w:val="1"/>
      <w:numFmt w:val="upperLetter"/>
      <w:lvlText w:val="%1."/>
      <w:lvlJc w:val="left"/>
      <w:pPr>
        <w:tabs>
          <w:tab w:val="num" w:pos="180"/>
        </w:tabs>
        <w:ind w:left="1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  <w:rPr>
        <w:rFonts w:cs="Times New Roman"/>
      </w:rPr>
    </w:lvl>
  </w:abstractNum>
  <w:abstractNum w:abstractNumId="6" w15:restartNumberingAfterBreak="0">
    <w:nsid w:val="5A150F90"/>
    <w:multiLevelType w:val="hybridMultilevel"/>
    <w:tmpl w:val="FDBA6980"/>
    <w:lvl w:ilvl="0" w:tplc="3B605E74">
      <w:numFmt w:val="bullet"/>
      <w:lvlText w:val="-"/>
      <w:lvlJc w:val="left"/>
      <w:pPr>
        <w:ind w:left="43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7" w15:restartNumberingAfterBreak="0">
    <w:nsid w:val="61471DC5"/>
    <w:multiLevelType w:val="hybridMultilevel"/>
    <w:tmpl w:val="FBF817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5636E7"/>
    <w:multiLevelType w:val="hybridMultilevel"/>
    <w:tmpl w:val="EC56667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BE19D8"/>
    <w:multiLevelType w:val="hybridMultilevel"/>
    <w:tmpl w:val="A67448F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0E54BB"/>
    <w:multiLevelType w:val="hybridMultilevel"/>
    <w:tmpl w:val="718C9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AF0A47"/>
    <w:multiLevelType w:val="hybridMultilevel"/>
    <w:tmpl w:val="2CD663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031CD7"/>
    <w:multiLevelType w:val="hybridMultilevel"/>
    <w:tmpl w:val="26922868"/>
    <w:lvl w:ilvl="0" w:tplc="08DEAF22">
      <w:start w:val="1"/>
      <w:numFmt w:val="upperLetter"/>
      <w:lvlText w:val="%1."/>
      <w:lvlJc w:val="left"/>
      <w:pPr>
        <w:tabs>
          <w:tab w:val="num" w:pos="180"/>
        </w:tabs>
        <w:ind w:left="1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  <w:rPr>
        <w:rFonts w:cs="Times New Roman"/>
      </w:rPr>
    </w:lvl>
  </w:abstractNum>
  <w:num w:numId="1" w16cid:durableId="1699699133">
    <w:abstractNumId w:val="1"/>
  </w:num>
  <w:num w:numId="2" w16cid:durableId="1055840">
    <w:abstractNumId w:val="12"/>
  </w:num>
  <w:num w:numId="3" w16cid:durableId="194581244">
    <w:abstractNumId w:val="5"/>
  </w:num>
  <w:num w:numId="4" w16cid:durableId="1769887462">
    <w:abstractNumId w:val="2"/>
  </w:num>
  <w:num w:numId="5" w16cid:durableId="681902962">
    <w:abstractNumId w:val="0"/>
  </w:num>
  <w:num w:numId="6" w16cid:durableId="1424646964">
    <w:abstractNumId w:val="4"/>
  </w:num>
  <w:num w:numId="7" w16cid:durableId="67197365">
    <w:abstractNumId w:val="9"/>
  </w:num>
  <w:num w:numId="8" w16cid:durableId="581184005">
    <w:abstractNumId w:val="6"/>
  </w:num>
  <w:num w:numId="9" w16cid:durableId="492961897">
    <w:abstractNumId w:val="11"/>
  </w:num>
  <w:num w:numId="10" w16cid:durableId="12153311">
    <w:abstractNumId w:val="8"/>
  </w:num>
  <w:num w:numId="11" w16cid:durableId="660698272">
    <w:abstractNumId w:val="3"/>
  </w:num>
  <w:num w:numId="12" w16cid:durableId="148715114">
    <w:abstractNumId w:val="10"/>
  </w:num>
  <w:num w:numId="13" w16cid:durableId="10681881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activeWritingStyle w:appName="MSWord" w:lang="en-US" w:vendorID="64" w:dllVersion="6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forms" w:enforcement="0"/>
  <w:defaultTabStop w:val="720"/>
  <w:doNotHyphenateCaps/>
  <w:drawingGridHorizontalSpacing w:val="58"/>
  <w:drawingGridVerticalSpacing w:val="187"/>
  <w:displayVerticalDrawingGridEvery w:val="2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22B"/>
    <w:rsid w:val="0000356C"/>
    <w:rsid w:val="00006A40"/>
    <w:rsid w:val="00013715"/>
    <w:rsid w:val="000272D4"/>
    <w:rsid w:val="00030834"/>
    <w:rsid w:val="00036766"/>
    <w:rsid w:val="00043D21"/>
    <w:rsid w:val="00046245"/>
    <w:rsid w:val="000470E9"/>
    <w:rsid w:val="00063DFF"/>
    <w:rsid w:val="00064F7C"/>
    <w:rsid w:val="000722B5"/>
    <w:rsid w:val="00075A6C"/>
    <w:rsid w:val="00077A3C"/>
    <w:rsid w:val="00083455"/>
    <w:rsid w:val="000836C1"/>
    <w:rsid w:val="0009578E"/>
    <w:rsid w:val="000A15D1"/>
    <w:rsid w:val="000A2C04"/>
    <w:rsid w:val="000A513D"/>
    <w:rsid w:val="000C0257"/>
    <w:rsid w:val="000C0C7E"/>
    <w:rsid w:val="000C41CA"/>
    <w:rsid w:val="000C69D7"/>
    <w:rsid w:val="000D60B8"/>
    <w:rsid w:val="000D6D57"/>
    <w:rsid w:val="000E18DF"/>
    <w:rsid w:val="000F0796"/>
    <w:rsid w:val="000F1E83"/>
    <w:rsid w:val="00104224"/>
    <w:rsid w:val="00133895"/>
    <w:rsid w:val="00137639"/>
    <w:rsid w:val="001514A9"/>
    <w:rsid w:val="00154F72"/>
    <w:rsid w:val="001577A3"/>
    <w:rsid w:val="001658A5"/>
    <w:rsid w:val="00191855"/>
    <w:rsid w:val="001A05B8"/>
    <w:rsid w:val="001B79E3"/>
    <w:rsid w:val="001C7AE1"/>
    <w:rsid w:val="001D2FD1"/>
    <w:rsid w:val="001D710D"/>
    <w:rsid w:val="001E65D5"/>
    <w:rsid w:val="001F2644"/>
    <w:rsid w:val="001F2FEB"/>
    <w:rsid w:val="001F6F83"/>
    <w:rsid w:val="001F7028"/>
    <w:rsid w:val="00207FE1"/>
    <w:rsid w:val="0021509C"/>
    <w:rsid w:val="00217ED7"/>
    <w:rsid w:val="00227700"/>
    <w:rsid w:val="00237FDE"/>
    <w:rsid w:val="00250A2C"/>
    <w:rsid w:val="00252FC9"/>
    <w:rsid w:val="002566E8"/>
    <w:rsid w:val="00265757"/>
    <w:rsid w:val="00266524"/>
    <w:rsid w:val="00275FEF"/>
    <w:rsid w:val="00277031"/>
    <w:rsid w:val="00280389"/>
    <w:rsid w:val="00285337"/>
    <w:rsid w:val="00286991"/>
    <w:rsid w:val="00296719"/>
    <w:rsid w:val="002A5309"/>
    <w:rsid w:val="002C7CA8"/>
    <w:rsid w:val="002D33E3"/>
    <w:rsid w:val="002D689C"/>
    <w:rsid w:val="002F6625"/>
    <w:rsid w:val="002F7AEB"/>
    <w:rsid w:val="00310524"/>
    <w:rsid w:val="003179B9"/>
    <w:rsid w:val="00324E1E"/>
    <w:rsid w:val="0032559E"/>
    <w:rsid w:val="00327915"/>
    <w:rsid w:val="00337BE8"/>
    <w:rsid w:val="003411EC"/>
    <w:rsid w:val="003414A5"/>
    <w:rsid w:val="00343BD4"/>
    <w:rsid w:val="0034752E"/>
    <w:rsid w:val="00373F13"/>
    <w:rsid w:val="00374BF5"/>
    <w:rsid w:val="003857BA"/>
    <w:rsid w:val="00385C54"/>
    <w:rsid w:val="00391A1D"/>
    <w:rsid w:val="003968D0"/>
    <w:rsid w:val="003A17C3"/>
    <w:rsid w:val="003A1B4E"/>
    <w:rsid w:val="003A5320"/>
    <w:rsid w:val="003B06A7"/>
    <w:rsid w:val="003C0148"/>
    <w:rsid w:val="003C0706"/>
    <w:rsid w:val="003C3C6D"/>
    <w:rsid w:val="003D4844"/>
    <w:rsid w:val="003D72A9"/>
    <w:rsid w:val="003D7770"/>
    <w:rsid w:val="003E66EA"/>
    <w:rsid w:val="003F70C2"/>
    <w:rsid w:val="003F7526"/>
    <w:rsid w:val="004009FE"/>
    <w:rsid w:val="004028A1"/>
    <w:rsid w:val="00410E71"/>
    <w:rsid w:val="00417CD4"/>
    <w:rsid w:val="0042132B"/>
    <w:rsid w:val="004256FA"/>
    <w:rsid w:val="00427C71"/>
    <w:rsid w:val="00433D3E"/>
    <w:rsid w:val="00434E1A"/>
    <w:rsid w:val="0045122B"/>
    <w:rsid w:val="004550B3"/>
    <w:rsid w:val="00460631"/>
    <w:rsid w:val="00462DBB"/>
    <w:rsid w:val="00472127"/>
    <w:rsid w:val="00475126"/>
    <w:rsid w:val="004761DC"/>
    <w:rsid w:val="004801DC"/>
    <w:rsid w:val="00481136"/>
    <w:rsid w:val="00491769"/>
    <w:rsid w:val="00494A46"/>
    <w:rsid w:val="00497EEE"/>
    <w:rsid w:val="004A24A9"/>
    <w:rsid w:val="004B25DC"/>
    <w:rsid w:val="004B5EBB"/>
    <w:rsid w:val="004B65D2"/>
    <w:rsid w:val="004B7764"/>
    <w:rsid w:val="004C62AE"/>
    <w:rsid w:val="004C642E"/>
    <w:rsid w:val="004E168E"/>
    <w:rsid w:val="004F0398"/>
    <w:rsid w:val="004F3569"/>
    <w:rsid w:val="004F59A3"/>
    <w:rsid w:val="004F69B0"/>
    <w:rsid w:val="00507A7B"/>
    <w:rsid w:val="00511055"/>
    <w:rsid w:val="00511573"/>
    <w:rsid w:val="00511CB9"/>
    <w:rsid w:val="00527545"/>
    <w:rsid w:val="00534E21"/>
    <w:rsid w:val="00535533"/>
    <w:rsid w:val="00542629"/>
    <w:rsid w:val="00547808"/>
    <w:rsid w:val="00551AF6"/>
    <w:rsid w:val="00553C88"/>
    <w:rsid w:val="005549F5"/>
    <w:rsid w:val="00554E62"/>
    <w:rsid w:val="005560BD"/>
    <w:rsid w:val="00561527"/>
    <w:rsid w:val="005619C5"/>
    <w:rsid w:val="00575B08"/>
    <w:rsid w:val="005818F4"/>
    <w:rsid w:val="005841B8"/>
    <w:rsid w:val="00585FFC"/>
    <w:rsid w:val="0059221C"/>
    <w:rsid w:val="005A60E3"/>
    <w:rsid w:val="005B13B2"/>
    <w:rsid w:val="005B2A51"/>
    <w:rsid w:val="005E454D"/>
    <w:rsid w:val="005F0D6C"/>
    <w:rsid w:val="005F50CD"/>
    <w:rsid w:val="00600361"/>
    <w:rsid w:val="006017FD"/>
    <w:rsid w:val="00603802"/>
    <w:rsid w:val="0060607C"/>
    <w:rsid w:val="00606B0C"/>
    <w:rsid w:val="006075CE"/>
    <w:rsid w:val="006176FD"/>
    <w:rsid w:val="00621B5A"/>
    <w:rsid w:val="00637660"/>
    <w:rsid w:val="006411A7"/>
    <w:rsid w:val="00641CC3"/>
    <w:rsid w:val="00642AC3"/>
    <w:rsid w:val="00645AC5"/>
    <w:rsid w:val="00650DC7"/>
    <w:rsid w:val="0065163A"/>
    <w:rsid w:val="00655C1B"/>
    <w:rsid w:val="00660DFB"/>
    <w:rsid w:val="00662DCB"/>
    <w:rsid w:val="00664DF8"/>
    <w:rsid w:val="0066643A"/>
    <w:rsid w:val="006710B9"/>
    <w:rsid w:val="006819C9"/>
    <w:rsid w:val="00695FD7"/>
    <w:rsid w:val="00696B52"/>
    <w:rsid w:val="00696BC7"/>
    <w:rsid w:val="006A44EB"/>
    <w:rsid w:val="006B3617"/>
    <w:rsid w:val="006B5EC7"/>
    <w:rsid w:val="006B7FF7"/>
    <w:rsid w:val="006C2BB9"/>
    <w:rsid w:val="006C2BD6"/>
    <w:rsid w:val="006E03E9"/>
    <w:rsid w:val="006E3527"/>
    <w:rsid w:val="006E5E8C"/>
    <w:rsid w:val="006E5F5C"/>
    <w:rsid w:val="006F0C97"/>
    <w:rsid w:val="006F276C"/>
    <w:rsid w:val="00716EF9"/>
    <w:rsid w:val="00734893"/>
    <w:rsid w:val="00735176"/>
    <w:rsid w:val="00735CD2"/>
    <w:rsid w:val="007522FA"/>
    <w:rsid w:val="00761C85"/>
    <w:rsid w:val="007622DE"/>
    <w:rsid w:val="00764AAB"/>
    <w:rsid w:val="0077554C"/>
    <w:rsid w:val="00775710"/>
    <w:rsid w:val="007758E4"/>
    <w:rsid w:val="00780F58"/>
    <w:rsid w:val="00781078"/>
    <w:rsid w:val="007819EA"/>
    <w:rsid w:val="007864D3"/>
    <w:rsid w:val="00787EE2"/>
    <w:rsid w:val="007916B8"/>
    <w:rsid w:val="007919EC"/>
    <w:rsid w:val="0079645F"/>
    <w:rsid w:val="007A1D7E"/>
    <w:rsid w:val="007A312E"/>
    <w:rsid w:val="007A6020"/>
    <w:rsid w:val="007A7141"/>
    <w:rsid w:val="007B5878"/>
    <w:rsid w:val="007B5903"/>
    <w:rsid w:val="007D40ED"/>
    <w:rsid w:val="007D4F3A"/>
    <w:rsid w:val="007E3847"/>
    <w:rsid w:val="007E3D5C"/>
    <w:rsid w:val="007F473A"/>
    <w:rsid w:val="00812024"/>
    <w:rsid w:val="008120BC"/>
    <w:rsid w:val="00812307"/>
    <w:rsid w:val="008132FD"/>
    <w:rsid w:val="00815FA8"/>
    <w:rsid w:val="00824513"/>
    <w:rsid w:val="0082670F"/>
    <w:rsid w:val="00830A2A"/>
    <w:rsid w:val="00846B0D"/>
    <w:rsid w:val="0084726D"/>
    <w:rsid w:val="00851E07"/>
    <w:rsid w:val="00853C6D"/>
    <w:rsid w:val="00857326"/>
    <w:rsid w:val="0086747A"/>
    <w:rsid w:val="00870D4E"/>
    <w:rsid w:val="00874AF4"/>
    <w:rsid w:val="00881CC9"/>
    <w:rsid w:val="008934EB"/>
    <w:rsid w:val="00894F9E"/>
    <w:rsid w:val="008A5C1E"/>
    <w:rsid w:val="008B4504"/>
    <w:rsid w:val="008B55A5"/>
    <w:rsid w:val="008C16A1"/>
    <w:rsid w:val="008D0CBA"/>
    <w:rsid w:val="008D6E46"/>
    <w:rsid w:val="008E02BE"/>
    <w:rsid w:val="008F096A"/>
    <w:rsid w:val="008F4331"/>
    <w:rsid w:val="008F46A3"/>
    <w:rsid w:val="00904C87"/>
    <w:rsid w:val="00910755"/>
    <w:rsid w:val="00912BB7"/>
    <w:rsid w:val="00916654"/>
    <w:rsid w:val="00925514"/>
    <w:rsid w:val="00931521"/>
    <w:rsid w:val="0093754B"/>
    <w:rsid w:val="00942FE0"/>
    <w:rsid w:val="00944969"/>
    <w:rsid w:val="009538F9"/>
    <w:rsid w:val="00960C08"/>
    <w:rsid w:val="00971E5F"/>
    <w:rsid w:val="009722EC"/>
    <w:rsid w:val="009742B7"/>
    <w:rsid w:val="00976C28"/>
    <w:rsid w:val="009836D1"/>
    <w:rsid w:val="009873A7"/>
    <w:rsid w:val="00991671"/>
    <w:rsid w:val="009924A1"/>
    <w:rsid w:val="00996411"/>
    <w:rsid w:val="009A0DE6"/>
    <w:rsid w:val="009A1946"/>
    <w:rsid w:val="009A73CC"/>
    <w:rsid w:val="009B0708"/>
    <w:rsid w:val="009B2095"/>
    <w:rsid w:val="009B64A2"/>
    <w:rsid w:val="009C5010"/>
    <w:rsid w:val="009D5A44"/>
    <w:rsid w:val="009D62B8"/>
    <w:rsid w:val="009E397B"/>
    <w:rsid w:val="009E489E"/>
    <w:rsid w:val="009E762A"/>
    <w:rsid w:val="009F1284"/>
    <w:rsid w:val="009F39DE"/>
    <w:rsid w:val="00A039DA"/>
    <w:rsid w:val="00A10853"/>
    <w:rsid w:val="00A10C30"/>
    <w:rsid w:val="00A11B74"/>
    <w:rsid w:val="00A24A8E"/>
    <w:rsid w:val="00A26582"/>
    <w:rsid w:val="00A52D87"/>
    <w:rsid w:val="00A853A1"/>
    <w:rsid w:val="00A87BB2"/>
    <w:rsid w:val="00A935CA"/>
    <w:rsid w:val="00A94A93"/>
    <w:rsid w:val="00AA5AD4"/>
    <w:rsid w:val="00AA697D"/>
    <w:rsid w:val="00AA6BBB"/>
    <w:rsid w:val="00AB3E3C"/>
    <w:rsid w:val="00AC03A4"/>
    <w:rsid w:val="00AC2B20"/>
    <w:rsid w:val="00AD2C6D"/>
    <w:rsid w:val="00AD32DB"/>
    <w:rsid w:val="00AD79BC"/>
    <w:rsid w:val="00AE085A"/>
    <w:rsid w:val="00AE6B42"/>
    <w:rsid w:val="00AE7611"/>
    <w:rsid w:val="00B100C2"/>
    <w:rsid w:val="00B168A4"/>
    <w:rsid w:val="00B2021F"/>
    <w:rsid w:val="00B27F4C"/>
    <w:rsid w:val="00B420CB"/>
    <w:rsid w:val="00B425C3"/>
    <w:rsid w:val="00B61284"/>
    <w:rsid w:val="00B6202C"/>
    <w:rsid w:val="00B66988"/>
    <w:rsid w:val="00B7152F"/>
    <w:rsid w:val="00B869E9"/>
    <w:rsid w:val="00B906C5"/>
    <w:rsid w:val="00B96DF6"/>
    <w:rsid w:val="00BA66D2"/>
    <w:rsid w:val="00BA66E1"/>
    <w:rsid w:val="00BA7D4D"/>
    <w:rsid w:val="00BB2AEE"/>
    <w:rsid w:val="00BB2B62"/>
    <w:rsid w:val="00BC5477"/>
    <w:rsid w:val="00BD0C5A"/>
    <w:rsid w:val="00BD6762"/>
    <w:rsid w:val="00BD68F8"/>
    <w:rsid w:val="00BE165F"/>
    <w:rsid w:val="00BF2E98"/>
    <w:rsid w:val="00BF643C"/>
    <w:rsid w:val="00C12A4A"/>
    <w:rsid w:val="00C1592D"/>
    <w:rsid w:val="00C15B1D"/>
    <w:rsid w:val="00C1636D"/>
    <w:rsid w:val="00C21B2D"/>
    <w:rsid w:val="00C30040"/>
    <w:rsid w:val="00C3110E"/>
    <w:rsid w:val="00C31ED3"/>
    <w:rsid w:val="00C47F25"/>
    <w:rsid w:val="00C52784"/>
    <w:rsid w:val="00C54A50"/>
    <w:rsid w:val="00C54C34"/>
    <w:rsid w:val="00C64067"/>
    <w:rsid w:val="00C66425"/>
    <w:rsid w:val="00C73B95"/>
    <w:rsid w:val="00C834D4"/>
    <w:rsid w:val="00C83666"/>
    <w:rsid w:val="00C841FC"/>
    <w:rsid w:val="00C93AEB"/>
    <w:rsid w:val="00C97B0B"/>
    <w:rsid w:val="00CA261B"/>
    <w:rsid w:val="00CA26CE"/>
    <w:rsid w:val="00CA63DE"/>
    <w:rsid w:val="00CB1057"/>
    <w:rsid w:val="00CC0CC5"/>
    <w:rsid w:val="00CC62D7"/>
    <w:rsid w:val="00CE0E85"/>
    <w:rsid w:val="00CF281B"/>
    <w:rsid w:val="00CF49D2"/>
    <w:rsid w:val="00D02200"/>
    <w:rsid w:val="00D051FD"/>
    <w:rsid w:val="00D11840"/>
    <w:rsid w:val="00D1524A"/>
    <w:rsid w:val="00D20DD0"/>
    <w:rsid w:val="00D24380"/>
    <w:rsid w:val="00D35643"/>
    <w:rsid w:val="00D37237"/>
    <w:rsid w:val="00D43D25"/>
    <w:rsid w:val="00D56058"/>
    <w:rsid w:val="00D56A80"/>
    <w:rsid w:val="00D60EFD"/>
    <w:rsid w:val="00D66EEF"/>
    <w:rsid w:val="00D72AF0"/>
    <w:rsid w:val="00D85BC8"/>
    <w:rsid w:val="00D8643E"/>
    <w:rsid w:val="00D8743D"/>
    <w:rsid w:val="00D90776"/>
    <w:rsid w:val="00D90C32"/>
    <w:rsid w:val="00D93973"/>
    <w:rsid w:val="00D95B55"/>
    <w:rsid w:val="00DA0D88"/>
    <w:rsid w:val="00DA7216"/>
    <w:rsid w:val="00DB3C10"/>
    <w:rsid w:val="00DB42D6"/>
    <w:rsid w:val="00DB556D"/>
    <w:rsid w:val="00DC0D4E"/>
    <w:rsid w:val="00DC66B4"/>
    <w:rsid w:val="00DD0C37"/>
    <w:rsid w:val="00DD2068"/>
    <w:rsid w:val="00DD3012"/>
    <w:rsid w:val="00DE1B91"/>
    <w:rsid w:val="00DF3ACE"/>
    <w:rsid w:val="00DF5E42"/>
    <w:rsid w:val="00E023EB"/>
    <w:rsid w:val="00E0335F"/>
    <w:rsid w:val="00E10A5D"/>
    <w:rsid w:val="00E1522B"/>
    <w:rsid w:val="00E22C05"/>
    <w:rsid w:val="00E241C1"/>
    <w:rsid w:val="00E47C2F"/>
    <w:rsid w:val="00E56ADB"/>
    <w:rsid w:val="00E60441"/>
    <w:rsid w:val="00E62377"/>
    <w:rsid w:val="00E657CD"/>
    <w:rsid w:val="00E66324"/>
    <w:rsid w:val="00E728D6"/>
    <w:rsid w:val="00E72971"/>
    <w:rsid w:val="00E74263"/>
    <w:rsid w:val="00E74ADB"/>
    <w:rsid w:val="00E86DEF"/>
    <w:rsid w:val="00E945E9"/>
    <w:rsid w:val="00EA4674"/>
    <w:rsid w:val="00EA4AE9"/>
    <w:rsid w:val="00EA5305"/>
    <w:rsid w:val="00EA5DAC"/>
    <w:rsid w:val="00EA6F06"/>
    <w:rsid w:val="00EC0371"/>
    <w:rsid w:val="00EE31A4"/>
    <w:rsid w:val="00EE49FD"/>
    <w:rsid w:val="00EF1BB5"/>
    <w:rsid w:val="00F12844"/>
    <w:rsid w:val="00F20270"/>
    <w:rsid w:val="00F33B10"/>
    <w:rsid w:val="00F353D4"/>
    <w:rsid w:val="00F37B0E"/>
    <w:rsid w:val="00F4643F"/>
    <w:rsid w:val="00F47CC1"/>
    <w:rsid w:val="00F522F1"/>
    <w:rsid w:val="00F57BA4"/>
    <w:rsid w:val="00F60615"/>
    <w:rsid w:val="00F651E8"/>
    <w:rsid w:val="00F73359"/>
    <w:rsid w:val="00F73D5C"/>
    <w:rsid w:val="00F81799"/>
    <w:rsid w:val="00F86BFD"/>
    <w:rsid w:val="00F90E20"/>
    <w:rsid w:val="00F94D79"/>
    <w:rsid w:val="00F97461"/>
    <w:rsid w:val="00FA3ADB"/>
    <w:rsid w:val="00FB54EB"/>
    <w:rsid w:val="00FD1D03"/>
    <w:rsid w:val="00FD5FD0"/>
    <w:rsid w:val="00FD605A"/>
    <w:rsid w:val="00FD6EB5"/>
    <w:rsid w:val="00FE106B"/>
    <w:rsid w:val="00FE4C55"/>
    <w:rsid w:val="00FE6370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45E5A51C"/>
  <w15:chartTrackingRefBased/>
  <w15:docId w15:val="{2AC77E65-2751-4B62-ABC9-77511BF8C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4726D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6202C"/>
    <w:pPr>
      <w:keepNext/>
      <w:spacing w:before="20" w:after="60"/>
      <w:outlineLvl w:val="0"/>
    </w:pPr>
    <w:rPr>
      <w:b/>
      <w:bCs/>
      <w:spacing w:val="80"/>
      <w:sz w:val="16"/>
      <w:szCs w:val="16"/>
    </w:rPr>
  </w:style>
  <w:style w:type="paragraph" w:styleId="Heading2">
    <w:name w:val="heading 2"/>
    <w:basedOn w:val="Normal"/>
    <w:next w:val="Normal"/>
    <w:link w:val="Heading2Char"/>
    <w:qFormat/>
    <w:rsid w:val="00B6202C"/>
    <w:pPr>
      <w:keepNext/>
      <w:tabs>
        <w:tab w:val="left" w:pos="1269"/>
      </w:tabs>
      <w:outlineLvl w:val="1"/>
    </w:pPr>
    <w:rPr>
      <w:rFonts w:ascii="Arial Black" w:hAnsi="Arial Black" w:cs="Arial Black"/>
      <w:b/>
      <w:bCs/>
      <w:spacing w:val="3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7A1D7E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7A1D7E"/>
    <w:rPr>
      <w:rFonts w:ascii="Cambria" w:hAnsi="Cambria" w:cs="Cambria"/>
      <w:b/>
      <w:bCs/>
      <w:i/>
      <w:iCs/>
      <w:sz w:val="28"/>
      <w:szCs w:val="28"/>
    </w:rPr>
  </w:style>
  <w:style w:type="table" w:styleId="TableGrid">
    <w:name w:val="Table Grid"/>
    <w:basedOn w:val="TableNormal"/>
    <w:rsid w:val="00B6202C"/>
    <w:rPr>
      <w:rFonts w:ascii="Arial" w:hAnsi="Arial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velopeAddress">
    <w:name w:val="envelope address"/>
    <w:basedOn w:val="Normal"/>
    <w:rsid w:val="00B6202C"/>
    <w:pPr>
      <w:framePr w:w="7920" w:h="1980" w:hRule="exact" w:hSpace="180" w:wrap="auto" w:hAnchor="page" w:xAlign="center" w:yAlign="bottom"/>
      <w:ind w:left="2880"/>
    </w:pPr>
  </w:style>
  <w:style w:type="paragraph" w:styleId="BalloonText">
    <w:name w:val="Balloon Text"/>
    <w:basedOn w:val="Normal"/>
    <w:link w:val="BalloonTextChar"/>
    <w:semiHidden/>
    <w:rsid w:val="00B620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7A1D7E"/>
    <w:rPr>
      <w:rFonts w:cs="Times New Roman"/>
      <w:sz w:val="2"/>
      <w:szCs w:val="2"/>
    </w:rPr>
  </w:style>
  <w:style w:type="paragraph" w:styleId="Header">
    <w:name w:val="header"/>
    <w:basedOn w:val="Normal"/>
    <w:link w:val="HeaderChar"/>
    <w:rsid w:val="008A5C1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semiHidden/>
    <w:locked/>
    <w:rsid w:val="007A1D7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rsid w:val="008A5C1E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semiHidden/>
    <w:locked/>
    <w:rsid w:val="007A1D7E"/>
    <w:rPr>
      <w:rFonts w:ascii="Arial" w:hAnsi="Arial" w:cs="Arial"/>
      <w:sz w:val="24"/>
      <w:szCs w:val="24"/>
    </w:rPr>
  </w:style>
  <w:style w:type="paragraph" w:styleId="BodyText">
    <w:name w:val="Body Text"/>
    <w:basedOn w:val="Normal"/>
    <w:link w:val="BodyTextChar"/>
    <w:rsid w:val="00AD32DB"/>
    <w:pPr>
      <w:tabs>
        <w:tab w:val="left" w:pos="990"/>
      </w:tabs>
    </w:pPr>
    <w:rPr>
      <w:b/>
      <w:bCs/>
      <w:sz w:val="22"/>
      <w:szCs w:val="22"/>
    </w:rPr>
  </w:style>
  <w:style w:type="character" w:customStyle="1" w:styleId="BodyTextChar">
    <w:name w:val="Body Text Char"/>
    <w:link w:val="BodyText"/>
    <w:semiHidden/>
    <w:locked/>
    <w:rsid w:val="007A1D7E"/>
    <w:rPr>
      <w:rFonts w:ascii="Arial" w:hAnsi="Arial" w:cs="Arial"/>
      <w:sz w:val="24"/>
      <w:szCs w:val="24"/>
    </w:rPr>
  </w:style>
  <w:style w:type="character" w:styleId="Hyperlink">
    <w:name w:val="Hyperlink"/>
    <w:rsid w:val="00AD32DB"/>
    <w:rPr>
      <w:rFonts w:cs="Times New Roman"/>
      <w:color w:val="0000FF"/>
      <w:u w:val="single"/>
    </w:rPr>
  </w:style>
  <w:style w:type="character" w:styleId="FootnoteReference">
    <w:name w:val="footnote reference"/>
    <w:semiHidden/>
    <w:rsid w:val="000A2C04"/>
    <w:rPr>
      <w:rFonts w:ascii="Times New Roman" w:hAnsi="Times New Roman" w:cs="Times New Roman"/>
      <w:sz w:val="24"/>
      <w:szCs w:val="24"/>
      <w:vertAlign w:val="superscript"/>
    </w:rPr>
  </w:style>
  <w:style w:type="paragraph" w:styleId="FootnoteText">
    <w:name w:val="footnote text"/>
    <w:basedOn w:val="Normal"/>
    <w:link w:val="FootnoteTextChar"/>
    <w:semiHidden/>
    <w:rsid w:val="000A2C04"/>
    <w:rPr>
      <w:sz w:val="20"/>
      <w:szCs w:val="20"/>
    </w:rPr>
  </w:style>
  <w:style w:type="character" w:customStyle="1" w:styleId="FootnoteTextChar">
    <w:name w:val="Footnote Text Char"/>
    <w:link w:val="FootnoteText"/>
    <w:semiHidden/>
    <w:locked/>
    <w:rsid w:val="007A1D7E"/>
    <w:rPr>
      <w:rFonts w:ascii="Arial" w:hAnsi="Arial" w:cs="Arial"/>
      <w:sz w:val="20"/>
      <w:szCs w:val="20"/>
    </w:rPr>
  </w:style>
  <w:style w:type="paragraph" w:styleId="BodyText2">
    <w:name w:val="Body Text 2"/>
    <w:basedOn w:val="Normal"/>
    <w:link w:val="BodyText2Char"/>
    <w:rsid w:val="003968D0"/>
    <w:pPr>
      <w:spacing w:after="120" w:line="480" w:lineRule="auto"/>
    </w:pPr>
  </w:style>
  <w:style w:type="character" w:customStyle="1" w:styleId="BodyText2Char">
    <w:name w:val="Body Text 2 Char"/>
    <w:link w:val="BodyText2"/>
    <w:semiHidden/>
    <w:locked/>
    <w:rsid w:val="007A1D7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rsid w:val="00870D4E"/>
    <w:pPr>
      <w:spacing w:before="100" w:beforeAutospacing="1" w:after="100" w:afterAutospacing="1"/>
    </w:pPr>
  </w:style>
  <w:style w:type="paragraph" w:styleId="HTMLPreformatted">
    <w:name w:val="HTML Preformatted"/>
    <w:basedOn w:val="Normal"/>
    <w:link w:val="HTMLPreformattedChar"/>
    <w:rsid w:val="00870D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semiHidden/>
    <w:locked/>
    <w:rsid w:val="007A1D7E"/>
    <w:rPr>
      <w:rFonts w:ascii="Courier New" w:hAnsi="Courier New" w:cs="Courier New"/>
      <w:sz w:val="20"/>
      <w:szCs w:val="20"/>
    </w:rPr>
  </w:style>
  <w:style w:type="character" w:styleId="FollowedHyperlink">
    <w:name w:val="FollowedHyperlink"/>
    <w:rsid w:val="00AE085A"/>
    <w:rPr>
      <w:rFonts w:cs="Times New Roman"/>
      <w:color w:val="800080"/>
      <w:u w:val="single"/>
    </w:rPr>
  </w:style>
  <w:style w:type="character" w:styleId="PageNumber">
    <w:name w:val="page number"/>
    <w:rsid w:val="00A853A1"/>
    <w:rPr>
      <w:rFonts w:cs="Times New Roman"/>
    </w:rPr>
  </w:style>
  <w:style w:type="paragraph" w:customStyle="1" w:styleId="Default">
    <w:name w:val="Default"/>
    <w:rsid w:val="00AD2C6D"/>
    <w:pPr>
      <w:autoSpaceDE w:val="0"/>
      <w:autoSpaceDN w:val="0"/>
      <w:adjustRightInd w:val="0"/>
    </w:pPr>
    <w:rPr>
      <w:rFonts w:ascii="Gotham" w:hAnsi="Gotham" w:cs="Gotham"/>
      <w:color w:val="000000"/>
      <w:sz w:val="24"/>
      <w:szCs w:val="24"/>
    </w:rPr>
  </w:style>
  <w:style w:type="character" w:customStyle="1" w:styleId="A3">
    <w:name w:val="A3"/>
    <w:rsid w:val="00AD2C6D"/>
    <w:rPr>
      <w:color w:val="000000"/>
      <w:sz w:val="19"/>
    </w:rPr>
  </w:style>
  <w:style w:type="paragraph" w:styleId="DocumentMap">
    <w:name w:val="Document Map"/>
    <w:basedOn w:val="Normal"/>
    <w:semiHidden/>
    <w:rsid w:val="005818F4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ListParagraph">
    <w:name w:val="List Paragraph"/>
    <w:basedOn w:val="Normal"/>
    <w:uiPriority w:val="34"/>
    <w:qFormat/>
    <w:rsid w:val="006E3527"/>
    <w:pPr>
      <w:ind w:left="720"/>
      <w:contextualSpacing/>
    </w:pPr>
    <w:rPr>
      <w:rFonts w:ascii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nhideWhenUsed/>
    <w:rsid w:val="006E3527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6E3527"/>
    <w:rPr>
      <w:rFonts w:ascii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E3527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5B2A51"/>
    <w:rPr>
      <w:rFonts w:ascii="Arial" w:hAnsi="Arial" w:cs="Arial"/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B2A51"/>
    <w:rPr>
      <w:rFonts w:ascii="Arial" w:hAnsi="Arial" w:cs="Arial"/>
      <w:b/>
      <w:bCs/>
    </w:rPr>
  </w:style>
  <w:style w:type="paragraph" w:styleId="Revision">
    <w:name w:val="Revision"/>
    <w:hidden/>
    <w:uiPriority w:val="99"/>
    <w:semiHidden/>
    <w:rsid w:val="0059221C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4111935-59c1-4ec9-b31e-4689094357f0" xsi:nil="true"/>
    <lcf76f155ced4ddcb4097134ff3c332f xmlns="2b8603e8-3e06-4264-854f-584f2ebaba16">
      <Terms xmlns="http://schemas.microsoft.com/office/infopath/2007/PartnerControls"/>
    </lcf76f155ced4ddcb4097134ff3c332f>
    <Notes xmlns="2b8603e8-3e06-4264-854f-584f2ebaba16" xsi:nil="true"/>
    <Reviewed_x0020_by_x0020_manager xmlns="2b8603e8-3e06-4264-854f-584f2ebaba16">Yes</Reviewed_x0020_by_x0020_manager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197061ACFB204FB4F04478ED4EA57F" ma:contentTypeVersion="16" ma:contentTypeDescription="Create a new document." ma:contentTypeScope="" ma:versionID="516a7e5d734011534ac1fdda33259be1">
  <xsd:schema xmlns:xsd="http://www.w3.org/2001/XMLSchema" xmlns:xs="http://www.w3.org/2001/XMLSchema" xmlns:p="http://schemas.microsoft.com/office/2006/metadata/properties" xmlns:ns2="2b8603e8-3e06-4264-854f-584f2ebaba16" xmlns:ns3="84111935-59c1-4ec9-b31e-4689094357f0" targetNamespace="http://schemas.microsoft.com/office/2006/metadata/properties" ma:root="true" ma:fieldsID="d6498147d98270b0e9978c8f0b7d09db" ns2:_="" ns3:_="">
    <xsd:import namespace="2b8603e8-3e06-4264-854f-584f2ebaba16"/>
    <xsd:import namespace="84111935-59c1-4ec9-b31e-4689094357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otes" minOccurs="0"/>
                <xsd:element ref="ns2:Reviewed_x0020_by_x0020_manag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03e8-3e06-4264-854f-584f2ebaba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82a6d2c-5b4e-4664-93b8-796c908824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Notes" ma:index="21" nillable="true" ma:displayName="Notes" ma:format="Dropdown" ma:internalName="Notes">
      <xsd:simpleType>
        <xsd:restriction base="dms:Text">
          <xsd:maxLength value="255"/>
        </xsd:restriction>
      </xsd:simpleType>
    </xsd:element>
    <xsd:element name="Reviewed_x0020_by_x0020_manager" ma:index="22" nillable="true" ma:displayName="Reviewed by manager" ma:default="Yes" ma:internalName="Reviewed_x0020_by_x0020_manager">
      <xsd:simpleType>
        <xsd:restriction base="dms:Unknown">
          <xsd:enumeration value="Yes"/>
          <xsd:enumeration value="No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11935-59c1-4ec9-b31e-4689094357f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4617b9e-761a-4d00-95c8-78f35819bfba}" ma:internalName="TaxCatchAll" ma:showField="CatchAllData" ma:web="84111935-59c1-4ec9-b31e-4689094357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2F017A-8CEB-4FBB-81A9-63D2F5C064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F58DF0-0EDB-44C3-A14C-CAD88E0917C3}">
  <ds:schemaRefs>
    <ds:schemaRef ds:uri="http://schemas.microsoft.com/office/2006/metadata/properties"/>
    <ds:schemaRef ds:uri="http://schemas.microsoft.com/office/infopath/2007/PartnerControls"/>
    <ds:schemaRef ds:uri="84111935-59c1-4ec9-b31e-4689094357f0"/>
    <ds:schemaRef ds:uri="2b8603e8-3e06-4264-854f-584f2ebaba16"/>
  </ds:schemaRefs>
</ds:datastoreItem>
</file>

<file path=customXml/itemProps3.xml><?xml version="1.0" encoding="utf-8"?>
<ds:datastoreItem xmlns:ds="http://schemas.openxmlformats.org/officeDocument/2006/customXml" ds:itemID="{00E4789C-084A-4667-AC58-0856EC94E0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8603e8-3e06-4264-854f-584f2ebaba16"/>
    <ds:schemaRef ds:uri="84111935-59c1-4ec9-b31e-4689094357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6EFF98F-8C1A-44B3-91B1-76BD97D90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1103</TotalTime>
  <Pages>1</Pages>
  <Words>57</Words>
  <Characters>359</Characters>
  <Application>Microsoft Office Word</Application>
  <DocSecurity>0</DocSecurity>
  <Lines>30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California</Company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LReed</dc:creator>
  <cp:keywords/>
  <cp:lastModifiedBy>Georgeson, Haileigh@DGS</cp:lastModifiedBy>
  <cp:revision>30</cp:revision>
  <cp:lastPrinted>2020-05-14T19:50:00Z</cp:lastPrinted>
  <dcterms:created xsi:type="dcterms:W3CDTF">2026-08-12T20:01:00Z</dcterms:created>
  <dcterms:modified xsi:type="dcterms:W3CDTF">2026-08-27T21:19:00Z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0x01010092197061ACFB204FB4F04478ED4EA57F</vt:lpwstr>
  </property>
  <property fmtid="{D5CDD505-2E9C-101B-9397-08002B2CF9AE}" pid="3" name="MediaServiceImageTags">
    <vt:lpwstr/>
  </property>
</Properties>
</file>